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5CD1" w14:textId="77777777" w:rsidR="00D15B7E" w:rsidRDefault="004D2DF8">
      <w:proofErr w:type="spellStart"/>
      <w:r>
        <w:t>Transmart</w:t>
      </w:r>
      <w:proofErr w:type="spellEnd"/>
      <w:r>
        <w:t xml:space="preserve"> has 6 tables that need to be populated by the ETL tool. </w:t>
      </w:r>
      <w:proofErr w:type="gramStart"/>
      <w:r>
        <w:t>In order of population for the ETL POC.</w:t>
      </w:r>
      <w:proofErr w:type="gramEnd"/>
    </w:p>
    <w:p w14:paraId="19EE8928" w14:textId="77777777" w:rsidR="004D2DF8" w:rsidRDefault="004D2DF8"/>
    <w:p w14:paraId="6F108517" w14:textId="1C883ECD" w:rsidR="004D2DF8" w:rsidRDefault="004D2DF8" w:rsidP="004D2DF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Patient_Dimension</w:t>
      </w:r>
      <w:proofErr w:type="spellEnd"/>
      <w:r>
        <w:t xml:space="preserve"> table.</w:t>
      </w:r>
      <w:r w:rsidR="00CB769E">
        <w:t xml:space="preserve"> –This has a unique patient ID assigned for each patient/study It contains basic demographic information</w:t>
      </w:r>
      <w:r w:rsidR="00193FD0">
        <w:t>.</w:t>
      </w:r>
      <w:bookmarkStart w:id="0" w:name="_GoBack"/>
      <w:bookmarkEnd w:id="0"/>
    </w:p>
    <w:p w14:paraId="67CEC115" w14:textId="77777777" w:rsidR="004D2DF8" w:rsidRDefault="004D2DF8" w:rsidP="004D2DF8">
      <w:pPr>
        <w:pStyle w:val="ListParagraph"/>
      </w:pPr>
      <w:r>
        <w:rPr>
          <w:noProof/>
        </w:rPr>
        <w:drawing>
          <wp:inline distT="0" distB="0" distL="0" distR="0" wp14:anchorId="62BE3A37" wp14:editId="36CC2A7F">
            <wp:extent cx="2350135" cy="2688590"/>
            <wp:effectExtent l="0" t="0" r="12065" b="3810"/>
            <wp:docPr id="6" name="Picture 6" descr="HARPER:transmart project:patient_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PER:transmart project:patient_dimen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3B0B" w14:textId="77777777" w:rsidR="004D2DF8" w:rsidRDefault="004D2DF8" w:rsidP="004D2DF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Patient_Trial</w:t>
      </w:r>
      <w:proofErr w:type="spellEnd"/>
      <w:r w:rsidR="00467DD3">
        <w:t xml:space="preserve"> –This seems to associate each patient with a trial and state whether it’s a public or private trial</w:t>
      </w:r>
    </w:p>
    <w:p w14:paraId="792FC47F" w14:textId="77777777" w:rsidR="00CB769E" w:rsidRDefault="00CB769E" w:rsidP="00CB769E">
      <w:pPr>
        <w:pStyle w:val="ListParagraph"/>
      </w:pPr>
      <w:r>
        <w:rPr>
          <w:noProof/>
        </w:rPr>
        <w:drawing>
          <wp:inline distT="0" distB="0" distL="0" distR="0" wp14:anchorId="51870DCC" wp14:editId="452925C6">
            <wp:extent cx="2291325" cy="728345"/>
            <wp:effectExtent l="0" t="0" r="0" b="8255"/>
            <wp:docPr id="7" name="Picture 7" descr="HARPER:transmart project:patient_t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PER:transmart project:patient_tri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427C" w14:textId="77777777" w:rsidR="004D2DF8" w:rsidRDefault="004D2DF8" w:rsidP="004D2DF8">
      <w:pPr>
        <w:pStyle w:val="ListParagraph"/>
        <w:numPr>
          <w:ilvl w:val="0"/>
          <w:numId w:val="1"/>
        </w:numPr>
      </w:pPr>
      <w:proofErr w:type="spellStart"/>
      <w:r>
        <w:t>Observation_fact</w:t>
      </w:r>
      <w:proofErr w:type="spellEnd"/>
      <w:r w:rsidR="00467DD3">
        <w:t xml:space="preserve"> – This contains the </w:t>
      </w:r>
      <w:r w:rsidR="00050B38">
        <w:t xml:space="preserve">piece of data that described the patient. As far as I can tell the only fields that matter are </w:t>
      </w:r>
      <w:proofErr w:type="spellStart"/>
      <w:r w:rsidR="00050B38">
        <w:t>patient_num</w:t>
      </w:r>
      <w:proofErr w:type="spellEnd"/>
      <w:r w:rsidR="00050B38">
        <w:t xml:space="preserve">, </w:t>
      </w:r>
      <w:proofErr w:type="spellStart"/>
      <w:r w:rsidR="00050B38">
        <w:t>concept_cd</w:t>
      </w:r>
      <w:proofErr w:type="spellEnd"/>
      <w:r w:rsidR="00050B38">
        <w:t xml:space="preserve">, and </w:t>
      </w:r>
      <w:proofErr w:type="spellStart"/>
      <w:r w:rsidR="00BC1B2C">
        <w:t>tval_char</w:t>
      </w:r>
      <w:proofErr w:type="spellEnd"/>
    </w:p>
    <w:p w14:paraId="5E0D73AD" w14:textId="77777777" w:rsidR="00467DD3" w:rsidRDefault="00467DD3" w:rsidP="00467DD3">
      <w:pPr>
        <w:pStyle w:val="ListParagraph"/>
      </w:pPr>
      <w:r>
        <w:rPr>
          <w:noProof/>
        </w:rPr>
        <w:lastRenderedPageBreak/>
        <w:drawing>
          <wp:inline distT="0" distB="0" distL="0" distR="0" wp14:anchorId="569AEE87" wp14:editId="10BD8378">
            <wp:extent cx="2575560" cy="3573145"/>
            <wp:effectExtent l="0" t="0" r="0" b="8255"/>
            <wp:docPr id="5" name="Picture 5" descr="HARPER:transmart project:observation_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PER:transmart project:observation_fa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8B84" w14:textId="77777777" w:rsidR="004D2DF8" w:rsidRDefault="004D2DF8" w:rsidP="004D2DF8">
      <w:pPr>
        <w:pStyle w:val="ListParagraph"/>
        <w:numPr>
          <w:ilvl w:val="0"/>
          <w:numId w:val="1"/>
        </w:numPr>
      </w:pPr>
      <w:proofErr w:type="spellStart"/>
      <w:r>
        <w:t>Concept_dimension</w:t>
      </w:r>
      <w:proofErr w:type="spellEnd"/>
      <w:r w:rsidR="00BC1B2C">
        <w:t xml:space="preserve"> – T</w:t>
      </w:r>
      <w:r w:rsidR="00E301C2">
        <w:t>his is a list of all the tree’s for the data and is what each observation fact links too.</w:t>
      </w:r>
    </w:p>
    <w:p w14:paraId="4CC40E5C" w14:textId="77777777" w:rsidR="00BC1B2C" w:rsidRDefault="00BC1B2C" w:rsidP="00BC1B2C">
      <w:pPr>
        <w:pStyle w:val="ListParagraph"/>
      </w:pPr>
      <w:r>
        <w:rPr>
          <w:noProof/>
        </w:rPr>
        <w:drawing>
          <wp:inline distT="0" distB="0" distL="0" distR="0" wp14:anchorId="51693E93" wp14:editId="4D927F25">
            <wp:extent cx="2223770" cy="1542415"/>
            <wp:effectExtent l="0" t="0" r="11430" b="6985"/>
            <wp:docPr id="2" name="Picture 2" descr="HARPER:transmart project:concept_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PER:transmart project:concept_dimen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BD3C" w14:textId="77777777" w:rsidR="004D2DF8" w:rsidRDefault="004D2DF8" w:rsidP="004D2DF8">
      <w:pPr>
        <w:pStyle w:val="ListParagraph"/>
        <w:numPr>
          <w:ilvl w:val="0"/>
          <w:numId w:val="1"/>
        </w:numPr>
      </w:pPr>
      <w:proofErr w:type="spellStart"/>
      <w:r>
        <w:t>Concept_Counts</w:t>
      </w:r>
      <w:proofErr w:type="spellEnd"/>
      <w:r w:rsidR="00E301C2">
        <w:t xml:space="preserve"> This links a concept to its parent and has a count of the number of patients associated with each tree branch.</w:t>
      </w:r>
    </w:p>
    <w:p w14:paraId="5ED36A28" w14:textId="77777777" w:rsidR="00BC1B2C" w:rsidRDefault="0002512C" w:rsidP="0002512C">
      <w:pPr>
        <w:ind w:left="360"/>
      </w:pPr>
      <w:r>
        <w:rPr>
          <w:noProof/>
        </w:rPr>
        <w:drawing>
          <wp:inline distT="0" distB="0" distL="0" distR="0" wp14:anchorId="08247DF2" wp14:editId="7B0055AC">
            <wp:extent cx="2230120" cy="681355"/>
            <wp:effectExtent l="0" t="0" r="5080" b="4445"/>
            <wp:docPr id="8" name="Picture 8" descr="HARPER:transmart project:concept_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PER:transmart project:concept_cou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5AF" w14:textId="77777777" w:rsidR="00BC1B2C" w:rsidRDefault="00BC1B2C" w:rsidP="00BC1B2C">
      <w:pPr>
        <w:pStyle w:val="ListParagraph"/>
      </w:pPr>
    </w:p>
    <w:p w14:paraId="5DF5CCA7" w14:textId="77777777" w:rsidR="004D2DF8" w:rsidRDefault="004D2DF8" w:rsidP="004D2DF8">
      <w:pPr>
        <w:pStyle w:val="ListParagraph"/>
        <w:numPr>
          <w:ilvl w:val="0"/>
          <w:numId w:val="1"/>
        </w:numPr>
      </w:pPr>
      <w:r>
        <w:t>I2B2</w:t>
      </w:r>
      <w:r w:rsidR="00E301C2">
        <w:t xml:space="preserve"> – This table is the one that actually tells </w:t>
      </w:r>
      <w:proofErr w:type="spellStart"/>
      <w:r w:rsidR="00E301C2">
        <w:t>transmart</w:t>
      </w:r>
      <w:proofErr w:type="spellEnd"/>
      <w:r w:rsidR="00E301C2">
        <w:t xml:space="preserve"> to visualize the tree!</w:t>
      </w:r>
      <w:r w:rsidR="00BF65C4">
        <w:t xml:space="preserve"> Starting with the level of the branch, linking it back to the </w:t>
      </w:r>
      <w:proofErr w:type="spellStart"/>
      <w:r w:rsidR="00BF65C4">
        <w:t>concept_CD</w:t>
      </w:r>
      <w:proofErr w:type="spellEnd"/>
      <w:r w:rsidR="00BF65C4">
        <w:t xml:space="preserve"> and includes the display name</w:t>
      </w:r>
    </w:p>
    <w:p w14:paraId="39B91A08" w14:textId="77777777" w:rsidR="00E301C2" w:rsidRDefault="00E301C2" w:rsidP="00E301C2">
      <w:pPr>
        <w:pStyle w:val="ListParagraph"/>
      </w:pPr>
      <w:r>
        <w:rPr>
          <w:noProof/>
        </w:rPr>
        <w:drawing>
          <wp:inline distT="0" distB="0" distL="0" distR="0" wp14:anchorId="56E3A07E" wp14:editId="7590E919">
            <wp:extent cx="2359660" cy="3648075"/>
            <wp:effectExtent l="0" t="0" r="2540" b="9525"/>
            <wp:docPr id="3" name="Picture 3" descr="HARPER:transmart project:i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PER:transmart project:i2b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65F3" w14:textId="77777777" w:rsidR="00BC1B2C" w:rsidRDefault="00BC1B2C" w:rsidP="00BC1B2C">
      <w:pPr>
        <w:pStyle w:val="ListParagraph"/>
      </w:pPr>
    </w:p>
    <w:p w14:paraId="61DBC1DD" w14:textId="77777777" w:rsidR="003A5886" w:rsidRDefault="003A5886" w:rsidP="00BC1B2C">
      <w:pPr>
        <w:pStyle w:val="ListParagraph"/>
      </w:pPr>
    </w:p>
    <w:p w14:paraId="46A92A07" w14:textId="77777777" w:rsidR="003A5886" w:rsidRDefault="003A5886" w:rsidP="00BC1B2C">
      <w:pPr>
        <w:pStyle w:val="ListParagraph"/>
      </w:pPr>
      <w:r>
        <w:rPr>
          <w:noProof/>
        </w:rPr>
        <w:drawing>
          <wp:inline distT="0" distB="0" distL="0" distR="0" wp14:anchorId="534B506D" wp14:editId="0B59589E">
            <wp:extent cx="3526790" cy="8229600"/>
            <wp:effectExtent l="0" t="0" r="3810" b="0"/>
            <wp:docPr id="1" name="Picture 1" descr="Untitled:Users:jeremyharper:Downloads:diagnosis tree with dates obfusc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jeremyharper:Downloads:diagnosis tree with dates obfuscat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886" w:rsidSect="002912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02A25" w14:textId="77777777" w:rsidR="00E301C2" w:rsidRDefault="00E301C2" w:rsidP="00BC1B2C">
      <w:r>
        <w:separator/>
      </w:r>
    </w:p>
  </w:endnote>
  <w:endnote w:type="continuationSeparator" w:id="0">
    <w:p w14:paraId="0609BF47" w14:textId="77777777" w:rsidR="00E301C2" w:rsidRDefault="00E301C2" w:rsidP="00BC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951E7" w14:textId="77777777" w:rsidR="00E301C2" w:rsidRDefault="00E301C2" w:rsidP="00BC1B2C">
      <w:r>
        <w:separator/>
      </w:r>
    </w:p>
  </w:footnote>
  <w:footnote w:type="continuationSeparator" w:id="0">
    <w:p w14:paraId="25F43CFE" w14:textId="77777777" w:rsidR="00E301C2" w:rsidRDefault="00E301C2" w:rsidP="00BC1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690D"/>
    <w:multiLevelType w:val="hybridMultilevel"/>
    <w:tmpl w:val="7C16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F8"/>
    <w:rsid w:val="0002512C"/>
    <w:rsid w:val="00050B38"/>
    <w:rsid w:val="00193FD0"/>
    <w:rsid w:val="001C1D37"/>
    <w:rsid w:val="002912B9"/>
    <w:rsid w:val="003A5886"/>
    <w:rsid w:val="00467DD3"/>
    <w:rsid w:val="004D2DF8"/>
    <w:rsid w:val="00BC1B2C"/>
    <w:rsid w:val="00BF65C4"/>
    <w:rsid w:val="00CB769E"/>
    <w:rsid w:val="00D15B7E"/>
    <w:rsid w:val="00E3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C9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1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B2C"/>
  </w:style>
  <w:style w:type="paragraph" w:styleId="Footer">
    <w:name w:val="footer"/>
    <w:basedOn w:val="Normal"/>
    <w:link w:val="FooterChar"/>
    <w:uiPriority w:val="99"/>
    <w:unhideWhenUsed/>
    <w:rsid w:val="00BC1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B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D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1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B2C"/>
  </w:style>
  <w:style w:type="paragraph" w:styleId="Footer">
    <w:name w:val="footer"/>
    <w:basedOn w:val="Normal"/>
    <w:link w:val="FooterChar"/>
    <w:uiPriority w:val="99"/>
    <w:unhideWhenUsed/>
    <w:rsid w:val="00BC1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2016-07-29T16:13:00Z</dcterms:created>
  <dcterms:modified xsi:type="dcterms:W3CDTF">2016-07-29T16:35:00Z</dcterms:modified>
</cp:coreProperties>
</file>