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086E" w14:textId="05C2B354" w:rsidR="008D3D01" w:rsidRDefault="008D3D01" w:rsidP="008D3D01">
      <w:pPr>
        <w:spacing w:before="120" w:after="0" w:line="240" w:lineRule="auto"/>
        <w:jc w:val="center"/>
        <w:rPr>
          <w:rFonts w:ascii="Arial" w:hAnsi="Arial" w:cs="Arial"/>
        </w:rPr>
      </w:pPr>
      <w:r w:rsidRPr="008D3D01">
        <w:rPr>
          <w:rFonts w:ascii="Arial" w:hAnsi="Arial" w:cs="Arial"/>
        </w:rPr>
        <w:t>Help is provided by Wormhole Assistants in the order that requests are received.  You ask for help through the Wormhole queue using the procedure below</w:t>
      </w:r>
      <w:r>
        <w:rPr>
          <w:rFonts w:ascii="Arial" w:hAnsi="Arial" w:cs="Arial"/>
        </w:rPr>
        <w:t>.</w:t>
      </w:r>
    </w:p>
    <w:p w14:paraId="19664934" w14:textId="12D5503F" w:rsidR="00E517DF" w:rsidRPr="008D3D01" w:rsidRDefault="00E517DF" w:rsidP="008D3D01">
      <w:pPr>
        <w:spacing w:before="120"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Full information is available on the </w:t>
      </w:r>
      <w:hyperlink r:id="rId8" w:history="1">
        <w:r w:rsidRPr="00E517DF">
          <w:rPr>
            <w:rStyle w:val="Hyperlink"/>
            <w:rFonts w:ascii="Arial" w:hAnsi="Arial" w:cs="Arial"/>
          </w:rPr>
          <w:t>physics department Wormhole web page</w:t>
        </w:r>
      </w:hyperlink>
      <w:r>
        <w:rPr>
          <w:rFonts w:ascii="Arial" w:hAnsi="Arial" w:cs="Arial"/>
        </w:rPr>
        <w:t>.</w:t>
      </w:r>
    </w:p>
    <w:p w14:paraId="32C57816" w14:textId="77777777" w:rsidR="006444BF" w:rsidRPr="006444BF" w:rsidRDefault="006444BF" w:rsidP="006444B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The</w:t>
      </w:r>
      <w:r w:rsidRPr="006444BF">
        <w:rPr>
          <w:rFonts w:ascii="Times New Roman" w:hAnsi="Times New Roman" w:cs="Times New Roman"/>
          <w:b/>
          <w:sz w:val="24"/>
          <w:u w:val="single"/>
        </w:rPr>
        <w:t xml:space="preserve"> Physical Wormhole</w:t>
      </w:r>
    </w:p>
    <w:p w14:paraId="5EF5373B" w14:textId="77777777" w:rsidR="006444BF" w:rsidRPr="006444BF" w:rsidRDefault="006444BF" w:rsidP="006444BF">
      <w:pPr>
        <w:pStyle w:val="ListParagraph"/>
        <w:numPr>
          <w:ilvl w:val="0"/>
          <w:numId w:val="6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request help use </w:t>
      </w:r>
      <w:r w:rsidRPr="006444BF">
        <w:rPr>
          <w:rFonts w:ascii="Times New Roman" w:hAnsi="Times New Roman" w:cs="Times New Roman"/>
        </w:rPr>
        <w:t>the box on your table. Just press the button for your course and a help request will be entered for you in the queue.  If you’re working in a group, only one person in your group needs to request help.</w:t>
      </w:r>
    </w:p>
    <w:p w14:paraId="0054C06F" w14:textId="77777777" w:rsidR="006444BF" w:rsidRPr="006444BF" w:rsidRDefault="006444BF" w:rsidP="006444BF">
      <w:pPr>
        <w:pStyle w:val="ListParagraph"/>
        <w:numPr>
          <w:ilvl w:val="0"/>
          <w:numId w:val="6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444BF">
        <w:rPr>
          <w:rFonts w:ascii="Times New Roman" w:hAnsi="Times New Roman" w:cs="Times New Roman"/>
        </w:rPr>
        <w:t xml:space="preserve">When your request reaches the top of the queue, a Wormhole Assistant will come to your table.  </w:t>
      </w:r>
    </w:p>
    <w:p w14:paraId="4E671F51" w14:textId="690D8DB5" w:rsidR="006444BF" w:rsidRPr="006444BF" w:rsidRDefault="006444BF" w:rsidP="006444BF">
      <w:pPr>
        <w:pStyle w:val="ListParagraph"/>
        <w:numPr>
          <w:ilvl w:val="0"/>
          <w:numId w:val="6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444BF">
        <w:rPr>
          <w:rFonts w:ascii="Times New Roman" w:hAnsi="Times New Roman" w:cs="Times New Roman"/>
        </w:rPr>
        <w:t>You can check the status of your request at any time using the live queue at the request website</w:t>
      </w:r>
      <w:r w:rsidR="0060440F">
        <w:rPr>
          <w:rFonts w:ascii="Times New Roman" w:hAnsi="Times New Roman" w:cs="Times New Roman"/>
        </w:rPr>
        <w:t>, also displayed on the monitor in the room.</w:t>
      </w:r>
    </w:p>
    <w:p w14:paraId="10403034" w14:textId="033B1A4B" w:rsidR="00B90AA7" w:rsidRPr="00127E1D" w:rsidRDefault="006444BF" w:rsidP="008D3D01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The</w:t>
      </w:r>
      <w:r w:rsidR="00E16CB3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0D33D4">
        <w:rPr>
          <w:rFonts w:ascii="Times New Roman" w:hAnsi="Times New Roman" w:cs="Times New Roman"/>
          <w:b/>
          <w:sz w:val="24"/>
          <w:u w:val="single"/>
        </w:rPr>
        <w:t xml:space="preserve">Virtual </w:t>
      </w:r>
      <w:r w:rsidR="00E16CB3">
        <w:rPr>
          <w:rFonts w:ascii="Times New Roman" w:hAnsi="Times New Roman" w:cs="Times New Roman"/>
          <w:b/>
          <w:sz w:val="24"/>
          <w:u w:val="single"/>
        </w:rPr>
        <w:t>Wormhole</w:t>
      </w:r>
    </w:p>
    <w:p w14:paraId="69139E2C" w14:textId="7FA42B66" w:rsidR="006444BF" w:rsidRDefault="006444BF" w:rsidP="008D3D01">
      <w:pPr>
        <w:pStyle w:val="ListParagraph"/>
        <w:numPr>
          <w:ilvl w:val="0"/>
          <w:numId w:val="5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work remotely through MS Teams or in the Wormhole Zoom session.  The Zoom session provides break out rooms for each course.</w:t>
      </w:r>
      <w:r w:rsidR="00E517DF">
        <w:rPr>
          <w:rFonts w:ascii="Times New Roman" w:hAnsi="Times New Roman" w:cs="Times New Roman"/>
        </w:rPr>
        <w:t xml:space="preserve">  </w:t>
      </w:r>
    </w:p>
    <w:p w14:paraId="4A03AD08" w14:textId="54ECFE7B" w:rsidR="00127E1D" w:rsidRPr="00127E1D" w:rsidRDefault="00E517DF" w:rsidP="008D3D01">
      <w:pPr>
        <w:pStyle w:val="ListParagraph"/>
        <w:numPr>
          <w:ilvl w:val="0"/>
          <w:numId w:val="5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Requests should be submitted using the link </w:t>
      </w:r>
      <w:r w:rsidR="00127E1D">
        <w:rPr>
          <w:rFonts w:ascii="Times New Roman" w:hAnsi="Times New Roman" w:cs="Times New Roman"/>
        </w:rPr>
        <w:t xml:space="preserve">on the </w:t>
      </w:r>
      <w:r w:rsidR="008D3D01">
        <w:rPr>
          <w:rFonts w:ascii="Times New Roman" w:hAnsi="Times New Roman" w:cs="Times New Roman"/>
        </w:rPr>
        <w:t xml:space="preserve">Wormhole </w:t>
      </w:r>
      <w:r>
        <w:rPr>
          <w:rFonts w:ascii="Times New Roman" w:hAnsi="Times New Roman" w:cs="Times New Roman"/>
        </w:rPr>
        <w:t>website</w:t>
      </w:r>
      <w:r w:rsidR="001156DC">
        <w:rPr>
          <w:rFonts w:ascii="Times New Roman" w:hAnsi="Times New Roman" w:cs="Times New Roman"/>
        </w:rPr>
        <w:t xml:space="preserve"> or Teams channel.</w:t>
      </w:r>
    </w:p>
    <w:p w14:paraId="39A784FD" w14:textId="36D6136D" w:rsidR="00820CE9" w:rsidRDefault="00606DB6" w:rsidP="001156DC">
      <w:pPr>
        <w:pStyle w:val="ListParagraph"/>
        <w:numPr>
          <w:ilvl w:val="1"/>
          <w:numId w:val="5"/>
        </w:numPr>
        <w:spacing w:before="120" w:after="0" w:line="240" w:lineRule="auto"/>
        <w:ind w:left="720"/>
        <w:contextualSpacing w:val="0"/>
        <w:rPr>
          <w:rFonts w:ascii="Times New Roman" w:hAnsi="Times New Roman" w:cs="Times New Roman"/>
        </w:rPr>
      </w:pPr>
      <w:r w:rsidRPr="00127E1D">
        <w:rPr>
          <w:rFonts w:ascii="Times New Roman" w:hAnsi="Times New Roman" w:cs="Times New Roman"/>
        </w:rPr>
        <w:t xml:space="preserve">Fill in </w:t>
      </w:r>
      <w:r w:rsidR="006444BF">
        <w:rPr>
          <w:rFonts w:ascii="Times New Roman" w:hAnsi="Times New Roman" w:cs="Times New Roman"/>
        </w:rPr>
        <w:t>the requested information</w:t>
      </w:r>
      <w:r w:rsidRPr="00127E1D">
        <w:rPr>
          <w:rFonts w:ascii="Times New Roman" w:hAnsi="Times New Roman" w:cs="Times New Roman"/>
        </w:rPr>
        <w:t xml:space="preserve">.  If you’re working in a group, </w:t>
      </w:r>
      <w:r w:rsidR="00820CE9">
        <w:rPr>
          <w:rFonts w:ascii="Times New Roman" w:hAnsi="Times New Roman" w:cs="Times New Roman"/>
        </w:rPr>
        <w:t>only one member needs to submit a request.</w:t>
      </w:r>
    </w:p>
    <w:p w14:paraId="0B606AB9" w14:textId="77777777" w:rsidR="001156DC" w:rsidRDefault="001156DC" w:rsidP="001156DC">
      <w:pPr>
        <w:pStyle w:val="ListParagraph"/>
        <w:numPr>
          <w:ilvl w:val="1"/>
          <w:numId w:val="5"/>
        </w:numPr>
        <w:spacing w:before="120" w:after="0" w:line="240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check the status of your request at any time using the live queue.</w:t>
      </w:r>
    </w:p>
    <w:p w14:paraId="64B25B14" w14:textId="310BEDD7" w:rsidR="001156DC" w:rsidRPr="00BB7955" w:rsidRDefault="001156DC" w:rsidP="001156DC">
      <w:pPr>
        <w:pStyle w:val="ListParagraph"/>
        <w:numPr>
          <w:ilvl w:val="0"/>
          <w:numId w:val="5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444BF">
        <w:rPr>
          <w:rFonts w:ascii="Times New Roman" w:hAnsi="Times New Roman" w:cs="Times New Roman"/>
        </w:rPr>
        <w:t xml:space="preserve">When your request reaches the top of the queue, a Wormhole Assistant will come to your </w:t>
      </w:r>
      <w:r w:rsidR="00DE2770">
        <w:rPr>
          <w:rFonts w:ascii="Times New Roman" w:hAnsi="Times New Roman" w:cs="Times New Roman"/>
        </w:rPr>
        <w:t>location</w:t>
      </w:r>
      <w:r w:rsidRPr="006444BF">
        <w:rPr>
          <w:rFonts w:ascii="Times New Roman" w:hAnsi="Times New Roman" w:cs="Times New Roman"/>
        </w:rPr>
        <w:t xml:space="preserve">.  </w:t>
      </w:r>
      <w:r w:rsidRPr="00BB7955">
        <w:rPr>
          <w:rFonts w:ascii="Times New Roman" w:hAnsi="Times New Roman" w:cs="Times New Roman"/>
        </w:rPr>
        <w:t xml:space="preserve">They will use the identifying information you provided to find and respond to your post.  </w:t>
      </w:r>
    </w:p>
    <w:p w14:paraId="64DA4334" w14:textId="5183AF36" w:rsidR="00B57ADB" w:rsidRPr="00704BF0" w:rsidRDefault="00704BF0" w:rsidP="001156DC">
      <w:pPr>
        <w:pStyle w:val="ListParagraph"/>
        <w:numPr>
          <w:ilvl w:val="1"/>
          <w:numId w:val="5"/>
        </w:numPr>
        <w:spacing w:before="120" w:after="0" w:line="240" w:lineRule="auto"/>
        <w:ind w:left="720"/>
        <w:contextualSpacing w:val="0"/>
        <w:rPr>
          <w:rFonts w:ascii="Times New Roman" w:hAnsi="Times New Roman" w:cs="Times New Roman"/>
        </w:rPr>
      </w:pPr>
      <w:r w:rsidRPr="00704BF0">
        <w:rPr>
          <w:rFonts w:ascii="Times New Roman" w:hAnsi="Times New Roman" w:cs="Times New Roman"/>
        </w:rPr>
        <w:t>Note that the Assistant may not have access to your assignment, so</w:t>
      </w:r>
      <w:r w:rsidR="006444BF">
        <w:rPr>
          <w:rFonts w:ascii="Times New Roman" w:hAnsi="Times New Roman" w:cs="Times New Roman"/>
        </w:rPr>
        <w:t xml:space="preserve"> be prepared to</w:t>
      </w:r>
      <w:r w:rsidRPr="00704BF0">
        <w:rPr>
          <w:rFonts w:ascii="Times New Roman" w:hAnsi="Times New Roman" w:cs="Times New Roman"/>
        </w:rPr>
        <w:t xml:space="preserve"> share </w:t>
      </w:r>
      <w:r w:rsidR="006444BF">
        <w:rPr>
          <w:rFonts w:ascii="Times New Roman" w:hAnsi="Times New Roman" w:cs="Times New Roman"/>
        </w:rPr>
        <w:t>any problem you want help with</w:t>
      </w:r>
      <w:r w:rsidRPr="00704BF0">
        <w:rPr>
          <w:rFonts w:ascii="Times New Roman" w:hAnsi="Times New Roman" w:cs="Times New Roman"/>
        </w:rPr>
        <w:t>.</w:t>
      </w:r>
    </w:p>
    <w:p w14:paraId="158BFFE1" w14:textId="477DE742" w:rsidR="00D26855" w:rsidRPr="00DF3A99" w:rsidRDefault="00D26855" w:rsidP="00DF3A99">
      <w:pPr>
        <w:pStyle w:val="ListParagraph"/>
        <w:numPr>
          <w:ilvl w:val="0"/>
          <w:numId w:val="5"/>
        </w:numPr>
        <w:spacing w:before="120" w:after="0" w:line="240" w:lineRule="auto"/>
        <w:ind w:left="36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Links for creating a help request, checking the queue, and connecting to the Wormhole Zoom session are all available at the Wormhole website and</w:t>
      </w:r>
      <w:r w:rsidR="001156DC">
        <w:rPr>
          <w:rFonts w:ascii="Times New Roman" w:hAnsi="Times New Roman" w:cs="Times New Roman"/>
        </w:rPr>
        <w:t xml:space="preserve"> the top of the Teams channel.</w:t>
      </w:r>
    </w:p>
    <w:p w14:paraId="223F948A" w14:textId="77777777" w:rsidR="006444BF" w:rsidRPr="00DF3A99" w:rsidRDefault="006444BF">
      <w:pPr>
        <w:spacing w:before="120" w:after="0" w:line="240" w:lineRule="auto"/>
        <w:rPr>
          <w:rFonts w:ascii="Times New Roman" w:hAnsi="Times New Roman" w:cs="Times New Roman"/>
        </w:rPr>
      </w:pPr>
    </w:p>
    <w:sectPr w:rsidR="006444BF" w:rsidRPr="00DF3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D39"/>
    <w:multiLevelType w:val="hybridMultilevel"/>
    <w:tmpl w:val="DDF0B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3B5333"/>
    <w:multiLevelType w:val="hybridMultilevel"/>
    <w:tmpl w:val="03F87EF8"/>
    <w:lvl w:ilvl="0" w:tplc="440C01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E04EE"/>
    <w:multiLevelType w:val="hybridMultilevel"/>
    <w:tmpl w:val="B6905A4E"/>
    <w:lvl w:ilvl="0" w:tplc="BD781D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60367"/>
    <w:multiLevelType w:val="hybridMultilevel"/>
    <w:tmpl w:val="477487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4729A2"/>
    <w:multiLevelType w:val="hybridMultilevel"/>
    <w:tmpl w:val="CF743D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87AF7"/>
    <w:multiLevelType w:val="hybridMultilevel"/>
    <w:tmpl w:val="307C5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219182">
    <w:abstractNumId w:val="5"/>
  </w:num>
  <w:num w:numId="2" w16cid:durableId="1410076803">
    <w:abstractNumId w:val="0"/>
  </w:num>
  <w:num w:numId="3" w16cid:durableId="1605528347">
    <w:abstractNumId w:val="3"/>
  </w:num>
  <w:num w:numId="4" w16cid:durableId="139156160">
    <w:abstractNumId w:val="4"/>
  </w:num>
  <w:num w:numId="5" w16cid:durableId="538279146">
    <w:abstractNumId w:val="1"/>
  </w:num>
  <w:num w:numId="6" w16cid:durableId="1596590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0F"/>
    <w:rsid w:val="00030A2C"/>
    <w:rsid w:val="0004060F"/>
    <w:rsid w:val="00041F2D"/>
    <w:rsid w:val="000A295F"/>
    <w:rsid w:val="000A57D5"/>
    <w:rsid w:val="000D33D4"/>
    <w:rsid w:val="00106DED"/>
    <w:rsid w:val="001156DC"/>
    <w:rsid w:val="00127E1D"/>
    <w:rsid w:val="001F579E"/>
    <w:rsid w:val="00357049"/>
    <w:rsid w:val="00376883"/>
    <w:rsid w:val="003A7549"/>
    <w:rsid w:val="0044550A"/>
    <w:rsid w:val="00472BF6"/>
    <w:rsid w:val="004950CD"/>
    <w:rsid w:val="004B2A3E"/>
    <w:rsid w:val="004B3503"/>
    <w:rsid w:val="00516719"/>
    <w:rsid w:val="005251BA"/>
    <w:rsid w:val="0060440F"/>
    <w:rsid w:val="00606DB6"/>
    <w:rsid w:val="006444BF"/>
    <w:rsid w:val="006541CD"/>
    <w:rsid w:val="00675716"/>
    <w:rsid w:val="00704BF0"/>
    <w:rsid w:val="007E73C6"/>
    <w:rsid w:val="0081694C"/>
    <w:rsid w:val="00820CE9"/>
    <w:rsid w:val="008D3D01"/>
    <w:rsid w:val="00B57ADB"/>
    <w:rsid w:val="00B90AA7"/>
    <w:rsid w:val="00BB7955"/>
    <w:rsid w:val="00C36B72"/>
    <w:rsid w:val="00C679C7"/>
    <w:rsid w:val="00D17DF6"/>
    <w:rsid w:val="00D26855"/>
    <w:rsid w:val="00DE2770"/>
    <w:rsid w:val="00DF3A99"/>
    <w:rsid w:val="00E16CB3"/>
    <w:rsid w:val="00E517DF"/>
    <w:rsid w:val="00EB5805"/>
    <w:rsid w:val="00FA1C57"/>
    <w:rsid w:val="00FB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7B13"/>
  <w15:chartTrackingRefBased/>
  <w15:docId w15:val="{FADDF655-4E85-40A7-BF5B-191BE9E3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704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70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2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95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A295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51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mhole.physics.oregonstate.edu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A30AD434928C47AA881E0D6727381E" ma:contentTypeVersion="14" ma:contentTypeDescription="Create a new document." ma:contentTypeScope="" ma:versionID="e6bc1a743201e3aefc3b4b6d45862ad7">
  <xsd:schema xmlns:xsd="http://www.w3.org/2001/XMLSchema" xmlns:xs="http://www.w3.org/2001/XMLSchema" xmlns:p="http://schemas.microsoft.com/office/2006/metadata/properties" xmlns:ns3="c62dba46-4c27-47a3-904b-ffcb5d0fff98" xmlns:ns4="0f1bfa96-7e6a-4250-beb6-2d4104aa3a06" targetNamespace="http://schemas.microsoft.com/office/2006/metadata/properties" ma:root="true" ma:fieldsID="1271be4d3ff023f910e86cebe176024a" ns3:_="" ns4:_="">
    <xsd:import namespace="c62dba46-4c27-47a3-904b-ffcb5d0fff98"/>
    <xsd:import namespace="0f1bfa96-7e6a-4250-beb6-2d4104aa3a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2dba46-4c27-47a3-904b-ffcb5d0ff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bfa96-7e6a-4250-beb6-2d4104aa3a0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A64324-90AD-4254-976B-3B47795226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59575B-04A7-49DA-BEE8-C0BEC9D36D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9846DA-B5D3-4BE9-A1BE-D2BF51C98D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2dba46-4c27-47a3-904b-ffcb5d0fff98"/>
    <ds:schemaRef ds:uri="0f1bfa96-7e6a-4250-beb6-2d4104aa3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295</Words>
  <Characters>1339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DeAngelis, Fred</dc:creator>
  <cp:keywords/>
  <dc:description/>
  <cp:lastModifiedBy>DeAngelis, Fred</cp:lastModifiedBy>
  <cp:revision>14</cp:revision>
  <cp:lastPrinted>2021-09-16T22:20:00Z</cp:lastPrinted>
  <dcterms:created xsi:type="dcterms:W3CDTF">2022-03-03T23:08:00Z</dcterms:created>
  <dcterms:modified xsi:type="dcterms:W3CDTF">2026-01-29T21:42:00Z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0x01010065A30AD434928C47AA881E0D6727381E</vt:lpwstr>
  </property>
</Properties>
</file>