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>
        <w:pStyle w:val="H2"/>
      </w:pPr>
      <w:r>
        <w:t>2Quest</w:t>
      </w:r>
    </w:p>
    <w:p>
      <w:pPr/>
    </w:p>
    <w:p>
      <w:pPr>
        <w:pStyle w:val="H3"/>
      </w:pPr>
      <w:r>
        <w:t>Default Question Block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 Click to write the question text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Click to write Choice 1 (1)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Click to write Choice 2 (2)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Click to write Choice 3 (3)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 Click to write the question text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Click to write Choice 1 (1)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Click to write Choice 2 (2)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Click to write Choice 3 (3) </w:t>
      </w:r>
    </w:p>
    <w:p>
      <w:pPr/>
    </w:p>
    <w:p>
      <w:pPr>
        <w:pStyle w:val="BlockSeparator"/>
      </w:pPr>
      <w:r>
        <w:t>End of Block</w:t>
      </w:r>
    </w:p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right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32" w:space="0" w:color="cccccc"/>
      </w:pBdr>
      <w:spacing w:before="240" w:after="240" w:line="24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single" w:sz="8" w:space="0" w:color="cccccc"/>
      </w:pBdr>
      <w:spacing w:before="180" w:after="60" w:line="120" w:lineRule="auto"/>
    </w:pPr>
  </w:style>
  <w:style w:type="paragraph" w:customStyle="1" w:styleId="PageBreakSeparator">
    <w:name w:val="PageBreakSeparator"/>
    <w:basedOn w:val="Normal"/>
    <w:qFormat/>
    <w:rsid w:val="HRBR0000"/>
    <w:rPr>
      <w:color w:val="cccccc"/>
    </w:rPr>
    <w:pPr>
      <w:jc w:val="center"/>
      <w:pBdr>
        <w:bottom w:val="dashed" w:sz="16" w:space="0" w:color="cccccc"/>
      </w:pBdr>
      <w:spacing w:before="180" w:after="6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2Quest</dc:title>
  <dc:subject/>
  <dc:creator>Qualtrics</dc:creator>
  <cp:keywords/>
  <dc:description/>
  <cp:lastModifiedBy>Qualtrics</cp:lastModifiedBy>
  <cp:revision>1</cp:revision>
  <dcterms:created xsi:type="dcterms:W3CDTF">2017-09-08T19:20:00Z</dcterms:created>
  <dcterms:modified xsi:type="dcterms:W3CDTF">2017-09-08T19:20:00Z</dcterms:modified>
</cp:coreProperties>
</file>