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4D5" w:rsidRPr="00F504D5" w:rsidRDefault="00F504D5" w:rsidP="00F504D5">
      <w:pPr>
        <w:rPr>
          <w:b/>
          <w:bCs/>
        </w:rPr>
      </w:pPr>
      <w:r w:rsidRPr="00F504D5">
        <w:rPr>
          <w:b/>
          <w:bCs/>
        </w:rPr>
        <w:t>4. Agent Orchestration Document</w:t>
      </w:r>
    </w:p>
    <w:p w:rsidR="00F504D5" w:rsidRPr="00F504D5" w:rsidRDefault="00F504D5" w:rsidP="00F504D5">
      <w:pPr>
        <w:rPr>
          <w:b/>
          <w:bCs/>
        </w:rPr>
      </w:pPr>
      <w:r w:rsidRPr="00F504D5">
        <w:rPr>
          <w:b/>
          <w:bCs/>
        </w:rPr>
        <w:t>Agent Pipeline</w:t>
      </w:r>
    </w:p>
    <w:p w:rsidR="00F504D5" w:rsidRPr="00F504D5" w:rsidRDefault="00F504D5" w:rsidP="00F504D5">
      <w:r w:rsidRPr="00F504D5">
        <w:t>The EcoClaw Nexus pipeline coordinates multiple specialized agents.</w:t>
      </w:r>
    </w:p>
    <w:p w:rsidR="00F504D5" w:rsidRPr="00F504D5" w:rsidRDefault="00F504D5" w:rsidP="00F504D5">
      <w:r w:rsidRPr="00F504D5">
        <w:t>Pipeline flow</w:t>
      </w:r>
    </w:p>
    <w:p w:rsidR="00F504D5" w:rsidRPr="00F504D5" w:rsidRDefault="00F504D5" w:rsidP="00F504D5">
      <w:r w:rsidRPr="00F504D5">
        <w:t>User selects geographic area</w:t>
      </w:r>
      <w:r w:rsidRPr="00F504D5">
        <w:br/>
        <w:t xml:space="preserve">        ↓</w:t>
      </w:r>
      <w:r w:rsidRPr="00F504D5">
        <w:br/>
        <w:t>Satellite Agent retrieves imagery</w:t>
      </w:r>
      <w:r w:rsidRPr="00F504D5">
        <w:br/>
        <w:t xml:space="preserve">        ↓</w:t>
      </w:r>
      <w:r w:rsidRPr="00F504D5">
        <w:br/>
        <w:t xml:space="preserve">Weather Risk Agent </w:t>
      </w:r>
      <w:proofErr w:type="spellStart"/>
      <w:r w:rsidRPr="00F504D5">
        <w:t>analyzes</w:t>
      </w:r>
      <w:proofErr w:type="spellEnd"/>
      <w:r w:rsidRPr="00F504D5">
        <w:t xml:space="preserve"> climate signals</w:t>
      </w:r>
      <w:r w:rsidRPr="00F504D5">
        <w:br/>
        <w:t xml:space="preserve">        ↓</w:t>
      </w:r>
      <w:r w:rsidRPr="00F504D5">
        <w:br/>
        <w:t>Infrastructure Optimization Agent evaluates operations</w:t>
      </w:r>
      <w:r w:rsidRPr="00F504D5">
        <w:br/>
        <w:t xml:space="preserve">        ↓</w:t>
      </w:r>
      <w:r w:rsidRPr="00F504D5">
        <w:br/>
        <w:t>Reviewer / Validator Agent verifies outputs</w:t>
      </w:r>
      <w:r w:rsidRPr="00F504D5">
        <w:br/>
        <w:t xml:space="preserve">        ↓</w:t>
      </w:r>
      <w:r w:rsidRPr="00F504D5">
        <w:br/>
        <w:t>Environmental Evidence Bundle generated</w:t>
      </w:r>
    </w:p>
    <w:p w:rsidR="00F504D5" w:rsidRPr="00F504D5" w:rsidRDefault="00F504D5" w:rsidP="00F504D5">
      <w:r w:rsidRPr="00F504D5">
        <w:pict>
          <v:rect id="_x0000_i1037" style="width:0;height:1.5pt" o:hralign="center" o:hrstd="t" o:hr="t" fillcolor="#a0a0a0" stroked="f"/>
        </w:pict>
      </w:r>
    </w:p>
    <w:p w:rsidR="00F504D5" w:rsidRPr="00F504D5" w:rsidRDefault="00F504D5" w:rsidP="00F504D5">
      <w:pPr>
        <w:rPr>
          <w:b/>
          <w:bCs/>
        </w:rPr>
      </w:pPr>
      <w:r w:rsidRPr="00F504D5">
        <w:rPr>
          <w:b/>
          <w:bCs/>
        </w:rPr>
        <w:t>Orchestration Layer</w:t>
      </w:r>
    </w:p>
    <w:p w:rsidR="00F504D5" w:rsidRPr="00F504D5" w:rsidRDefault="00F504D5" w:rsidP="00F504D5">
      <w:r w:rsidRPr="00F504D5">
        <w:t xml:space="preserve">The system uses an </w:t>
      </w:r>
      <w:r w:rsidRPr="00F504D5">
        <w:rPr>
          <w:b/>
          <w:bCs/>
        </w:rPr>
        <w:t>agent orchestrator</w:t>
      </w:r>
      <w:r w:rsidRPr="00F504D5">
        <w:t xml:space="preserve"> that manages execution order.</w:t>
      </w:r>
    </w:p>
    <w:p w:rsidR="00F504D5" w:rsidRPr="00F504D5" w:rsidRDefault="00F504D5" w:rsidP="00F504D5">
      <w:r w:rsidRPr="00F504D5">
        <w:t>Responsibilities</w:t>
      </w:r>
    </w:p>
    <w:p w:rsidR="00F504D5" w:rsidRPr="00F504D5" w:rsidRDefault="00F504D5" w:rsidP="00F504D5">
      <w:pPr>
        <w:numPr>
          <w:ilvl w:val="0"/>
          <w:numId w:val="1"/>
        </w:numPr>
      </w:pPr>
      <w:r w:rsidRPr="00F504D5">
        <w:t>route outputs between agents</w:t>
      </w:r>
    </w:p>
    <w:p w:rsidR="00F504D5" w:rsidRPr="00F504D5" w:rsidRDefault="00F504D5" w:rsidP="00F504D5">
      <w:pPr>
        <w:numPr>
          <w:ilvl w:val="0"/>
          <w:numId w:val="1"/>
        </w:numPr>
      </w:pPr>
      <w:r w:rsidRPr="00F504D5">
        <w:t>track workflow states</w:t>
      </w:r>
    </w:p>
    <w:p w:rsidR="00F504D5" w:rsidRPr="00F504D5" w:rsidRDefault="00F504D5" w:rsidP="00F504D5">
      <w:pPr>
        <w:numPr>
          <w:ilvl w:val="0"/>
          <w:numId w:val="1"/>
        </w:numPr>
      </w:pPr>
      <w:r w:rsidRPr="00F504D5">
        <w:t>maintain run logs</w:t>
      </w:r>
    </w:p>
    <w:p w:rsidR="00F504D5" w:rsidRPr="00F504D5" w:rsidRDefault="00F504D5" w:rsidP="00F504D5">
      <w:pPr>
        <w:numPr>
          <w:ilvl w:val="0"/>
          <w:numId w:val="1"/>
        </w:numPr>
      </w:pPr>
      <w:r w:rsidRPr="00F504D5">
        <w:t>ensure data dependencies.</w:t>
      </w:r>
    </w:p>
    <w:p w:rsidR="00F504D5" w:rsidRPr="00F504D5" w:rsidRDefault="00F504D5" w:rsidP="00F504D5">
      <w:r w:rsidRPr="00F504D5">
        <w:pict>
          <v:rect id="_x0000_i1038" style="width:0;height:1.5pt" o:hralign="center" o:hrstd="t" o:hr="t" fillcolor="#a0a0a0" stroked="f"/>
        </w:pict>
      </w:r>
    </w:p>
    <w:p w:rsidR="00F504D5" w:rsidRPr="00F504D5" w:rsidRDefault="00F504D5" w:rsidP="00F504D5">
      <w:pPr>
        <w:rPr>
          <w:b/>
          <w:bCs/>
        </w:rPr>
      </w:pPr>
      <w:r w:rsidRPr="00F504D5">
        <w:rPr>
          <w:b/>
          <w:bCs/>
        </w:rPr>
        <w:t>Traceable Run Log</w:t>
      </w:r>
    </w:p>
    <w:p w:rsidR="00F504D5" w:rsidRPr="00F504D5" w:rsidRDefault="00F504D5" w:rsidP="00F504D5">
      <w:r w:rsidRPr="00F504D5">
        <w:t>Each pipeline run generates a trace.</w:t>
      </w:r>
    </w:p>
    <w:p w:rsidR="00F504D5" w:rsidRPr="00F504D5" w:rsidRDefault="00F504D5" w:rsidP="00F504D5">
      <w:r w:rsidRPr="00F504D5">
        <w:t>Example</w:t>
      </w:r>
    </w:p>
    <w:p w:rsidR="00F504D5" w:rsidRPr="00F504D5" w:rsidRDefault="00F504D5" w:rsidP="00F504D5">
      <w:r w:rsidRPr="00F504D5">
        <w:t>Run ID: 0x9832</w:t>
      </w:r>
      <w:r w:rsidRPr="00F504D5">
        <w:br/>
      </w:r>
      <w:r w:rsidRPr="00F504D5">
        <w:br/>
        <w:t>Step 1 — Satellite Agent</w:t>
      </w:r>
      <w:r w:rsidRPr="00F504D5">
        <w:br/>
        <w:t>NDVI computed</w:t>
      </w:r>
      <w:r w:rsidRPr="00F504D5">
        <w:br/>
      </w:r>
      <w:r w:rsidRPr="00F504D5">
        <w:br/>
        <w:t>Step 2 — Weather Risk Agent</w:t>
      </w:r>
      <w:r w:rsidRPr="00F504D5">
        <w:br/>
      </w:r>
      <w:r w:rsidRPr="00F504D5">
        <w:lastRenderedPageBreak/>
        <w:t>Drought score generated</w:t>
      </w:r>
      <w:r w:rsidRPr="00F504D5">
        <w:br/>
      </w:r>
      <w:r w:rsidRPr="00F504D5">
        <w:br/>
        <w:t>Step 3 — Infrastructure Agent</w:t>
      </w:r>
      <w:r w:rsidRPr="00F504D5">
        <w:br/>
        <w:t>Optimization suggestions created</w:t>
      </w:r>
      <w:r w:rsidRPr="00F504D5">
        <w:br/>
      </w:r>
      <w:r w:rsidRPr="00F504D5">
        <w:br/>
        <w:t>Step 4 — Validator Agent</w:t>
      </w:r>
      <w:r w:rsidRPr="00F504D5">
        <w:br/>
        <w:t>Evidence bundle finalized</w:t>
      </w:r>
    </w:p>
    <w:p w:rsidR="00F504D5" w:rsidRPr="00F504D5" w:rsidRDefault="00F504D5" w:rsidP="00F504D5">
      <w:r w:rsidRPr="00F504D5">
        <w:t>This ensures transparency and reproducibility.</w:t>
      </w:r>
    </w:p>
    <w:p w:rsidR="00F504D5" w:rsidRDefault="00F504D5"/>
    <w:sectPr w:rsidR="00F50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3385"/>
    <w:multiLevelType w:val="multilevel"/>
    <w:tmpl w:val="5E2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9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D5"/>
    <w:rsid w:val="004930AC"/>
    <w:rsid w:val="00F5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E5B7F-1D0E-47BD-B792-FC67EA66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Sadigale</dc:creator>
  <cp:keywords/>
  <dc:description/>
  <cp:lastModifiedBy>Om Sadigale</cp:lastModifiedBy>
  <cp:revision>1</cp:revision>
  <dcterms:created xsi:type="dcterms:W3CDTF">2026-03-06T22:32:00Z</dcterms:created>
  <dcterms:modified xsi:type="dcterms:W3CDTF">2026-03-06T22:32:00Z</dcterms:modified>
</cp:coreProperties>
</file>