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AFB2" w14:textId="77777777" w:rsidR="008B4C1D" w:rsidRDefault="008B4C1D" w:rsidP="008B4C1D">
      <w:pPr>
        <w:pStyle w:val="Title"/>
        <w:jc w:val="center"/>
      </w:pPr>
    </w:p>
    <w:p w14:paraId="1655A222" w14:textId="77777777" w:rsidR="008B4C1D" w:rsidRDefault="008B4C1D" w:rsidP="008B4C1D">
      <w:pPr>
        <w:pStyle w:val="Title"/>
        <w:jc w:val="center"/>
      </w:pPr>
    </w:p>
    <w:p w14:paraId="374A88C8" w14:textId="77777777" w:rsidR="008B4C1D" w:rsidRDefault="008B4C1D" w:rsidP="008B4C1D">
      <w:pPr>
        <w:pStyle w:val="Title"/>
        <w:jc w:val="center"/>
      </w:pPr>
    </w:p>
    <w:p w14:paraId="38D8D913" w14:textId="77777777" w:rsidR="008B4C1D" w:rsidRDefault="008B4C1D" w:rsidP="008B4C1D">
      <w:pPr>
        <w:pStyle w:val="Title"/>
        <w:jc w:val="center"/>
      </w:pPr>
    </w:p>
    <w:p w14:paraId="525C5389" w14:textId="1129AFBA" w:rsidR="008B4C1D" w:rsidRDefault="008B4C1D" w:rsidP="008B4C1D">
      <w:pPr>
        <w:pStyle w:val="Title"/>
        <w:jc w:val="center"/>
        <w:rPr>
          <w:rFonts w:asciiTheme="minorHAnsi" w:eastAsia="Times New Roman" w:hAnsiTheme="minorHAnsi" w:cstheme="minorHAnsi"/>
          <w:lang w:eastAsia="en-GB"/>
        </w:rPr>
      </w:pPr>
      <w:r w:rsidRPr="008B4C1D">
        <w:rPr>
          <w:rFonts w:asciiTheme="minorHAnsi" w:eastAsia="Times New Roman" w:hAnsiTheme="minorHAnsi" w:cstheme="minorHAnsi"/>
          <w:lang w:eastAsia="en-GB"/>
        </w:rPr>
        <w:t>Data Engineering</w:t>
      </w:r>
      <w:r>
        <w:rPr>
          <w:rFonts w:asciiTheme="minorHAnsi" w:eastAsia="Times New Roman" w:hAnsiTheme="minorHAnsi" w:cstheme="minorHAnsi"/>
          <w:lang w:eastAsia="en-GB"/>
        </w:rPr>
        <w:t xml:space="preserve"> Coursework 1</w:t>
      </w:r>
    </w:p>
    <w:p w14:paraId="504643A0" w14:textId="77777777" w:rsidR="008B4C1D" w:rsidRPr="008B4C1D" w:rsidRDefault="008B4C1D" w:rsidP="008B4C1D">
      <w:pPr>
        <w:rPr>
          <w:lang w:eastAsia="en-GB"/>
        </w:rPr>
      </w:pPr>
    </w:p>
    <w:p w14:paraId="5CAF2B3D" w14:textId="70BED163" w:rsidR="008B4C1D" w:rsidRDefault="008B4C1D" w:rsidP="008B4C1D">
      <w:pPr>
        <w:jc w:val="center"/>
        <w:rPr>
          <w:lang w:eastAsia="en-GB"/>
        </w:rPr>
      </w:pPr>
      <w:r>
        <w:rPr>
          <w:lang w:eastAsia="en-GB"/>
        </w:rPr>
        <w:t>Name: Om Sadigale</w:t>
      </w:r>
    </w:p>
    <w:p w14:paraId="5B99FE00" w14:textId="77777777" w:rsidR="008B4C1D" w:rsidRDefault="008B4C1D" w:rsidP="008B4C1D">
      <w:pPr>
        <w:jc w:val="center"/>
        <w:rPr>
          <w:lang w:eastAsia="en-GB"/>
        </w:rPr>
      </w:pPr>
      <w:r>
        <w:rPr>
          <w:lang w:eastAsia="en-GB"/>
        </w:rPr>
        <w:t>ID: W1943544</w:t>
      </w:r>
    </w:p>
    <w:p w14:paraId="056C284A" w14:textId="44912B6E" w:rsidR="00CE5829" w:rsidRDefault="00CE5829" w:rsidP="008B4C1D">
      <w:pPr>
        <w:jc w:val="center"/>
        <w:rPr>
          <w:lang w:eastAsia="en-GB"/>
        </w:rPr>
      </w:pPr>
      <w:r>
        <w:rPr>
          <w:lang w:eastAsia="en-GB"/>
        </w:rPr>
        <w:t xml:space="preserve">Lecturer: Ingrid </w:t>
      </w:r>
      <w:proofErr w:type="spellStart"/>
      <w:r>
        <w:rPr>
          <w:lang w:eastAsia="en-GB"/>
        </w:rPr>
        <w:t>Membrillo</w:t>
      </w:r>
      <w:proofErr w:type="spellEnd"/>
      <w:r>
        <w:rPr>
          <w:lang w:eastAsia="en-GB"/>
        </w:rPr>
        <w:t xml:space="preserve"> Solis</w:t>
      </w:r>
    </w:p>
    <w:p w14:paraId="74C734EC" w14:textId="77777777" w:rsidR="008B4C1D" w:rsidRPr="008B4C1D" w:rsidRDefault="008B4C1D" w:rsidP="008B4C1D">
      <w:pPr>
        <w:jc w:val="center"/>
        <w:rPr>
          <w:lang w:eastAsia="en-GB"/>
        </w:rPr>
      </w:pPr>
    </w:p>
    <w:p w14:paraId="6B01DB24" w14:textId="77777777" w:rsidR="008B4C1D" w:rsidRPr="008B4C1D" w:rsidRDefault="008B4C1D" w:rsidP="008B4C1D">
      <w:pPr>
        <w:jc w:val="center"/>
        <w:rPr>
          <w:lang w:eastAsia="en-GB"/>
        </w:rPr>
      </w:pPr>
    </w:p>
    <w:p w14:paraId="30A21CF7" w14:textId="77777777" w:rsidR="008B4C1D" w:rsidRPr="008B4C1D" w:rsidRDefault="008B4C1D" w:rsidP="008B4C1D">
      <w:pPr>
        <w:rPr>
          <w:lang w:eastAsia="en-GB"/>
        </w:rPr>
      </w:pPr>
    </w:p>
    <w:p w14:paraId="0F14FB2C" w14:textId="5D22BE37" w:rsidR="008B4C1D" w:rsidRDefault="008B4C1D" w:rsidP="008B4C1D">
      <w:pPr>
        <w:pStyle w:val="Title"/>
        <w:jc w:val="center"/>
      </w:pPr>
      <w:r>
        <w:br w:type="page"/>
      </w:r>
    </w:p>
    <w:p w14:paraId="7D2AE424" w14:textId="713B6816" w:rsidR="008B4C1D" w:rsidRPr="008B4C1D" w:rsidRDefault="008B4C1D" w:rsidP="006E7928">
      <w:pPr>
        <w:rPr>
          <w:u w:val="single"/>
        </w:rPr>
      </w:pPr>
      <w:r w:rsidRPr="008B4C1D">
        <w:rPr>
          <w:u w:val="single"/>
        </w:rPr>
        <w:lastRenderedPageBreak/>
        <w:t>Introduction:</w:t>
      </w:r>
    </w:p>
    <w:p w14:paraId="38882CED" w14:textId="3939E59F" w:rsidR="006E7928" w:rsidRDefault="006E7928" w:rsidP="006E7928">
      <w:r>
        <w:t xml:space="preserve">RDBMS is Relational Database Management System, and it used to organise the information by storing data in columns and rows in one or more tables to understand the relationship between each entity. </w:t>
      </w:r>
    </w:p>
    <w:p w14:paraId="106D7A0C" w14:textId="48F6376B" w:rsidR="006E7928" w:rsidRPr="00A700DA" w:rsidRDefault="006E7928" w:rsidP="00A700DA">
      <w:r>
        <w:t xml:space="preserve">The business scenario we are using here is of transaction data of the purchases made by customer in a store with assistance from Cashier. The transaction data contains the </w:t>
      </w:r>
      <w:r w:rsidR="00020ED0">
        <w:t xml:space="preserve">information about the products, customers, and cashiers with a reference to individual datasets. This relationship between the transactions and other datasets can be easily explained in the RDBMS. </w:t>
      </w:r>
    </w:p>
    <w:p w14:paraId="03CD242F" w14:textId="6FF1D83E" w:rsidR="006E7928" w:rsidRPr="00A700DA" w:rsidRDefault="00A700DA" w:rsidP="00A700DA">
      <w:pPr>
        <w:rPr>
          <w:u w:val="single"/>
        </w:rPr>
      </w:pPr>
      <w:r>
        <w:rPr>
          <w:u w:val="single"/>
        </w:rPr>
        <w:br w:type="page"/>
      </w:r>
    </w:p>
    <w:p w14:paraId="21D9A5FB" w14:textId="5B3058BD" w:rsidR="00593D0D" w:rsidRDefault="00593D0D" w:rsidP="00593D0D">
      <w:pPr>
        <w:pStyle w:val="ListParagraph"/>
        <w:numPr>
          <w:ilvl w:val="0"/>
          <w:numId w:val="1"/>
        </w:numPr>
        <w:rPr>
          <w:u w:val="single"/>
        </w:rPr>
      </w:pPr>
      <w:r>
        <w:lastRenderedPageBreak/>
        <w:t xml:space="preserve"> </w:t>
      </w:r>
      <w:r w:rsidRPr="00593D0D">
        <w:rPr>
          <w:u w:val="single"/>
        </w:rPr>
        <w:t>Data Extraction</w:t>
      </w:r>
      <w:r>
        <w:rPr>
          <w:u w:val="single"/>
        </w:rPr>
        <w:t xml:space="preserve"> (CSV Files)</w:t>
      </w:r>
    </w:p>
    <w:p w14:paraId="18C939E0" w14:textId="76E1384D" w:rsidR="005A4E9F" w:rsidRDefault="005A4E9F" w:rsidP="005A4E9F">
      <w:r>
        <w:t xml:space="preserve">For the project, I have selected 5 data files from the Kaggle website. </w:t>
      </w:r>
    </w:p>
    <w:p w14:paraId="0FD8C2A9" w14:textId="78B7F1C0" w:rsidR="005A4E9F" w:rsidRPr="00831783" w:rsidRDefault="005A4E9F" w:rsidP="005A4E9F">
      <w:pPr>
        <w:rPr>
          <w:b/>
          <w:bCs/>
        </w:rPr>
      </w:pPr>
      <w:r w:rsidRPr="00831783">
        <w:rPr>
          <w:b/>
          <w:bCs/>
        </w:rPr>
        <w:t>Transaction.csv:</w:t>
      </w:r>
    </w:p>
    <w:p w14:paraId="37EDDCF8" w14:textId="07668D7F" w:rsidR="005A4E9F" w:rsidRDefault="005A4E9F" w:rsidP="005A4E9F">
      <w:r>
        <w:t>The main data set consist of transactions for the purchase of various products by Customer</w:t>
      </w:r>
      <w:r w:rsidR="00206852">
        <w:t>s</w:t>
      </w:r>
      <w:r>
        <w:t xml:space="preserve"> assisted by Cashier</w:t>
      </w:r>
      <w:r w:rsidR="00206852">
        <w:t>s</w:t>
      </w:r>
      <w:r>
        <w:t>.</w:t>
      </w:r>
      <w:r w:rsidR="00206852">
        <w:t xml:space="preserve"> There </w:t>
      </w:r>
      <w:proofErr w:type="gramStart"/>
      <w:r w:rsidR="00206852">
        <w:t>are</w:t>
      </w:r>
      <w:proofErr w:type="gramEnd"/>
      <w:r w:rsidR="00206852">
        <w:t xml:space="preserve"> total 9994 records in the file however only 6 months data is used for project. This data set consist of 11 attributes.</w:t>
      </w:r>
    </w:p>
    <w:p w14:paraId="66E51BDB" w14:textId="7CBB3B3D" w:rsidR="00206852" w:rsidRPr="00831783" w:rsidRDefault="00206852" w:rsidP="005A4E9F">
      <w:pPr>
        <w:rPr>
          <w:b/>
          <w:bCs/>
        </w:rPr>
      </w:pPr>
      <w:r w:rsidRPr="00831783">
        <w:rPr>
          <w:b/>
          <w:bCs/>
        </w:rPr>
        <w:t xml:space="preserve">Product.csv: </w:t>
      </w:r>
    </w:p>
    <w:p w14:paraId="6A110853" w14:textId="2F11EA68" w:rsidR="00206852" w:rsidRDefault="00206852" w:rsidP="005A4E9F">
      <w:r>
        <w:t xml:space="preserve">The list of products available for sale is given in this data set. In total there are 1862 unique </w:t>
      </w:r>
      <w:r w:rsidR="00237F03">
        <w:t xml:space="preserve">productid and ProductName combination </w:t>
      </w:r>
      <w:r>
        <w:t>with 6 attributes.</w:t>
      </w:r>
    </w:p>
    <w:p w14:paraId="401AFDD8" w14:textId="005B1451" w:rsidR="00237F03" w:rsidRPr="00831783" w:rsidRDefault="00237F03" w:rsidP="005A4E9F">
      <w:pPr>
        <w:rPr>
          <w:b/>
          <w:bCs/>
        </w:rPr>
      </w:pPr>
      <w:r w:rsidRPr="00831783">
        <w:rPr>
          <w:b/>
          <w:bCs/>
        </w:rPr>
        <w:t>Customer.csv:</w:t>
      </w:r>
    </w:p>
    <w:p w14:paraId="16A1462D" w14:textId="60AE91A3" w:rsidR="00237F03" w:rsidRDefault="00237F03" w:rsidP="005A4E9F">
      <w:r>
        <w:t xml:space="preserve">This data set is of the customers who purchase the products from the store. There </w:t>
      </w:r>
      <w:proofErr w:type="gramStart"/>
      <w:r>
        <w:t>are</w:t>
      </w:r>
      <w:proofErr w:type="gramEnd"/>
      <w:r>
        <w:t xml:space="preserve"> total 793 customers listed in the file without any duplication. There are 5 attributes of the Customer in the file.</w:t>
      </w:r>
    </w:p>
    <w:p w14:paraId="7D933CF7" w14:textId="3A016757" w:rsidR="00237F03" w:rsidRPr="00831783" w:rsidRDefault="00237F03" w:rsidP="005A4E9F">
      <w:pPr>
        <w:rPr>
          <w:b/>
          <w:bCs/>
        </w:rPr>
      </w:pPr>
      <w:r w:rsidRPr="00831783">
        <w:rPr>
          <w:b/>
          <w:bCs/>
        </w:rPr>
        <w:t>Staff.csv:</w:t>
      </w:r>
    </w:p>
    <w:p w14:paraId="36D54EAD" w14:textId="1630FC21" w:rsidR="00237F03" w:rsidRDefault="00237F03" w:rsidP="005A4E9F">
      <w:r>
        <w:t xml:space="preserve">This </w:t>
      </w:r>
      <w:r w:rsidR="00831783">
        <w:t xml:space="preserve">dataset </w:t>
      </w:r>
      <w:r>
        <w:t xml:space="preserve">is the list of </w:t>
      </w:r>
      <w:r w:rsidR="00831783">
        <w:t xml:space="preserve">Cashiers working on the counter </w:t>
      </w:r>
      <w:r>
        <w:t>of the store</w:t>
      </w:r>
      <w:r w:rsidR="00831783">
        <w:t>. There are only 3 Cashiers with 4 attributes in the dataset.</w:t>
      </w:r>
    </w:p>
    <w:p w14:paraId="28BB5D16" w14:textId="77777777" w:rsidR="00831783" w:rsidRDefault="00831783" w:rsidP="005A4E9F"/>
    <w:p w14:paraId="0519CC67" w14:textId="47876C1E" w:rsidR="00831783" w:rsidRDefault="00831783" w:rsidP="005A4E9F">
      <w:r>
        <w:t xml:space="preserve">The Transaction.csv has the reference to Product, Customer and Cashier IDs in the dataset thus beneficial to establish relationship between the datasets. </w:t>
      </w:r>
    </w:p>
    <w:p w14:paraId="3942EE91" w14:textId="5ABC6B83" w:rsidR="00831783" w:rsidRPr="00831783" w:rsidRDefault="00831783" w:rsidP="005A4E9F">
      <w:pPr>
        <w:rPr>
          <w:b/>
          <w:bCs/>
        </w:rPr>
      </w:pPr>
      <w:r w:rsidRPr="00831783">
        <w:rPr>
          <w:b/>
          <w:bCs/>
        </w:rPr>
        <w:t>Categories.csv:</w:t>
      </w:r>
    </w:p>
    <w:p w14:paraId="78E99F4C" w14:textId="1E404581" w:rsidR="00831783" w:rsidRDefault="00831783" w:rsidP="005A4E9F">
      <w:r>
        <w:t>This data set categories the Products and set of 17 different categories and has 2 attributes.</w:t>
      </w:r>
    </w:p>
    <w:p w14:paraId="6622E6F7" w14:textId="2B8343F1" w:rsidR="00831783" w:rsidRPr="005A4E9F" w:rsidRDefault="00831783" w:rsidP="005A4E9F">
      <w:r>
        <w:t>The transaction dataset does not directly refer to Categories and it establishes the relationship through product dataset.</w:t>
      </w:r>
    </w:p>
    <w:p w14:paraId="2E3DDDEB" w14:textId="46C282E2" w:rsidR="003573A9" w:rsidRPr="00A700DA" w:rsidRDefault="00A700DA" w:rsidP="00A700DA">
      <w:pPr>
        <w:pStyle w:val="ListParagraph"/>
        <w:numPr>
          <w:ilvl w:val="0"/>
          <w:numId w:val="1"/>
        </w:numPr>
      </w:pPr>
      <w:r>
        <w:rPr>
          <w:u w:val="single"/>
        </w:rPr>
        <w:t>D</w:t>
      </w:r>
      <w:r w:rsidR="00593D0D" w:rsidRPr="00A700DA">
        <w:rPr>
          <w:u w:val="single"/>
        </w:rPr>
        <w:t>ata Exploration:</w:t>
      </w:r>
    </w:p>
    <w:p w14:paraId="17078844" w14:textId="01799599" w:rsidR="00D7350F" w:rsidRDefault="00526AD4" w:rsidP="00526AD4">
      <w:r w:rsidRPr="00526AD4">
        <w:t xml:space="preserve">The data sets </w:t>
      </w:r>
      <w:r>
        <w:t xml:space="preserve">selected in the Data Extraction process are further </w:t>
      </w:r>
      <w:r w:rsidR="00D7350F">
        <w:t xml:space="preserve">examined and analysed to understand </w:t>
      </w:r>
      <w:proofErr w:type="gramStart"/>
      <w:r w:rsidR="00A700DA">
        <w:t>it’s</w:t>
      </w:r>
      <w:proofErr w:type="gramEnd"/>
      <w:r w:rsidR="00D7350F">
        <w:t xml:space="preserve"> structure and contents. </w:t>
      </w:r>
    </w:p>
    <w:p w14:paraId="430ABC84" w14:textId="240A952E" w:rsidR="00D7350F" w:rsidRDefault="00D7350F" w:rsidP="00526AD4">
      <w:r>
        <w:t>For each data set below properties are noted:</w:t>
      </w:r>
    </w:p>
    <w:p w14:paraId="1D57CE3B" w14:textId="26673FBB" w:rsidR="00D7350F" w:rsidRDefault="00D7350F" w:rsidP="00D7350F">
      <w:pPr>
        <w:pStyle w:val="ListParagraph"/>
        <w:numPr>
          <w:ilvl w:val="1"/>
          <w:numId w:val="13"/>
        </w:numPr>
      </w:pPr>
      <w:r>
        <w:t xml:space="preserve">Number of datapoints </w:t>
      </w:r>
    </w:p>
    <w:p w14:paraId="7814A77C" w14:textId="311D6353" w:rsidR="00D7350F" w:rsidRDefault="00D7350F" w:rsidP="00D7350F">
      <w:pPr>
        <w:pStyle w:val="ListParagraph"/>
        <w:numPr>
          <w:ilvl w:val="1"/>
          <w:numId w:val="13"/>
        </w:numPr>
      </w:pPr>
      <w:r>
        <w:t>Name of attributes</w:t>
      </w:r>
    </w:p>
    <w:p w14:paraId="52A0E9A8" w14:textId="4D35A7FF" w:rsidR="00D7350F" w:rsidRDefault="00D7350F" w:rsidP="00D7350F">
      <w:pPr>
        <w:pStyle w:val="ListParagraph"/>
        <w:numPr>
          <w:ilvl w:val="1"/>
          <w:numId w:val="13"/>
        </w:numPr>
      </w:pPr>
      <w:r>
        <w:t xml:space="preserve">Type of attributes </w:t>
      </w:r>
    </w:p>
    <w:p w14:paraId="7247E5C6" w14:textId="3079E623" w:rsidR="00D7350F" w:rsidRDefault="00D7350F" w:rsidP="00D7350F">
      <w:pPr>
        <w:pStyle w:val="ListParagraph"/>
        <w:numPr>
          <w:ilvl w:val="1"/>
          <w:numId w:val="13"/>
        </w:numPr>
      </w:pPr>
      <w:r>
        <w:t xml:space="preserve">Number of missing values </w:t>
      </w:r>
    </w:p>
    <w:p w14:paraId="58DFE28F" w14:textId="0C832619" w:rsidR="00D7350F" w:rsidRDefault="00D7350F" w:rsidP="00D7350F">
      <w:pPr>
        <w:pStyle w:val="ListParagraph"/>
        <w:numPr>
          <w:ilvl w:val="1"/>
          <w:numId w:val="13"/>
        </w:numPr>
      </w:pPr>
      <w:r>
        <w:t>Entry Errors</w:t>
      </w:r>
    </w:p>
    <w:p w14:paraId="2BDAB5E8" w14:textId="4249D75C" w:rsidR="00A700DA" w:rsidRDefault="00D7350F" w:rsidP="00526AD4">
      <w:r>
        <w:t xml:space="preserve"> </w:t>
      </w:r>
    </w:p>
    <w:p w14:paraId="0E85E90A" w14:textId="607FC3F3" w:rsidR="00526AD4" w:rsidRPr="00526AD4" w:rsidRDefault="00A700DA" w:rsidP="00526AD4">
      <w:r>
        <w:br w:type="page"/>
      </w:r>
    </w:p>
    <w:p w14:paraId="01AB1689" w14:textId="084B5A5C" w:rsidR="0017284C" w:rsidRDefault="0017284C" w:rsidP="003573A9">
      <w:pPr>
        <w:ind w:left="360"/>
        <w:rPr>
          <w:u w:val="single"/>
        </w:rPr>
      </w:pPr>
      <w:r w:rsidRPr="00D7350F">
        <w:rPr>
          <w:b/>
          <w:bCs/>
          <w:u w:val="single"/>
        </w:rPr>
        <w:lastRenderedPageBreak/>
        <w:t>Transaction</w:t>
      </w:r>
      <w:r>
        <w:rPr>
          <w:u w:val="single"/>
        </w:rPr>
        <w:t>:</w:t>
      </w:r>
    </w:p>
    <w:p w14:paraId="2F41C32A" w14:textId="29A4A583" w:rsidR="002363B9" w:rsidRPr="002363B9" w:rsidRDefault="002363B9" w:rsidP="002363B9">
      <w:pPr>
        <w:pStyle w:val="ListParagraph"/>
        <w:numPr>
          <w:ilvl w:val="0"/>
          <w:numId w:val="6"/>
        </w:numPr>
        <w:rPr>
          <w:u w:val="single"/>
        </w:rPr>
      </w:pPr>
      <w:r>
        <w:t xml:space="preserve">This </w:t>
      </w:r>
      <w:r w:rsidR="00D7350F">
        <w:t>dataset</w:t>
      </w:r>
      <w:r>
        <w:t xml:space="preserve"> did not have any</w:t>
      </w:r>
      <w:r w:rsidR="00D7350F">
        <w:t xml:space="preserve"> unique</w:t>
      </w:r>
      <w:r>
        <w:t xml:space="preserve"> </w:t>
      </w:r>
      <w:r w:rsidR="00D7350F">
        <w:t>identifier attribute hence</w:t>
      </w:r>
      <w:r w:rsidR="0003497F">
        <w:t xml:space="preserve"> </w:t>
      </w:r>
      <w:r w:rsidR="00142D54">
        <w:t>I ha</w:t>
      </w:r>
      <w:r w:rsidR="00D7350F">
        <w:t>d</w:t>
      </w:r>
      <w:r w:rsidR="0003497F">
        <w:t xml:space="preserve"> to add a </w:t>
      </w:r>
      <w:proofErr w:type="spellStart"/>
      <w:r w:rsidR="00D7350F">
        <w:t>Transaction_ID</w:t>
      </w:r>
      <w:proofErr w:type="spellEnd"/>
      <w:r w:rsidR="00D7350F">
        <w:t xml:space="preserve"> attribute and set is as </w:t>
      </w:r>
      <w:r w:rsidR="0003497F">
        <w:t>primary key</w:t>
      </w:r>
      <w:r w:rsidR="00142D54">
        <w:t>.</w:t>
      </w:r>
    </w:p>
    <w:tbl>
      <w:tblPr>
        <w:tblStyle w:val="TableGrid"/>
        <w:tblW w:w="7900" w:type="dxa"/>
        <w:tblInd w:w="360" w:type="dxa"/>
        <w:tblLook w:val="04A0" w:firstRow="1" w:lastRow="0" w:firstColumn="1" w:lastColumn="0" w:noHBand="0" w:noVBand="1"/>
      </w:tblPr>
      <w:tblGrid>
        <w:gridCol w:w="2645"/>
        <w:gridCol w:w="1155"/>
        <w:gridCol w:w="1077"/>
        <w:gridCol w:w="1537"/>
        <w:gridCol w:w="1486"/>
      </w:tblGrid>
      <w:tr w:rsidR="0063561A" w14:paraId="38263222" w14:textId="5E01A41F" w:rsidTr="0063561A">
        <w:trPr>
          <w:trHeight w:val="854"/>
        </w:trPr>
        <w:tc>
          <w:tcPr>
            <w:tcW w:w="2645" w:type="dxa"/>
          </w:tcPr>
          <w:p w14:paraId="34CBD51B" w14:textId="1CC2EEC7" w:rsidR="0063561A" w:rsidRPr="003573A9" w:rsidRDefault="0063561A" w:rsidP="003573A9">
            <w:r w:rsidRPr="003573A9">
              <w:t xml:space="preserve">Attributes (Columns) </w:t>
            </w:r>
          </w:p>
        </w:tc>
        <w:tc>
          <w:tcPr>
            <w:tcW w:w="1155" w:type="dxa"/>
          </w:tcPr>
          <w:p w14:paraId="0ABB4E85" w14:textId="367ACDF9" w:rsidR="0063561A" w:rsidRPr="003573A9" w:rsidRDefault="0063561A" w:rsidP="003573A9">
            <w:r>
              <w:t>Total No. of data points (Rows)</w:t>
            </w:r>
          </w:p>
        </w:tc>
        <w:tc>
          <w:tcPr>
            <w:tcW w:w="1077" w:type="dxa"/>
          </w:tcPr>
          <w:p w14:paraId="4EBFF266" w14:textId="6CD05F25" w:rsidR="0063561A" w:rsidRPr="003573A9" w:rsidRDefault="0063561A" w:rsidP="003573A9">
            <w:r>
              <w:t>Type</w:t>
            </w:r>
          </w:p>
        </w:tc>
        <w:tc>
          <w:tcPr>
            <w:tcW w:w="1537" w:type="dxa"/>
          </w:tcPr>
          <w:p w14:paraId="02AD7DF7" w14:textId="7999F7A0" w:rsidR="0063561A" w:rsidRDefault="0063561A" w:rsidP="003573A9">
            <w:r>
              <w:t>Missing Values</w:t>
            </w:r>
          </w:p>
        </w:tc>
        <w:tc>
          <w:tcPr>
            <w:tcW w:w="1486" w:type="dxa"/>
          </w:tcPr>
          <w:p w14:paraId="00021C3F" w14:textId="7B7047AE" w:rsidR="0063561A" w:rsidRDefault="0063561A" w:rsidP="003573A9">
            <w:r>
              <w:t>Errors</w:t>
            </w:r>
          </w:p>
        </w:tc>
      </w:tr>
      <w:tr w:rsidR="0063561A" w14:paraId="5684CF3A" w14:textId="77777777" w:rsidTr="0063561A">
        <w:trPr>
          <w:trHeight w:val="854"/>
        </w:trPr>
        <w:tc>
          <w:tcPr>
            <w:tcW w:w="2645" w:type="dxa"/>
          </w:tcPr>
          <w:p w14:paraId="20E24740" w14:textId="6FF42968" w:rsidR="0063561A" w:rsidRPr="003573A9" w:rsidRDefault="0063561A" w:rsidP="003573A9">
            <w:proofErr w:type="spellStart"/>
            <w:r>
              <w:t>Transaction_ID</w:t>
            </w:r>
            <w:proofErr w:type="spellEnd"/>
          </w:p>
        </w:tc>
        <w:tc>
          <w:tcPr>
            <w:tcW w:w="1155" w:type="dxa"/>
            <w:vMerge w:val="restart"/>
          </w:tcPr>
          <w:p w14:paraId="2A28CABB" w14:textId="77777777" w:rsidR="0063561A" w:rsidRPr="003573A9" w:rsidRDefault="0063561A" w:rsidP="003573A9">
            <w:r>
              <w:t>9994</w:t>
            </w:r>
          </w:p>
          <w:p w14:paraId="23D42C22" w14:textId="77777777" w:rsidR="0063561A" w:rsidRDefault="0063561A" w:rsidP="003573A9"/>
        </w:tc>
        <w:tc>
          <w:tcPr>
            <w:tcW w:w="1077" w:type="dxa"/>
          </w:tcPr>
          <w:p w14:paraId="2F679B39" w14:textId="6FC8BE32" w:rsidR="0063561A" w:rsidRDefault="00F65A20" w:rsidP="003573A9">
            <w:r>
              <w:t>VARCHAR</w:t>
            </w:r>
          </w:p>
        </w:tc>
        <w:tc>
          <w:tcPr>
            <w:tcW w:w="1537" w:type="dxa"/>
          </w:tcPr>
          <w:p w14:paraId="34BAA4DC" w14:textId="34D32F89" w:rsidR="0063561A" w:rsidRDefault="00BC6D38" w:rsidP="003573A9">
            <w:r>
              <w:t>0</w:t>
            </w:r>
          </w:p>
        </w:tc>
        <w:tc>
          <w:tcPr>
            <w:tcW w:w="1486" w:type="dxa"/>
          </w:tcPr>
          <w:p w14:paraId="77536CE0" w14:textId="16D2EFB7" w:rsidR="0063561A" w:rsidRDefault="00BC6D38" w:rsidP="003573A9">
            <w:r>
              <w:t>0</w:t>
            </w:r>
          </w:p>
        </w:tc>
      </w:tr>
      <w:tr w:rsidR="0063561A" w14:paraId="593E8398" w14:textId="7DF031B4" w:rsidTr="0063561A">
        <w:trPr>
          <w:trHeight w:val="437"/>
        </w:trPr>
        <w:tc>
          <w:tcPr>
            <w:tcW w:w="2645" w:type="dxa"/>
          </w:tcPr>
          <w:p w14:paraId="2C5E1BF8" w14:textId="1C5CD672" w:rsidR="0063561A" w:rsidRPr="003573A9" w:rsidRDefault="0063561A" w:rsidP="003573A9">
            <w:proofErr w:type="spellStart"/>
            <w:r w:rsidRPr="00F75A43">
              <w:t>Transaction_date</w:t>
            </w:r>
            <w:proofErr w:type="spellEnd"/>
          </w:p>
        </w:tc>
        <w:tc>
          <w:tcPr>
            <w:tcW w:w="1155" w:type="dxa"/>
            <w:vMerge/>
          </w:tcPr>
          <w:p w14:paraId="3163B5DD" w14:textId="06BA8890" w:rsidR="0063561A" w:rsidRPr="003573A9" w:rsidRDefault="0063561A" w:rsidP="003573A9"/>
        </w:tc>
        <w:tc>
          <w:tcPr>
            <w:tcW w:w="1077" w:type="dxa"/>
          </w:tcPr>
          <w:p w14:paraId="59449EAC" w14:textId="37465A58" w:rsidR="0063561A" w:rsidRPr="003573A9" w:rsidRDefault="00F65A20" w:rsidP="003573A9">
            <w:r>
              <w:t>DATE</w:t>
            </w:r>
          </w:p>
        </w:tc>
        <w:tc>
          <w:tcPr>
            <w:tcW w:w="1537" w:type="dxa"/>
          </w:tcPr>
          <w:p w14:paraId="7371DFD4" w14:textId="722E926B" w:rsidR="0063561A" w:rsidRDefault="0063561A" w:rsidP="003573A9">
            <w:r>
              <w:t>0</w:t>
            </w:r>
          </w:p>
        </w:tc>
        <w:tc>
          <w:tcPr>
            <w:tcW w:w="1486" w:type="dxa"/>
          </w:tcPr>
          <w:p w14:paraId="02AFC805" w14:textId="35430264" w:rsidR="0063561A" w:rsidRDefault="00BC6D38" w:rsidP="003573A9">
            <w:r>
              <w:t>0</w:t>
            </w:r>
          </w:p>
        </w:tc>
      </w:tr>
      <w:tr w:rsidR="0063561A" w14:paraId="1116CB2E" w14:textId="2141BB35" w:rsidTr="0063561A">
        <w:trPr>
          <w:trHeight w:val="412"/>
        </w:trPr>
        <w:tc>
          <w:tcPr>
            <w:tcW w:w="2645" w:type="dxa"/>
          </w:tcPr>
          <w:p w14:paraId="4E4B41A6" w14:textId="398F02AC" w:rsidR="0063561A" w:rsidRPr="003573A9" w:rsidRDefault="0063561A" w:rsidP="003573A9">
            <w:r w:rsidRPr="0025048B">
              <w:t>Quantity</w:t>
            </w:r>
          </w:p>
        </w:tc>
        <w:tc>
          <w:tcPr>
            <w:tcW w:w="1155" w:type="dxa"/>
            <w:vMerge/>
          </w:tcPr>
          <w:p w14:paraId="38225891" w14:textId="3300426F" w:rsidR="0063561A" w:rsidRPr="003573A9" w:rsidRDefault="0063561A" w:rsidP="003573A9"/>
        </w:tc>
        <w:tc>
          <w:tcPr>
            <w:tcW w:w="1077" w:type="dxa"/>
          </w:tcPr>
          <w:p w14:paraId="18AC95A9" w14:textId="4CF684C3" w:rsidR="0063561A" w:rsidRPr="003573A9" w:rsidRDefault="00F65A20" w:rsidP="003573A9">
            <w:r>
              <w:t>INT</w:t>
            </w:r>
          </w:p>
        </w:tc>
        <w:tc>
          <w:tcPr>
            <w:tcW w:w="1537" w:type="dxa"/>
          </w:tcPr>
          <w:p w14:paraId="37ACACC2" w14:textId="7FB40AAE" w:rsidR="0063561A" w:rsidRDefault="0063561A" w:rsidP="003573A9">
            <w:r>
              <w:t>0</w:t>
            </w:r>
          </w:p>
        </w:tc>
        <w:tc>
          <w:tcPr>
            <w:tcW w:w="1486" w:type="dxa"/>
          </w:tcPr>
          <w:p w14:paraId="71B7AD81" w14:textId="66BF9808" w:rsidR="0063561A" w:rsidRDefault="00BC6D38" w:rsidP="003573A9">
            <w:r>
              <w:t>0</w:t>
            </w:r>
          </w:p>
        </w:tc>
      </w:tr>
      <w:tr w:rsidR="0063561A" w14:paraId="01E3CCE2" w14:textId="6FDFBBBE" w:rsidTr="0063561A">
        <w:trPr>
          <w:trHeight w:val="412"/>
        </w:trPr>
        <w:tc>
          <w:tcPr>
            <w:tcW w:w="2645" w:type="dxa"/>
          </w:tcPr>
          <w:p w14:paraId="5B3F0873" w14:textId="4EC205F1" w:rsidR="0063561A" w:rsidRDefault="0063561A" w:rsidP="003573A9">
            <w:r w:rsidRPr="004E0583">
              <w:t>Subtotal</w:t>
            </w:r>
          </w:p>
        </w:tc>
        <w:tc>
          <w:tcPr>
            <w:tcW w:w="1155" w:type="dxa"/>
            <w:vMerge/>
          </w:tcPr>
          <w:p w14:paraId="1C3412E6" w14:textId="19DC4888" w:rsidR="0063561A" w:rsidRPr="003573A9" w:rsidRDefault="0063561A" w:rsidP="003573A9"/>
        </w:tc>
        <w:tc>
          <w:tcPr>
            <w:tcW w:w="1077" w:type="dxa"/>
          </w:tcPr>
          <w:p w14:paraId="14C5C358" w14:textId="50E02CA1" w:rsidR="0063561A" w:rsidRPr="003573A9" w:rsidRDefault="00F65A20" w:rsidP="003573A9">
            <w:r>
              <w:t>DOUBLE</w:t>
            </w:r>
          </w:p>
        </w:tc>
        <w:tc>
          <w:tcPr>
            <w:tcW w:w="1537" w:type="dxa"/>
          </w:tcPr>
          <w:p w14:paraId="72E209F9" w14:textId="390AA022" w:rsidR="0063561A" w:rsidRDefault="0063561A" w:rsidP="003573A9">
            <w:r>
              <w:t>0</w:t>
            </w:r>
          </w:p>
        </w:tc>
        <w:tc>
          <w:tcPr>
            <w:tcW w:w="1486" w:type="dxa"/>
          </w:tcPr>
          <w:p w14:paraId="75326214" w14:textId="5F3865B6" w:rsidR="0063561A" w:rsidRDefault="00BC6D38" w:rsidP="003573A9">
            <w:r>
              <w:t>0</w:t>
            </w:r>
          </w:p>
        </w:tc>
      </w:tr>
      <w:tr w:rsidR="0063561A" w14:paraId="6E7FE0F6" w14:textId="013C2DDF" w:rsidTr="0063561A">
        <w:trPr>
          <w:trHeight w:val="412"/>
        </w:trPr>
        <w:tc>
          <w:tcPr>
            <w:tcW w:w="2645" w:type="dxa"/>
          </w:tcPr>
          <w:p w14:paraId="2AB6C426" w14:textId="680248CC" w:rsidR="0063561A" w:rsidRDefault="0063561A" w:rsidP="003573A9">
            <w:r w:rsidRPr="004E0583">
              <w:t>Taxes</w:t>
            </w:r>
          </w:p>
        </w:tc>
        <w:tc>
          <w:tcPr>
            <w:tcW w:w="1155" w:type="dxa"/>
            <w:vMerge/>
          </w:tcPr>
          <w:p w14:paraId="408FAC16" w14:textId="476ACD36" w:rsidR="0063561A" w:rsidRPr="003573A9" w:rsidRDefault="0063561A" w:rsidP="003573A9"/>
        </w:tc>
        <w:tc>
          <w:tcPr>
            <w:tcW w:w="1077" w:type="dxa"/>
          </w:tcPr>
          <w:p w14:paraId="62C9B05E" w14:textId="4D1DCBAF" w:rsidR="0063561A" w:rsidRPr="003573A9" w:rsidRDefault="00F65A20" w:rsidP="003573A9">
            <w:r>
              <w:t>DOUBLE</w:t>
            </w:r>
          </w:p>
        </w:tc>
        <w:tc>
          <w:tcPr>
            <w:tcW w:w="1537" w:type="dxa"/>
          </w:tcPr>
          <w:p w14:paraId="3E16B06D" w14:textId="67AE19FB" w:rsidR="0063561A" w:rsidRDefault="0063561A" w:rsidP="003573A9">
            <w:r>
              <w:t>0</w:t>
            </w:r>
          </w:p>
        </w:tc>
        <w:tc>
          <w:tcPr>
            <w:tcW w:w="1486" w:type="dxa"/>
          </w:tcPr>
          <w:p w14:paraId="7CB879E2" w14:textId="11A2EC29" w:rsidR="0063561A" w:rsidRDefault="00BC6D38" w:rsidP="003573A9">
            <w:r>
              <w:t>0</w:t>
            </w:r>
          </w:p>
        </w:tc>
      </w:tr>
      <w:tr w:rsidR="0063561A" w14:paraId="117848C1" w14:textId="266CEB9E" w:rsidTr="0063561A">
        <w:trPr>
          <w:trHeight w:val="412"/>
        </w:trPr>
        <w:tc>
          <w:tcPr>
            <w:tcW w:w="2645" w:type="dxa"/>
          </w:tcPr>
          <w:p w14:paraId="7D037498" w14:textId="6544E23F" w:rsidR="0063561A" w:rsidRDefault="0063561A" w:rsidP="003573A9">
            <w:proofErr w:type="spellStart"/>
            <w:r w:rsidRPr="004E0583">
              <w:t>DiscountPrice</w:t>
            </w:r>
            <w:proofErr w:type="spellEnd"/>
          </w:p>
        </w:tc>
        <w:tc>
          <w:tcPr>
            <w:tcW w:w="1155" w:type="dxa"/>
            <w:vMerge/>
          </w:tcPr>
          <w:p w14:paraId="089CD818" w14:textId="0206D203" w:rsidR="0063561A" w:rsidRPr="003573A9" w:rsidRDefault="0063561A" w:rsidP="003573A9"/>
        </w:tc>
        <w:tc>
          <w:tcPr>
            <w:tcW w:w="1077" w:type="dxa"/>
          </w:tcPr>
          <w:p w14:paraId="041AC15A" w14:textId="532061FE" w:rsidR="0063561A" w:rsidRPr="003573A9" w:rsidRDefault="00F65A20" w:rsidP="003573A9">
            <w:r>
              <w:t>DOUBLE</w:t>
            </w:r>
          </w:p>
        </w:tc>
        <w:tc>
          <w:tcPr>
            <w:tcW w:w="1537" w:type="dxa"/>
          </w:tcPr>
          <w:p w14:paraId="44CB8F1C" w14:textId="1D27A606" w:rsidR="0063561A" w:rsidRDefault="0063561A" w:rsidP="003573A9">
            <w:r>
              <w:t>0</w:t>
            </w:r>
          </w:p>
        </w:tc>
        <w:tc>
          <w:tcPr>
            <w:tcW w:w="1486" w:type="dxa"/>
          </w:tcPr>
          <w:p w14:paraId="3B97C5B8" w14:textId="324A89BB" w:rsidR="0063561A" w:rsidRDefault="00BC6D38" w:rsidP="003573A9">
            <w:r>
              <w:t>0</w:t>
            </w:r>
          </w:p>
        </w:tc>
      </w:tr>
      <w:tr w:rsidR="0063561A" w14:paraId="6B724AA2" w14:textId="34EB6ACB" w:rsidTr="0063561A">
        <w:trPr>
          <w:trHeight w:val="412"/>
        </w:trPr>
        <w:tc>
          <w:tcPr>
            <w:tcW w:w="2645" w:type="dxa"/>
          </w:tcPr>
          <w:p w14:paraId="5DEA031C" w14:textId="01F608BF" w:rsidR="0063561A" w:rsidRDefault="0063561A" w:rsidP="003573A9">
            <w:proofErr w:type="spellStart"/>
            <w:r w:rsidRPr="004E0583">
              <w:t>TotalAmount</w:t>
            </w:r>
            <w:proofErr w:type="spellEnd"/>
          </w:p>
        </w:tc>
        <w:tc>
          <w:tcPr>
            <w:tcW w:w="1155" w:type="dxa"/>
            <w:vMerge/>
          </w:tcPr>
          <w:p w14:paraId="75863298" w14:textId="4C4B08BA" w:rsidR="0063561A" w:rsidRPr="003573A9" w:rsidRDefault="0063561A" w:rsidP="003573A9"/>
        </w:tc>
        <w:tc>
          <w:tcPr>
            <w:tcW w:w="1077" w:type="dxa"/>
          </w:tcPr>
          <w:p w14:paraId="384FE0DD" w14:textId="52703C41" w:rsidR="0063561A" w:rsidRPr="003573A9" w:rsidRDefault="00F65A20" w:rsidP="003573A9">
            <w:r>
              <w:t>DOUBLE</w:t>
            </w:r>
          </w:p>
        </w:tc>
        <w:tc>
          <w:tcPr>
            <w:tcW w:w="1537" w:type="dxa"/>
          </w:tcPr>
          <w:p w14:paraId="084FFC37" w14:textId="151906FA" w:rsidR="0063561A" w:rsidRDefault="0063561A" w:rsidP="003573A9">
            <w:r>
              <w:t>0</w:t>
            </w:r>
          </w:p>
        </w:tc>
        <w:tc>
          <w:tcPr>
            <w:tcW w:w="1486" w:type="dxa"/>
          </w:tcPr>
          <w:p w14:paraId="466CB35B" w14:textId="7092A48C" w:rsidR="0063561A" w:rsidRDefault="00BC6D38" w:rsidP="003573A9">
            <w:r>
              <w:t>0</w:t>
            </w:r>
          </w:p>
        </w:tc>
      </w:tr>
      <w:tr w:rsidR="0063561A" w14:paraId="7A8FB31D" w14:textId="405FBAC9" w:rsidTr="0063561A">
        <w:trPr>
          <w:trHeight w:val="412"/>
        </w:trPr>
        <w:tc>
          <w:tcPr>
            <w:tcW w:w="2645" w:type="dxa"/>
          </w:tcPr>
          <w:p w14:paraId="29F11DCB" w14:textId="7445047B" w:rsidR="0063561A" w:rsidRPr="004E0583" w:rsidRDefault="0063561A" w:rsidP="003573A9">
            <w:proofErr w:type="spellStart"/>
            <w:r w:rsidRPr="001C0126">
              <w:t>Payment_Method</w:t>
            </w:r>
            <w:proofErr w:type="spellEnd"/>
          </w:p>
        </w:tc>
        <w:tc>
          <w:tcPr>
            <w:tcW w:w="1155" w:type="dxa"/>
            <w:vMerge/>
          </w:tcPr>
          <w:p w14:paraId="2210AEBE" w14:textId="77777777" w:rsidR="0063561A" w:rsidRPr="003573A9" w:rsidRDefault="0063561A" w:rsidP="003573A9"/>
        </w:tc>
        <w:tc>
          <w:tcPr>
            <w:tcW w:w="1077" w:type="dxa"/>
          </w:tcPr>
          <w:p w14:paraId="750C7920" w14:textId="27A6A520" w:rsidR="0063561A" w:rsidRPr="003573A9" w:rsidRDefault="00F65A20" w:rsidP="003573A9">
            <w:r>
              <w:t>VARCHAR</w:t>
            </w:r>
          </w:p>
        </w:tc>
        <w:tc>
          <w:tcPr>
            <w:tcW w:w="1537" w:type="dxa"/>
          </w:tcPr>
          <w:p w14:paraId="1E5D861D" w14:textId="7C2D73A4" w:rsidR="0063561A" w:rsidRPr="003573A9" w:rsidRDefault="0063561A" w:rsidP="003573A9">
            <w:r>
              <w:t>0</w:t>
            </w:r>
          </w:p>
        </w:tc>
        <w:tc>
          <w:tcPr>
            <w:tcW w:w="1486" w:type="dxa"/>
          </w:tcPr>
          <w:p w14:paraId="338D74AE" w14:textId="44BF71FD" w:rsidR="0063561A" w:rsidRDefault="00BC6D38" w:rsidP="003573A9">
            <w:r>
              <w:t>0</w:t>
            </w:r>
          </w:p>
        </w:tc>
      </w:tr>
      <w:tr w:rsidR="0063561A" w14:paraId="490EE825" w14:textId="5F8415E0" w:rsidTr="0063561A">
        <w:trPr>
          <w:trHeight w:val="412"/>
        </w:trPr>
        <w:tc>
          <w:tcPr>
            <w:tcW w:w="2645" w:type="dxa"/>
          </w:tcPr>
          <w:p w14:paraId="1C155D03" w14:textId="6BDCE92F" w:rsidR="0063561A" w:rsidRPr="004E0583" w:rsidRDefault="0063561A" w:rsidP="003573A9">
            <w:proofErr w:type="spellStart"/>
            <w:r w:rsidRPr="001C0126">
              <w:t>Products_ProductID</w:t>
            </w:r>
            <w:proofErr w:type="spellEnd"/>
          </w:p>
        </w:tc>
        <w:tc>
          <w:tcPr>
            <w:tcW w:w="1155" w:type="dxa"/>
            <w:vMerge/>
          </w:tcPr>
          <w:p w14:paraId="7A9E0F7B" w14:textId="77777777" w:rsidR="0063561A" w:rsidRPr="003573A9" w:rsidRDefault="0063561A" w:rsidP="003573A9"/>
        </w:tc>
        <w:tc>
          <w:tcPr>
            <w:tcW w:w="1077" w:type="dxa"/>
          </w:tcPr>
          <w:p w14:paraId="1CC4E842" w14:textId="4F6F95C9" w:rsidR="0063561A" w:rsidRPr="003573A9" w:rsidRDefault="00F65A20" w:rsidP="003573A9">
            <w:r>
              <w:t>VARCHAR</w:t>
            </w:r>
          </w:p>
        </w:tc>
        <w:tc>
          <w:tcPr>
            <w:tcW w:w="1537" w:type="dxa"/>
          </w:tcPr>
          <w:p w14:paraId="6723154A" w14:textId="76BA5E13" w:rsidR="0063561A" w:rsidRPr="003573A9" w:rsidRDefault="0063561A" w:rsidP="003573A9">
            <w:r>
              <w:t>0</w:t>
            </w:r>
          </w:p>
        </w:tc>
        <w:tc>
          <w:tcPr>
            <w:tcW w:w="1486" w:type="dxa"/>
          </w:tcPr>
          <w:p w14:paraId="69482B15" w14:textId="7F84DCBC" w:rsidR="0063561A" w:rsidRDefault="00BC6D38" w:rsidP="003573A9">
            <w:r>
              <w:t>0</w:t>
            </w:r>
          </w:p>
        </w:tc>
      </w:tr>
      <w:tr w:rsidR="0063561A" w14:paraId="569C1A10" w14:textId="22468437" w:rsidTr="0063561A">
        <w:trPr>
          <w:trHeight w:val="412"/>
        </w:trPr>
        <w:tc>
          <w:tcPr>
            <w:tcW w:w="2645" w:type="dxa"/>
          </w:tcPr>
          <w:p w14:paraId="22C4AF40" w14:textId="0F5BB57B" w:rsidR="0063561A" w:rsidRPr="001C0126" w:rsidRDefault="0063561A" w:rsidP="003573A9">
            <w:proofErr w:type="spellStart"/>
            <w:r w:rsidRPr="001C0126">
              <w:t>CustomerCart_CustomerID</w:t>
            </w:r>
            <w:proofErr w:type="spellEnd"/>
          </w:p>
        </w:tc>
        <w:tc>
          <w:tcPr>
            <w:tcW w:w="1155" w:type="dxa"/>
            <w:vMerge/>
          </w:tcPr>
          <w:p w14:paraId="6E83DC4D" w14:textId="77777777" w:rsidR="0063561A" w:rsidRPr="003573A9" w:rsidRDefault="0063561A" w:rsidP="003573A9"/>
        </w:tc>
        <w:tc>
          <w:tcPr>
            <w:tcW w:w="1077" w:type="dxa"/>
          </w:tcPr>
          <w:p w14:paraId="53A75CB3" w14:textId="48A0B747" w:rsidR="0063561A" w:rsidRPr="003573A9" w:rsidRDefault="00F65A20" w:rsidP="003573A9">
            <w:r>
              <w:t>INT</w:t>
            </w:r>
          </w:p>
        </w:tc>
        <w:tc>
          <w:tcPr>
            <w:tcW w:w="1537" w:type="dxa"/>
          </w:tcPr>
          <w:p w14:paraId="26F9BCA8" w14:textId="66B7F6B6" w:rsidR="0063561A" w:rsidRDefault="0063561A" w:rsidP="003573A9">
            <w:r>
              <w:t>0</w:t>
            </w:r>
          </w:p>
        </w:tc>
        <w:tc>
          <w:tcPr>
            <w:tcW w:w="1486" w:type="dxa"/>
          </w:tcPr>
          <w:p w14:paraId="064B04A1" w14:textId="271512BB" w:rsidR="0063561A" w:rsidRDefault="00BC6D38" w:rsidP="003573A9">
            <w:r>
              <w:t>0</w:t>
            </w:r>
          </w:p>
        </w:tc>
      </w:tr>
      <w:tr w:rsidR="0063561A" w14:paraId="1E6A08ED" w14:textId="7058733C" w:rsidTr="0063561A">
        <w:trPr>
          <w:trHeight w:val="412"/>
        </w:trPr>
        <w:tc>
          <w:tcPr>
            <w:tcW w:w="2645" w:type="dxa"/>
          </w:tcPr>
          <w:p w14:paraId="0369656C" w14:textId="4850D864" w:rsidR="0063561A" w:rsidRPr="001C0126" w:rsidRDefault="0063561A" w:rsidP="003573A9">
            <w:proofErr w:type="spellStart"/>
            <w:r w:rsidRPr="00EE368C">
              <w:t>Cashier_CashierID</w:t>
            </w:r>
            <w:proofErr w:type="spellEnd"/>
          </w:p>
        </w:tc>
        <w:tc>
          <w:tcPr>
            <w:tcW w:w="1155" w:type="dxa"/>
            <w:vMerge/>
          </w:tcPr>
          <w:p w14:paraId="7D649248" w14:textId="77777777" w:rsidR="0063561A" w:rsidRPr="003573A9" w:rsidRDefault="0063561A" w:rsidP="003573A9"/>
        </w:tc>
        <w:tc>
          <w:tcPr>
            <w:tcW w:w="1077" w:type="dxa"/>
          </w:tcPr>
          <w:p w14:paraId="164CE140" w14:textId="276EDA8A" w:rsidR="0063561A" w:rsidRPr="003573A9" w:rsidRDefault="00F65A20" w:rsidP="003573A9">
            <w:r>
              <w:t>INT</w:t>
            </w:r>
          </w:p>
        </w:tc>
        <w:tc>
          <w:tcPr>
            <w:tcW w:w="1537" w:type="dxa"/>
          </w:tcPr>
          <w:p w14:paraId="21444C48" w14:textId="3A808F0A" w:rsidR="0063561A" w:rsidRDefault="0063561A" w:rsidP="003573A9">
            <w:r>
              <w:t>0</w:t>
            </w:r>
          </w:p>
        </w:tc>
        <w:tc>
          <w:tcPr>
            <w:tcW w:w="1486" w:type="dxa"/>
          </w:tcPr>
          <w:p w14:paraId="0C49AFB9" w14:textId="6E7C6247" w:rsidR="0063561A" w:rsidRDefault="00BC6D38" w:rsidP="003573A9">
            <w:r>
              <w:t>0</w:t>
            </w:r>
          </w:p>
        </w:tc>
      </w:tr>
    </w:tbl>
    <w:p w14:paraId="72A54923" w14:textId="2E30CA5A" w:rsidR="003573A9" w:rsidRDefault="003573A9" w:rsidP="00402CF4"/>
    <w:p w14:paraId="10B8A748" w14:textId="7C0A06DA" w:rsidR="00402CF4" w:rsidRDefault="00402CF4" w:rsidP="00402CF4">
      <w:pPr>
        <w:rPr>
          <w:u w:val="single"/>
        </w:rPr>
      </w:pPr>
      <w:r w:rsidRPr="00402CF4">
        <w:rPr>
          <w:u w:val="single"/>
        </w:rPr>
        <w:t xml:space="preserve">Product: </w:t>
      </w:r>
    </w:p>
    <w:tbl>
      <w:tblPr>
        <w:tblStyle w:val="TableGrid"/>
        <w:tblW w:w="7177" w:type="dxa"/>
        <w:tblInd w:w="360" w:type="dxa"/>
        <w:tblLook w:val="04A0" w:firstRow="1" w:lastRow="0" w:firstColumn="1" w:lastColumn="0" w:noHBand="0" w:noVBand="1"/>
      </w:tblPr>
      <w:tblGrid>
        <w:gridCol w:w="2182"/>
        <w:gridCol w:w="1283"/>
        <w:gridCol w:w="1363"/>
        <w:gridCol w:w="1271"/>
        <w:gridCol w:w="1078"/>
      </w:tblGrid>
      <w:tr w:rsidR="0063561A" w:rsidRPr="003573A9" w14:paraId="5A2D3BAD" w14:textId="0DE1C06B" w:rsidTr="0063561A">
        <w:trPr>
          <w:trHeight w:val="825"/>
        </w:trPr>
        <w:tc>
          <w:tcPr>
            <w:tcW w:w="2182" w:type="dxa"/>
          </w:tcPr>
          <w:p w14:paraId="562E7ECE" w14:textId="77777777" w:rsidR="0063561A" w:rsidRPr="003573A9" w:rsidRDefault="0063561A" w:rsidP="00C153F0">
            <w:r w:rsidRPr="003573A9">
              <w:t xml:space="preserve">Attributes (Columns) </w:t>
            </w:r>
          </w:p>
        </w:tc>
        <w:tc>
          <w:tcPr>
            <w:tcW w:w="1283" w:type="dxa"/>
          </w:tcPr>
          <w:p w14:paraId="50C386EB" w14:textId="52B4109C" w:rsidR="0063561A" w:rsidRPr="003573A9" w:rsidRDefault="0063561A" w:rsidP="00C153F0">
            <w:proofErr w:type="spellStart"/>
            <w:r>
              <w:t>Total.No</w:t>
            </w:r>
            <w:proofErr w:type="spellEnd"/>
            <w:r>
              <w:t xml:space="preserve"> of data points (Rows)</w:t>
            </w:r>
          </w:p>
        </w:tc>
        <w:tc>
          <w:tcPr>
            <w:tcW w:w="1363" w:type="dxa"/>
          </w:tcPr>
          <w:p w14:paraId="781BB64A" w14:textId="6B308AF1" w:rsidR="0063561A" w:rsidRPr="003573A9" w:rsidRDefault="00FC5190" w:rsidP="00C153F0">
            <w:r>
              <w:t>T</w:t>
            </w:r>
            <w:r w:rsidR="0063561A">
              <w:t>ype</w:t>
            </w:r>
          </w:p>
        </w:tc>
        <w:tc>
          <w:tcPr>
            <w:tcW w:w="1271" w:type="dxa"/>
          </w:tcPr>
          <w:p w14:paraId="501BE0A2" w14:textId="09F964C0" w:rsidR="0063561A" w:rsidRDefault="0063561A" w:rsidP="00C153F0">
            <w:r>
              <w:t>Missing Values</w:t>
            </w:r>
          </w:p>
        </w:tc>
        <w:tc>
          <w:tcPr>
            <w:tcW w:w="1078" w:type="dxa"/>
          </w:tcPr>
          <w:p w14:paraId="289F7BAD" w14:textId="2035F37F" w:rsidR="0063561A" w:rsidRDefault="0063561A" w:rsidP="00C153F0">
            <w:r>
              <w:t>Errors</w:t>
            </w:r>
          </w:p>
        </w:tc>
      </w:tr>
      <w:tr w:rsidR="0063561A" w:rsidRPr="003573A9" w14:paraId="20F0F961" w14:textId="461C5F83" w:rsidTr="0063561A">
        <w:trPr>
          <w:trHeight w:val="424"/>
        </w:trPr>
        <w:tc>
          <w:tcPr>
            <w:tcW w:w="2182" w:type="dxa"/>
          </w:tcPr>
          <w:p w14:paraId="1457535C" w14:textId="39E0F20B" w:rsidR="0063561A" w:rsidRPr="003573A9" w:rsidRDefault="0063561A" w:rsidP="00C153F0">
            <w:proofErr w:type="spellStart"/>
            <w:r>
              <w:t>Product_ID</w:t>
            </w:r>
            <w:proofErr w:type="spellEnd"/>
          </w:p>
        </w:tc>
        <w:tc>
          <w:tcPr>
            <w:tcW w:w="1283" w:type="dxa"/>
            <w:vMerge w:val="restart"/>
          </w:tcPr>
          <w:p w14:paraId="7525BF65" w14:textId="6F45A43E" w:rsidR="0063561A" w:rsidRPr="003573A9" w:rsidRDefault="0063561A" w:rsidP="00C153F0">
            <w:r>
              <w:t>1862</w:t>
            </w:r>
          </w:p>
          <w:p w14:paraId="442C70C4" w14:textId="626FAF00" w:rsidR="0063561A" w:rsidRPr="003573A9" w:rsidRDefault="0063561A" w:rsidP="00C153F0"/>
        </w:tc>
        <w:tc>
          <w:tcPr>
            <w:tcW w:w="1363" w:type="dxa"/>
          </w:tcPr>
          <w:p w14:paraId="77EED868" w14:textId="61D2E93C" w:rsidR="0063561A" w:rsidRPr="003573A9" w:rsidRDefault="00F65A20" w:rsidP="00C153F0">
            <w:r>
              <w:t>VARCHAR</w:t>
            </w:r>
          </w:p>
        </w:tc>
        <w:tc>
          <w:tcPr>
            <w:tcW w:w="1271" w:type="dxa"/>
          </w:tcPr>
          <w:p w14:paraId="7A54FA27" w14:textId="260F5213" w:rsidR="0063561A" w:rsidRPr="003573A9" w:rsidRDefault="0063561A" w:rsidP="00C153F0">
            <w:r>
              <w:t>0</w:t>
            </w:r>
          </w:p>
        </w:tc>
        <w:tc>
          <w:tcPr>
            <w:tcW w:w="1078" w:type="dxa"/>
          </w:tcPr>
          <w:p w14:paraId="49891009" w14:textId="38680892" w:rsidR="0063561A" w:rsidRDefault="00BC6D38" w:rsidP="00C153F0">
            <w:r>
              <w:t>0</w:t>
            </w:r>
          </w:p>
        </w:tc>
      </w:tr>
      <w:tr w:rsidR="0063561A" w:rsidRPr="003573A9" w14:paraId="4079C2F5" w14:textId="3057C366" w:rsidTr="0063561A">
        <w:trPr>
          <w:trHeight w:val="400"/>
        </w:trPr>
        <w:tc>
          <w:tcPr>
            <w:tcW w:w="2182" w:type="dxa"/>
          </w:tcPr>
          <w:p w14:paraId="579BD1C8" w14:textId="33A7B6AB" w:rsidR="0063561A" w:rsidRPr="003573A9" w:rsidRDefault="0063561A" w:rsidP="00C153F0">
            <w:r>
              <w:t>ProductName</w:t>
            </w:r>
          </w:p>
        </w:tc>
        <w:tc>
          <w:tcPr>
            <w:tcW w:w="1283" w:type="dxa"/>
            <w:vMerge/>
          </w:tcPr>
          <w:p w14:paraId="0FCBD3CE" w14:textId="77777777" w:rsidR="0063561A" w:rsidRPr="003573A9" w:rsidRDefault="0063561A" w:rsidP="00C153F0"/>
        </w:tc>
        <w:tc>
          <w:tcPr>
            <w:tcW w:w="1363" w:type="dxa"/>
          </w:tcPr>
          <w:p w14:paraId="198939C4" w14:textId="5486659F" w:rsidR="0063561A" w:rsidRPr="003573A9" w:rsidRDefault="00F65A20" w:rsidP="00C153F0">
            <w:r>
              <w:t>VARCHAR</w:t>
            </w:r>
          </w:p>
        </w:tc>
        <w:tc>
          <w:tcPr>
            <w:tcW w:w="1271" w:type="dxa"/>
          </w:tcPr>
          <w:p w14:paraId="52CEFD70" w14:textId="34CC62E4" w:rsidR="0063561A" w:rsidRPr="003573A9" w:rsidRDefault="0063561A" w:rsidP="00C153F0">
            <w:r>
              <w:t>0</w:t>
            </w:r>
          </w:p>
        </w:tc>
        <w:tc>
          <w:tcPr>
            <w:tcW w:w="1078" w:type="dxa"/>
          </w:tcPr>
          <w:p w14:paraId="31EFFC4B" w14:textId="0A1D9A57" w:rsidR="0063561A" w:rsidRDefault="00BC6D38" w:rsidP="00C153F0">
            <w:r>
              <w:t>0</w:t>
            </w:r>
          </w:p>
        </w:tc>
      </w:tr>
      <w:tr w:rsidR="0063561A" w:rsidRPr="003573A9" w14:paraId="3E425582" w14:textId="68610B8F" w:rsidTr="0063561A">
        <w:trPr>
          <w:trHeight w:val="400"/>
        </w:trPr>
        <w:tc>
          <w:tcPr>
            <w:tcW w:w="2182" w:type="dxa"/>
          </w:tcPr>
          <w:p w14:paraId="1A391808" w14:textId="28B1E577" w:rsidR="0063561A" w:rsidRDefault="0063561A" w:rsidP="00C153F0">
            <w:proofErr w:type="spellStart"/>
            <w:r>
              <w:t>ProductStock</w:t>
            </w:r>
            <w:proofErr w:type="spellEnd"/>
          </w:p>
        </w:tc>
        <w:tc>
          <w:tcPr>
            <w:tcW w:w="1283" w:type="dxa"/>
            <w:vMerge/>
          </w:tcPr>
          <w:p w14:paraId="1B5BBB62" w14:textId="77777777" w:rsidR="0063561A" w:rsidRPr="003573A9" w:rsidRDefault="0063561A" w:rsidP="00C153F0"/>
        </w:tc>
        <w:tc>
          <w:tcPr>
            <w:tcW w:w="1363" w:type="dxa"/>
          </w:tcPr>
          <w:p w14:paraId="2930553A" w14:textId="5C3AB499" w:rsidR="0063561A" w:rsidRPr="003573A9" w:rsidRDefault="00F65A20" w:rsidP="00C153F0">
            <w:r>
              <w:t>INT</w:t>
            </w:r>
          </w:p>
        </w:tc>
        <w:tc>
          <w:tcPr>
            <w:tcW w:w="1271" w:type="dxa"/>
          </w:tcPr>
          <w:p w14:paraId="418A4C30" w14:textId="1FFAA351" w:rsidR="0063561A" w:rsidRDefault="0063561A" w:rsidP="00C153F0">
            <w:r>
              <w:t>0</w:t>
            </w:r>
          </w:p>
        </w:tc>
        <w:tc>
          <w:tcPr>
            <w:tcW w:w="1078" w:type="dxa"/>
          </w:tcPr>
          <w:p w14:paraId="6E056176" w14:textId="2CB6B228" w:rsidR="0063561A" w:rsidRDefault="00BC6D38" w:rsidP="00C153F0">
            <w:r>
              <w:t>0</w:t>
            </w:r>
          </w:p>
        </w:tc>
      </w:tr>
      <w:tr w:rsidR="0063561A" w:rsidRPr="003573A9" w14:paraId="39BD9B97" w14:textId="0238B57A" w:rsidTr="0063561A">
        <w:trPr>
          <w:trHeight w:val="400"/>
        </w:trPr>
        <w:tc>
          <w:tcPr>
            <w:tcW w:w="2182" w:type="dxa"/>
          </w:tcPr>
          <w:p w14:paraId="11D721FD" w14:textId="08A33ED0" w:rsidR="0063561A" w:rsidRDefault="0063561A" w:rsidP="00C153F0">
            <w:r>
              <w:t>Price</w:t>
            </w:r>
          </w:p>
        </w:tc>
        <w:tc>
          <w:tcPr>
            <w:tcW w:w="1283" w:type="dxa"/>
            <w:vMerge/>
          </w:tcPr>
          <w:p w14:paraId="053F9E83" w14:textId="77777777" w:rsidR="0063561A" w:rsidRPr="003573A9" w:rsidRDefault="0063561A" w:rsidP="00C153F0"/>
        </w:tc>
        <w:tc>
          <w:tcPr>
            <w:tcW w:w="1363" w:type="dxa"/>
          </w:tcPr>
          <w:p w14:paraId="74B0B285" w14:textId="49C426EC" w:rsidR="0063561A" w:rsidRPr="003573A9" w:rsidRDefault="00F65A20" w:rsidP="00C153F0">
            <w:r>
              <w:t>DOUBLE</w:t>
            </w:r>
          </w:p>
        </w:tc>
        <w:tc>
          <w:tcPr>
            <w:tcW w:w="1271" w:type="dxa"/>
          </w:tcPr>
          <w:p w14:paraId="3E68267A" w14:textId="6D580FC6" w:rsidR="0063561A" w:rsidRDefault="0063561A" w:rsidP="00C153F0">
            <w:r>
              <w:t>0</w:t>
            </w:r>
          </w:p>
        </w:tc>
        <w:tc>
          <w:tcPr>
            <w:tcW w:w="1078" w:type="dxa"/>
          </w:tcPr>
          <w:p w14:paraId="5496B2C1" w14:textId="77DD64FF" w:rsidR="0063561A" w:rsidRDefault="00BC6D38" w:rsidP="00C153F0">
            <w:r>
              <w:t>0</w:t>
            </w:r>
          </w:p>
        </w:tc>
      </w:tr>
      <w:tr w:rsidR="0063561A" w:rsidRPr="003573A9" w14:paraId="675DD468" w14:textId="3642C8B6" w:rsidTr="0063561A">
        <w:trPr>
          <w:trHeight w:val="400"/>
        </w:trPr>
        <w:tc>
          <w:tcPr>
            <w:tcW w:w="2182" w:type="dxa"/>
          </w:tcPr>
          <w:p w14:paraId="3A06D2B0" w14:textId="7010DABB" w:rsidR="0063561A" w:rsidRDefault="0063561A" w:rsidP="00C153F0">
            <w:r w:rsidRPr="004E0583">
              <w:t>Discount</w:t>
            </w:r>
          </w:p>
        </w:tc>
        <w:tc>
          <w:tcPr>
            <w:tcW w:w="1283" w:type="dxa"/>
            <w:vMerge/>
          </w:tcPr>
          <w:p w14:paraId="32CD73D1" w14:textId="77777777" w:rsidR="0063561A" w:rsidRPr="003573A9" w:rsidRDefault="0063561A" w:rsidP="00C153F0"/>
        </w:tc>
        <w:tc>
          <w:tcPr>
            <w:tcW w:w="1363" w:type="dxa"/>
          </w:tcPr>
          <w:p w14:paraId="0EE0F684" w14:textId="3828B25A" w:rsidR="0063561A" w:rsidRPr="003573A9" w:rsidRDefault="00F65A20" w:rsidP="00C153F0">
            <w:r>
              <w:t>INT</w:t>
            </w:r>
          </w:p>
        </w:tc>
        <w:tc>
          <w:tcPr>
            <w:tcW w:w="1271" w:type="dxa"/>
          </w:tcPr>
          <w:p w14:paraId="274F1187" w14:textId="6662055B" w:rsidR="0063561A" w:rsidRDefault="0063561A" w:rsidP="00C153F0">
            <w:r>
              <w:t>0</w:t>
            </w:r>
          </w:p>
        </w:tc>
        <w:tc>
          <w:tcPr>
            <w:tcW w:w="1078" w:type="dxa"/>
          </w:tcPr>
          <w:p w14:paraId="3B1AC63C" w14:textId="03787AE2" w:rsidR="0063561A" w:rsidRDefault="00BC6D38" w:rsidP="00C153F0">
            <w:r>
              <w:t>0</w:t>
            </w:r>
          </w:p>
        </w:tc>
      </w:tr>
      <w:tr w:rsidR="0063561A" w:rsidRPr="003573A9" w14:paraId="7E0138E9" w14:textId="68FE56B8" w:rsidTr="0063561A">
        <w:trPr>
          <w:trHeight w:val="400"/>
        </w:trPr>
        <w:tc>
          <w:tcPr>
            <w:tcW w:w="2182" w:type="dxa"/>
          </w:tcPr>
          <w:p w14:paraId="49E4AD3D" w14:textId="4897115F" w:rsidR="0063561A" w:rsidRPr="004E0583" w:rsidRDefault="0063561A" w:rsidP="00C153F0">
            <w:proofErr w:type="spellStart"/>
            <w:r>
              <w:t>Category_CategoryID</w:t>
            </w:r>
            <w:proofErr w:type="spellEnd"/>
          </w:p>
        </w:tc>
        <w:tc>
          <w:tcPr>
            <w:tcW w:w="1283" w:type="dxa"/>
            <w:vMerge/>
          </w:tcPr>
          <w:p w14:paraId="64D6E6BB" w14:textId="77777777" w:rsidR="0063561A" w:rsidRPr="003573A9" w:rsidRDefault="0063561A" w:rsidP="00C153F0"/>
        </w:tc>
        <w:tc>
          <w:tcPr>
            <w:tcW w:w="1363" w:type="dxa"/>
          </w:tcPr>
          <w:p w14:paraId="235E9184" w14:textId="4D0B227E" w:rsidR="0063561A" w:rsidRDefault="00F65A20" w:rsidP="00C153F0">
            <w:r>
              <w:t>INT</w:t>
            </w:r>
          </w:p>
        </w:tc>
        <w:tc>
          <w:tcPr>
            <w:tcW w:w="1271" w:type="dxa"/>
          </w:tcPr>
          <w:p w14:paraId="3B9058FF" w14:textId="59745996" w:rsidR="0063561A" w:rsidRDefault="0063561A" w:rsidP="00C153F0">
            <w:r>
              <w:t>0</w:t>
            </w:r>
          </w:p>
        </w:tc>
        <w:tc>
          <w:tcPr>
            <w:tcW w:w="1078" w:type="dxa"/>
          </w:tcPr>
          <w:p w14:paraId="0051C73C" w14:textId="400EE779" w:rsidR="0063561A" w:rsidRDefault="00BC6D38" w:rsidP="00C153F0">
            <w:r>
              <w:t>0</w:t>
            </w:r>
          </w:p>
        </w:tc>
      </w:tr>
    </w:tbl>
    <w:p w14:paraId="35CE7422" w14:textId="77777777" w:rsidR="00BC6D38" w:rsidRDefault="00BC6D38">
      <w:pPr>
        <w:rPr>
          <w:u w:val="single"/>
        </w:rPr>
      </w:pPr>
    </w:p>
    <w:p w14:paraId="63C897DE" w14:textId="77777777" w:rsidR="00A700DA" w:rsidRDefault="00A700DA">
      <w:pPr>
        <w:rPr>
          <w:u w:val="single"/>
        </w:rPr>
      </w:pPr>
      <w:r>
        <w:rPr>
          <w:u w:val="single"/>
        </w:rPr>
        <w:br w:type="page"/>
      </w:r>
    </w:p>
    <w:p w14:paraId="69EFA8D0" w14:textId="208D321F" w:rsidR="002B70E9" w:rsidRDefault="002B70E9">
      <w:pPr>
        <w:rPr>
          <w:u w:val="single"/>
        </w:rPr>
      </w:pPr>
      <w:r w:rsidRPr="001D6B25">
        <w:rPr>
          <w:u w:val="single"/>
        </w:rPr>
        <w:lastRenderedPageBreak/>
        <w:t>Customer:</w:t>
      </w:r>
    </w:p>
    <w:p w14:paraId="2CDE754B" w14:textId="5236DEDA" w:rsidR="00FC5190" w:rsidRPr="00F65A20" w:rsidRDefault="00FC5190" w:rsidP="00FC5190">
      <w:proofErr w:type="spellStart"/>
      <w:r>
        <w:t>CustomerID</w:t>
      </w:r>
      <w:proofErr w:type="spellEnd"/>
      <w:r w:rsidRPr="00F65A20">
        <w:t xml:space="preserve"> attribute is referenced in the Transaction dataset however it was not available in the Customer dataset hence I have added it.</w:t>
      </w:r>
    </w:p>
    <w:tbl>
      <w:tblPr>
        <w:tblStyle w:val="TableGrid"/>
        <w:tblW w:w="8497" w:type="dxa"/>
        <w:tblInd w:w="360" w:type="dxa"/>
        <w:tblLook w:val="04A0" w:firstRow="1" w:lastRow="0" w:firstColumn="1" w:lastColumn="0" w:noHBand="0" w:noVBand="1"/>
      </w:tblPr>
      <w:tblGrid>
        <w:gridCol w:w="1940"/>
        <w:gridCol w:w="1689"/>
        <w:gridCol w:w="1661"/>
        <w:gridCol w:w="1672"/>
        <w:gridCol w:w="1535"/>
      </w:tblGrid>
      <w:tr w:rsidR="0063561A" w:rsidRPr="003573A9" w14:paraId="6EF8C495" w14:textId="2AE53B7A" w:rsidTr="00BC6D38">
        <w:trPr>
          <w:trHeight w:val="906"/>
        </w:trPr>
        <w:tc>
          <w:tcPr>
            <w:tcW w:w="1940" w:type="dxa"/>
          </w:tcPr>
          <w:p w14:paraId="2A2C3604" w14:textId="77777777" w:rsidR="0063561A" w:rsidRPr="003573A9" w:rsidRDefault="0063561A" w:rsidP="00A92F38">
            <w:r w:rsidRPr="003573A9">
              <w:t xml:space="preserve">Attributes (Columns) </w:t>
            </w:r>
          </w:p>
        </w:tc>
        <w:tc>
          <w:tcPr>
            <w:tcW w:w="1689" w:type="dxa"/>
          </w:tcPr>
          <w:p w14:paraId="1E91D3DD" w14:textId="2675EE3A" w:rsidR="0063561A" w:rsidRDefault="00BC6D38" w:rsidP="00A92F38">
            <w:r>
              <w:t xml:space="preserve">Total </w:t>
            </w:r>
            <w:r w:rsidR="0063561A">
              <w:t>No of data points (Rows)</w:t>
            </w:r>
          </w:p>
        </w:tc>
        <w:tc>
          <w:tcPr>
            <w:tcW w:w="1661" w:type="dxa"/>
          </w:tcPr>
          <w:p w14:paraId="743D4E7B" w14:textId="77777777" w:rsidR="0063561A" w:rsidRPr="003573A9" w:rsidRDefault="0063561A" w:rsidP="00A92F38">
            <w:r>
              <w:t>Type</w:t>
            </w:r>
          </w:p>
        </w:tc>
        <w:tc>
          <w:tcPr>
            <w:tcW w:w="1672" w:type="dxa"/>
          </w:tcPr>
          <w:p w14:paraId="607A504F" w14:textId="19C54D87" w:rsidR="0063561A" w:rsidRDefault="0063561A" w:rsidP="00A92F38">
            <w:r>
              <w:t>Missing Values</w:t>
            </w:r>
          </w:p>
        </w:tc>
        <w:tc>
          <w:tcPr>
            <w:tcW w:w="1535" w:type="dxa"/>
          </w:tcPr>
          <w:p w14:paraId="372779C8" w14:textId="1A3BE961" w:rsidR="0063561A" w:rsidRDefault="0063561A" w:rsidP="00A92F38">
            <w:r>
              <w:t>Errors</w:t>
            </w:r>
          </w:p>
        </w:tc>
      </w:tr>
      <w:tr w:rsidR="0063561A" w:rsidRPr="003573A9" w14:paraId="6EC1FB2E" w14:textId="77777777" w:rsidTr="00BC6D38">
        <w:trPr>
          <w:trHeight w:val="395"/>
        </w:trPr>
        <w:tc>
          <w:tcPr>
            <w:tcW w:w="1940" w:type="dxa"/>
          </w:tcPr>
          <w:p w14:paraId="202CD173" w14:textId="38F3C81E" w:rsidR="0063561A" w:rsidRPr="003573A9" w:rsidRDefault="0063561A" w:rsidP="00A92F38">
            <w:proofErr w:type="spellStart"/>
            <w:r>
              <w:t>CustomerID</w:t>
            </w:r>
            <w:proofErr w:type="spellEnd"/>
          </w:p>
        </w:tc>
        <w:tc>
          <w:tcPr>
            <w:tcW w:w="1689" w:type="dxa"/>
            <w:vMerge w:val="restart"/>
          </w:tcPr>
          <w:p w14:paraId="2A0EF29D" w14:textId="77777777" w:rsidR="0063561A" w:rsidRPr="003573A9" w:rsidRDefault="0063561A" w:rsidP="00B358CD">
            <w:r>
              <w:t>793</w:t>
            </w:r>
          </w:p>
          <w:p w14:paraId="726BF5E0" w14:textId="5D01D32B" w:rsidR="0063561A" w:rsidRDefault="0063561A" w:rsidP="00A92F38"/>
        </w:tc>
        <w:tc>
          <w:tcPr>
            <w:tcW w:w="1661" w:type="dxa"/>
          </w:tcPr>
          <w:p w14:paraId="39B0EF84" w14:textId="42305815" w:rsidR="0063561A" w:rsidRDefault="00F65A20" w:rsidP="00A92F38">
            <w:r>
              <w:t>INT</w:t>
            </w:r>
          </w:p>
        </w:tc>
        <w:tc>
          <w:tcPr>
            <w:tcW w:w="1672" w:type="dxa"/>
          </w:tcPr>
          <w:p w14:paraId="53E17637" w14:textId="123CB9E9" w:rsidR="0063561A" w:rsidRDefault="00FF1CF5" w:rsidP="00A92F38">
            <w:r>
              <w:t>0</w:t>
            </w:r>
          </w:p>
        </w:tc>
        <w:tc>
          <w:tcPr>
            <w:tcW w:w="1535" w:type="dxa"/>
          </w:tcPr>
          <w:p w14:paraId="0B80FEF7" w14:textId="3EB4E2C8" w:rsidR="0063561A" w:rsidRDefault="00FF1CF5" w:rsidP="00A92F38">
            <w:r>
              <w:t>0</w:t>
            </w:r>
          </w:p>
        </w:tc>
      </w:tr>
      <w:tr w:rsidR="0063561A" w:rsidRPr="003573A9" w14:paraId="27DF0B1B" w14:textId="5F245A23" w:rsidTr="00BC6D38">
        <w:trPr>
          <w:trHeight w:val="492"/>
        </w:trPr>
        <w:tc>
          <w:tcPr>
            <w:tcW w:w="1940" w:type="dxa"/>
          </w:tcPr>
          <w:p w14:paraId="589A8ABA" w14:textId="57EB48D5" w:rsidR="0063561A" w:rsidRPr="003573A9" w:rsidRDefault="0063561A" w:rsidP="00A92F38">
            <w:proofErr w:type="spellStart"/>
            <w:r w:rsidRPr="00964C42">
              <w:t>CustomerName</w:t>
            </w:r>
            <w:proofErr w:type="spellEnd"/>
          </w:p>
        </w:tc>
        <w:tc>
          <w:tcPr>
            <w:tcW w:w="1689" w:type="dxa"/>
            <w:vMerge/>
          </w:tcPr>
          <w:p w14:paraId="7A61634C" w14:textId="76BA6AE0" w:rsidR="0063561A" w:rsidRDefault="0063561A" w:rsidP="00A92F38"/>
        </w:tc>
        <w:tc>
          <w:tcPr>
            <w:tcW w:w="1661" w:type="dxa"/>
          </w:tcPr>
          <w:p w14:paraId="7D93BDA3" w14:textId="6CCC3706" w:rsidR="0063561A" w:rsidRPr="003573A9" w:rsidRDefault="00F65A20" w:rsidP="00A92F38">
            <w:r>
              <w:t>VARCHAR</w:t>
            </w:r>
          </w:p>
        </w:tc>
        <w:tc>
          <w:tcPr>
            <w:tcW w:w="1672" w:type="dxa"/>
          </w:tcPr>
          <w:p w14:paraId="6F87126C" w14:textId="24CEA605" w:rsidR="0063561A" w:rsidRPr="003573A9" w:rsidRDefault="0063561A" w:rsidP="00A92F38">
            <w:r>
              <w:t>0</w:t>
            </w:r>
          </w:p>
        </w:tc>
        <w:tc>
          <w:tcPr>
            <w:tcW w:w="1535" w:type="dxa"/>
          </w:tcPr>
          <w:p w14:paraId="10A2E08C" w14:textId="4D0FFD84" w:rsidR="0063561A" w:rsidRPr="003573A9" w:rsidRDefault="00BC6D38" w:rsidP="00A92F38">
            <w:r>
              <w:t>0</w:t>
            </w:r>
          </w:p>
        </w:tc>
      </w:tr>
      <w:tr w:rsidR="0063561A" w:rsidRPr="003573A9" w14:paraId="117BA057" w14:textId="31C548D5" w:rsidTr="00BC6D38">
        <w:trPr>
          <w:trHeight w:val="438"/>
        </w:trPr>
        <w:tc>
          <w:tcPr>
            <w:tcW w:w="1940" w:type="dxa"/>
          </w:tcPr>
          <w:p w14:paraId="32B9CC13" w14:textId="7BE6DA06" w:rsidR="0063561A" w:rsidRPr="003573A9" w:rsidRDefault="0063561A" w:rsidP="00A92F38">
            <w:proofErr w:type="spellStart"/>
            <w:r w:rsidRPr="00964C42">
              <w:t>CustomerPhNo</w:t>
            </w:r>
            <w:proofErr w:type="spellEnd"/>
          </w:p>
        </w:tc>
        <w:tc>
          <w:tcPr>
            <w:tcW w:w="1689" w:type="dxa"/>
            <w:vMerge/>
          </w:tcPr>
          <w:p w14:paraId="4B148BE2" w14:textId="77777777" w:rsidR="0063561A" w:rsidRPr="003573A9" w:rsidRDefault="0063561A" w:rsidP="00A92F38"/>
        </w:tc>
        <w:tc>
          <w:tcPr>
            <w:tcW w:w="1661" w:type="dxa"/>
          </w:tcPr>
          <w:p w14:paraId="7339F512" w14:textId="388C065E" w:rsidR="0063561A" w:rsidRPr="003573A9" w:rsidRDefault="00F65A20" w:rsidP="00A92F38">
            <w:r>
              <w:t>INT</w:t>
            </w:r>
          </w:p>
        </w:tc>
        <w:tc>
          <w:tcPr>
            <w:tcW w:w="1672" w:type="dxa"/>
          </w:tcPr>
          <w:p w14:paraId="33B6EEEE" w14:textId="26C3D0F4" w:rsidR="0063561A" w:rsidRDefault="0063561A" w:rsidP="00A92F38">
            <w:r>
              <w:t>0</w:t>
            </w:r>
          </w:p>
        </w:tc>
        <w:tc>
          <w:tcPr>
            <w:tcW w:w="1535" w:type="dxa"/>
          </w:tcPr>
          <w:p w14:paraId="7887E187" w14:textId="797DA22B" w:rsidR="0063561A" w:rsidRDefault="00BC6D38" w:rsidP="00A92F38">
            <w:r>
              <w:t>0</w:t>
            </w:r>
          </w:p>
        </w:tc>
      </w:tr>
      <w:tr w:rsidR="0063561A" w:rsidRPr="003573A9" w14:paraId="1DA99A3F" w14:textId="04D57DCF" w:rsidTr="00BC6D38">
        <w:trPr>
          <w:trHeight w:val="438"/>
        </w:trPr>
        <w:tc>
          <w:tcPr>
            <w:tcW w:w="1940" w:type="dxa"/>
          </w:tcPr>
          <w:p w14:paraId="4EC2D331" w14:textId="62608BFB" w:rsidR="0063561A" w:rsidRDefault="0063561A" w:rsidP="00A92F38">
            <w:proofErr w:type="spellStart"/>
            <w:r w:rsidRPr="00964C42">
              <w:t>CustomerAddress</w:t>
            </w:r>
            <w:proofErr w:type="spellEnd"/>
          </w:p>
        </w:tc>
        <w:tc>
          <w:tcPr>
            <w:tcW w:w="1689" w:type="dxa"/>
            <w:vMerge/>
          </w:tcPr>
          <w:p w14:paraId="4CB186B6" w14:textId="77777777" w:rsidR="0063561A" w:rsidRPr="003573A9" w:rsidRDefault="0063561A" w:rsidP="00A92F38"/>
        </w:tc>
        <w:tc>
          <w:tcPr>
            <w:tcW w:w="1661" w:type="dxa"/>
          </w:tcPr>
          <w:p w14:paraId="096909CC" w14:textId="2AB24025" w:rsidR="0063561A" w:rsidRPr="003573A9" w:rsidRDefault="00F65A20" w:rsidP="00F65A20">
            <w:r>
              <w:t>VARCHAR</w:t>
            </w:r>
          </w:p>
        </w:tc>
        <w:tc>
          <w:tcPr>
            <w:tcW w:w="1672" w:type="dxa"/>
          </w:tcPr>
          <w:p w14:paraId="77D46ECA" w14:textId="4133F0E4" w:rsidR="0063561A" w:rsidRDefault="0063561A" w:rsidP="00A92F38">
            <w:r>
              <w:t>0</w:t>
            </w:r>
          </w:p>
        </w:tc>
        <w:tc>
          <w:tcPr>
            <w:tcW w:w="1535" w:type="dxa"/>
          </w:tcPr>
          <w:p w14:paraId="0D4817A3" w14:textId="63C33711" w:rsidR="0063561A" w:rsidRDefault="00BC6D38" w:rsidP="00A92F38">
            <w:r>
              <w:t>0</w:t>
            </w:r>
          </w:p>
        </w:tc>
      </w:tr>
      <w:tr w:rsidR="0063561A" w:rsidRPr="003573A9" w14:paraId="2590A148" w14:textId="168A10D0" w:rsidTr="00BC6D38">
        <w:trPr>
          <w:trHeight w:val="438"/>
        </w:trPr>
        <w:tc>
          <w:tcPr>
            <w:tcW w:w="1940" w:type="dxa"/>
          </w:tcPr>
          <w:p w14:paraId="0E8F3323" w14:textId="756AAC0E" w:rsidR="0063561A" w:rsidRDefault="0063561A" w:rsidP="00A92F38">
            <w:r w:rsidRPr="00964C42">
              <w:t>Password</w:t>
            </w:r>
          </w:p>
        </w:tc>
        <w:tc>
          <w:tcPr>
            <w:tcW w:w="1689" w:type="dxa"/>
            <w:vMerge/>
          </w:tcPr>
          <w:p w14:paraId="60BAB188" w14:textId="77777777" w:rsidR="0063561A" w:rsidRPr="003573A9" w:rsidRDefault="0063561A" w:rsidP="00A92F38"/>
        </w:tc>
        <w:tc>
          <w:tcPr>
            <w:tcW w:w="1661" w:type="dxa"/>
          </w:tcPr>
          <w:p w14:paraId="51B19AE8" w14:textId="072458EF" w:rsidR="0063561A" w:rsidRPr="003573A9" w:rsidRDefault="00F65A20" w:rsidP="00F65A20">
            <w:r>
              <w:t>VARCHAR</w:t>
            </w:r>
          </w:p>
        </w:tc>
        <w:tc>
          <w:tcPr>
            <w:tcW w:w="1672" w:type="dxa"/>
          </w:tcPr>
          <w:p w14:paraId="7D249AA7" w14:textId="00AD22EA" w:rsidR="0063561A" w:rsidRDefault="0063561A" w:rsidP="00A92F38">
            <w:r>
              <w:t>0</w:t>
            </w:r>
          </w:p>
        </w:tc>
        <w:tc>
          <w:tcPr>
            <w:tcW w:w="1535" w:type="dxa"/>
          </w:tcPr>
          <w:p w14:paraId="49B3AC7E" w14:textId="5324734C" w:rsidR="0063561A" w:rsidRDefault="00BC6D38" w:rsidP="00A92F38">
            <w:r>
              <w:t>0</w:t>
            </w:r>
          </w:p>
        </w:tc>
      </w:tr>
    </w:tbl>
    <w:p w14:paraId="3FD8C9E5" w14:textId="7A70FB8C" w:rsidR="00593D0D" w:rsidRDefault="007E6415">
      <w:pPr>
        <w:rPr>
          <w:u w:val="single"/>
        </w:rPr>
      </w:pPr>
      <w:r>
        <w:br/>
      </w:r>
      <w:r w:rsidR="00053B37" w:rsidRPr="001D6B25">
        <w:rPr>
          <w:u w:val="single"/>
        </w:rPr>
        <w:t>Category:</w:t>
      </w:r>
    </w:p>
    <w:p w14:paraId="79E512A6" w14:textId="3DC3215A" w:rsidR="00F65A20" w:rsidRPr="00F65A20" w:rsidRDefault="00F65A20">
      <w:proofErr w:type="spellStart"/>
      <w:r w:rsidRPr="00F65A20">
        <w:t>C</w:t>
      </w:r>
      <w:r>
        <w:t>ategory</w:t>
      </w:r>
      <w:r w:rsidRPr="00F65A20">
        <w:t>ID</w:t>
      </w:r>
      <w:proofErr w:type="spellEnd"/>
      <w:r w:rsidRPr="00F65A20">
        <w:t xml:space="preserve"> attribute is referenced in the </w:t>
      </w:r>
      <w:r w:rsidR="00FC5190">
        <w:t>Product</w:t>
      </w:r>
      <w:r w:rsidRPr="00F65A20">
        <w:t xml:space="preserve"> dataset however it was not available in the </w:t>
      </w:r>
      <w:r w:rsidR="00FC5190">
        <w:t>Categories</w:t>
      </w:r>
      <w:r w:rsidRPr="00F65A20">
        <w:t xml:space="preserve"> dataset hence I have added it.</w:t>
      </w:r>
    </w:p>
    <w:tbl>
      <w:tblPr>
        <w:tblStyle w:val="TableGrid"/>
        <w:tblW w:w="8656" w:type="dxa"/>
        <w:tblInd w:w="360" w:type="dxa"/>
        <w:tblLook w:val="04A0" w:firstRow="1" w:lastRow="0" w:firstColumn="1" w:lastColumn="0" w:noHBand="0" w:noVBand="1"/>
      </w:tblPr>
      <w:tblGrid>
        <w:gridCol w:w="1907"/>
        <w:gridCol w:w="1757"/>
        <w:gridCol w:w="1541"/>
        <w:gridCol w:w="1748"/>
        <w:gridCol w:w="1703"/>
      </w:tblGrid>
      <w:tr w:rsidR="00F65A20" w:rsidRPr="003573A9" w14:paraId="68D80BA0" w14:textId="2BBF5A7F" w:rsidTr="00F65A20">
        <w:trPr>
          <w:trHeight w:val="971"/>
        </w:trPr>
        <w:tc>
          <w:tcPr>
            <w:tcW w:w="1907" w:type="dxa"/>
          </w:tcPr>
          <w:p w14:paraId="77B24E9E" w14:textId="77777777" w:rsidR="00F65A20" w:rsidRPr="003573A9" w:rsidRDefault="00F65A20" w:rsidP="00C153F0">
            <w:r w:rsidRPr="003573A9">
              <w:t xml:space="preserve">Attributes (Columns) </w:t>
            </w:r>
          </w:p>
        </w:tc>
        <w:tc>
          <w:tcPr>
            <w:tcW w:w="1757" w:type="dxa"/>
          </w:tcPr>
          <w:p w14:paraId="0E7EEB8D" w14:textId="2E401A5E" w:rsidR="00F65A20" w:rsidRPr="003573A9" w:rsidRDefault="00F65A20" w:rsidP="00C153F0">
            <w:r>
              <w:t>Total No of data points (Rows)</w:t>
            </w:r>
          </w:p>
        </w:tc>
        <w:tc>
          <w:tcPr>
            <w:tcW w:w="1541" w:type="dxa"/>
          </w:tcPr>
          <w:p w14:paraId="0AFBD15A" w14:textId="27C7D0EE" w:rsidR="00F65A20" w:rsidRDefault="00F65A20" w:rsidP="00C153F0">
            <w:r>
              <w:t>Type</w:t>
            </w:r>
          </w:p>
        </w:tc>
        <w:tc>
          <w:tcPr>
            <w:tcW w:w="1748" w:type="dxa"/>
          </w:tcPr>
          <w:p w14:paraId="0A4D1D01" w14:textId="13359E05" w:rsidR="00F65A20" w:rsidRDefault="00F65A20" w:rsidP="00C153F0">
            <w:r>
              <w:t>Missing Values</w:t>
            </w:r>
          </w:p>
        </w:tc>
        <w:tc>
          <w:tcPr>
            <w:tcW w:w="1703" w:type="dxa"/>
          </w:tcPr>
          <w:p w14:paraId="66FF7BD9" w14:textId="6573CCFD" w:rsidR="00F65A20" w:rsidRDefault="00F65A20" w:rsidP="00C153F0">
            <w:r>
              <w:t>Errors</w:t>
            </w:r>
          </w:p>
        </w:tc>
      </w:tr>
      <w:tr w:rsidR="00F65A20" w:rsidRPr="003573A9" w14:paraId="1C0E72A4" w14:textId="77777777" w:rsidTr="00F65A20">
        <w:trPr>
          <w:trHeight w:val="525"/>
        </w:trPr>
        <w:tc>
          <w:tcPr>
            <w:tcW w:w="1907" w:type="dxa"/>
          </w:tcPr>
          <w:p w14:paraId="34AC4D2F" w14:textId="739EC534" w:rsidR="00F65A20" w:rsidRPr="00964C42" w:rsidRDefault="00F65A20" w:rsidP="00C153F0">
            <w:proofErr w:type="spellStart"/>
            <w:r>
              <w:t>CategoryID</w:t>
            </w:r>
            <w:proofErr w:type="spellEnd"/>
          </w:p>
        </w:tc>
        <w:tc>
          <w:tcPr>
            <w:tcW w:w="1757" w:type="dxa"/>
            <w:vMerge w:val="restart"/>
          </w:tcPr>
          <w:p w14:paraId="35C82ECA" w14:textId="77777777" w:rsidR="00F65A20" w:rsidRPr="003573A9" w:rsidRDefault="00F65A20" w:rsidP="00C153F0">
            <w:r>
              <w:t>17</w:t>
            </w:r>
          </w:p>
          <w:p w14:paraId="5119C317" w14:textId="77777777" w:rsidR="00F65A20" w:rsidRDefault="00F65A20" w:rsidP="00C153F0"/>
        </w:tc>
        <w:tc>
          <w:tcPr>
            <w:tcW w:w="1541" w:type="dxa"/>
          </w:tcPr>
          <w:p w14:paraId="645E19FA" w14:textId="20BDD678" w:rsidR="00F65A20" w:rsidRDefault="00FC5190" w:rsidP="00C153F0">
            <w:r>
              <w:t>INT</w:t>
            </w:r>
          </w:p>
        </w:tc>
        <w:tc>
          <w:tcPr>
            <w:tcW w:w="1748" w:type="dxa"/>
          </w:tcPr>
          <w:p w14:paraId="091776BF" w14:textId="2DD96C03" w:rsidR="00F65A20" w:rsidRDefault="00FC5190" w:rsidP="00C153F0">
            <w:r>
              <w:t>0</w:t>
            </w:r>
          </w:p>
        </w:tc>
        <w:tc>
          <w:tcPr>
            <w:tcW w:w="1703" w:type="dxa"/>
          </w:tcPr>
          <w:p w14:paraId="64333894" w14:textId="0911830D" w:rsidR="00F65A20" w:rsidRDefault="00FC5190" w:rsidP="00C153F0">
            <w:r>
              <w:t>0</w:t>
            </w:r>
          </w:p>
        </w:tc>
      </w:tr>
      <w:tr w:rsidR="00F65A20" w:rsidRPr="003573A9" w14:paraId="0AFC8AE8" w14:textId="0DD78E45" w:rsidTr="00F65A20">
        <w:trPr>
          <w:trHeight w:val="525"/>
        </w:trPr>
        <w:tc>
          <w:tcPr>
            <w:tcW w:w="1907" w:type="dxa"/>
          </w:tcPr>
          <w:p w14:paraId="4342E04D" w14:textId="24F23FA1" w:rsidR="00F65A20" w:rsidRPr="003573A9" w:rsidRDefault="00F65A20" w:rsidP="00C153F0">
            <w:r w:rsidRPr="00964C42">
              <w:t>C</w:t>
            </w:r>
            <w:r>
              <w:t>ategory</w:t>
            </w:r>
          </w:p>
        </w:tc>
        <w:tc>
          <w:tcPr>
            <w:tcW w:w="1757" w:type="dxa"/>
            <w:vMerge/>
          </w:tcPr>
          <w:p w14:paraId="614B2C58" w14:textId="77777777" w:rsidR="00F65A20" w:rsidRPr="003573A9" w:rsidRDefault="00F65A20" w:rsidP="00C153F0"/>
        </w:tc>
        <w:tc>
          <w:tcPr>
            <w:tcW w:w="1541" w:type="dxa"/>
          </w:tcPr>
          <w:p w14:paraId="51CBAF59" w14:textId="37A70C0F" w:rsidR="00F65A20" w:rsidRDefault="00F65A20" w:rsidP="00C153F0">
            <w:r>
              <w:t>VARCHAR</w:t>
            </w:r>
          </w:p>
        </w:tc>
        <w:tc>
          <w:tcPr>
            <w:tcW w:w="1748" w:type="dxa"/>
          </w:tcPr>
          <w:p w14:paraId="25439A85" w14:textId="799B31A0" w:rsidR="00F65A20" w:rsidRPr="003573A9" w:rsidRDefault="00F65A20" w:rsidP="00C153F0">
            <w:r>
              <w:t>0</w:t>
            </w:r>
          </w:p>
        </w:tc>
        <w:tc>
          <w:tcPr>
            <w:tcW w:w="1703" w:type="dxa"/>
          </w:tcPr>
          <w:p w14:paraId="2179AEEE" w14:textId="3141B8C2" w:rsidR="00F65A20" w:rsidRPr="003573A9" w:rsidRDefault="00F65A20" w:rsidP="00C153F0">
            <w:r>
              <w:t>0</w:t>
            </w:r>
          </w:p>
        </w:tc>
      </w:tr>
      <w:tr w:rsidR="00F65A20" w:rsidRPr="003573A9" w14:paraId="16EEE4B0" w14:textId="52C71D3F" w:rsidTr="00F65A20">
        <w:trPr>
          <w:trHeight w:val="470"/>
        </w:trPr>
        <w:tc>
          <w:tcPr>
            <w:tcW w:w="1907" w:type="dxa"/>
          </w:tcPr>
          <w:p w14:paraId="156996EA" w14:textId="40070B0B" w:rsidR="00F65A20" w:rsidRPr="003573A9" w:rsidRDefault="00F65A20" w:rsidP="00C153F0">
            <w:proofErr w:type="spellStart"/>
            <w:r>
              <w:t>SubCategory</w:t>
            </w:r>
            <w:proofErr w:type="spellEnd"/>
          </w:p>
        </w:tc>
        <w:tc>
          <w:tcPr>
            <w:tcW w:w="1757" w:type="dxa"/>
            <w:vMerge/>
          </w:tcPr>
          <w:p w14:paraId="0ECF3E11" w14:textId="77777777" w:rsidR="00F65A20" w:rsidRPr="003573A9" w:rsidRDefault="00F65A20" w:rsidP="00C153F0"/>
        </w:tc>
        <w:tc>
          <w:tcPr>
            <w:tcW w:w="1541" w:type="dxa"/>
          </w:tcPr>
          <w:p w14:paraId="04A794B0" w14:textId="1E866DDF" w:rsidR="00F65A20" w:rsidRDefault="00F65A20" w:rsidP="00C153F0">
            <w:r>
              <w:t>VARCHAR</w:t>
            </w:r>
          </w:p>
        </w:tc>
        <w:tc>
          <w:tcPr>
            <w:tcW w:w="1748" w:type="dxa"/>
          </w:tcPr>
          <w:p w14:paraId="1F50ADBD" w14:textId="0E12DCA6" w:rsidR="00F65A20" w:rsidRPr="003573A9" w:rsidRDefault="00F65A20" w:rsidP="00C153F0">
            <w:r>
              <w:t>0</w:t>
            </w:r>
          </w:p>
        </w:tc>
        <w:tc>
          <w:tcPr>
            <w:tcW w:w="1703" w:type="dxa"/>
          </w:tcPr>
          <w:p w14:paraId="3BB9D407" w14:textId="4159AA17" w:rsidR="00F65A20" w:rsidRPr="003573A9" w:rsidRDefault="00F65A20" w:rsidP="00C153F0">
            <w:r>
              <w:t>0</w:t>
            </w:r>
          </w:p>
        </w:tc>
      </w:tr>
    </w:tbl>
    <w:p w14:paraId="521AE014" w14:textId="3FDDD8B2" w:rsidR="00053B37" w:rsidRDefault="00053B37"/>
    <w:p w14:paraId="56271917" w14:textId="77777777" w:rsidR="00A700DA" w:rsidRDefault="00A700DA">
      <w:pPr>
        <w:rPr>
          <w:u w:val="single"/>
        </w:rPr>
      </w:pPr>
      <w:r>
        <w:rPr>
          <w:u w:val="single"/>
        </w:rPr>
        <w:br w:type="page"/>
      </w:r>
    </w:p>
    <w:p w14:paraId="51A36111" w14:textId="306CB9F7" w:rsidR="00D86E2D" w:rsidRPr="001D6B25" w:rsidRDefault="00D86E2D">
      <w:pPr>
        <w:rPr>
          <w:u w:val="single"/>
        </w:rPr>
      </w:pPr>
      <w:r w:rsidRPr="001D6B25">
        <w:rPr>
          <w:u w:val="single"/>
        </w:rPr>
        <w:lastRenderedPageBreak/>
        <w:t>Staff:</w:t>
      </w:r>
      <w:r w:rsidRPr="001D6B25">
        <w:rPr>
          <w:u w:val="single"/>
        </w:rPr>
        <w:br/>
      </w:r>
    </w:p>
    <w:tbl>
      <w:tblPr>
        <w:tblStyle w:val="TableGrid"/>
        <w:tblW w:w="8671" w:type="dxa"/>
        <w:tblInd w:w="360" w:type="dxa"/>
        <w:tblLook w:val="04A0" w:firstRow="1" w:lastRow="0" w:firstColumn="1" w:lastColumn="0" w:noHBand="0" w:noVBand="1"/>
      </w:tblPr>
      <w:tblGrid>
        <w:gridCol w:w="1777"/>
        <w:gridCol w:w="1750"/>
        <w:gridCol w:w="1715"/>
        <w:gridCol w:w="1715"/>
        <w:gridCol w:w="1714"/>
      </w:tblGrid>
      <w:tr w:rsidR="00DC6139" w:rsidRPr="003573A9" w14:paraId="0137077A" w14:textId="2E2EFA06" w:rsidTr="00BC6D38">
        <w:trPr>
          <w:trHeight w:val="855"/>
        </w:trPr>
        <w:tc>
          <w:tcPr>
            <w:tcW w:w="1777" w:type="dxa"/>
          </w:tcPr>
          <w:p w14:paraId="03CFADA9" w14:textId="77777777" w:rsidR="00DC6139" w:rsidRPr="003573A9" w:rsidRDefault="00DC6139" w:rsidP="00C153F0">
            <w:r w:rsidRPr="003573A9">
              <w:t xml:space="preserve">Attributes (Columns) </w:t>
            </w:r>
          </w:p>
        </w:tc>
        <w:tc>
          <w:tcPr>
            <w:tcW w:w="1750" w:type="dxa"/>
          </w:tcPr>
          <w:p w14:paraId="5145CFC3" w14:textId="7CF407C5" w:rsidR="00DC6139" w:rsidRPr="003573A9" w:rsidRDefault="00BC6D38" w:rsidP="00C153F0">
            <w:r>
              <w:t xml:space="preserve">Total </w:t>
            </w:r>
            <w:r w:rsidR="00DC6139">
              <w:t>No of data points (Rows)</w:t>
            </w:r>
          </w:p>
        </w:tc>
        <w:tc>
          <w:tcPr>
            <w:tcW w:w="1715" w:type="dxa"/>
          </w:tcPr>
          <w:p w14:paraId="7E403B7C" w14:textId="77777777" w:rsidR="00DC6139" w:rsidRPr="003573A9" w:rsidRDefault="00DC6139" w:rsidP="00C153F0">
            <w:r>
              <w:t>Type</w:t>
            </w:r>
          </w:p>
        </w:tc>
        <w:tc>
          <w:tcPr>
            <w:tcW w:w="1715" w:type="dxa"/>
          </w:tcPr>
          <w:p w14:paraId="62143C88" w14:textId="3B68EDB1" w:rsidR="00DC6139" w:rsidRDefault="00DC6139" w:rsidP="00C153F0">
            <w:r>
              <w:t>Missing Values</w:t>
            </w:r>
          </w:p>
        </w:tc>
        <w:tc>
          <w:tcPr>
            <w:tcW w:w="1714" w:type="dxa"/>
          </w:tcPr>
          <w:p w14:paraId="5B3A94CA" w14:textId="3BE5ADAC" w:rsidR="00DC6139" w:rsidRDefault="00DC6139" w:rsidP="00C153F0">
            <w:r>
              <w:t>Errors</w:t>
            </w:r>
          </w:p>
        </w:tc>
      </w:tr>
      <w:tr w:rsidR="00DC6139" w:rsidRPr="003573A9" w14:paraId="266E193E" w14:textId="708C9559" w:rsidTr="00BC6D38">
        <w:trPr>
          <w:trHeight w:val="463"/>
        </w:trPr>
        <w:tc>
          <w:tcPr>
            <w:tcW w:w="1777" w:type="dxa"/>
          </w:tcPr>
          <w:p w14:paraId="37267783" w14:textId="6EF106A2" w:rsidR="00DC6139" w:rsidRPr="003573A9" w:rsidRDefault="00DC6139" w:rsidP="00C153F0">
            <w:proofErr w:type="spellStart"/>
            <w:r>
              <w:t>CashierID</w:t>
            </w:r>
            <w:proofErr w:type="spellEnd"/>
          </w:p>
        </w:tc>
        <w:tc>
          <w:tcPr>
            <w:tcW w:w="1750" w:type="dxa"/>
            <w:vMerge w:val="restart"/>
          </w:tcPr>
          <w:p w14:paraId="59C3AC2A" w14:textId="64593E2C" w:rsidR="00DC6139" w:rsidRPr="003573A9" w:rsidRDefault="00DC6139" w:rsidP="00C153F0">
            <w:r>
              <w:t>3</w:t>
            </w:r>
          </w:p>
          <w:p w14:paraId="42B0A8D1" w14:textId="77777777" w:rsidR="00DC6139" w:rsidRPr="003573A9" w:rsidRDefault="00DC6139" w:rsidP="00C153F0"/>
        </w:tc>
        <w:tc>
          <w:tcPr>
            <w:tcW w:w="1715" w:type="dxa"/>
          </w:tcPr>
          <w:p w14:paraId="0E492070" w14:textId="77C24071" w:rsidR="00DC6139" w:rsidRPr="003573A9" w:rsidRDefault="00FC5190" w:rsidP="00C153F0">
            <w:r>
              <w:t>INT</w:t>
            </w:r>
          </w:p>
        </w:tc>
        <w:tc>
          <w:tcPr>
            <w:tcW w:w="1715" w:type="dxa"/>
          </w:tcPr>
          <w:p w14:paraId="700871E6" w14:textId="09FFA664" w:rsidR="00DC6139" w:rsidRPr="003573A9" w:rsidRDefault="006D5C60" w:rsidP="00C153F0">
            <w:r>
              <w:t>0</w:t>
            </w:r>
          </w:p>
        </w:tc>
        <w:tc>
          <w:tcPr>
            <w:tcW w:w="1714" w:type="dxa"/>
          </w:tcPr>
          <w:p w14:paraId="5C4A682C" w14:textId="27DF165D" w:rsidR="00DC6139" w:rsidRPr="003573A9" w:rsidRDefault="00FF1CF5" w:rsidP="00C153F0">
            <w:r>
              <w:t>0</w:t>
            </w:r>
          </w:p>
        </w:tc>
      </w:tr>
      <w:tr w:rsidR="00DC6139" w:rsidRPr="003573A9" w14:paraId="554D6398" w14:textId="7B60337D" w:rsidTr="00BC6D38">
        <w:trPr>
          <w:trHeight w:val="413"/>
        </w:trPr>
        <w:tc>
          <w:tcPr>
            <w:tcW w:w="1777" w:type="dxa"/>
          </w:tcPr>
          <w:p w14:paraId="68CB2DF9" w14:textId="090BA3A5" w:rsidR="00DC6139" w:rsidRPr="003573A9" w:rsidRDefault="00DC6139" w:rsidP="00C153F0">
            <w:proofErr w:type="spellStart"/>
            <w:r>
              <w:t>CashierName</w:t>
            </w:r>
            <w:proofErr w:type="spellEnd"/>
          </w:p>
        </w:tc>
        <w:tc>
          <w:tcPr>
            <w:tcW w:w="1750" w:type="dxa"/>
            <w:vMerge/>
          </w:tcPr>
          <w:p w14:paraId="55AF8A1D" w14:textId="77777777" w:rsidR="00DC6139" w:rsidRPr="003573A9" w:rsidRDefault="00DC6139" w:rsidP="00C153F0"/>
        </w:tc>
        <w:tc>
          <w:tcPr>
            <w:tcW w:w="1715" w:type="dxa"/>
          </w:tcPr>
          <w:p w14:paraId="4A526083" w14:textId="208653BF" w:rsidR="00DC6139" w:rsidRPr="003573A9" w:rsidRDefault="00FC5190" w:rsidP="00C153F0">
            <w:r>
              <w:t>VARCHAR</w:t>
            </w:r>
          </w:p>
        </w:tc>
        <w:tc>
          <w:tcPr>
            <w:tcW w:w="1715" w:type="dxa"/>
          </w:tcPr>
          <w:p w14:paraId="34CCF74F" w14:textId="2F9EF50A" w:rsidR="00DC6139" w:rsidRDefault="006D5C60" w:rsidP="00C153F0">
            <w:r>
              <w:t>0</w:t>
            </w:r>
          </w:p>
        </w:tc>
        <w:tc>
          <w:tcPr>
            <w:tcW w:w="1714" w:type="dxa"/>
          </w:tcPr>
          <w:p w14:paraId="34A42E4F" w14:textId="054A6621" w:rsidR="00DC6139" w:rsidRDefault="00FF1CF5" w:rsidP="00C153F0">
            <w:r>
              <w:t>0</w:t>
            </w:r>
          </w:p>
        </w:tc>
      </w:tr>
      <w:tr w:rsidR="00DC6139" w:rsidRPr="003573A9" w14:paraId="2B80E8B9" w14:textId="770B49B7" w:rsidTr="00BC6D38">
        <w:trPr>
          <w:trHeight w:val="413"/>
        </w:trPr>
        <w:tc>
          <w:tcPr>
            <w:tcW w:w="1777" w:type="dxa"/>
          </w:tcPr>
          <w:p w14:paraId="14F2AE8A" w14:textId="7ECBAC88" w:rsidR="00DC6139" w:rsidRDefault="00DC6139" w:rsidP="00C153F0">
            <w:proofErr w:type="spellStart"/>
            <w:r>
              <w:t>CashierPhoneNo</w:t>
            </w:r>
            <w:proofErr w:type="spellEnd"/>
          </w:p>
        </w:tc>
        <w:tc>
          <w:tcPr>
            <w:tcW w:w="1750" w:type="dxa"/>
            <w:vMerge/>
          </w:tcPr>
          <w:p w14:paraId="3D1EA253" w14:textId="77777777" w:rsidR="00DC6139" w:rsidRPr="003573A9" w:rsidRDefault="00DC6139" w:rsidP="00C153F0"/>
        </w:tc>
        <w:tc>
          <w:tcPr>
            <w:tcW w:w="1715" w:type="dxa"/>
          </w:tcPr>
          <w:p w14:paraId="5B461AD9" w14:textId="401AF3F2" w:rsidR="00DC6139" w:rsidRPr="003573A9" w:rsidRDefault="00FC5190" w:rsidP="00C153F0">
            <w:r>
              <w:t>INT</w:t>
            </w:r>
          </w:p>
        </w:tc>
        <w:tc>
          <w:tcPr>
            <w:tcW w:w="1715" w:type="dxa"/>
          </w:tcPr>
          <w:p w14:paraId="348F4814" w14:textId="002B48A5" w:rsidR="00DC6139" w:rsidRDefault="006D5C60" w:rsidP="00C153F0">
            <w:r>
              <w:t>0</w:t>
            </w:r>
          </w:p>
        </w:tc>
        <w:tc>
          <w:tcPr>
            <w:tcW w:w="1714" w:type="dxa"/>
          </w:tcPr>
          <w:p w14:paraId="0717DEF4" w14:textId="4DE0B6BD" w:rsidR="00DC6139" w:rsidRDefault="00FF1CF5" w:rsidP="00C153F0">
            <w:r>
              <w:t>0</w:t>
            </w:r>
          </w:p>
        </w:tc>
      </w:tr>
      <w:tr w:rsidR="00DC6139" w:rsidRPr="003573A9" w14:paraId="6CA9D03C" w14:textId="4B72C337" w:rsidTr="00BC6D38">
        <w:trPr>
          <w:trHeight w:val="413"/>
        </w:trPr>
        <w:tc>
          <w:tcPr>
            <w:tcW w:w="1777" w:type="dxa"/>
          </w:tcPr>
          <w:p w14:paraId="250BEBF1" w14:textId="1AAFD95A" w:rsidR="00DC6139" w:rsidRDefault="00DC6139" w:rsidP="00C153F0">
            <w:proofErr w:type="spellStart"/>
            <w:r>
              <w:t>CashierAddress</w:t>
            </w:r>
            <w:proofErr w:type="spellEnd"/>
          </w:p>
        </w:tc>
        <w:tc>
          <w:tcPr>
            <w:tcW w:w="1750" w:type="dxa"/>
            <w:vMerge/>
          </w:tcPr>
          <w:p w14:paraId="55673D23" w14:textId="77777777" w:rsidR="00DC6139" w:rsidRPr="003573A9" w:rsidRDefault="00DC6139" w:rsidP="00C153F0"/>
        </w:tc>
        <w:tc>
          <w:tcPr>
            <w:tcW w:w="1715" w:type="dxa"/>
          </w:tcPr>
          <w:p w14:paraId="74A15794" w14:textId="5C477763" w:rsidR="00DC6139" w:rsidRDefault="00FC5190" w:rsidP="00C153F0">
            <w:r>
              <w:t>VARCHAR</w:t>
            </w:r>
          </w:p>
        </w:tc>
        <w:tc>
          <w:tcPr>
            <w:tcW w:w="1715" w:type="dxa"/>
          </w:tcPr>
          <w:p w14:paraId="35654414" w14:textId="178E8469" w:rsidR="00DC6139" w:rsidRDefault="006D5C60" w:rsidP="00C153F0">
            <w:r>
              <w:t>0</w:t>
            </w:r>
          </w:p>
        </w:tc>
        <w:tc>
          <w:tcPr>
            <w:tcW w:w="1714" w:type="dxa"/>
          </w:tcPr>
          <w:p w14:paraId="0CB80587" w14:textId="5353B8AD" w:rsidR="00DC6139" w:rsidRDefault="00FF1CF5" w:rsidP="00C153F0">
            <w:r>
              <w:t>0</w:t>
            </w:r>
          </w:p>
        </w:tc>
      </w:tr>
    </w:tbl>
    <w:p w14:paraId="100C9D19" w14:textId="52E5B6D1" w:rsidR="00455395" w:rsidRDefault="00455395"/>
    <w:p w14:paraId="6C5C616F" w14:textId="77777777" w:rsidR="00A700DA" w:rsidRDefault="00A700DA">
      <w:pPr>
        <w:rPr>
          <w:b/>
          <w:bCs/>
        </w:rPr>
      </w:pPr>
      <w:r>
        <w:rPr>
          <w:b/>
          <w:bCs/>
        </w:rPr>
        <w:br w:type="page"/>
      </w:r>
    </w:p>
    <w:p w14:paraId="2A67061D" w14:textId="2176F9DD" w:rsidR="001B6490" w:rsidRPr="00156743" w:rsidRDefault="00156743" w:rsidP="00156743">
      <w:pPr>
        <w:rPr>
          <w:b/>
          <w:bCs/>
          <w:u w:val="single"/>
        </w:rPr>
      </w:pPr>
      <w:r w:rsidRPr="00156743">
        <w:rPr>
          <w:b/>
          <w:bCs/>
        </w:rPr>
        <w:lastRenderedPageBreak/>
        <w:t>Heatmap to check missing values:</w:t>
      </w:r>
    </w:p>
    <w:p w14:paraId="730B981C" w14:textId="77777777" w:rsidR="00CC565C" w:rsidRPr="00CC565C" w:rsidRDefault="00CC565C" w:rsidP="00CC565C">
      <w:pPr>
        <w:pStyle w:val="ListParagraph"/>
        <w:ind w:left="1080"/>
        <w:rPr>
          <w:u w:val="single"/>
        </w:rPr>
      </w:pPr>
    </w:p>
    <w:p w14:paraId="617BA031" w14:textId="5928635D" w:rsidR="00CC565C" w:rsidRDefault="00CC565C" w:rsidP="00CC565C">
      <w:pPr>
        <w:pStyle w:val="ListParagraph"/>
        <w:numPr>
          <w:ilvl w:val="0"/>
          <w:numId w:val="6"/>
        </w:numPr>
      </w:pPr>
      <w:r>
        <w:t xml:space="preserve">In </w:t>
      </w:r>
      <w:proofErr w:type="spellStart"/>
      <w:r>
        <w:t>Matlab</w:t>
      </w:r>
      <w:proofErr w:type="spellEnd"/>
      <w:r>
        <w:t xml:space="preserve">, </w:t>
      </w:r>
      <w:r w:rsidR="000B618C">
        <w:t xml:space="preserve">the </w:t>
      </w:r>
      <w:r w:rsidR="0097156A">
        <w:t xml:space="preserve">missing function was used to search for </w:t>
      </w:r>
      <w:r w:rsidR="006C5466">
        <w:t xml:space="preserve">the </w:t>
      </w:r>
      <w:r w:rsidR="0097156A">
        <w:t xml:space="preserve">missing data </w:t>
      </w:r>
      <w:r w:rsidR="000B618C">
        <w:t xml:space="preserve">in a specific csv file. </w:t>
      </w:r>
    </w:p>
    <w:p w14:paraId="7B4095AE" w14:textId="13A59167" w:rsidR="000B618C" w:rsidRDefault="00B372CF" w:rsidP="00CC565C">
      <w:pPr>
        <w:pStyle w:val="ListParagraph"/>
        <w:numPr>
          <w:ilvl w:val="0"/>
          <w:numId w:val="6"/>
        </w:numPr>
      </w:pPr>
      <w:r>
        <w:t>For</w:t>
      </w:r>
      <w:r w:rsidR="000B618C">
        <w:t xml:space="preserve"> further </w:t>
      </w:r>
      <w:r>
        <w:t xml:space="preserve">elaboration I used </w:t>
      </w:r>
      <w:r w:rsidR="00FD2794">
        <w:t xml:space="preserve">a heatmap to </w:t>
      </w:r>
      <w:r w:rsidR="004947B5">
        <w:t>find any missing values</w:t>
      </w:r>
      <w:r w:rsidR="00062FFA">
        <w:t>. However,</w:t>
      </w:r>
      <w:r w:rsidR="004947B5">
        <w:t xml:space="preserve"> there we</w:t>
      </w:r>
      <w:r w:rsidR="00142D54">
        <w:t>re</w:t>
      </w:r>
      <w:r w:rsidR="004947B5">
        <w:t xml:space="preserve"> no missing values in any of csv files.</w:t>
      </w:r>
    </w:p>
    <w:p w14:paraId="79A0D691" w14:textId="29CAD57F" w:rsidR="004B282E" w:rsidRDefault="00AA2445" w:rsidP="00AA2445">
      <w:pPr>
        <w:jc w:val="center"/>
      </w:pPr>
      <w:r>
        <w:rPr>
          <w:noProof/>
        </w:rPr>
        <w:drawing>
          <wp:inline distT="0" distB="0" distL="0" distR="0" wp14:anchorId="656D4260" wp14:editId="0DB3ED39">
            <wp:extent cx="5532693" cy="1920444"/>
            <wp:effectExtent l="0" t="0" r="0" b="3810"/>
            <wp:docPr id="46583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35196" name="Picture 465835196"/>
                    <pic:cNvPicPr/>
                  </pic:nvPicPr>
                  <pic:blipFill>
                    <a:blip r:embed="rId5">
                      <a:extLst>
                        <a:ext uri="{28A0092B-C50C-407E-A947-70E740481C1C}">
                          <a14:useLocalDpi xmlns:a14="http://schemas.microsoft.com/office/drawing/2010/main" val="0"/>
                        </a:ext>
                      </a:extLst>
                    </a:blip>
                    <a:stretch>
                      <a:fillRect/>
                    </a:stretch>
                  </pic:blipFill>
                  <pic:spPr>
                    <a:xfrm>
                      <a:off x="0" y="0"/>
                      <a:ext cx="5540542" cy="1923168"/>
                    </a:xfrm>
                    <a:prstGeom prst="rect">
                      <a:avLst/>
                    </a:prstGeom>
                  </pic:spPr>
                </pic:pic>
              </a:graphicData>
            </a:graphic>
          </wp:inline>
        </w:drawing>
      </w:r>
    </w:p>
    <w:p w14:paraId="05289160" w14:textId="77777777" w:rsidR="00AA2445" w:rsidRDefault="00AA2445" w:rsidP="00054B61"/>
    <w:p w14:paraId="70FFDDC6" w14:textId="56E28223" w:rsidR="001B18B5" w:rsidRPr="009D492C" w:rsidRDefault="00143ADB" w:rsidP="009D492C">
      <w:pPr>
        <w:jc w:val="center"/>
        <w:rPr>
          <w:u w:val="single"/>
        </w:rPr>
      </w:pPr>
      <w:proofErr w:type="spellStart"/>
      <w:r w:rsidRPr="009D492C">
        <w:rPr>
          <w:u w:val="single"/>
        </w:rPr>
        <w:t>re</w:t>
      </w:r>
      <w:r w:rsidR="001B18B5" w:rsidRPr="009D492C">
        <w:rPr>
          <w:u w:val="single"/>
        </w:rPr>
        <w:t>T</w:t>
      </w:r>
      <w:r w:rsidRPr="009D492C">
        <w:rPr>
          <w:u w:val="single"/>
        </w:rPr>
        <w:t>rans</w:t>
      </w:r>
      <w:r w:rsidR="001B18B5" w:rsidRPr="009D492C">
        <w:rPr>
          <w:u w:val="single"/>
        </w:rPr>
        <w:t>action</w:t>
      </w:r>
      <w:proofErr w:type="spellEnd"/>
      <w:r w:rsidR="006B4B41" w:rsidRPr="009D492C">
        <w:rPr>
          <w:u w:val="single"/>
        </w:rPr>
        <w:t xml:space="preserve"> Heatmap</w:t>
      </w:r>
    </w:p>
    <w:p w14:paraId="6620345A" w14:textId="02A9FBB4" w:rsidR="00143ADB" w:rsidRDefault="003433D2" w:rsidP="006B4B41">
      <w:pPr>
        <w:jc w:val="center"/>
      </w:pPr>
      <w:r>
        <w:rPr>
          <w:noProof/>
        </w:rPr>
        <w:drawing>
          <wp:inline distT="0" distB="0" distL="0" distR="0" wp14:anchorId="4E29E562" wp14:editId="39B8125C">
            <wp:extent cx="4304581" cy="3874124"/>
            <wp:effectExtent l="0" t="0" r="1270" b="0"/>
            <wp:docPr id="1821497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97099" name="Picture 1821497099"/>
                    <pic:cNvPicPr/>
                  </pic:nvPicPr>
                  <pic:blipFill>
                    <a:blip r:embed="rId6">
                      <a:extLst>
                        <a:ext uri="{28A0092B-C50C-407E-A947-70E740481C1C}">
                          <a14:useLocalDpi xmlns:a14="http://schemas.microsoft.com/office/drawing/2010/main" val="0"/>
                        </a:ext>
                      </a:extLst>
                    </a:blip>
                    <a:stretch>
                      <a:fillRect/>
                    </a:stretch>
                  </pic:blipFill>
                  <pic:spPr>
                    <a:xfrm>
                      <a:off x="0" y="0"/>
                      <a:ext cx="4317300" cy="3885571"/>
                    </a:xfrm>
                    <a:prstGeom prst="rect">
                      <a:avLst/>
                    </a:prstGeom>
                  </pic:spPr>
                </pic:pic>
              </a:graphicData>
            </a:graphic>
          </wp:inline>
        </w:drawing>
      </w:r>
    </w:p>
    <w:p w14:paraId="21E88D35" w14:textId="77777777" w:rsidR="003433D2" w:rsidRDefault="003433D2" w:rsidP="00054B61"/>
    <w:p w14:paraId="0817196C" w14:textId="1D073B6E" w:rsidR="003433D2" w:rsidRPr="009D492C" w:rsidRDefault="006B4B41" w:rsidP="006B4B41">
      <w:pPr>
        <w:jc w:val="center"/>
        <w:rPr>
          <w:u w:val="single"/>
        </w:rPr>
      </w:pPr>
      <w:r>
        <w:br w:type="page"/>
      </w:r>
      <w:r w:rsidRPr="009D492C">
        <w:rPr>
          <w:u w:val="single"/>
        </w:rPr>
        <w:lastRenderedPageBreak/>
        <w:t>Product H</w:t>
      </w:r>
      <w:r w:rsidR="009D492C" w:rsidRPr="009D492C">
        <w:rPr>
          <w:u w:val="single"/>
        </w:rPr>
        <w:t>e</w:t>
      </w:r>
      <w:r w:rsidRPr="009D492C">
        <w:rPr>
          <w:u w:val="single"/>
        </w:rPr>
        <w:t>atmap</w:t>
      </w:r>
    </w:p>
    <w:p w14:paraId="38482B76" w14:textId="1E444D8A" w:rsidR="006B4B41" w:rsidRDefault="006B4B41" w:rsidP="006B4B41">
      <w:pPr>
        <w:jc w:val="center"/>
      </w:pPr>
      <w:r>
        <w:rPr>
          <w:noProof/>
        </w:rPr>
        <w:drawing>
          <wp:inline distT="0" distB="0" distL="0" distR="0" wp14:anchorId="3D5F6313" wp14:editId="0C22C7AC">
            <wp:extent cx="4520241" cy="4040214"/>
            <wp:effectExtent l="0" t="0" r="0" b="0"/>
            <wp:docPr id="2145654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54647" name="Picture 2145654647"/>
                    <pic:cNvPicPr/>
                  </pic:nvPicPr>
                  <pic:blipFill>
                    <a:blip r:embed="rId7">
                      <a:extLst>
                        <a:ext uri="{28A0092B-C50C-407E-A947-70E740481C1C}">
                          <a14:useLocalDpi xmlns:a14="http://schemas.microsoft.com/office/drawing/2010/main" val="0"/>
                        </a:ext>
                      </a:extLst>
                    </a:blip>
                    <a:stretch>
                      <a:fillRect/>
                    </a:stretch>
                  </pic:blipFill>
                  <pic:spPr>
                    <a:xfrm>
                      <a:off x="0" y="0"/>
                      <a:ext cx="4545368" cy="4062673"/>
                    </a:xfrm>
                    <a:prstGeom prst="rect">
                      <a:avLst/>
                    </a:prstGeom>
                  </pic:spPr>
                </pic:pic>
              </a:graphicData>
            </a:graphic>
          </wp:inline>
        </w:drawing>
      </w:r>
    </w:p>
    <w:p w14:paraId="74BA5ECB" w14:textId="5C48EF3A" w:rsidR="006B4B41" w:rsidRDefault="006B4B41" w:rsidP="006B4B41">
      <w:pPr>
        <w:jc w:val="center"/>
      </w:pPr>
    </w:p>
    <w:p w14:paraId="4601451D" w14:textId="03819394" w:rsidR="006B4B41" w:rsidRPr="009D492C" w:rsidRDefault="009D492C" w:rsidP="006B4B41">
      <w:pPr>
        <w:jc w:val="center"/>
        <w:rPr>
          <w:u w:val="single"/>
        </w:rPr>
      </w:pPr>
      <w:r w:rsidRPr="009D492C">
        <w:rPr>
          <w:u w:val="single"/>
        </w:rPr>
        <w:t>Customer Heatmap</w:t>
      </w:r>
    </w:p>
    <w:p w14:paraId="628F6C77" w14:textId="4328ABCF" w:rsidR="00AA3355" w:rsidRDefault="00905F21" w:rsidP="005B1D4B">
      <w:pPr>
        <w:jc w:val="center"/>
      </w:pPr>
      <w:r>
        <w:rPr>
          <w:noProof/>
        </w:rPr>
        <w:drawing>
          <wp:inline distT="0" distB="0" distL="0" distR="0" wp14:anchorId="2F95EE38" wp14:editId="5C09AC06">
            <wp:extent cx="4106174" cy="3729529"/>
            <wp:effectExtent l="0" t="0" r="8890" b="4445"/>
            <wp:docPr id="1260318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18109" name="Picture 1260318109"/>
                    <pic:cNvPicPr/>
                  </pic:nvPicPr>
                  <pic:blipFill>
                    <a:blip r:embed="rId8">
                      <a:extLst>
                        <a:ext uri="{28A0092B-C50C-407E-A947-70E740481C1C}">
                          <a14:useLocalDpi xmlns:a14="http://schemas.microsoft.com/office/drawing/2010/main" val="0"/>
                        </a:ext>
                      </a:extLst>
                    </a:blip>
                    <a:stretch>
                      <a:fillRect/>
                    </a:stretch>
                  </pic:blipFill>
                  <pic:spPr>
                    <a:xfrm>
                      <a:off x="0" y="0"/>
                      <a:ext cx="4111313" cy="3734197"/>
                    </a:xfrm>
                    <a:prstGeom prst="rect">
                      <a:avLst/>
                    </a:prstGeom>
                  </pic:spPr>
                </pic:pic>
              </a:graphicData>
            </a:graphic>
          </wp:inline>
        </w:drawing>
      </w:r>
    </w:p>
    <w:p w14:paraId="4E80A5AD" w14:textId="683E146E" w:rsidR="00156743" w:rsidRDefault="00156743" w:rsidP="008B4C1D">
      <w:pPr>
        <w:jc w:val="center"/>
        <w:rPr>
          <w:u w:val="single"/>
        </w:rPr>
      </w:pPr>
      <w:r w:rsidRPr="008B4C1D">
        <w:rPr>
          <w:u w:val="single"/>
        </w:rPr>
        <w:lastRenderedPageBreak/>
        <w:t>Staff Heatmap</w:t>
      </w:r>
    </w:p>
    <w:p w14:paraId="6CD2D286" w14:textId="23517AB6" w:rsidR="008B4C1D" w:rsidRPr="008B4C1D" w:rsidRDefault="008B4C1D" w:rsidP="008B4C1D">
      <w:pPr>
        <w:jc w:val="center"/>
        <w:rPr>
          <w:u w:val="single"/>
        </w:rPr>
      </w:pPr>
      <w:r>
        <w:rPr>
          <w:noProof/>
          <w:u w:val="single"/>
        </w:rPr>
        <w:drawing>
          <wp:inline distT="0" distB="0" distL="0" distR="0" wp14:anchorId="07DD582F" wp14:editId="72F93B15">
            <wp:extent cx="3005593" cy="2714729"/>
            <wp:effectExtent l="0" t="0" r="4445" b="0"/>
            <wp:docPr id="2753569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356914" name="Picture 275356914"/>
                    <pic:cNvPicPr/>
                  </pic:nvPicPr>
                  <pic:blipFill>
                    <a:blip r:embed="rId9">
                      <a:extLst>
                        <a:ext uri="{28A0092B-C50C-407E-A947-70E740481C1C}">
                          <a14:useLocalDpi xmlns:a14="http://schemas.microsoft.com/office/drawing/2010/main" val="0"/>
                        </a:ext>
                      </a:extLst>
                    </a:blip>
                    <a:stretch>
                      <a:fillRect/>
                    </a:stretch>
                  </pic:blipFill>
                  <pic:spPr>
                    <a:xfrm>
                      <a:off x="0" y="0"/>
                      <a:ext cx="3025945" cy="2733111"/>
                    </a:xfrm>
                    <a:prstGeom prst="rect">
                      <a:avLst/>
                    </a:prstGeom>
                  </pic:spPr>
                </pic:pic>
              </a:graphicData>
            </a:graphic>
          </wp:inline>
        </w:drawing>
      </w:r>
    </w:p>
    <w:p w14:paraId="1DC70395" w14:textId="77777777" w:rsidR="008B4C1D" w:rsidRDefault="008B4C1D">
      <w:r>
        <w:br w:type="page"/>
      </w:r>
    </w:p>
    <w:p w14:paraId="1720B788" w14:textId="5E5C80D3" w:rsidR="00156743" w:rsidRDefault="00156743" w:rsidP="00156743">
      <w:r>
        <w:lastRenderedPageBreak/>
        <w:t xml:space="preserve">Data Transformation: </w:t>
      </w:r>
    </w:p>
    <w:p w14:paraId="50C1B446" w14:textId="7A0ADDD3" w:rsidR="005B1D4B" w:rsidRDefault="00156743" w:rsidP="005B1D4B">
      <w:pPr>
        <w:rPr>
          <w:u w:val="single"/>
        </w:rPr>
      </w:pPr>
      <w:r>
        <w:rPr>
          <w:u w:val="single"/>
        </w:rPr>
        <w:t xml:space="preserve">Data Cleaning: </w:t>
      </w:r>
    </w:p>
    <w:p w14:paraId="51403411" w14:textId="0CFE89D8" w:rsidR="00156743" w:rsidRDefault="00156743" w:rsidP="005B1D4B">
      <w:r w:rsidRPr="00156743">
        <w:t xml:space="preserve">As </w:t>
      </w:r>
      <w:r>
        <w:t xml:space="preserve">shown in the heatmap above there are no missing values in any of the attributes of all the data sets hence no handling of missing data was required. </w:t>
      </w:r>
    </w:p>
    <w:p w14:paraId="0134722B" w14:textId="03ACD8A4" w:rsidR="00156743" w:rsidRPr="00156743" w:rsidRDefault="00156743" w:rsidP="005B1D4B">
      <w:r>
        <w:t>Feature Engineering:</w:t>
      </w:r>
    </w:p>
    <w:p w14:paraId="1F5F78B3" w14:textId="6F7ED702" w:rsidR="00537637" w:rsidRDefault="00C307D6" w:rsidP="005B1D4B">
      <w:r>
        <w:t xml:space="preserve">The four tasks </w:t>
      </w:r>
      <w:r w:rsidR="00FE4CF0">
        <w:t>chosen were</w:t>
      </w:r>
      <w:r w:rsidR="00E91C91">
        <w:t>:</w:t>
      </w:r>
    </w:p>
    <w:p w14:paraId="33455A76" w14:textId="57C09086" w:rsidR="00FE4CF0" w:rsidRDefault="00FE4CF0" w:rsidP="00FE4CF0">
      <w:pPr>
        <w:pStyle w:val="ListParagraph"/>
        <w:numPr>
          <w:ilvl w:val="0"/>
          <w:numId w:val="12"/>
        </w:numPr>
      </w:pPr>
      <w:r>
        <w:t>Integrating data from multiple CSV files</w:t>
      </w:r>
    </w:p>
    <w:p w14:paraId="5ACD5C7B" w14:textId="1385CCE3" w:rsidR="004F43E8" w:rsidRDefault="004F43E8" w:rsidP="00FE4CF0">
      <w:pPr>
        <w:pStyle w:val="ListParagraph"/>
        <w:numPr>
          <w:ilvl w:val="0"/>
          <w:numId w:val="12"/>
        </w:numPr>
      </w:pPr>
      <w:r>
        <w:t>Removing columns of redundant features.</w:t>
      </w:r>
    </w:p>
    <w:p w14:paraId="5DFCD72C" w14:textId="4C73EE3F" w:rsidR="00FE4CF0" w:rsidRDefault="004F43E8" w:rsidP="00FE4CF0">
      <w:pPr>
        <w:pStyle w:val="ListParagraph"/>
        <w:numPr>
          <w:ilvl w:val="0"/>
          <w:numId w:val="12"/>
        </w:numPr>
      </w:pPr>
      <w:r>
        <w:t>Aggregating purchase data</w:t>
      </w:r>
    </w:p>
    <w:p w14:paraId="40F36079" w14:textId="2BC2B134" w:rsidR="004F43E8" w:rsidRDefault="00E91C91" w:rsidP="00FE4CF0">
      <w:pPr>
        <w:pStyle w:val="ListParagraph"/>
        <w:numPr>
          <w:ilvl w:val="0"/>
          <w:numId w:val="12"/>
        </w:numPr>
      </w:pPr>
      <w:r>
        <w:t>Applying data enrichment</w:t>
      </w:r>
    </w:p>
    <w:p w14:paraId="4A5E05B0" w14:textId="71C4FB0D" w:rsidR="00156743" w:rsidRDefault="000B4140" w:rsidP="000B4140">
      <w:r>
        <w:t xml:space="preserve">For the data transformation, the transaction csv file is the main dataset and I have selected </w:t>
      </w:r>
      <w:r>
        <w:t>6 months (07/Jan/2014 – 30 Jun/2014)</w:t>
      </w:r>
      <w:r>
        <w:t xml:space="preserve"> of transaction data. </w:t>
      </w:r>
    </w:p>
    <w:p w14:paraId="2DBEB00E" w14:textId="50F9B789" w:rsidR="000B4140" w:rsidRDefault="000B4140" w:rsidP="000B4140">
      <w:r>
        <w:t xml:space="preserve">I have integrated 4 </w:t>
      </w:r>
      <w:proofErr w:type="spellStart"/>
      <w:r>
        <w:t>cvs</w:t>
      </w:r>
      <w:proofErr w:type="spellEnd"/>
      <w:r>
        <w:t xml:space="preserve"> files (Transaction, Product, Customer and Staff) to generate one single dataset. It was possible as the Transaction data set references Product, Customer and Staff Ids.</w:t>
      </w:r>
    </w:p>
    <w:p w14:paraId="5D067669" w14:textId="197B0639" w:rsidR="003630BB" w:rsidRDefault="000B4140" w:rsidP="009E6169">
      <w:r>
        <w:t>For integration I am using</w:t>
      </w:r>
      <w:r w:rsidR="003630BB">
        <w:t xml:space="preserve"> functions</w:t>
      </w:r>
      <w:r w:rsidR="0074499E">
        <w:t xml:space="preserve"> such as </w:t>
      </w:r>
      <w:r w:rsidR="00A74B63">
        <w:t>‘</w:t>
      </w:r>
      <w:r w:rsidR="0074499E">
        <w:t>join</w:t>
      </w:r>
      <w:r w:rsidR="00A74B63">
        <w:t>’</w:t>
      </w:r>
      <w:r w:rsidR="006A2662">
        <w:t xml:space="preserve"> to join the 4 csv files together </w:t>
      </w:r>
      <w:r>
        <w:t xml:space="preserve">based on the references </w:t>
      </w:r>
      <w:r w:rsidR="006A2662">
        <w:t>and using</w:t>
      </w:r>
      <w:r w:rsidR="0074499E">
        <w:t xml:space="preserve"> </w:t>
      </w:r>
      <w:r w:rsidR="00A74B63">
        <w:t>‘</w:t>
      </w:r>
      <w:proofErr w:type="spellStart"/>
      <w:r w:rsidR="0074499E">
        <w:t>removevars</w:t>
      </w:r>
      <w:proofErr w:type="spellEnd"/>
      <w:r w:rsidR="00A74B63">
        <w:t>’</w:t>
      </w:r>
      <w:r w:rsidR="0074499E">
        <w:t xml:space="preserve">, </w:t>
      </w:r>
      <w:r w:rsidR="00A74B63">
        <w:t>‘</w:t>
      </w:r>
      <w:proofErr w:type="spellStart"/>
      <w:r w:rsidR="0074499E">
        <w:t>movevars</w:t>
      </w:r>
      <w:proofErr w:type="spellEnd"/>
      <w:r w:rsidR="00A74B63">
        <w:t>’</w:t>
      </w:r>
      <w:r w:rsidR="006A2662">
        <w:t xml:space="preserve"> to </w:t>
      </w:r>
      <w:r w:rsidR="008278C2">
        <w:t xml:space="preserve">arrange and </w:t>
      </w:r>
      <w:r w:rsidR="006A2662">
        <w:t xml:space="preserve">remove </w:t>
      </w:r>
      <w:r w:rsidR="001063E3">
        <w:t xml:space="preserve">any </w:t>
      </w:r>
      <w:r>
        <w:t>redundant</w:t>
      </w:r>
      <w:r w:rsidR="001063E3">
        <w:t xml:space="preserve"> columns</w:t>
      </w:r>
      <w:r w:rsidR="008278C2">
        <w:t>.</w:t>
      </w:r>
    </w:p>
    <w:p w14:paraId="50FC8456" w14:textId="4C1FB91B" w:rsidR="00A74B63" w:rsidRDefault="004A2A02" w:rsidP="009E6169">
      <w:r>
        <w:rPr>
          <w:noProof/>
        </w:rPr>
        <w:drawing>
          <wp:inline distT="0" distB="0" distL="0" distR="0" wp14:anchorId="780D2A01" wp14:editId="7CD7B19E">
            <wp:extent cx="5997628" cy="966159"/>
            <wp:effectExtent l="0" t="0" r="3175" b="5715"/>
            <wp:docPr id="969064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64415" name="Picture 9690644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63564" cy="976781"/>
                    </a:xfrm>
                    <a:prstGeom prst="rect">
                      <a:avLst/>
                    </a:prstGeom>
                  </pic:spPr>
                </pic:pic>
              </a:graphicData>
            </a:graphic>
          </wp:inline>
        </w:drawing>
      </w:r>
    </w:p>
    <w:p w14:paraId="339014A0" w14:textId="6B2D00F0" w:rsidR="00B86839" w:rsidRDefault="00B86839" w:rsidP="009E6169">
      <w:r>
        <w:rPr>
          <w:noProof/>
        </w:rPr>
        <w:drawing>
          <wp:inline distT="0" distB="0" distL="0" distR="0" wp14:anchorId="38FF0104" wp14:editId="11A4DDA5">
            <wp:extent cx="5997575" cy="2152907"/>
            <wp:effectExtent l="0" t="0" r="3175" b="0"/>
            <wp:docPr id="1992729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729831" name="Picture 19927298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3467" cy="2158612"/>
                    </a:xfrm>
                    <a:prstGeom prst="rect">
                      <a:avLst/>
                    </a:prstGeom>
                  </pic:spPr>
                </pic:pic>
              </a:graphicData>
            </a:graphic>
          </wp:inline>
        </w:drawing>
      </w:r>
    </w:p>
    <w:p w14:paraId="1E2E580A" w14:textId="3954BF36" w:rsidR="005B1D4B" w:rsidRDefault="005B1D4B" w:rsidP="005B1D4B"/>
    <w:p w14:paraId="1FA0A288" w14:textId="617273BD" w:rsidR="004E574F" w:rsidRDefault="004E574F" w:rsidP="005B1D4B">
      <w:r>
        <w:t>The result</w:t>
      </w:r>
      <w:r w:rsidR="000B4140">
        <w:t>ing single dataset</w:t>
      </w:r>
      <w:r>
        <w:t xml:space="preserve"> from integration w</w:t>
      </w:r>
      <w:r w:rsidR="000B4140">
        <w:t>as</w:t>
      </w:r>
      <w:r>
        <w:t xml:space="preserve"> used for </w:t>
      </w:r>
      <w:r w:rsidR="00026CDE">
        <w:t>a</w:t>
      </w:r>
      <w:r>
        <w:t xml:space="preserve">ggregating </w:t>
      </w:r>
      <w:r w:rsidR="00026CDE">
        <w:t>transaction/</w:t>
      </w:r>
      <w:r>
        <w:t>purchase data</w:t>
      </w:r>
      <w:r w:rsidR="00026CDE">
        <w:t xml:space="preserve"> for each </w:t>
      </w:r>
      <w:r w:rsidR="00142D54">
        <w:t>customer</w:t>
      </w:r>
      <w:r w:rsidR="00026CDE">
        <w:t xml:space="preserve"> within the selected </w:t>
      </w:r>
      <w:r w:rsidR="00770B63">
        <w:t>6-month</w:t>
      </w:r>
      <w:r w:rsidR="000B4140">
        <w:t>s</w:t>
      </w:r>
      <w:r w:rsidR="00026CDE">
        <w:t xml:space="preserve"> data.</w:t>
      </w:r>
    </w:p>
    <w:p w14:paraId="3C078A82" w14:textId="1A7F8186" w:rsidR="00525D50" w:rsidRDefault="00525D50" w:rsidP="002D6469">
      <w:pPr>
        <w:jc w:val="center"/>
      </w:pPr>
      <w:r w:rsidRPr="00525D50">
        <w:rPr>
          <w:noProof/>
        </w:rPr>
        <w:lastRenderedPageBreak/>
        <w:drawing>
          <wp:inline distT="0" distB="0" distL="0" distR="0" wp14:anchorId="57D8F175" wp14:editId="175AD343">
            <wp:extent cx="3683600" cy="568696"/>
            <wp:effectExtent l="0" t="0" r="0" b="3175"/>
            <wp:docPr id="13235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6945" name=""/>
                    <pic:cNvPicPr/>
                  </pic:nvPicPr>
                  <pic:blipFill>
                    <a:blip r:embed="rId12"/>
                    <a:stretch>
                      <a:fillRect/>
                    </a:stretch>
                  </pic:blipFill>
                  <pic:spPr>
                    <a:xfrm>
                      <a:off x="0" y="0"/>
                      <a:ext cx="3966822" cy="612422"/>
                    </a:xfrm>
                    <a:prstGeom prst="rect">
                      <a:avLst/>
                    </a:prstGeom>
                  </pic:spPr>
                </pic:pic>
              </a:graphicData>
            </a:graphic>
          </wp:inline>
        </w:drawing>
      </w:r>
      <w:r w:rsidR="00617FF2">
        <w:rPr>
          <w:noProof/>
        </w:rPr>
        <w:drawing>
          <wp:inline distT="0" distB="0" distL="0" distR="0" wp14:anchorId="26D550CB" wp14:editId="60894D7E">
            <wp:extent cx="2053087" cy="1792837"/>
            <wp:effectExtent l="0" t="0" r="4445" b="0"/>
            <wp:docPr id="5318890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89032" name="Picture 531889032"/>
                    <pic:cNvPicPr/>
                  </pic:nvPicPr>
                  <pic:blipFill>
                    <a:blip r:embed="rId13">
                      <a:extLst>
                        <a:ext uri="{28A0092B-C50C-407E-A947-70E740481C1C}">
                          <a14:useLocalDpi xmlns:a14="http://schemas.microsoft.com/office/drawing/2010/main" val="0"/>
                        </a:ext>
                      </a:extLst>
                    </a:blip>
                    <a:stretch>
                      <a:fillRect/>
                    </a:stretch>
                  </pic:blipFill>
                  <pic:spPr>
                    <a:xfrm>
                      <a:off x="0" y="0"/>
                      <a:ext cx="2059476" cy="1798416"/>
                    </a:xfrm>
                    <a:prstGeom prst="rect">
                      <a:avLst/>
                    </a:prstGeom>
                  </pic:spPr>
                </pic:pic>
              </a:graphicData>
            </a:graphic>
          </wp:inline>
        </w:drawing>
      </w:r>
    </w:p>
    <w:p w14:paraId="052CA860" w14:textId="03668702" w:rsidR="002D6469" w:rsidRDefault="00C53CC8" w:rsidP="002D6469">
      <w:r>
        <w:t xml:space="preserve">For data enrichment, </w:t>
      </w:r>
      <w:r w:rsidR="00177D06">
        <w:t xml:space="preserve">I added </w:t>
      </w:r>
      <w:proofErr w:type="spellStart"/>
      <w:r w:rsidR="00177D06">
        <w:t>CustomerName</w:t>
      </w:r>
      <w:proofErr w:type="spellEnd"/>
      <w:r w:rsidR="00177D06">
        <w:t xml:space="preserve"> </w:t>
      </w:r>
      <w:r>
        <w:t xml:space="preserve">to </w:t>
      </w:r>
      <w:r w:rsidR="0061048E">
        <w:t>‘</w:t>
      </w:r>
      <w:r w:rsidR="000B4140">
        <w:t>aggregate</w:t>
      </w:r>
      <w:r w:rsidR="0061048E">
        <w:t xml:space="preserve">’ table </w:t>
      </w:r>
      <w:r w:rsidR="00177D06">
        <w:t>as it help</w:t>
      </w:r>
      <w:r w:rsidR="0061048E">
        <w:t>s</w:t>
      </w:r>
      <w:r w:rsidR="00177D06">
        <w:t xml:space="preserve"> </w:t>
      </w:r>
      <w:r w:rsidR="00142D54">
        <w:t xml:space="preserve">to </w:t>
      </w:r>
      <w:r>
        <w:t xml:space="preserve">better </w:t>
      </w:r>
      <w:r w:rsidR="00177D06">
        <w:t>understand</w:t>
      </w:r>
      <w:r>
        <w:t xml:space="preserve"> </w:t>
      </w:r>
      <w:r w:rsidR="00177D06">
        <w:t xml:space="preserve">the </w:t>
      </w:r>
      <w:r w:rsidR="000B4140">
        <w:t>data</w:t>
      </w:r>
      <w:r w:rsidR="00A95278">
        <w:t xml:space="preserve"> and becomes more specific.</w:t>
      </w:r>
    </w:p>
    <w:p w14:paraId="7DA3FBD1" w14:textId="2F8531B1" w:rsidR="00A95278" w:rsidRDefault="008B4368" w:rsidP="00856D95">
      <w:pPr>
        <w:jc w:val="center"/>
      </w:pPr>
      <w:r>
        <w:rPr>
          <w:noProof/>
        </w:rPr>
        <w:drawing>
          <wp:inline distT="0" distB="0" distL="0" distR="0" wp14:anchorId="23D02A5F" wp14:editId="003D7729">
            <wp:extent cx="4891178" cy="795032"/>
            <wp:effectExtent l="0" t="0" r="5080" b="5080"/>
            <wp:docPr id="15254833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83390" name="Picture 1525483390"/>
                    <pic:cNvPicPr/>
                  </pic:nvPicPr>
                  <pic:blipFill>
                    <a:blip r:embed="rId14">
                      <a:extLst>
                        <a:ext uri="{28A0092B-C50C-407E-A947-70E740481C1C}">
                          <a14:useLocalDpi xmlns:a14="http://schemas.microsoft.com/office/drawing/2010/main" val="0"/>
                        </a:ext>
                      </a:extLst>
                    </a:blip>
                    <a:stretch>
                      <a:fillRect/>
                    </a:stretch>
                  </pic:blipFill>
                  <pic:spPr>
                    <a:xfrm>
                      <a:off x="0" y="0"/>
                      <a:ext cx="4902255" cy="796832"/>
                    </a:xfrm>
                    <a:prstGeom prst="rect">
                      <a:avLst/>
                    </a:prstGeom>
                  </pic:spPr>
                </pic:pic>
              </a:graphicData>
            </a:graphic>
          </wp:inline>
        </w:drawing>
      </w:r>
    </w:p>
    <w:p w14:paraId="161B64FC" w14:textId="33688384" w:rsidR="00770B63" w:rsidRDefault="00856D95" w:rsidP="00856D95">
      <w:pPr>
        <w:jc w:val="center"/>
        <w:rPr>
          <w:u w:val="single"/>
        </w:rPr>
      </w:pPr>
      <w:r>
        <w:rPr>
          <w:noProof/>
        </w:rPr>
        <w:drawing>
          <wp:inline distT="0" distB="0" distL="0" distR="0" wp14:anchorId="4B8A241D" wp14:editId="565A69E4">
            <wp:extent cx="3778370" cy="1897258"/>
            <wp:effectExtent l="0" t="0" r="0" b="8255"/>
            <wp:docPr id="14590071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07166" name="Picture 1459007166"/>
                    <pic:cNvPicPr/>
                  </pic:nvPicPr>
                  <pic:blipFill>
                    <a:blip r:embed="rId15">
                      <a:extLst>
                        <a:ext uri="{28A0092B-C50C-407E-A947-70E740481C1C}">
                          <a14:useLocalDpi xmlns:a14="http://schemas.microsoft.com/office/drawing/2010/main" val="0"/>
                        </a:ext>
                      </a:extLst>
                    </a:blip>
                    <a:stretch>
                      <a:fillRect/>
                    </a:stretch>
                  </pic:blipFill>
                  <pic:spPr>
                    <a:xfrm>
                      <a:off x="0" y="0"/>
                      <a:ext cx="3791059" cy="1903630"/>
                    </a:xfrm>
                    <a:prstGeom prst="rect">
                      <a:avLst/>
                    </a:prstGeom>
                  </pic:spPr>
                </pic:pic>
              </a:graphicData>
            </a:graphic>
          </wp:inline>
        </w:drawing>
      </w:r>
    </w:p>
    <w:p w14:paraId="2FC9B554" w14:textId="77777777" w:rsidR="008B4C1D" w:rsidRDefault="008B4C1D">
      <w:pPr>
        <w:rPr>
          <w:u w:val="single"/>
        </w:rPr>
      </w:pPr>
      <w:r>
        <w:rPr>
          <w:u w:val="single"/>
        </w:rPr>
        <w:br w:type="page"/>
      </w:r>
    </w:p>
    <w:p w14:paraId="21EB15B0" w14:textId="45B4450C" w:rsidR="00BC67F4" w:rsidRDefault="00BC689F" w:rsidP="00BC67F4">
      <w:pPr>
        <w:rPr>
          <w:u w:val="single"/>
        </w:rPr>
      </w:pPr>
      <w:r>
        <w:rPr>
          <w:u w:val="single"/>
        </w:rPr>
        <w:lastRenderedPageBreak/>
        <w:t>Meta</w:t>
      </w:r>
      <w:r w:rsidR="00B85F8B">
        <w:rPr>
          <w:u w:val="single"/>
        </w:rPr>
        <w:t xml:space="preserve"> </w:t>
      </w:r>
      <w:r>
        <w:rPr>
          <w:u w:val="single"/>
        </w:rPr>
        <w:t>Data:</w:t>
      </w:r>
    </w:p>
    <w:p w14:paraId="47128B99" w14:textId="27F20D09" w:rsidR="00095530" w:rsidRDefault="00BC689F" w:rsidP="00BC67F4">
      <w:r>
        <w:t xml:space="preserve">Since the main file for Transformation was </w:t>
      </w:r>
      <w:r w:rsidR="00395906">
        <w:t>‘</w:t>
      </w:r>
      <w:proofErr w:type="spellStart"/>
      <w:r w:rsidR="00395906" w:rsidRPr="00395906">
        <w:t>integratedData</w:t>
      </w:r>
      <w:proofErr w:type="spellEnd"/>
      <w:proofErr w:type="gramStart"/>
      <w:r w:rsidR="00395906">
        <w:t>’</w:t>
      </w:r>
      <w:r w:rsidR="007A49F4">
        <w:t>.</w:t>
      </w:r>
      <w:proofErr w:type="gramEnd"/>
      <w:r w:rsidR="007A49F4">
        <w:t xml:space="preserve"> As many variab</w:t>
      </w:r>
      <w:r w:rsidR="00540B39">
        <w:t>les were a</w:t>
      </w:r>
      <w:r w:rsidR="00B85F8B">
        <w:t>l</w:t>
      </w:r>
      <w:r w:rsidR="00540B39">
        <w:t xml:space="preserve">ready </w:t>
      </w:r>
      <w:r w:rsidR="006E4821">
        <w:t>combined</w:t>
      </w:r>
      <w:r w:rsidR="00540B39">
        <w:t xml:space="preserve"> into one csv file</w:t>
      </w:r>
      <w:r w:rsidR="00B85F8B">
        <w:t>.</w:t>
      </w:r>
      <w:r w:rsidR="00540B39">
        <w:t xml:space="preserve"> I created only one Meta</w:t>
      </w:r>
      <w:r w:rsidR="00B85F8B">
        <w:t xml:space="preserve"> </w:t>
      </w:r>
      <w:r w:rsidR="00540B39">
        <w:t>Data file.</w:t>
      </w:r>
      <w:r w:rsidR="00095530">
        <w:t xml:space="preserve"> The</w:t>
      </w:r>
      <w:r w:rsidR="00B9547F">
        <w:t xml:space="preserve"> file </w:t>
      </w:r>
      <w:r w:rsidR="006E4821">
        <w:t xml:space="preserve">generated </w:t>
      </w:r>
      <w:r w:rsidR="00095530">
        <w:t>various</w:t>
      </w:r>
      <w:r w:rsidR="004073ED">
        <w:t xml:space="preserve"> </w:t>
      </w:r>
      <w:r w:rsidR="007C27A8">
        <w:t xml:space="preserve">basic </w:t>
      </w:r>
      <w:r w:rsidR="004073ED">
        <w:t>attribute</w:t>
      </w:r>
      <w:r w:rsidR="00095530">
        <w:t xml:space="preserve"> </w:t>
      </w:r>
      <w:r w:rsidR="00105F5C">
        <w:t xml:space="preserve">properties and </w:t>
      </w:r>
      <w:r w:rsidR="00095530">
        <w:t>statistic</w:t>
      </w:r>
      <w:r w:rsidR="00220980">
        <w:t xml:space="preserve">s </w:t>
      </w:r>
      <w:r w:rsidR="002E51C4">
        <w:t xml:space="preserve">by using the function </w:t>
      </w:r>
      <w:r w:rsidR="00142D54">
        <w:t>‘</w:t>
      </w:r>
      <w:r w:rsidR="002E51C4">
        <w:t>summary</w:t>
      </w:r>
      <w:r w:rsidR="00142D54">
        <w:t>’</w:t>
      </w:r>
      <w:r w:rsidR="006E4821">
        <w:t xml:space="preserve"> in </w:t>
      </w:r>
      <w:proofErr w:type="spellStart"/>
      <w:r w:rsidR="006E4821">
        <w:t>Matlab</w:t>
      </w:r>
      <w:proofErr w:type="spellEnd"/>
      <w:r w:rsidR="006E4821">
        <w:t>.</w:t>
      </w:r>
    </w:p>
    <w:p w14:paraId="10087134" w14:textId="54F8A91F" w:rsidR="002E51C4" w:rsidRPr="00BC689F" w:rsidRDefault="003933A4" w:rsidP="00BC67F4">
      <w:r>
        <w:rPr>
          <w:noProof/>
        </w:rPr>
        <w:drawing>
          <wp:inline distT="0" distB="0" distL="0" distR="0" wp14:anchorId="627CEFF0" wp14:editId="5F98CA18">
            <wp:extent cx="5731510" cy="767715"/>
            <wp:effectExtent l="0" t="0" r="2540" b="0"/>
            <wp:docPr id="16038062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06228" name="Picture 1603806228"/>
                    <pic:cNvPicPr/>
                  </pic:nvPicPr>
                  <pic:blipFill>
                    <a:blip r:embed="rId16">
                      <a:extLst>
                        <a:ext uri="{28A0092B-C50C-407E-A947-70E740481C1C}">
                          <a14:useLocalDpi xmlns:a14="http://schemas.microsoft.com/office/drawing/2010/main" val="0"/>
                        </a:ext>
                      </a:extLst>
                    </a:blip>
                    <a:stretch>
                      <a:fillRect/>
                    </a:stretch>
                  </pic:blipFill>
                  <pic:spPr>
                    <a:xfrm>
                      <a:off x="0" y="0"/>
                      <a:ext cx="5731510" cy="767715"/>
                    </a:xfrm>
                    <a:prstGeom prst="rect">
                      <a:avLst/>
                    </a:prstGeom>
                  </pic:spPr>
                </pic:pic>
              </a:graphicData>
            </a:graphic>
          </wp:inline>
        </w:drawing>
      </w:r>
    </w:p>
    <w:p w14:paraId="719B2AD9" w14:textId="6C14E160" w:rsidR="00CA2BC3" w:rsidRDefault="00CA2BC3" w:rsidP="00FB185B">
      <w:pPr>
        <w:jc w:val="center"/>
      </w:pPr>
      <w:r>
        <w:rPr>
          <w:noProof/>
        </w:rPr>
        <w:drawing>
          <wp:inline distT="0" distB="0" distL="0" distR="0" wp14:anchorId="16A07E38" wp14:editId="4DC8D82F">
            <wp:extent cx="4399472" cy="3486530"/>
            <wp:effectExtent l="0" t="0" r="1270" b="0"/>
            <wp:docPr id="2646357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35727" name="Picture 264635727"/>
                    <pic:cNvPicPr/>
                  </pic:nvPicPr>
                  <pic:blipFill>
                    <a:blip r:embed="rId17">
                      <a:extLst>
                        <a:ext uri="{28A0092B-C50C-407E-A947-70E740481C1C}">
                          <a14:useLocalDpi xmlns:a14="http://schemas.microsoft.com/office/drawing/2010/main" val="0"/>
                        </a:ext>
                      </a:extLst>
                    </a:blip>
                    <a:stretch>
                      <a:fillRect/>
                    </a:stretch>
                  </pic:blipFill>
                  <pic:spPr>
                    <a:xfrm>
                      <a:off x="0" y="0"/>
                      <a:ext cx="4449656" cy="3526300"/>
                    </a:xfrm>
                    <a:prstGeom prst="rect">
                      <a:avLst/>
                    </a:prstGeom>
                  </pic:spPr>
                </pic:pic>
              </a:graphicData>
            </a:graphic>
          </wp:inline>
        </w:drawing>
      </w:r>
      <w:r>
        <w:t>’</w:t>
      </w:r>
    </w:p>
    <w:p w14:paraId="2A6EB4B6" w14:textId="10725636" w:rsidR="006E4821" w:rsidRPr="00F2411C" w:rsidRDefault="00CA2BC3" w:rsidP="00CA2BC3">
      <w:pPr>
        <w:rPr>
          <w:u w:val="single"/>
        </w:rPr>
      </w:pPr>
      <w:r>
        <w:br w:type="page"/>
      </w:r>
      <w:r w:rsidR="007F4A08" w:rsidRPr="007F4A08">
        <w:rPr>
          <w:u w:val="single"/>
        </w:rPr>
        <w:lastRenderedPageBreak/>
        <w:t>Data Loading</w:t>
      </w:r>
      <w:r w:rsidR="007F4A08">
        <w:rPr>
          <w:u w:val="single"/>
        </w:rPr>
        <w:t>:</w:t>
      </w:r>
    </w:p>
    <w:p w14:paraId="41348D75" w14:textId="3CC4B8BB" w:rsidR="006E4821" w:rsidRDefault="006E4821" w:rsidP="00CA2BC3">
      <w:pPr>
        <w:rPr>
          <w:u w:val="single"/>
        </w:rPr>
      </w:pPr>
      <w:r w:rsidRPr="006E4821">
        <w:t>For data loading and storage</w:t>
      </w:r>
      <w:r>
        <w:t>,</w:t>
      </w:r>
      <w:r w:rsidRPr="006E4821">
        <w:t xml:space="preserve"> I am using MySQL. A database w1943544 is </w:t>
      </w:r>
      <w:r>
        <w:t>used</w:t>
      </w:r>
      <w:r w:rsidRPr="006E4821">
        <w:t>.</w:t>
      </w:r>
    </w:p>
    <w:p w14:paraId="415F88D5" w14:textId="26AD8426" w:rsidR="006E4821" w:rsidRPr="006E4821" w:rsidRDefault="006E4821" w:rsidP="00CA2BC3">
      <w:r w:rsidRPr="006E4821">
        <w:t xml:space="preserve">For loading the data from MATLAB to MYSQL, I was not able to setup connection due to installation error. Hence I have created 4 sets of data files </w:t>
      </w:r>
      <w:proofErr w:type="gramStart"/>
      <w:r w:rsidRPr="006E4821">
        <w:t xml:space="preserve">( </w:t>
      </w:r>
      <w:proofErr w:type="spellStart"/>
      <w:r w:rsidRPr="006E4821">
        <w:t>IntegratedData</w:t>
      </w:r>
      <w:proofErr w:type="spellEnd"/>
      <w:proofErr w:type="gramEnd"/>
      <w:r w:rsidRPr="006E4821">
        <w:t xml:space="preserve">, </w:t>
      </w:r>
      <w:proofErr w:type="spellStart"/>
      <w:r w:rsidRPr="006E4821">
        <w:t>Product_dim</w:t>
      </w:r>
      <w:proofErr w:type="spellEnd"/>
      <w:r w:rsidRPr="006E4821">
        <w:t xml:space="preserve">, </w:t>
      </w:r>
      <w:proofErr w:type="spellStart"/>
      <w:r w:rsidRPr="006E4821">
        <w:t>Customer_dim</w:t>
      </w:r>
      <w:proofErr w:type="spellEnd"/>
      <w:r w:rsidRPr="006E4821">
        <w:t xml:space="preserve"> and </w:t>
      </w:r>
      <w:proofErr w:type="spellStart"/>
      <w:r w:rsidRPr="006E4821">
        <w:t>Staff_dim</w:t>
      </w:r>
      <w:proofErr w:type="spellEnd"/>
      <w:r w:rsidRPr="006E4821">
        <w:t xml:space="preserve">) through </w:t>
      </w:r>
      <w:proofErr w:type="spellStart"/>
      <w:r w:rsidRPr="006E4821">
        <w:t>matlab</w:t>
      </w:r>
      <w:proofErr w:type="spellEnd"/>
      <w:r w:rsidRPr="006E4821">
        <w:t>.</w:t>
      </w:r>
    </w:p>
    <w:p w14:paraId="79C5C342" w14:textId="72921451" w:rsidR="00811422" w:rsidRDefault="00811422" w:rsidP="00CA2BC3">
      <w:r>
        <w:rPr>
          <w:noProof/>
        </w:rPr>
        <w:drawing>
          <wp:inline distT="0" distB="0" distL="0" distR="0" wp14:anchorId="69226DFF" wp14:editId="5D243281">
            <wp:extent cx="5731510" cy="1057275"/>
            <wp:effectExtent l="0" t="0" r="2540" b="9525"/>
            <wp:docPr id="2760008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00861" name="Picture 276000861"/>
                    <pic:cNvPicPr/>
                  </pic:nvPicPr>
                  <pic:blipFill>
                    <a:blip r:embed="rId18">
                      <a:extLst>
                        <a:ext uri="{28A0092B-C50C-407E-A947-70E740481C1C}">
                          <a14:useLocalDpi xmlns:a14="http://schemas.microsoft.com/office/drawing/2010/main" val="0"/>
                        </a:ext>
                      </a:extLst>
                    </a:blip>
                    <a:stretch>
                      <a:fillRect/>
                    </a:stretch>
                  </pic:blipFill>
                  <pic:spPr>
                    <a:xfrm>
                      <a:off x="0" y="0"/>
                      <a:ext cx="5731510" cy="1057275"/>
                    </a:xfrm>
                    <a:prstGeom prst="rect">
                      <a:avLst/>
                    </a:prstGeom>
                  </pic:spPr>
                </pic:pic>
              </a:graphicData>
            </a:graphic>
          </wp:inline>
        </w:drawing>
      </w:r>
    </w:p>
    <w:p w14:paraId="67C2A10D" w14:textId="09667358" w:rsidR="0021291D" w:rsidRDefault="006E4821" w:rsidP="00CA2BC3">
      <w:r>
        <w:t xml:space="preserve">Four tables </w:t>
      </w:r>
      <w:proofErr w:type="gramStart"/>
      <w:r>
        <w:t xml:space="preserve">( </w:t>
      </w:r>
      <w:proofErr w:type="spellStart"/>
      <w:r>
        <w:t>FACT</w:t>
      </w:r>
      <w:proofErr w:type="gramEnd"/>
      <w:r>
        <w:t>_Transactions</w:t>
      </w:r>
      <w:proofErr w:type="spellEnd"/>
      <w:r>
        <w:t xml:space="preserve">, </w:t>
      </w:r>
      <w:proofErr w:type="spellStart"/>
      <w:r>
        <w:t>Product_Dim</w:t>
      </w:r>
      <w:proofErr w:type="spellEnd"/>
      <w:r>
        <w:t xml:space="preserve">, </w:t>
      </w:r>
      <w:proofErr w:type="spellStart"/>
      <w:r>
        <w:t>Customer_Dim</w:t>
      </w:r>
      <w:proofErr w:type="spellEnd"/>
      <w:r>
        <w:t xml:space="preserve"> and </w:t>
      </w:r>
      <w:proofErr w:type="spellStart"/>
      <w:r>
        <w:t>Staff_Dim</w:t>
      </w:r>
      <w:proofErr w:type="spellEnd"/>
      <w:r>
        <w:t xml:space="preserve"> ) are created and the data from csv files generated from </w:t>
      </w:r>
      <w:proofErr w:type="spellStart"/>
      <w:r>
        <w:t>matlab</w:t>
      </w:r>
      <w:proofErr w:type="spellEnd"/>
      <w:r>
        <w:t>(</w:t>
      </w:r>
      <w:r>
        <w:t xml:space="preserve"> </w:t>
      </w:r>
      <w:proofErr w:type="spellStart"/>
      <w:r>
        <w:t>IntegratedData</w:t>
      </w:r>
      <w:proofErr w:type="spellEnd"/>
      <w:r>
        <w:t xml:space="preserve">, </w:t>
      </w:r>
      <w:proofErr w:type="spellStart"/>
      <w:r>
        <w:t>Product_dim</w:t>
      </w:r>
      <w:proofErr w:type="spellEnd"/>
      <w:r>
        <w:t xml:space="preserve">, </w:t>
      </w:r>
      <w:proofErr w:type="spellStart"/>
      <w:r>
        <w:t>Customer_dim</w:t>
      </w:r>
      <w:proofErr w:type="spellEnd"/>
      <w:r>
        <w:t xml:space="preserve"> and </w:t>
      </w:r>
      <w:proofErr w:type="spellStart"/>
      <w:r>
        <w:t>Staff_dim</w:t>
      </w:r>
      <w:proofErr w:type="spellEnd"/>
      <w:r>
        <w:t xml:space="preserve"> </w:t>
      </w:r>
      <w:r>
        <w:t xml:space="preserve">) is imported in respective tables.  </w:t>
      </w:r>
    </w:p>
    <w:p w14:paraId="0684DE11" w14:textId="77777777" w:rsidR="00F2411C" w:rsidRDefault="00F2411C" w:rsidP="00CA2BC3"/>
    <w:p w14:paraId="6BD09B29" w14:textId="5ACE5998" w:rsidR="007D350E" w:rsidRDefault="0021291D" w:rsidP="00CA2BC3">
      <w:pPr>
        <w:rPr>
          <w:u w:val="single"/>
        </w:rPr>
      </w:pPr>
      <w:r w:rsidRPr="0021291D">
        <w:rPr>
          <w:u w:val="single"/>
        </w:rPr>
        <w:t>Create Table for Customer:</w:t>
      </w:r>
    </w:p>
    <w:p w14:paraId="4CE72061" w14:textId="67517902" w:rsidR="0021291D" w:rsidRPr="0021291D" w:rsidRDefault="0021291D" w:rsidP="00CA2BC3">
      <w:pPr>
        <w:rPr>
          <w:u w:val="single"/>
        </w:rPr>
      </w:pPr>
      <w:r>
        <w:rPr>
          <w:noProof/>
        </w:rPr>
        <w:drawing>
          <wp:inline distT="0" distB="0" distL="0" distR="0" wp14:anchorId="3B9C2203" wp14:editId="70FC1454">
            <wp:extent cx="5488968" cy="3027872"/>
            <wp:effectExtent l="0" t="0" r="0" b="1270"/>
            <wp:docPr id="126451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17703" name="Picture 126451770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96539" cy="3032048"/>
                    </a:xfrm>
                    <a:prstGeom prst="rect">
                      <a:avLst/>
                    </a:prstGeom>
                  </pic:spPr>
                </pic:pic>
              </a:graphicData>
            </a:graphic>
          </wp:inline>
        </w:drawing>
      </w:r>
    </w:p>
    <w:p w14:paraId="5C3BC41B" w14:textId="77777777" w:rsidR="0021291D" w:rsidRDefault="0021291D">
      <w:pPr>
        <w:rPr>
          <w:u w:val="single"/>
        </w:rPr>
      </w:pPr>
      <w:r>
        <w:rPr>
          <w:u w:val="single"/>
        </w:rPr>
        <w:br w:type="page"/>
      </w:r>
    </w:p>
    <w:p w14:paraId="3F9CA8FA" w14:textId="1C9748B3" w:rsidR="00295470" w:rsidRDefault="0021291D" w:rsidP="00CA2BC3">
      <w:pPr>
        <w:rPr>
          <w:u w:val="single"/>
        </w:rPr>
      </w:pPr>
      <w:r w:rsidRPr="0021291D">
        <w:rPr>
          <w:u w:val="single"/>
        </w:rPr>
        <w:lastRenderedPageBreak/>
        <w:t>Create Tabl</w:t>
      </w:r>
      <w:r w:rsidR="00F2411C">
        <w:rPr>
          <w:u w:val="single"/>
        </w:rPr>
        <w:t>e</w:t>
      </w:r>
      <w:r w:rsidRPr="0021291D">
        <w:rPr>
          <w:u w:val="single"/>
        </w:rPr>
        <w:t xml:space="preserve"> for Product:</w:t>
      </w:r>
    </w:p>
    <w:p w14:paraId="581F4FA7" w14:textId="58D393D3" w:rsidR="0021291D" w:rsidRPr="0021291D" w:rsidRDefault="0021291D" w:rsidP="00CA2BC3">
      <w:pPr>
        <w:rPr>
          <w:u w:val="single"/>
        </w:rPr>
      </w:pPr>
      <w:r>
        <w:rPr>
          <w:noProof/>
        </w:rPr>
        <w:drawing>
          <wp:inline distT="0" distB="0" distL="0" distR="0" wp14:anchorId="47DAECD4" wp14:editId="5A6F0ABE">
            <wp:extent cx="5731510" cy="3155950"/>
            <wp:effectExtent l="0" t="0" r="2540" b="6350"/>
            <wp:docPr id="149628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89700" name="Picture 149628970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155950"/>
                    </a:xfrm>
                    <a:prstGeom prst="rect">
                      <a:avLst/>
                    </a:prstGeom>
                  </pic:spPr>
                </pic:pic>
              </a:graphicData>
            </a:graphic>
          </wp:inline>
        </w:drawing>
      </w:r>
    </w:p>
    <w:p w14:paraId="4DB64535" w14:textId="77777777" w:rsidR="005C2BDB" w:rsidRDefault="005C2BDB" w:rsidP="00CA2BC3">
      <w:pPr>
        <w:rPr>
          <w:u w:val="single"/>
        </w:rPr>
      </w:pPr>
    </w:p>
    <w:p w14:paraId="3AB0D26A" w14:textId="36FAC722" w:rsidR="0021291D" w:rsidRDefault="0021291D" w:rsidP="00CA2BC3">
      <w:pPr>
        <w:rPr>
          <w:u w:val="single"/>
        </w:rPr>
      </w:pPr>
      <w:r w:rsidRPr="0021291D">
        <w:rPr>
          <w:u w:val="single"/>
        </w:rPr>
        <w:t>Create Table for Staff:</w:t>
      </w:r>
    </w:p>
    <w:p w14:paraId="0FD91B29" w14:textId="1AE1CAC6" w:rsidR="0021291D" w:rsidRDefault="0021291D" w:rsidP="00CA2BC3">
      <w:pPr>
        <w:rPr>
          <w:u w:val="single"/>
        </w:rPr>
      </w:pPr>
      <w:r w:rsidRPr="0021291D">
        <w:rPr>
          <w:noProof/>
        </w:rPr>
        <w:drawing>
          <wp:inline distT="0" distB="0" distL="0" distR="0" wp14:anchorId="632CD855" wp14:editId="76E215E6">
            <wp:extent cx="5731510" cy="3172460"/>
            <wp:effectExtent l="0" t="0" r="2540" b="8890"/>
            <wp:docPr id="786427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27442" name="Picture 78642744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172460"/>
                    </a:xfrm>
                    <a:prstGeom prst="rect">
                      <a:avLst/>
                    </a:prstGeom>
                  </pic:spPr>
                </pic:pic>
              </a:graphicData>
            </a:graphic>
          </wp:inline>
        </w:drawing>
      </w:r>
    </w:p>
    <w:p w14:paraId="08EC243E" w14:textId="77777777" w:rsidR="00F2411C" w:rsidRDefault="00F2411C">
      <w:pPr>
        <w:rPr>
          <w:u w:val="single"/>
        </w:rPr>
      </w:pPr>
      <w:r>
        <w:rPr>
          <w:u w:val="single"/>
        </w:rPr>
        <w:br w:type="page"/>
      </w:r>
    </w:p>
    <w:p w14:paraId="7D0B71D5" w14:textId="3247D611" w:rsidR="0021291D" w:rsidRDefault="00F2411C" w:rsidP="00CA2BC3">
      <w:pPr>
        <w:rPr>
          <w:u w:val="single"/>
        </w:rPr>
      </w:pPr>
      <w:r>
        <w:rPr>
          <w:u w:val="single"/>
        </w:rPr>
        <w:lastRenderedPageBreak/>
        <w:t>Table for Fact Transaction:</w:t>
      </w:r>
    </w:p>
    <w:p w14:paraId="2FB79200" w14:textId="3E4AE235" w:rsidR="00F2411C" w:rsidRDefault="00F2411C" w:rsidP="00CA2BC3">
      <w:pPr>
        <w:rPr>
          <w:u w:val="single"/>
        </w:rPr>
      </w:pPr>
      <w:r>
        <w:rPr>
          <w:noProof/>
          <w:u w:val="single"/>
        </w:rPr>
        <w:drawing>
          <wp:inline distT="0" distB="0" distL="0" distR="0" wp14:anchorId="59D4EB6C" wp14:editId="7CC0EDDE">
            <wp:extent cx="5731510" cy="3094990"/>
            <wp:effectExtent l="0" t="0" r="2540" b="0"/>
            <wp:docPr id="6500862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86224" name="Picture 650086224"/>
                    <pic:cNvPicPr/>
                  </pic:nvPicPr>
                  <pic:blipFill>
                    <a:blip r:embed="rId22">
                      <a:extLst>
                        <a:ext uri="{28A0092B-C50C-407E-A947-70E740481C1C}">
                          <a14:useLocalDpi xmlns:a14="http://schemas.microsoft.com/office/drawing/2010/main" val="0"/>
                        </a:ext>
                      </a:extLst>
                    </a:blip>
                    <a:stretch>
                      <a:fillRect/>
                    </a:stretch>
                  </pic:blipFill>
                  <pic:spPr>
                    <a:xfrm>
                      <a:off x="0" y="0"/>
                      <a:ext cx="5731510" cy="3094990"/>
                    </a:xfrm>
                    <a:prstGeom prst="rect">
                      <a:avLst/>
                    </a:prstGeom>
                  </pic:spPr>
                </pic:pic>
              </a:graphicData>
            </a:graphic>
          </wp:inline>
        </w:drawing>
      </w:r>
    </w:p>
    <w:p w14:paraId="7278E27B" w14:textId="6BA305AF" w:rsidR="0021291D" w:rsidRDefault="0021291D" w:rsidP="00CA2BC3">
      <w:pPr>
        <w:rPr>
          <w:u w:val="single"/>
        </w:rPr>
      </w:pPr>
      <w:r>
        <w:rPr>
          <w:u w:val="single"/>
        </w:rPr>
        <w:t>Dimensional Table</w:t>
      </w:r>
    </w:p>
    <w:p w14:paraId="0EA129DD" w14:textId="3B34E280" w:rsidR="0021291D" w:rsidRPr="0021291D" w:rsidRDefault="0021291D" w:rsidP="00CA2BC3">
      <w:r>
        <w:t xml:space="preserve">I used the </w:t>
      </w:r>
      <w:proofErr w:type="spellStart"/>
      <w:r>
        <w:t>sql</w:t>
      </w:r>
      <w:proofErr w:type="spellEnd"/>
      <w:r>
        <w:t xml:space="preserve"> databases to create the dimensional table.</w:t>
      </w:r>
    </w:p>
    <w:p w14:paraId="333A6821" w14:textId="777FD6F6" w:rsidR="0021291D" w:rsidRDefault="0021291D" w:rsidP="00CA2BC3">
      <w:pPr>
        <w:rPr>
          <w:u w:val="single"/>
        </w:rPr>
      </w:pPr>
      <w:r w:rsidRPr="0021291D">
        <w:rPr>
          <w:noProof/>
        </w:rPr>
        <w:drawing>
          <wp:inline distT="0" distB="0" distL="0" distR="0" wp14:anchorId="7E66859D" wp14:editId="64B99A12">
            <wp:extent cx="5731510" cy="3267075"/>
            <wp:effectExtent l="0" t="0" r="2540" b="9525"/>
            <wp:docPr id="12448094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09443" name="Picture 1244809443"/>
                    <pic:cNvPicPr/>
                  </pic:nvPicPr>
                  <pic:blipFill>
                    <a:blip r:embed="rId23">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61FDD825" w14:textId="77777777" w:rsidR="00F2411C" w:rsidRDefault="00F2411C" w:rsidP="00CA2BC3">
      <w:pPr>
        <w:rPr>
          <w:u w:val="single"/>
        </w:rPr>
      </w:pPr>
    </w:p>
    <w:p w14:paraId="2DBE76FE" w14:textId="77777777" w:rsidR="00F2411C" w:rsidRDefault="00F2411C" w:rsidP="00CA2BC3">
      <w:pPr>
        <w:rPr>
          <w:u w:val="single"/>
        </w:rPr>
      </w:pPr>
    </w:p>
    <w:p w14:paraId="549AD779" w14:textId="77777777" w:rsidR="000634C5" w:rsidRDefault="000634C5">
      <w:pPr>
        <w:rPr>
          <w:u w:val="single"/>
        </w:rPr>
      </w:pPr>
      <w:r>
        <w:rPr>
          <w:u w:val="single"/>
        </w:rPr>
        <w:br w:type="page"/>
      </w:r>
    </w:p>
    <w:p w14:paraId="50EDFBC0" w14:textId="679B871A" w:rsidR="00F2411C" w:rsidRDefault="00F2411C" w:rsidP="00CA2BC3">
      <w:pPr>
        <w:rPr>
          <w:u w:val="single"/>
        </w:rPr>
      </w:pPr>
      <w:r w:rsidRPr="00F2411C">
        <w:rPr>
          <w:u w:val="single"/>
        </w:rPr>
        <w:lastRenderedPageBreak/>
        <w:t>Self-R</w:t>
      </w:r>
      <w:r>
        <w:rPr>
          <w:u w:val="single"/>
        </w:rPr>
        <w:t>e</w:t>
      </w:r>
      <w:r w:rsidRPr="00F2411C">
        <w:rPr>
          <w:u w:val="single"/>
        </w:rPr>
        <w:t>flection</w:t>
      </w:r>
      <w:r>
        <w:rPr>
          <w:u w:val="single"/>
        </w:rPr>
        <w:t>:</w:t>
      </w:r>
    </w:p>
    <w:p w14:paraId="1A0C53B4" w14:textId="6618E304" w:rsidR="00F2411C" w:rsidRDefault="00F2411C" w:rsidP="00CA2BC3">
      <w:r>
        <w:t>It was challenging to get a valid dataset with required datapoints and attributes.</w:t>
      </w:r>
    </w:p>
    <w:p w14:paraId="349511F3" w14:textId="7D56E0A0" w:rsidR="000634C5" w:rsidRDefault="000634C5" w:rsidP="00CA2BC3">
      <w:r>
        <w:t>The data set which I found had no missing or error value. Due to this I was not able to explore more into methods for data cleaning.</w:t>
      </w:r>
    </w:p>
    <w:p w14:paraId="5C2D63D2" w14:textId="365079E5" w:rsidR="000634C5" w:rsidRDefault="000634C5" w:rsidP="00CA2BC3">
      <w:r>
        <w:t xml:space="preserve">Learning and using a new tool such as </w:t>
      </w:r>
      <w:proofErr w:type="spellStart"/>
      <w:r>
        <w:t>Matlab</w:t>
      </w:r>
      <w:proofErr w:type="spellEnd"/>
      <w:r>
        <w:t xml:space="preserve"> for data transformation was challenging and had to search for functions with correct parameters to get the desired output.</w:t>
      </w:r>
    </w:p>
    <w:p w14:paraId="4EEEBD68" w14:textId="0E096661" w:rsidR="000634C5" w:rsidRDefault="000634C5" w:rsidP="00CA2BC3">
      <w:r>
        <w:t xml:space="preserve">There was Data Toolbox installation issue so I was not able to establish connection between </w:t>
      </w:r>
      <w:proofErr w:type="spellStart"/>
      <w:r>
        <w:t>Matlab</w:t>
      </w:r>
      <w:proofErr w:type="spellEnd"/>
      <w:r>
        <w:t xml:space="preserve"> and MySQL Server. As a work around I exported the files from </w:t>
      </w:r>
      <w:proofErr w:type="spellStart"/>
      <w:r>
        <w:t>Matlab</w:t>
      </w:r>
      <w:proofErr w:type="spellEnd"/>
      <w:r>
        <w:t xml:space="preserve"> and imported in MYSQL Database.</w:t>
      </w:r>
    </w:p>
    <w:p w14:paraId="7D4E47FC" w14:textId="77777777" w:rsidR="000634C5" w:rsidRDefault="000634C5" w:rsidP="00CA2BC3"/>
    <w:p w14:paraId="1F293210" w14:textId="77777777" w:rsidR="000634C5" w:rsidRDefault="000634C5" w:rsidP="00CA2BC3"/>
    <w:p w14:paraId="16B2E22D" w14:textId="77777777" w:rsidR="000634C5" w:rsidRDefault="000634C5" w:rsidP="00CA2BC3"/>
    <w:p w14:paraId="544DAF7F" w14:textId="77777777" w:rsidR="00F2411C" w:rsidRPr="00F2411C" w:rsidRDefault="00F2411C" w:rsidP="00CA2BC3"/>
    <w:p w14:paraId="4E3B70DB" w14:textId="058B13C2" w:rsidR="0021291D" w:rsidRDefault="0021291D" w:rsidP="00CA2BC3">
      <w:pPr>
        <w:rPr>
          <w:u w:val="single"/>
        </w:rPr>
      </w:pPr>
    </w:p>
    <w:p w14:paraId="74A8A9E8" w14:textId="77777777" w:rsidR="0021291D" w:rsidRDefault="0021291D" w:rsidP="00CA2BC3">
      <w:pPr>
        <w:rPr>
          <w:u w:val="single"/>
        </w:rPr>
      </w:pPr>
    </w:p>
    <w:p w14:paraId="322EFA8A" w14:textId="77777777" w:rsidR="0021291D" w:rsidRPr="0021291D" w:rsidRDefault="0021291D" w:rsidP="00CA2BC3">
      <w:pPr>
        <w:rPr>
          <w:u w:val="single"/>
        </w:rPr>
      </w:pPr>
    </w:p>
    <w:p w14:paraId="23110400" w14:textId="77777777" w:rsidR="0021291D" w:rsidRPr="007F4A08" w:rsidRDefault="0021291D" w:rsidP="00CA2BC3"/>
    <w:sectPr w:rsidR="0021291D" w:rsidRPr="007F4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41C"/>
    <w:multiLevelType w:val="hybridMultilevel"/>
    <w:tmpl w:val="11403686"/>
    <w:lvl w:ilvl="0" w:tplc="899819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5467430"/>
    <w:multiLevelType w:val="hybridMultilevel"/>
    <w:tmpl w:val="50B814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666AD"/>
    <w:multiLevelType w:val="hybridMultilevel"/>
    <w:tmpl w:val="8FD449FE"/>
    <w:lvl w:ilvl="0" w:tplc="439AF55C">
      <w:start w:val="1"/>
      <w:numFmt w:val="lowerLetter"/>
      <w:lvlText w:val="%1."/>
      <w:lvlJc w:val="left"/>
      <w:pPr>
        <w:ind w:left="1080" w:hanging="360"/>
      </w:pPr>
      <w:rPr>
        <w:rFonts w:hint="default"/>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2CF3342"/>
    <w:multiLevelType w:val="hybridMultilevel"/>
    <w:tmpl w:val="5D645148"/>
    <w:lvl w:ilvl="0" w:tplc="EF40144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5F22740"/>
    <w:multiLevelType w:val="hybridMultilevel"/>
    <w:tmpl w:val="1012F6F4"/>
    <w:lvl w:ilvl="0" w:tplc="28E6443E">
      <w:start w:val="1"/>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D6D1083"/>
    <w:multiLevelType w:val="hybridMultilevel"/>
    <w:tmpl w:val="0B6A5C1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1E40A9"/>
    <w:multiLevelType w:val="hybridMultilevel"/>
    <w:tmpl w:val="511CFCA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FB2A02"/>
    <w:multiLevelType w:val="hybridMultilevel"/>
    <w:tmpl w:val="2AEC1F2C"/>
    <w:lvl w:ilvl="0" w:tplc="4916346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7B15180"/>
    <w:multiLevelType w:val="hybridMultilevel"/>
    <w:tmpl w:val="E2E64520"/>
    <w:lvl w:ilvl="0" w:tplc="08090019">
      <w:start w:val="1"/>
      <w:numFmt w:val="lowerLetter"/>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E70831"/>
    <w:multiLevelType w:val="hybridMultilevel"/>
    <w:tmpl w:val="48460CC4"/>
    <w:lvl w:ilvl="0" w:tplc="2088860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7A2D0F"/>
    <w:multiLevelType w:val="hybridMultilevel"/>
    <w:tmpl w:val="8DE653B0"/>
    <w:lvl w:ilvl="0" w:tplc="28E6443E">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9980D5C"/>
    <w:multiLevelType w:val="hybridMultilevel"/>
    <w:tmpl w:val="AEC2E2B0"/>
    <w:lvl w:ilvl="0" w:tplc="05EC8D7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C2C0881"/>
    <w:multiLevelType w:val="hybridMultilevel"/>
    <w:tmpl w:val="31423020"/>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2998139">
    <w:abstractNumId w:val="12"/>
  </w:num>
  <w:num w:numId="2" w16cid:durableId="2122068515">
    <w:abstractNumId w:val="7"/>
  </w:num>
  <w:num w:numId="3" w16cid:durableId="1441338806">
    <w:abstractNumId w:val="9"/>
  </w:num>
  <w:num w:numId="4" w16cid:durableId="1482691238">
    <w:abstractNumId w:val="10"/>
  </w:num>
  <w:num w:numId="5" w16cid:durableId="1318849092">
    <w:abstractNumId w:val="3"/>
  </w:num>
  <w:num w:numId="6" w16cid:durableId="1895458185">
    <w:abstractNumId w:val="11"/>
  </w:num>
  <w:num w:numId="7" w16cid:durableId="1964454691">
    <w:abstractNumId w:val="4"/>
  </w:num>
  <w:num w:numId="8" w16cid:durableId="1685471820">
    <w:abstractNumId w:val="6"/>
  </w:num>
  <w:num w:numId="9" w16cid:durableId="615019499">
    <w:abstractNumId w:val="0"/>
  </w:num>
  <w:num w:numId="10" w16cid:durableId="1263873930">
    <w:abstractNumId w:val="8"/>
  </w:num>
  <w:num w:numId="11" w16cid:durableId="404305773">
    <w:abstractNumId w:val="2"/>
  </w:num>
  <w:num w:numId="12" w16cid:durableId="496729036">
    <w:abstractNumId w:val="5"/>
  </w:num>
  <w:num w:numId="13" w16cid:durableId="1956523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ED"/>
    <w:rsid w:val="00000BC0"/>
    <w:rsid w:val="00020ED0"/>
    <w:rsid w:val="00026CDE"/>
    <w:rsid w:val="0003497F"/>
    <w:rsid w:val="00053B37"/>
    <w:rsid w:val="00054B61"/>
    <w:rsid w:val="000621ED"/>
    <w:rsid w:val="00062FFA"/>
    <w:rsid w:val="000634C5"/>
    <w:rsid w:val="00095530"/>
    <w:rsid w:val="000B4140"/>
    <w:rsid w:val="000B618C"/>
    <w:rsid w:val="000E1B72"/>
    <w:rsid w:val="001052FA"/>
    <w:rsid w:val="00105F5C"/>
    <w:rsid w:val="001063E3"/>
    <w:rsid w:val="00107793"/>
    <w:rsid w:val="0012656E"/>
    <w:rsid w:val="00142D54"/>
    <w:rsid w:val="00143ADB"/>
    <w:rsid w:val="00156743"/>
    <w:rsid w:val="0017284C"/>
    <w:rsid w:val="00177D06"/>
    <w:rsid w:val="001B023F"/>
    <w:rsid w:val="001B18B5"/>
    <w:rsid w:val="001B6490"/>
    <w:rsid w:val="001B6D1F"/>
    <w:rsid w:val="001C0126"/>
    <w:rsid w:val="001D6B25"/>
    <w:rsid w:val="001E46C8"/>
    <w:rsid w:val="00202CA7"/>
    <w:rsid w:val="00206852"/>
    <w:rsid w:val="0021291D"/>
    <w:rsid w:val="00220980"/>
    <w:rsid w:val="002363B9"/>
    <w:rsid w:val="00237F03"/>
    <w:rsid w:val="0025048B"/>
    <w:rsid w:val="00257A26"/>
    <w:rsid w:val="00295470"/>
    <w:rsid w:val="002B70E9"/>
    <w:rsid w:val="002B72E3"/>
    <w:rsid w:val="002C25AB"/>
    <w:rsid w:val="002D6469"/>
    <w:rsid w:val="002E51C4"/>
    <w:rsid w:val="002E625B"/>
    <w:rsid w:val="003433D2"/>
    <w:rsid w:val="003573A9"/>
    <w:rsid w:val="003630BB"/>
    <w:rsid w:val="003737FB"/>
    <w:rsid w:val="00380942"/>
    <w:rsid w:val="003933A4"/>
    <w:rsid w:val="00395223"/>
    <w:rsid w:val="00395906"/>
    <w:rsid w:val="003B1890"/>
    <w:rsid w:val="003B71F0"/>
    <w:rsid w:val="003F258E"/>
    <w:rsid w:val="003F49AD"/>
    <w:rsid w:val="00402CF4"/>
    <w:rsid w:val="004073ED"/>
    <w:rsid w:val="00455395"/>
    <w:rsid w:val="004947B5"/>
    <w:rsid w:val="004A2A02"/>
    <w:rsid w:val="004A566A"/>
    <w:rsid w:val="004B282E"/>
    <w:rsid w:val="004E0583"/>
    <w:rsid w:val="004E574F"/>
    <w:rsid w:val="004F43E8"/>
    <w:rsid w:val="004F50EE"/>
    <w:rsid w:val="00514190"/>
    <w:rsid w:val="00525D50"/>
    <w:rsid w:val="00526AD4"/>
    <w:rsid w:val="00526B2F"/>
    <w:rsid w:val="00537637"/>
    <w:rsid w:val="00540B39"/>
    <w:rsid w:val="00562F3F"/>
    <w:rsid w:val="00573FEA"/>
    <w:rsid w:val="00593D0D"/>
    <w:rsid w:val="005A4E9F"/>
    <w:rsid w:val="005B1D4B"/>
    <w:rsid w:val="005C2BDB"/>
    <w:rsid w:val="005D5D59"/>
    <w:rsid w:val="005E6112"/>
    <w:rsid w:val="0061048E"/>
    <w:rsid w:val="00617FF2"/>
    <w:rsid w:val="00624B4C"/>
    <w:rsid w:val="0063561A"/>
    <w:rsid w:val="006738D5"/>
    <w:rsid w:val="00674BB0"/>
    <w:rsid w:val="00695E35"/>
    <w:rsid w:val="006A1C15"/>
    <w:rsid w:val="006A2662"/>
    <w:rsid w:val="006A4A7B"/>
    <w:rsid w:val="006B4B41"/>
    <w:rsid w:val="006C5466"/>
    <w:rsid w:val="006D1CAF"/>
    <w:rsid w:val="006D1D7A"/>
    <w:rsid w:val="006D4F30"/>
    <w:rsid w:val="006D5C60"/>
    <w:rsid w:val="006D7A54"/>
    <w:rsid w:val="006E4821"/>
    <w:rsid w:val="006E7928"/>
    <w:rsid w:val="006F3063"/>
    <w:rsid w:val="007054F1"/>
    <w:rsid w:val="0074499E"/>
    <w:rsid w:val="007507AD"/>
    <w:rsid w:val="00770B63"/>
    <w:rsid w:val="007A236C"/>
    <w:rsid w:val="007A2952"/>
    <w:rsid w:val="007A49F4"/>
    <w:rsid w:val="007C27A8"/>
    <w:rsid w:val="007D350E"/>
    <w:rsid w:val="007E6415"/>
    <w:rsid w:val="007F4A08"/>
    <w:rsid w:val="00801A92"/>
    <w:rsid w:val="00811422"/>
    <w:rsid w:val="0082702B"/>
    <w:rsid w:val="008278C2"/>
    <w:rsid w:val="00831783"/>
    <w:rsid w:val="00853774"/>
    <w:rsid w:val="00856D95"/>
    <w:rsid w:val="008A7156"/>
    <w:rsid w:val="008B0C2C"/>
    <w:rsid w:val="008B4368"/>
    <w:rsid w:val="008B4C1D"/>
    <w:rsid w:val="008D0531"/>
    <w:rsid w:val="008F25CF"/>
    <w:rsid w:val="00905F21"/>
    <w:rsid w:val="00916639"/>
    <w:rsid w:val="00964C42"/>
    <w:rsid w:val="0097156A"/>
    <w:rsid w:val="009911C8"/>
    <w:rsid w:val="0099474A"/>
    <w:rsid w:val="009967AA"/>
    <w:rsid w:val="009B17C6"/>
    <w:rsid w:val="009D492C"/>
    <w:rsid w:val="009E6169"/>
    <w:rsid w:val="00A07F11"/>
    <w:rsid w:val="00A46B0C"/>
    <w:rsid w:val="00A559AC"/>
    <w:rsid w:val="00A700DA"/>
    <w:rsid w:val="00A718CC"/>
    <w:rsid w:val="00A74B63"/>
    <w:rsid w:val="00A92F38"/>
    <w:rsid w:val="00A95278"/>
    <w:rsid w:val="00AA2445"/>
    <w:rsid w:val="00AA3355"/>
    <w:rsid w:val="00AA47AD"/>
    <w:rsid w:val="00B358CD"/>
    <w:rsid w:val="00B372CF"/>
    <w:rsid w:val="00B85F8B"/>
    <w:rsid w:val="00B86839"/>
    <w:rsid w:val="00B9547F"/>
    <w:rsid w:val="00BC67F4"/>
    <w:rsid w:val="00BC689F"/>
    <w:rsid w:val="00BC6D38"/>
    <w:rsid w:val="00C307D6"/>
    <w:rsid w:val="00C53CC8"/>
    <w:rsid w:val="00C6714E"/>
    <w:rsid w:val="00C724C9"/>
    <w:rsid w:val="00C757FB"/>
    <w:rsid w:val="00CA2BC3"/>
    <w:rsid w:val="00CC565C"/>
    <w:rsid w:val="00CE3E7A"/>
    <w:rsid w:val="00CE4E47"/>
    <w:rsid w:val="00CE5829"/>
    <w:rsid w:val="00D33271"/>
    <w:rsid w:val="00D341ED"/>
    <w:rsid w:val="00D36661"/>
    <w:rsid w:val="00D7350F"/>
    <w:rsid w:val="00D75B92"/>
    <w:rsid w:val="00D85481"/>
    <w:rsid w:val="00D85F7A"/>
    <w:rsid w:val="00D86E2D"/>
    <w:rsid w:val="00DC6139"/>
    <w:rsid w:val="00DC6D4C"/>
    <w:rsid w:val="00E01E3C"/>
    <w:rsid w:val="00E06530"/>
    <w:rsid w:val="00E23227"/>
    <w:rsid w:val="00E246DB"/>
    <w:rsid w:val="00E2547F"/>
    <w:rsid w:val="00E91C91"/>
    <w:rsid w:val="00EA18C3"/>
    <w:rsid w:val="00EA4047"/>
    <w:rsid w:val="00EB7C62"/>
    <w:rsid w:val="00EE368C"/>
    <w:rsid w:val="00EE3BA6"/>
    <w:rsid w:val="00F2411C"/>
    <w:rsid w:val="00F4633B"/>
    <w:rsid w:val="00F65A20"/>
    <w:rsid w:val="00F75A43"/>
    <w:rsid w:val="00F84238"/>
    <w:rsid w:val="00FB185B"/>
    <w:rsid w:val="00FC5190"/>
    <w:rsid w:val="00FD2794"/>
    <w:rsid w:val="00FE3222"/>
    <w:rsid w:val="00FE4CF0"/>
    <w:rsid w:val="00FF1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1A73"/>
  <w15:chartTrackingRefBased/>
  <w15:docId w15:val="{8FD23267-5965-41AC-8BF4-137510BD9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4C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D0D"/>
    <w:pPr>
      <w:ind w:left="720"/>
      <w:contextualSpacing/>
    </w:pPr>
  </w:style>
  <w:style w:type="table" w:styleId="TableGrid">
    <w:name w:val="Table Grid"/>
    <w:basedOn w:val="TableNormal"/>
    <w:uiPriority w:val="39"/>
    <w:rsid w:val="00357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B4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C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4C1D"/>
    <w:rPr>
      <w:rFonts w:ascii="Times New Roman" w:eastAsia="Times New Roman" w:hAnsi="Times New Roman" w:cs="Times New Roman"/>
      <w:b/>
      <w:bCs/>
      <w:kern w:val="36"/>
      <w:sz w:val="48"/>
      <w:szCs w:val="4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4268">
      <w:bodyDiv w:val="1"/>
      <w:marLeft w:val="0"/>
      <w:marRight w:val="0"/>
      <w:marTop w:val="0"/>
      <w:marBottom w:val="0"/>
      <w:divBdr>
        <w:top w:val="none" w:sz="0" w:space="0" w:color="auto"/>
        <w:left w:val="none" w:sz="0" w:space="0" w:color="auto"/>
        <w:bottom w:val="none" w:sz="0" w:space="0" w:color="auto"/>
        <w:right w:val="none" w:sz="0" w:space="0" w:color="auto"/>
      </w:divBdr>
    </w:div>
    <w:div w:id="425883870">
      <w:bodyDiv w:val="1"/>
      <w:marLeft w:val="0"/>
      <w:marRight w:val="0"/>
      <w:marTop w:val="0"/>
      <w:marBottom w:val="0"/>
      <w:divBdr>
        <w:top w:val="none" w:sz="0" w:space="0" w:color="auto"/>
        <w:left w:val="none" w:sz="0" w:space="0" w:color="auto"/>
        <w:bottom w:val="none" w:sz="0" w:space="0" w:color="auto"/>
        <w:right w:val="none" w:sz="0" w:space="0" w:color="auto"/>
      </w:divBdr>
    </w:div>
    <w:div w:id="684403537">
      <w:bodyDiv w:val="1"/>
      <w:marLeft w:val="0"/>
      <w:marRight w:val="0"/>
      <w:marTop w:val="0"/>
      <w:marBottom w:val="0"/>
      <w:divBdr>
        <w:top w:val="none" w:sz="0" w:space="0" w:color="auto"/>
        <w:left w:val="none" w:sz="0" w:space="0" w:color="auto"/>
        <w:bottom w:val="none" w:sz="0" w:space="0" w:color="auto"/>
        <w:right w:val="none" w:sz="0" w:space="0" w:color="auto"/>
      </w:divBdr>
      <w:divsChild>
        <w:div w:id="1695379518">
          <w:marLeft w:val="0"/>
          <w:marRight w:val="0"/>
          <w:marTop w:val="0"/>
          <w:marBottom w:val="0"/>
          <w:divBdr>
            <w:top w:val="none" w:sz="0" w:space="0" w:color="auto"/>
            <w:left w:val="none" w:sz="0" w:space="0" w:color="auto"/>
            <w:bottom w:val="none" w:sz="0" w:space="0" w:color="auto"/>
            <w:right w:val="none" w:sz="0" w:space="0" w:color="auto"/>
          </w:divBdr>
          <w:divsChild>
            <w:div w:id="1528064728">
              <w:marLeft w:val="0"/>
              <w:marRight w:val="0"/>
              <w:marTop w:val="0"/>
              <w:marBottom w:val="0"/>
              <w:divBdr>
                <w:top w:val="none" w:sz="0" w:space="0" w:color="auto"/>
                <w:left w:val="none" w:sz="0" w:space="0" w:color="auto"/>
                <w:bottom w:val="none" w:sz="0" w:space="0" w:color="auto"/>
                <w:right w:val="none" w:sz="0" w:space="0" w:color="auto"/>
              </w:divBdr>
            </w:div>
            <w:div w:id="335427173">
              <w:marLeft w:val="0"/>
              <w:marRight w:val="0"/>
              <w:marTop w:val="0"/>
              <w:marBottom w:val="0"/>
              <w:divBdr>
                <w:top w:val="none" w:sz="0" w:space="0" w:color="auto"/>
                <w:left w:val="none" w:sz="0" w:space="0" w:color="auto"/>
                <w:bottom w:val="none" w:sz="0" w:space="0" w:color="auto"/>
                <w:right w:val="none" w:sz="0" w:space="0" w:color="auto"/>
              </w:divBdr>
            </w:div>
            <w:div w:id="1703238218">
              <w:marLeft w:val="0"/>
              <w:marRight w:val="0"/>
              <w:marTop w:val="0"/>
              <w:marBottom w:val="0"/>
              <w:divBdr>
                <w:top w:val="none" w:sz="0" w:space="0" w:color="auto"/>
                <w:left w:val="none" w:sz="0" w:space="0" w:color="auto"/>
                <w:bottom w:val="none" w:sz="0" w:space="0" w:color="auto"/>
                <w:right w:val="none" w:sz="0" w:space="0" w:color="auto"/>
              </w:divBdr>
            </w:div>
            <w:div w:id="1763650097">
              <w:marLeft w:val="0"/>
              <w:marRight w:val="0"/>
              <w:marTop w:val="0"/>
              <w:marBottom w:val="0"/>
              <w:divBdr>
                <w:top w:val="none" w:sz="0" w:space="0" w:color="auto"/>
                <w:left w:val="none" w:sz="0" w:space="0" w:color="auto"/>
                <w:bottom w:val="none" w:sz="0" w:space="0" w:color="auto"/>
                <w:right w:val="none" w:sz="0" w:space="0" w:color="auto"/>
              </w:divBdr>
            </w:div>
            <w:div w:id="1058625301">
              <w:marLeft w:val="0"/>
              <w:marRight w:val="0"/>
              <w:marTop w:val="0"/>
              <w:marBottom w:val="0"/>
              <w:divBdr>
                <w:top w:val="none" w:sz="0" w:space="0" w:color="auto"/>
                <w:left w:val="none" w:sz="0" w:space="0" w:color="auto"/>
                <w:bottom w:val="none" w:sz="0" w:space="0" w:color="auto"/>
                <w:right w:val="none" w:sz="0" w:space="0" w:color="auto"/>
              </w:divBdr>
            </w:div>
            <w:div w:id="13995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3458</TotalTime>
  <Pages>16</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Sadigale</dc:creator>
  <cp:keywords/>
  <dc:description/>
  <cp:lastModifiedBy>Om Sadigale</cp:lastModifiedBy>
  <cp:revision>182</cp:revision>
  <dcterms:created xsi:type="dcterms:W3CDTF">2023-11-06T00:18:00Z</dcterms:created>
  <dcterms:modified xsi:type="dcterms:W3CDTF">2023-11-15T14:00:00Z</dcterms:modified>
</cp:coreProperties>
</file>