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28045D70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Отчет по лабораторной работе №</w:t>
      </w:r>
      <w:r w:rsidR="00524F6F">
        <w:rPr>
          <w:color w:val="000000"/>
          <w:sz w:val="28"/>
          <w:szCs w:val="28"/>
        </w:rPr>
        <w:t>2</w:t>
      </w:r>
    </w:p>
    <w:p w14:paraId="2BA66E1E" w14:textId="77777777" w:rsidR="003D736F" w:rsidRPr="003D736F" w:rsidRDefault="00F33BFE" w:rsidP="003D736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3D736F" w:rsidRPr="003D736F">
        <w:rPr>
          <w:bCs/>
          <w:color w:val="000000"/>
          <w:spacing w:val="-5"/>
          <w:sz w:val="28"/>
          <w:szCs w:val="28"/>
        </w:rPr>
        <w:t>Условия лабораторных работ и домашнего</w:t>
      </w:r>
    </w:p>
    <w:p w14:paraId="6EC57CCA" w14:textId="2ADB42E7" w:rsidR="00F33BFE" w:rsidRPr="00F33BFE" w:rsidRDefault="003D736F" w:rsidP="003D736F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3D736F">
        <w:rPr>
          <w:bCs/>
          <w:color w:val="000000"/>
          <w:spacing w:val="-5"/>
          <w:sz w:val="28"/>
          <w:szCs w:val="28"/>
        </w:rPr>
        <w:t>задания по курсу ПиК ЯП (языки С# и F#)</w:t>
      </w:r>
      <w:r w:rsidR="00F33BFE">
        <w:rPr>
          <w:bCs/>
          <w:color w:val="000000"/>
          <w:spacing w:val="-5"/>
          <w:sz w:val="28"/>
          <w:szCs w:val="28"/>
        </w:rPr>
        <w:t>»</w:t>
      </w:r>
    </w:p>
    <w:p w14:paraId="295152C9" w14:textId="47F616BA" w:rsidR="00F33BFE" w:rsidRPr="00604B3D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  <w:lang w:val="en-US"/>
        </w:rPr>
      </w:pPr>
      <w:r>
        <w:rPr>
          <w:bCs/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002F5217">
        <w:rPr>
          <w:color w:val="000000"/>
          <w:sz w:val="28"/>
          <w:szCs w:val="28"/>
        </w:rPr>
        <w:t>1</w:t>
      </w:r>
      <w:r w:rsidR="00604B3D">
        <w:rPr>
          <w:color w:val="000000"/>
          <w:sz w:val="28"/>
          <w:szCs w:val="28"/>
          <w:lang w:val="en-US"/>
        </w:rPr>
        <w:t>4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3D736F" w:rsidRDefault="00F33BFE" w:rsidP="003D736F">
      <w:pPr>
        <w:shd w:val="clear" w:color="auto" w:fill="FFFFFF"/>
        <w:rPr>
          <w:bCs/>
          <w:color w:val="000000"/>
          <w:spacing w:val="-5"/>
          <w:sz w:val="30"/>
          <w:szCs w:val="30"/>
          <w:lang w:val="en-US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1F500584" w:rsidR="00F33BFE" w:rsidRPr="002F5217" w:rsidRDefault="002F5217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Сахарова О.П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Гапанюк</w:t>
            </w:r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2439614E" w14:textId="77777777" w:rsidR="003D736F" w:rsidRDefault="003D736F" w:rsidP="003D736F">
      <w:pPr>
        <w:shd w:val="clear" w:color="auto" w:fill="FFFFFF"/>
        <w:spacing w:line="300" w:lineRule="auto"/>
      </w:pPr>
      <w:r>
        <w:t>Разработать программу, реализующую работу с классами.</w:t>
      </w:r>
    </w:p>
    <w:p w14:paraId="3F94CF87" w14:textId="7623758B" w:rsidR="003D736F" w:rsidRDefault="003D736F" w:rsidP="003D736F">
      <w:pPr>
        <w:shd w:val="clear" w:color="auto" w:fill="FFFFFF"/>
        <w:spacing w:line="300" w:lineRule="auto"/>
      </w:pPr>
      <w:r>
        <w:t>1. Программа должна быть разработана в виде консольного приложения</w:t>
      </w:r>
      <w:r w:rsidRPr="003D736F">
        <w:t xml:space="preserve"> </w:t>
      </w:r>
      <w:r>
        <w:t>на языке С#.</w:t>
      </w:r>
    </w:p>
    <w:p w14:paraId="168A1529" w14:textId="06C6E128" w:rsidR="003D736F" w:rsidRDefault="003D736F" w:rsidP="003D736F">
      <w:pPr>
        <w:shd w:val="clear" w:color="auto" w:fill="FFFFFF"/>
        <w:spacing w:line="300" w:lineRule="auto"/>
      </w:pPr>
      <w:r>
        <w:t>2. Абстрактный класс «Геометрическая фигура» содержит виртуальный</w:t>
      </w:r>
      <w:r w:rsidRPr="003D736F">
        <w:t xml:space="preserve"> </w:t>
      </w:r>
      <w:r>
        <w:t>метод для</w:t>
      </w:r>
      <w:r w:rsidRPr="003D736F">
        <w:t xml:space="preserve"> </w:t>
      </w:r>
      <w:r>
        <w:t>вычисления площади фигуры.</w:t>
      </w:r>
    </w:p>
    <w:p w14:paraId="4A5A75A0" w14:textId="77777777" w:rsidR="003D736F" w:rsidRDefault="003D736F" w:rsidP="003D736F">
      <w:pPr>
        <w:shd w:val="clear" w:color="auto" w:fill="FFFFFF"/>
        <w:spacing w:line="300" w:lineRule="auto"/>
      </w:pPr>
      <w:r>
        <w:t>3. Класс «Прямоугольник» наследуется от «Геометрическая фигура».</w:t>
      </w:r>
    </w:p>
    <w:p w14:paraId="61994CEE" w14:textId="0EF884E0" w:rsidR="003D736F" w:rsidRDefault="003D736F" w:rsidP="003D736F">
      <w:pPr>
        <w:shd w:val="clear" w:color="auto" w:fill="FFFFFF"/>
        <w:spacing w:line="300" w:lineRule="auto"/>
      </w:pPr>
      <w:r>
        <w:t>Ширина и высота объявляются как свойства (property). Класс должен</w:t>
      </w:r>
      <w:r w:rsidRPr="003D736F">
        <w:t xml:space="preserve"> </w:t>
      </w:r>
      <w:r>
        <w:t>содержать конструктор по параметрам «ширина» и «высота».</w:t>
      </w:r>
    </w:p>
    <w:p w14:paraId="32FC8DCF" w14:textId="162EFED5" w:rsidR="003D736F" w:rsidRDefault="003D736F" w:rsidP="003D736F">
      <w:pPr>
        <w:shd w:val="clear" w:color="auto" w:fill="FFFFFF"/>
        <w:spacing w:line="300" w:lineRule="auto"/>
      </w:pPr>
      <w:r>
        <w:t>4. Класс «Квадрат» наследуется от «Прямоугольник». Класс должен</w:t>
      </w:r>
      <w:r w:rsidRPr="003D736F">
        <w:t xml:space="preserve"> </w:t>
      </w:r>
      <w:r>
        <w:t>содержать конструктор по длине стороны.</w:t>
      </w:r>
    </w:p>
    <w:p w14:paraId="1C40AD0C" w14:textId="076CF066" w:rsidR="003D736F" w:rsidRDefault="003D736F" w:rsidP="003D736F">
      <w:pPr>
        <w:shd w:val="clear" w:color="auto" w:fill="FFFFFF"/>
        <w:spacing w:line="300" w:lineRule="auto"/>
      </w:pPr>
      <w:r>
        <w:t>5. Класс «Круг» наследуется от «Геометрическая фигура». Радиус</w:t>
      </w:r>
      <w:r w:rsidRPr="003D736F">
        <w:t xml:space="preserve"> </w:t>
      </w:r>
      <w:r>
        <w:t>объявляется как свойство (property). Класс должен содержать</w:t>
      </w:r>
      <w:r w:rsidRPr="003D736F">
        <w:t xml:space="preserve"> </w:t>
      </w:r>
      <w:r>
        <w:t>конструктор по параметру «радиус».</w:t>
      </w:r>
    </w:p>
    <w:p w14:paraId="0E54DD7F" w14:textId="362A8B79" w:rsidR="003D736F" w:rsidRDefault="003D736F" w:rsidP="003D736F">
      <w:pPr>
        <w:shd w:val="clear" w:color="auto" w:fill="FFFFFF"/>
        <w:spacing w:line="300" w:lineRule="auto"/>
      </w:pPr>
      <w:r>
        <w:t>6. Для классов «Прямоугольник», «Квадрат», «Круг» переопределить</w:t>
      </w:r>
      <w:r w:rsidRPr="003D736F">
        <w:t xml:space="preserve"> </w:t>
      </w:r>
      <w:r>
        <w:t>виртуальный метод Object.ToString(), который возвращает в виде</w:t>
      </w:r>
      <w:r w:rsidRPr="003D736F">
        <w:t xml:space="preserve"> </w:t>
      </w:r>
      <w:r>
        <w:t>строки основные параметры фигуры и ее площадь.</w:t>
      </w:r>
    </w:p>
    <w:p w14:paraId="01FD869E" w14:textId="5DC57AE9" w:rsidR="008E3694" w:rsidRDefault="003D736F" w:rsidP="003D736F">
      <w:pPr>
        <w:shd w:val="clear" w:color="auto" w:fill="FFFFFF"/>
        <w:spacing w:line="300" w:lineRule="auto"/>
      </w:pPr>
      <w:r>
        <w:t>7. Разработать интерфейс IPrint. Интерфейс содержит метод Print(),</w:t>
      </w:r>
      <w:r w:rsidRPr="003D736F">
        <w:t xml:space="preserve"> </w:t>
      </w:r>
      <w:r>
        <w:t>который не принимает параметров и возвращает void. Для классов</w:t>
      </w:r>
      <w:r w:rsidRPr="003D736F">
        <w:t xml:space="preserve"> </w:t>
      </w:r>
      <w:r>
        <w:t>«Прямоугольник», «Квадрат», «Круг» реализовать наследование от</w:t>
      </w:r>
      <w:r w:rsidRPr="003D736F">
        <w:t xml:space="preserve"> </w:t>
      </w:r>
      <w:r>
        <w:t>интерфейса IPrint. Переопределяемый метод Print() выводит на консоль</w:t>
      </w:r>
      <w:r w:rsidRPr="003D736F">
        <w:t xml:space="preserve"> </w:t>
      </w:r>
      <w:r>
        <w:t>информацию, возвращаемую переопределенным методом ToString().</w:t>
      </w:r>
    </w:p>
    <w:p w14:paraId="1F35756D" w14:textId="449ACED4" w:rsidR="008D0BB5" w:rsidRPr="003D736F" w:rsidRDefault="008D0BB5" w:rsidP="008E3694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 w:rsidRPr="008D0BB5">
        <w:rPr>
          <w:b/>
          <w:sz w:val="32"/>
        </w:rPr>
        <w:t>Текст</w:t>
      </w:r>
      <w:r w:rsidRPr="003D736F">
        <w:rPr>
          <w:b/>
          <w:sz w:val="32"/>
          <w:lang w:val="en-US"/>
        </w:rPr>
        <w:t xml:space="preserve"> </w:t>
      </w:r>
      <w:r w:rsidRPr="008D0BB5">
        <w:rPr>
          <w:b/>
          <w:sz w:val="32"/>
        </w:rPr>
        <w:t>программы</w:t>
      </w:r>
    </w:p>
    <w:p w14:paraId="13E20BB0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>open System</w:t>
      </w:r>
    </w:p>
    <w:p w14:paraId="61E70FDD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</w:p>
    <w:p w14:paraId="78588293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>type GeometricFigure =</w:t>
      </w:r>
    </w:p>
    <w:p w14:paraId="769633D1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Rectangle of width: float * height: float</w:t>
      </w:r>
    </w:p>
    <w:p w14:paraId="7B4EC0D9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Square of side: float</w:t>
      </w:r>
    </w:p>
    <w:p w14:paraId="174942A4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Circle of radius: float</w:t>
      </w:r>
    </w:p>
    <w:p w14:paraId="708E4027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</w:p>
    <w:p w14:paraId="1C400950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</w:p>
    <w:p w14:paraId="5FB20054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>let S figure =</w:t>
      </w:r>
    </w:p>
    <w:p w14:paraId="4AC36E2E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match figure with</w:t>
      </w:r>
    </w:p>
    <w:p w14:paraId="4666C87B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Rectangle(w, h) -&gt; w * h</w:t>
      </w:r>
    </w:p>
    <w:p w14:paraId="7025F47E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Square(s) -&gt; s * s</w:t>
      </w:r>
    </w:p>
    <w:p w14:paraId="7B216F7E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Circle(r) -&gt; Math.PI * r * r</w:t>
      </w:r>
    </w:p>
    <w:p w14:paraId="4CBF405D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</w:p>
    <w:p w14:paraId="601518E8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>let printFigure figure =</w:t>
      </w:r>
    </w:p>
    <w:p w14:paraId="2469766B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let area = S figure</w:t>
      </w:r>
    </w:p>
    <w:p w14:paraId="7CF09D31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match figure with</w:t>
      </w:r>
    </w:p>
    <w:p w14:paraId="35CB5517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Rectangle(w, h) -&gt; </w:t>
      </w:r>
    </w:p>
    <w:p w14:paraId="548C2999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lastRenderedPageBreak/>
        <w:t xml:space="preserve">        printfn "</w:t>
      </w:r>
      <w:r w:rsidRPr="003D736F">
        <w:rPr>
          <w:sz w:val="28"/>
        </w:rPr>
        <w:t>Прямоугольник</w:t>
      </w:r>
      <w:r w:rsidRPr="003D736F">
        <w:rPr>
          <w:sz w:val="28"/>
          <w:lang w:val="en-US"/>
        </w:rPr>
        <w:t xml:space="preserve">: </w:t>
      </w:r>
      <w:r w:rsidRPr="003D736F">
        <w:rPr>
          <w:sz w:val="28"/>
        </w:rPr>
        <w:t>ширина</w:t>
      </w:r>
      <w:r w:rsidRPr="003D736F">
        <w:rPr>
          <w:sz w:val="28"/>
          <w:lang w:val="en-US"/>
        </w:rPr>
        <w:t xml:space="preserve"> = %.2f, </w:t>
      </w:r>
      <w:r w:rsidRPr="003D736F">
        <w:rPr>
          <w:sz w:val="28"/>
        </w:rPr>
        <w:t>высота</w:t>
      </w:r>
      <w:r w:rsidRPr="003D736F">
        <w:rPr>
          <w:sz w:val="28"/>
          <w:lang w:val="en-US"/>
        </w:rPr>
        <w:t xml:space="preserve"> = %.2f, </w:t>
      </w:r>
      <w:r w:rsidRPr="003D736F">
        <w:rPr>
          <w:sz w:val="28"/>
        </w:rPr>
        <w:t>площадь</w:t>
      </w:r>
      <w:r w:rsidRPr="003D736F">
        <w:rPr>
          <w:sz w:val="28"/>
          <w:lang w:val="en-US"/>
        </w:rPr>
        <w:t xml:space="preserve"> = %.2f" w h area</w:t>
      </w:r>
    </w:p>
    <w:p w14:paraId="2024AF0C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Square(s) -&gt; </w:t>
      </w:r>
    </w:p>
    <w:p w14:paraId="3A5C1861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    printfn "</w:t>
      </w:r>
      <w:r w:rsidRPr="003D736F">
        <w:rPr>
          <w:sz w:val="28"/>
        </w:rPr>
        <w:t>Квадрат</w:t>
      </w:r>
      <w:r w:rsidRPr="003D736F">
        <w:rPr>
          <w:sz w:val="28"/>
          <w:lang w:val="en-US"/>
        </w:rPr>
        <w:t xml:space="preserve">: </w:t>
      </w:r>
      <w:r w:rsidRPr="003D736F">
        <w:rPr>
          <w:sz w:val="28"/>
        </w:rPr>
        <w:t>сторона</w:t>
      </w:r>
      <w:r w:rsidRPr="003D736F">
        <w:rPr>
          <w:sz w:val="28"/>
          <w:lang w:val="en-US"/>
        </w:rPr>
        <w:t xml:space="preserve"> = %.2f, </w:t>
      </w:r>
      <w:r w:rsidRPr="003D736F">
        <w:rPr>
          <w:sz w:val="28"/>
        </w:rPr>
        <w:t>площадь</w:t>
      </w:r>
      <w:r w:rsidRPr="003D736F">
        <w:rPr>
          <w:sz w:val="28"/>
          <w:lang w:val="en-US"/>
        </w:rPr>
        <w:t xml:space="preserve"> = %.2f" s area</w:t>
      </w:r>
    </w:p>
    <w:p w14:paraId="7A2023D7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| Circle(r) -&gt; </w:t>
      </w:r>
    </w:p>
    <w:p w14:paraId="3E0BF0CF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    printfn "</w:t>
      </w:r>
      <w:r w:rsidRPr="003D736F">
        <w:rPr>
          <w:sz w:val="28"/>
        </w:rPr>
        <w:t>Круг</w:t>
      </w:r>
      <w:r w:rsidRPr="003D736F">
        <w:rPr>
          <w:sz w:val="28"/>
          <w:lang w:val="en-US"/>
        </w:rPr>
        <w:t xml:space="preserve">: </w:t>
      </w:r>
      <w:r w:rsidRPr="003D736F">
        <w:rPr>
          <w:sz w:val="28"/>
        </w:rPr>
        <w:t>радиус</w:t>
      </w:r>
      <w:r w:rsidRPr="003D736F">
        <w:rPr>
          <w:sz w:val="28"/>
          <w:lang w:val="en-US"/>
        </w:rPr>
        <w:t xml:space="preserve"> = %.2f, </w:t>
      </w:r>
      <w:r w:rsidRPr="003D736F">
        <w:rPr>
          <w:sz w:val="28"/>
        </w:rPr>
        <w:t>площадь</w:t>
      </w:r>
      <w:r w:rsidRPr="003D736F">
        <w:rPr>
          <w:sz w:val="28"/>
          <w:lang w:val="en-US"/>
        </w:rPr>
        <w:t xml:space="preserve"> = %.2f" r area</w:t>
      </w:r>
    </w:p>
    <w:p w14:paraId="6B21F8DB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</w:p>
    <w:p w14:paraId="1154EA97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>[&lt;EntryPoint&gt;]</w:t>
      </w:r>
    </w:p>
    <w:p w14:paraId="01B84E3E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>let main argv =</w:t>
      </w:r>
    </w:p>
    <w:p w14:paraId="169E5A85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let rect = Rectangle(5.0, 3.0)</w:t>
      </w:r>
    </w:p>
    <w:p w14:paraId="54036A6C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let square = Square(4.0)</w:t>
      </w:r>
    </w:p>
    <w:p w14:paraId="2216945E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let circle = Circle(2.0)</w:t>
      </w:r>
    </w:p>
    <w:p w14:paraId="57469989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</w:p>
    <w:p w14:paraId="4A7D103C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printFigure rect</w:t>
      </w:r>
    </w:p>
    <w:p w14:paraId="3AE4A41D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printFigure square</w:t>
      </w:r>
    </w:p>
    <w:p w14:paraId="7078CFF6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  <w:r w:rsidRPr="003D736F">
        <w:rPr>
          <w:sz w:val="28"/>
          <w:lang w:val="en-US"/>
        </w:rPr>
        <w:t xml:space="preserve">    printFigure circle</w:t>
      </w:r>
    </w:p>
    <w:p w14:paraId="65CF11FE" w14:textId="77777777" w:rsidR="003D736F" w:rsidRPr="003D736F" w:rsidRDefault="003D736F" w:rsidP="003D736F">
      <w:pPr>
        <w:shd w:val="clear" w:color="auto" w:fill="FFFFFF"/>
        <w:spacing w:line="300" w:lineRule="auto"/>
        <w:rPr>
          <w:sz w:val="28"/>
          <w:lang w:val="en-US"/>
        </w:rPr>
      </w:pPr>
    </w:p>
    <w:p w14:paraId="56805BD8" w14:textId="53F22067" w:rsidR="008E3694" w:rsidRPr="003D736F" w:rsidRDefault="003D736F" w:rsidP="003D736F">
      <w:pPr>
        <w:shd w:val="clear" w:color="auto" w:fill="FFFFFF"/>
        <w:spacing w:line="300" w:lineRule="auto"/>
        <w:rPr>
          <w:szCs w:val="22"/>
          <w:lang w:val="en-US"/>
        </w:rPr>
      </w:pPr>
      <w:r w:rsidRPr="003D736F">
        <w:rPr>
          <w:sz w:val="28"/>
          <w:lang w:val="en-US"/>
        </w:rPr>
        <w:t xml:space="preserve">    </w:t>
      </w:r>
      <w:r w:rsidRPr="003D736F">
        <w:rPr>
          <w:sz w:val="28"/>
        </w:rPr>
        <w:t>0</w:t>
      </w:r>
    </w:p>
    <w:p w14:paraId="3A466CD3" w14:textId="76220894" w:rsidR="00A0312D" w:rsidRDefault="00604B3D" w:rsidP="00604B3D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>
        <w:rPr>
          <w:b/>
          <w:sz w:val="32"/>
        </w:rPr>
        <w:t>Примеры выполнения программы</w:t>
      </w:r>
    </w:p>
    <w:p w14:paraId="1F382E4A" w14:textId="35AE4014" w:rsidR="008E3694" w:rsidRPr="008E3694" w:rsidRDefault="0028773A" w:rsidP="008E3694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  <w:r w:rsidRPr="0028773A">
        <w:rPr>
          <w:b/>
          <w:sz w:val="32"/>
          <w:lang w:val="en-US"/>
        </w:rPr>
        <w:drawing>
          <wp:inline distT="0" distB="0" distL="0" distR="0" wp14:anchorId="78DD0B04" wp14:editId="3D656EC7">
            <wp:extent cx="5724567" cy="847731"/>
            <wp:effectExtent l="0" t="0" r="9525" b="9525"/>
            <wp:docPr id="188937539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539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694" w:rsidRPr="008E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46407959">
    <w:abstractNumId w:val="5"/>
  </w:num>
  <w:num w:numId="2" w16cid:durableId="1420179883">
    <w:abstractNumId w:val="2"/>
  </w:num>
  <w:num w:numId="3" w16cid:durableId="964387640">
    <w:abstractNumId w:val="3"/>
  </w:num>
  <w:num w:numId="4" w16cid:durableId="155270671">
    <w:abstractNumId w:val="0"/>
  </w:num>
  <w:num w:numId="5" w16cid:durableId="1129519852">
    <w:abstractNumId w:val="1"/>
  </w:num>
  <w:num w:numId="6" w16cid:durableId="1593391200">
    <w:abstractNumId w:val="6"/>
  </w:num>
  <w:num w:numId="7" w16cid:durableId="1361054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97614"/>
    <w:rsid w:val="001D4D73"/>
    <w:rsid w:val="0028773A"/>
    <w:rsid w:val="002B2A61"/>
    <w:rsid w:val="002E3382"/>
    <w:rsid w:val="002F5217"/>
    <w:rsid w:val="003078A8"/>
    <w:rsid w:val="003D736F"/>
    <w:rsid w:val="003E5723"/>
    <w:rsid w:val="003E7016"/>
    <w:rsid w:val="00524F6F"/>
    <w:rsid w:val="00541428"/>
    <w:rsid w:val="00542E73"/>
    <w:rsid w:val="00604B3D"/>
    <w:rsid w:val="00833B3F"/>
    <w:rsid w:val="008D0BB5"/>
    <w:rsid w:val="008E3694"/>
    <w:rsid w:val="00A0312D"/>
    <w:rsid w:val="00B9602A"/>
    <w:rsid w:val="00C37974"/>
    <w:rsid w:val="00C4286C"/>
    <w:rsid w:val="00D645E5"/>
    <w:rsid w:val="00D65886"/>
    <w:rsid w:val="00EF1199"/>
    <w:rsid w:val="00F33BFE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303</Words>
  <Characters>2228</Characters>
  <Application>Microsoft Office Word</Application>
  <DocSecurity>0</DocSecurity>
  <Lines>74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Ольга Сахарова</cp:lastModifiedBy>
  <cp:revision>3</cp:revision>
  <dcterms:created xsi:type="dcterms:W3CDTF">2025-12-05T14:54:00Z</dcterms:created>
  <dcterms:modified xsi:type="dcterms:W3CDTF">2025-12-05T15:14:00Z</dcterms:modified>
</cp:coreProperties>
</file>