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2464" w14:textId="77777777" w:rsidR="00FB7720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5E28F89B" w14:textId="77777777">
        <w:tc>
          <w:tcPr>
            <w:tcW w:w="1686" w:type="dxa"/>
          </w:tcPr>
          <w:p w14:paraId="335AE54C" w14:textId="77777777" w:rsidR="00FB7720" w:rsidRDefault="003D6C97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0" w:name="_heading=h.gjdgxs"/>
            <w:bookmarkEnd w:id="0"/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1A8C47A6" wp14:editId="12A567B3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9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14:paraId="411B6DB3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44C44BE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0CF60943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55CE19D1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EC155E5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3A090C68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082DBFEF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64D648C5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0BB28E14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C0146F1" w14:textId="7BD0BF71" w:rsidR="00FB7720" w:rsidRDefault="003D6C97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 w:rsid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Радиотехнический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380B75CD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B302AE" w14:textId="77777777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307A9272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260E3B" w14:textId="77777777" w:rsidR="00F35ADD" w:rsidRDefault="00F35ADD" w:rsidP="00F35A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РАСЧЕТНО-ПОЯСНИТЕЛЬНАЯ ЗАПИСКА</w:t>
      </w:r>
    </w:p>
    <w:p w14:paraId="41FCB571" w14:textId="77777777" w:rsidR="00F35ADD" w:rsidRDefault="00F35ADD" w:rsidP="00F35A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16C978E2" w14:textId="77777777" w:rsidR="00F35ADD" w:rsidRDefault="00F35ADD" w:rsidP="00F35A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n-US"/>
        </w:rPr>
        <w:t>XML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-ТЕХНОЛОГИИ</w:t>
      </w:r>
    </w:p>
    <w:p w14:paraId="0F0590D7" w14:textId="4A2F3EDB" w:rsidR="00FB7720" w:rsidRDefault="00F35ADD" w:rsidP="00F35A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9238A2" w:rsidRPr="009238A2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 квартплаты</w:t>
      </w:r>
    </w:p>
    <w:p w14:paraId="639248C4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FE7E09" w14:textId="20EF0EF0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5 – 4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proofErr w:type="spellStart"/>
      <w:r w:rsid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П</w:t>
      </w:r>
      <w:r w:rsidR="00CD3FA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Сахарова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2736229F" w14:textId="77777777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2DAF145" w14:textId="77777777" w:rsidR="00FB7720" w:rsidRDefault="003D6C97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466D729" w14:textId="77777777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7858F35E" w14:textId="77777777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77D5530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39C59C" w14:textId="77777777" w:rsidR="00FB7720" w:rsidRDefault="00FB77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5EF433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CB0C31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9F681A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697F0B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B9B6B" w14:textId="42551492" w:rsidR="00F35ADD" w:rsidRDefault="003D6C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5503022D" w14:textId="77777777" w:rsidR="00F35ADD" w:rsidRDefault="00F35AD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A205FEB" w14:textId="77777777" w:rsidR="00A3537F" w:rsidRDefault="00A3537F" w:rsidP="00A3537F">
      <w:pPr>
        <w:pStyle w:val="1"/>
        <w:spacing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11A4388E" w14:textId="5D884EEE" w:rsidR="002E7BC4" w:rsidRPr="002E7BC4" w:rsidRDefault="00A3537F" w:rsidP="002E7BC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  <w:r w:rsidR="002E7BC4" w:rsidRPr="002E7BC4">
        <w:rPr>
          <w:rFonts w:ascii="Times New Roman" w:hAnsi="Times New Roman" w:cs="Times New Roman"/>
          <w:color w:val="000000" w:themeColor="text1"/>
          <w:sz w:val="28"/>
        </w:rPr>
        <w:t xml:space="preserve"> Тема работы: Расчет квартплаты. Услуги - набор показателей, заявки - расчет по каждой квартире. Дизайн разрабатывается на основе стилистики сайта </w:t>
      </w:r>
      <w:hyperlink r:id="rId10" w:tgtFrame="_blank" w:history="1">
        <w:r w:rsidR="002E7BC4" w:rsidRPr="002E7BC4">
          <w:rPr>
            <w:rStyle w:val="af7"/>
            <w:rFonts w:ascii="Times New Roman" w:hAnsi="Times New Roman" w:cs="Times New Roman"/>
            <w:sz w:val="28"/>
          </w:rPr>
          <w:t>Kvartplata.ru</w:t>
        </w:r>
      </w:hyperlink>
      <w:r w:rsidR="002429B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429B5" w:rsidRPr="004952C8">
        <w:rPr>
          <w:rFonts w:ascii="Times New Roman" w:hAnsi="Times New Roman" w:cs="Times New Roman"/>
          <w:color w:val="000000" w:themeColor="text1"/>
          <w:sz w:val="28"/>
        </w:rPr>
        <w:t>[</w:t>
      </w:r>
      <w:r w:rsidR="002429B5" w:rsidRPr="004952C8">
        <w:rPr>
          <w:rFonts w:ascii="Times New Roman" w:hAnsi="Times New Roman" w:cs="Times New Roman"/>
          <w:color w:val="000000" w:themeColor="text1"/>
          <w:sz w:val="28"/>
        </w:rPr>
        <w:tab/>
        <w:t>1]</w:t>
      </w:r>
      <w:r w:rsidR="002E7BC4" w:rsidRPr="002E7BC4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6A33D35F" w14:textId="77777777" w:rsidR="002E7BC4" w:rsidRPr="002E7BC4" w:rsidRDefault="002E7BC4" w:rsidP="002E7BC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E7BC4">
        <w:rPr>
          <w:rFonts w:ascii="Times New Roman" w:hAnsi="Times New Roman" w:cs="Times New Roman"/>
          <w:color w:val="000000" w:themeColor="text1"/>
          <w:sz w:val="28"/>
        </w:rPr>
        <w:t>В процессе работы реализован комплекс лабораторных заданий, направленных на поэтапное изучение:</w:t>
      </w:r>
    </w:p>
    <w:p w14:paraId="6F96D7DF" w14:textId="1487B073" w:rsidR="002E7BC4" w:rsidRPr="004952C8" w:rsidRDefault="002E7BC4" w:rsidP="002E7BC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E7BC4">
        <w:rPr>
          <w:rFonts w:ascii="Times New Roman" w:hAnsi="Times New Roman" w:cs="Times New Roman"/>
          <w:color w:val="000000" w:themeColor="text1"/>
          <w:sz w:val="28"/>
        </w:rPr>
        <w:t>-основ HTML и CSS с последующей реализацией веб-калькулятора в стилистике сайта Kvartplata.ru;</w:t>
      </w:r>
    </w:p>
    <w:p w14:paraId="08E474AF" w14:textId="6D1D7816" w:rsidR="002E7BC4" w:rsidRPr="002E7BC4" w:rsidRDefault="002E7BC4" w:rsidP="002E7BC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-принципов интерактивности с использованием JavaScript, включая реализацию индивидуальной операции </w:t>
      </w:r>
      <w:r>
        <w:rPr>
          <w:rFonts w:ascii="Times New Roman" w:hAnsi="Times New Roman" w:cs="Times New Roman"/>
          <w:color w:val="000000" w:themeColor="text1"/>
          <w:sz w:val="28"/>
        </w:rPr>
        <w:t>расчёт стоимости по показанию счётчика</w:t>
      </w:r>
      <w:r w:rsidRPr="002E7BC4">
        <w:rPr>
          <w:rFonts w:ascii="Times New Roman" w:hAnsi="Times New Roman" w:cs="Times New Roman"/>
          <w:color w:val="000000" w:themeColor="text1"/>
          <w:sz w:val="28"/>
        </w:rPr>
        <w:t>;</w:t>
      </w:r>
    </w:p>
    <w:p w14:paraId="72079E83" w14:textId="179163C5" w:rsidR="002E7BC4" w:rsidRPr="002E7BC4" w:rsidRDefault="002E7BC4" w:rsidP="002E7BC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E7BC4">
        <w:rPr>
          <w:rFonts w:ascii="Times New Roman" w:hAnsi="Times New Roman" w:cs="Times New Roman"/>
          <w:color w:val="000000" w:themeColor="text1"/>
          <w:sz w:val="28"/>
        </w:rPr>
        <w:t>-</w:t>
      </w:r>
      <w:r w:rsidRPr="002E7BC4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знакомства с платформой Node.js и пакетным менеджером </w:t>
      </w:r>
      <w:proofErr w:type="spellStart"/>
      <w:r w:rsidRPr="002E7BC4">
        <w:rPr>
          <w:rFonts w:ascii="Times New Roman" w:hAnsi="Times New Roman" w:cs="Times New Roman"/>
          <w:color w:val="000000" w:themeColor="text1"/>
          <w:sz w:val="28"/>
        </w:rPr>
        <w:t>npm</w:t>
      </w:r>
      <w:proofErr w:type="spellEnd"/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, создания двухстраничного веб-приложения, организацией </w:t>
      </w:r>
      <w:proofErr w:type="spellStart"/>
      <w:r w:rsidRPr="002E7BC4">
        <w:rPr>
          <w:rFonts w:ascii="Times New Roman" w:hAnsi="Times New Roman" w:cs="Times New Roman"/>
          <w:color w:val="000000" w:themeColor="text1"/>
          <w:sz w:val="28"/>
        </w:rPr>
        <w:t>роутинга</w:t>
      </w:r>
      <w:proofErr w:type="spellEnd"/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 и рендеринга страниц</w:t>
      </w:r>
    </w:p>
    <w:p w14:paraId="538D7688" w14:textId="3BB66438" w:rsidR="002E7BC4" w:rsidRPr="002E7BC4" w:rsidRDefault="002E7BC4" w:rsidP="002E7BC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E7BC4">
        <w:rPr>
          <w:rFonts w:ascii="Times New Roman" w:hAnsi="Times New Roman" w:cs="Times New Roman"/>
          <w:color w:val="000000" w:themeColor="text1"/>
          <w:sz w:val="28"/>
        </w:rPr>
        <w:t>-написания и интеграции алгоритмов различной сложности на JavaScript (циклы, строки, объекты, коллекции) и добавления 3D-модели по теме;</w:t>
      </w:r>
    </w:p>
    <w:p w14:paraId="7B78DC44" w14:textId="0297E0A2" w:rsidR="002E7BC4" w:rsidRPr="002E7BC4" w:rsidRDefault="002E7BC4" w:rsidP="002E7BC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E7BC4">
        <w:rPr>
          <w:rFonts w:ascii="Times New Roman" w:hAnsi="Times New Roman" w:cs="Times New Roman"/>
          <w:color w:val="000000" w:themeColor="text1"/>
          <w:sz w:val="28"/>
        </w:rPr>
        <w:t>-</w:t>
      </w:r>
      <w:r w:rsidRPr="002E7BC4">
        <w:t xml:space="preserve"> </w:t>
      </w:r>
      <w:r w:rsidRPr="002E7BC4">
        <w:rPr>
          <w:rFonts w:ascii="Times New Roman" w:hAnsi="Times New Roman" w:cs="Times New Roman"/>
          <w:color w:val="000000" w:themeColor="text1"/>
          <w:sz w:val="28"/>
        </w:rPr>
        <w:t>разработки собственного API на базе Express.js с поддержкой CRUD-операций</w:t>
      </w:r>
      <w:r w:rsidR="00492FBE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хранением данных в JSON-файле и возможностью фильтрации, тестирования через </w:t>
      </w:r>
      <w:proofErr w:type="spellStart"/>
      <w:r w:rsidRPr="002E7BC4">
        <w:rPr>
          <w:rFonts w:ascii="Times New Roman" w:hAnsi="Times New Roman" w:cs="Times New Roman"/>
          <w:color w:val="000000" w:themeColor="text1"/>
          <w:sz w:val="28"/>
        </w:rPr>
        <w:t>Postman</w:t>
      </w:r>
      <w:proofErr w:type="spellEnd"/>
      <w:r w:rsidRPr="002E7BC4">
        <w:rPr>
          <w:rFonts w:ascii="Times New Roman" w:hAnsi="Times New Roman" w:cs="Times New Roman"/>
          <w:color w:val="000000" w:themeColor="text1"/>
          <w:sz w:val="28"/>
        </w:rPr>
        <w:t>;</w:t>
      </w:r>
    </w:p>
    <w:p w14:paraId="35E9EC90" w14:textId="3EC5D52F" w:rsidR="002E7BC4" w:rsidRPr="002E7BC4" w:rsidRDefault="002E7BC4" w:rsidP="002E7BC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-взаимодействия с API с использованием механизма </w:t>
      </w:r>
      <w:proofErr w:type="spellStart"/>
      <w:r w:rsidRPr="002E7BC4">
        <w:rPr>
          <w:rFonts w:ascii="Times New Roman" w:hAnsi="Times New Roman" w:cs="Times New Roman"/>
          <w:color w:val="000000" w:themeColor="text1"/>
          <w:sz w:val="28"/>
        </w:rPr>
        <w:t>XMLHttpRequest</w:t>
      </w:r>
      <w:proofErr w:type="spellEnd"/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 и решения проблемы CORS;</w:t>
      </w:r>
    </w:p>
    <w:p w14:paraId="1F84259C" w14:textId="77777777" w:rsidR="002E7BC4" w:rsidRPr="004952C8" w:rsidRDefault="002E7BC4" w:rsidP="002E7BC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-работы с </w:t>
      </w:r>
      <w:proofErr w:type="spellStart"/>
      <w:r w:rsidRPr="002E7BC4">
        <w:rPr>
          <w:rFonts w:ascii="Times New Roman" w:hAnsi="Times New Roman" w:cs="Times New Roman"/>
          <w:color w:val="000000" w:themeColor="text1"/>
          <w:sz w:val="28"/>
        </w:rPr>
        <w:t>fetch</w:t>
      </w:r>
      <w:proofErr w:type="spellEnd"/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, промисами, </w:t>
      </w:r>
      <w:proofErr w:type="spellStart"/>
      <w:r w:rsidRPr="002E7BC4">
        <w:rPr>
          <w:rFonts w:ascii="Times New Roman" w:hAnsi="Times New Roman" w:cs="Times New Roman"/>
          <w:color w:val="000000" w:themeColor="text1"/>
          <w:sz w:val="28"/>
        </w:rPr>
        <w:t>async</w:t>
      </w:r>
      <w:proofErr w:type="spellEnd"/>
      <w:r w:rsidRPr="002E7BC4">
        <w:rPr>
          <w:rFonts w:ascii="Times New Roman" w:hAnsi="Times New Roman" w:cs="Times New Roman"/>
          <w:color w:val="000000" w:themeColor="text1"/>
          <w:sz w:val="28"/>
        </w:rPr>
        <w:t>/</w:t>
      </w:r>
      <w:proofErr w:type="spellStart"/>
      <w:r w:rsidRPr="002E7BC4">
        <w:rPr>
          <w:rFonts w:ascii="Times New Roman" w:hAnsi="Times New Roman" w:cs="Times New Roman"/>
          <w:color w:val="000000" w:themeColor="text1"/>
          <w:sz w:val="28"/>
        </w:rPr>
        <w:t>await</w:t>
      </w:r>
      <w:proofErr w:type="spellEnd"/>
      <w:r w:rsidRPr="002E7BC4">
        <w:rPr>
          <w:rFonts w:ascii="Times New Roman" w:hAnsi="Times New Roman" w:cs="Times New Roman"/>
          <w:color w:val="000000" w:themeColor="text1"/>
          <w:sz w:val="28"/>
        </w:rPr>
        <w:t xml:space="preserve">, а также сборки проекта через </w:t>
      </w:r>
      <w:proofErr w:type="spellStart"/>
      <w:r w:rsidRPr="002E7BC4">
        <w:rPr>
          <w:rFonts w:ascii="Times New Roman" w:hAnsi="Times New Roman" w:cs="Times New Roman"/>
          <w:color w:val="000000" w:themeColor="text1"/>
          <w:sz w:val="28"/>
        </w:rPr>
        <w:t>бандлер</w:t>
      </w:r>
      <w:proofErr w:type="spellEnd"/>
      <w:r w:rsidRPr="002E7BC4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6FEBC0EC" w14:textId="3FAD49E5" w:rsidR="00F35ADD" w:rsidRDefault="00A3537F" w:rsidP="00492FBE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 расчёта </w:t>
      </w:r>
      <w:r w:rsidR="00D85A6C">
        <w:rPr>
          <w:rFonts w:ascii="Times New Roman" w:hAnsi="Times New Roman" w:cs="Times New Roman"/>
          <w:color w:val="000000" w:themeColor="text1"/>
          <w:sz w:val="28"/>
        </w:rPr>
        <w:t>квартплаты</w:t>
      </w:r>
      <w:r>
        <w:rPr>
          <w:rFonts w:ascii="Times New Roman" w:hAnsi="Times New Roman" w:cs="Times New Roman"/>
          <w:color w:val="000000" w:themeColor="text1"/>
          <w:sz w:val="28"/>
        </w:rPr>
        <w:t>, а также закрепление современных практик клиент-серверного взаимодействия.</w:t>
      </w:r>
      <w:r w:rsidR="00F35A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9F758EA" w14:textId="77777777" w:rsidR="00FB7720" w:rsidRDefault="003D6C97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2"/>
    </w:p>
    <w:p w14:paraId="711AC34D" w14:textId="0361AB83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2AC346F4" w14:textId="77777777" w:rsidR="00FB7720" w:rsidRDefault="003D6C97" w:rsidP="00D9310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2085BA5C" w14:textId="7D794738" w:rsidR="00FB7720" w:rsidRPr="009238A2" w:rsidRDefault="00D9310E" w:rsidP="00D9310E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Поле для вывода результата.</w:t>
      </w:r>
    </w:p>
    <w:p w14:paraId="454B2C58" w14:textId="58D5D274" w:rsidR="00FB7720" w:rsidRPr="009238A2" w:rsidRDefault="00D9310E" w:rsidP="00D9310E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Кнопки операций и чисел.</w:t>
      </w:r>
    </w:p>
    <w:p w14:paraId="6FF10C66" w14:textId="1DF78B87" w:rsidR="00FB7720" w:rsidRPr="009238A2" w:rsidRDefault="00D9310E" w:rsidP="00D9310E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2EE0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Кнопку смена темы</w:t>
      </w:r>
    </w:p>
    <w:p w14:paraId="0D759C7E" w14:textId="3C2E4C64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Используемые технологии</w:t>
      </w:r>
    </w:p>
    <w:p w14:paraId="740155ED" w14:textId="3CB07649" w:rsidR="00FB7720" w:rsidRPr="009238A2" w:rsidRDefault="00D9310E" w:rsidP="00D9310E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724A623A" w14:textId="58B6A9DB" w:rsidR="00FB7720" w:rsidRPr="009238A2" w:rsidRDefault="00D9310E" w:rsidP="00D9310E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2AA73219" w14:textId="1C424D6D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Выполненные задания</w:t>
      </w:r>
    </w:p>
    <w:p w14:paraId="6B39B9A1" w14:textId="648BCA32" w:rsidR="00FB7720" w:rsidRDefault="003D6C97" w:rsidP="00D9310E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процессе работы был разработан графический интерфейс</w:t>
      </w:r>
      <w:r w:rsid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страницы 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калькулятор</w:t>
      </w:r>
      <w:r w:rsid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ом</w:t>
      </w:r>
      <w:r w:rsidR="00790B2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(рис. 1). Элементы страницы были сделаны в ходе выполнения заданий для самостоятельной отработки.</w:t>
      </w:r>
    </w:p>
    <w:p w14:paraId="20933972" w14:textId="5951CD68" w:rsidR="00FB7720" w:rsidRPr="00182EE0" w:rsidRDefault="0006747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6747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241F5F5" wp14:editId="4F2585E0">
            <wp:extent cx="5705060" cy="4636470"/>
            <wp:effectExtent l="0" t="0" r="0" b="0"/>
            <wp:docPr id="3263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138" cy="466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89E1" w14:textId="77777777" w:rsidR="00FB7720" w:rsidRDefault="003D6C9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597AF7C5" w14:textId="77777777" w:rsidR="00067474" w:rsidRDefault="0006747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950CF" w14:textId="6A20FD23" w:rsidR="00FB7720" w:rsidRPr="00067474" w:rsidRDefault="003D6C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Интерфейс оформлен по образцу сайта</w:t>
      </w:r>
      <w:r w:rsidR="009238A2" w:rsidRPr="009238A2">
        <w:t xml:space="preserve"> </w:t>
      </w:r>
      <w:hyperlink r:id="rId12" w:history="1">
        <w:r w:rsidR="009238A2" w:rsidRPr="009238A2">
          <w:rPr>
            <w:rStyle w:val="af7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9238A2" w:rsidRPr="009238A2">
          <w:rPr>
            <w:rStyle w:val="af7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="009238A2" w:rsidRPr="009238A2">
          <w:rPr>
            <w:rStyle w:val="af7"/>
            <w:rFonts w:ascii="Times New Roman" w:eastAsia="Times New Roman" w:hAnsi="Times New Roman" w:cs="Times New Roman"/>
            <w:sz w:val="28"/>
            <w:szCs w:val="28"/>
            <w:lang w:val="en-US"/>
          </w:rPr>
          <w:t>kvartplata</w:t>
        </w:r>
        <w:proofErr w:type="spellEnd"/>
        <w:r w:rsidR="009238A2" w:rsidRPr="009238A2">
          <w:rPr>
            <w:rStyle w:val="af7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="009238A2" w:rsidRPr="009238A2">
          <w:rPr>
            <w:rStyle w:val="af7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9238A2" w:rsidRPr="009238A2">
          <w:rPr>
            <w:rStyle w:val="af7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9238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(рис. 2).</w:t>
      </w:r>
      <w:r w:rsidR="00067474" w:rsidRPr="000674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90B2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Основные выбранные параметры — это</w:t>
      </w:r>
      <w:r w:rsidR="000674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фон</w:t>
      </w:r>
      <w:r w:rsidR="00067474" w:rsidRPr="000674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0674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светло-голубой и белый, а также цвет и общий стиль кнопок, </w:t>
      </w:r>
      <w:r w:rsidR="00067474">
        <w:rPr>
          <w:rFonts w:ascii="Times New Roman" w:eastAsia="Times New Roman" w:hAnsi="Times New Roman" w:cs="Times New Roman"/>
          <w:sz w:val="28"/>
          <w:szCs w:val="28"/>
        </w:rPr>
        <w:t xml:space="preserve">в том числе для состояния </w:t>
      </w:r>
      <w:r w:rsidR="00067474">
        <w:rPr>
          <w:rFonts w:ascii="Times New Roman" w:eastAsia="Times New Roman" w:hAnsi="Times New Roman" w:cs="Times New Roman"/>
          <w:sz w:val="28"/>
          <w:szCs w:val="28"/>
          <w:lang w:val="en-US"/>
        </w:rPr>
        <w:t>hover</w:t>
      </w:r>
      <w:r w:rsidR="00067474" w:rsidRPr="007B743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130FD6" w14:textId="5837249E" w:rsidR="0061241E" w:rsidRPr="00790B2A" w:rsidRDefault="009238A2" w:rsidP="006124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9238A2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684AA26" wp14:editId="0070C568">
            <wp:extent cx="6107645" cy="5173317"/>
            <wp:effectExtent l="0" t="0" r="7620" b="8890"/>
            <wp:docPr id="52581497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1497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6079" cy="52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F17E" w14:textId="0613FD06" w:rsidR="00FB7720" w:rsidRDefault="003D6C97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</w:t>
      </w:r>
      <w:r w:rsidRPr="00872A37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2 – 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Вид</w:t>
      </w:r>
      <w:r w:rsidRPr="00872A37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сайта</w:t>
      </w:r>
      <w:r w:rsidRPr="00872A37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="009238A2" w:rsidRPr="009238A2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kvartplata</w:t>
      </w:r>
      <w:proofErr w:type="spellEnd"/>
      <w:r w:rsidR="009238A2" w:rsidRPr="00872A37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  <w:proofErr w:type="spellStart"/>
      <w:r w:rsidR="009238A2" w:rsidRPr="009238A2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ru</w:t>
      </w:r>
      <w:proofErr w:type="spellEnd"/>
    </w:p>
    <w:p w14:paraId="4A02C480" w14:textId="77777777" w:rsidR="00067474" w:rsidRPr="00790B2A" w:rsidRDefault="00067474" w:rsidP="00790B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F2A8B8" w14:textId="5A408DA4" w:rsidR="00790B2A" w:rsidRDefault="003D6C97" w:rsidP="00790B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EE0">
        <w:rPr>
          <w:rFonts w:ascii="Times New Roman" w:eastAsia="Times New Roman" w:hAnsi="Times New Roman" w:cs="Times New Roman"/>
          <w:sz w:val="28"/>
          <w:szCs w:val="28"/>
        </w:rPr>
        <w:t>Реализация</w:t>
      </w:r>
      <w:r w:rsidR="009238A2">
        <w:rPr>
          <w:rFonts w:ascii="Times New Roman" w:eastAsia="Times New Roman" w:hAnsi="Times New Roman" w:cs="Times New Roman"/>
          <w:sz w:val="28"/>
          <w:szCs w:val="28"/>
        </w:rPr>
        <w:t xml:space="preserve"> стиля фона</w:t>
      </w:r>
      <w:r w:rsidRPr="00182EE0">
        <w:rPr>
          <w:rFonts w:ascii="Times New Roman" w:eastAsia="Times New Roman" w:hAnsi="Times New Roman" w:cs="Times New Roman"/>
          <w:sz w:val="28"/>
          <w:szCs w:val="28"/>
        </w:rPr>
        <w:t xml:space="preserve"> представлена на рисунке 3.</w:t>
      </w:r>
      <w:r w:rsidR="00790B2A">
        <w:rPr>
          <w:rFonts w:ascii="Times New Roman" w:eastAsia="Times New Roman" w:hAnsi="Times New Roman" w:cs="Times New Roman"/>
          <w:sz w:val="28"/>
          <w:szCs w:val="28"/>
        </w:rPr>
        <w:t xml:space="preserve"> Заданы размеры и расположения калькулятора, светло голубой фон, округления контура фона и добавление маленькой картинки – логотипа сайта.</w:t>
      </w:r>
    </w:p>
    <w:p w14:paraId="04035CB7" w14:textId="56B2AA5C" w:rsidR="00790B2A" w:rsidRDefault="00790B2A" w:rsidP="00790B2A">
      <w:pPr>
        <w:spacing w:after="0" w:line="360" w:lineRule="auto"/>
        <w:ind w:firstLine="709"/>
        <w:jc w:val="center"/>
        <w:rPr>
          <w:noProof/>
        </w:rPr>
      </w:pPr>
      <w:r w:rsidRPr="00790B2A">
        <w:rPr>
          <w:noProof/>
        </w:rPr>
        <w:lastRenderedPageBreak/>
        <w:drawing>
          <wp:inline distT="0" distB="0" distL="0" distR="0" wp14:anchorId="1F3E5D3F" wp14:editId="4ED44D61">
            <wp:extent cx="3809398" cy="2618961"/>
            <wp:effectExtent l="0" t="0" r="635" b="0"/>
            <wp:docPr id="970608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8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4118" cy="264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2486" w14:textId="75882BC0" w:rsidR="00FB7720" w:rsidRDefault="003D6C97" w:rsidP="00790B2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3 – Стиль </w:t>
      </w:r>
      <w:r w:rsid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фона</w:t>
      </w:r>
    </w:p>
    <w:p w14:paraId="6AD50836" w14:textId="77777777" w:rsidR="00790B2A" w:rsidRDefault="00790B2A" w:rsidP="00790B2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F7047A" w14:textId="094EAC26" w:rsidR="00790B2A" w:rsidRPr="00790B2A" w:rsidRDefault="00790B2A" w:rsidP="00790B2A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90B2A">
        <w:rPr>
          <w:rFonts w:ascii="Times New Roman" w:hAnsi="Times New Roman" w:cs="Times New Roman"/>
          <w:noProof/>
          <w:sz w:val="28"/>
          <w:szCs w:val="28"/>
        </w:rPr>
        <w:t>На рисунке 4 представлена реализация базового стиля кнопок, включая внешний вид в обычном состоянии и при наведении курсора (hover). Базовые кнопки включают цифровые кнопки и кнопку десятичной точки.</w:t>
      </w:r>
    </w:p>
    <w:p w14:paraId="2F3DA1C9" w14:textId="220031E8" w:rsidR="00BA4735" w:rsidRDefault="00790B2A" w:rsidP="00790B2A">
      <w:pPr>
        <w:keepNext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0B2A">
        <w:rPr>
          <w:noProof/>
        </w:rPr>
        <w:drawing>
          <wp:inline distT="0" distB="0" distL="0" distR="0" wp14:anchorId="0214E18A" wp14:editId="191F18E8">
            <wp:extent cx="6122670" cy="3820160"/>
            <wp:effectExtent l="0" t="0" r="0" b="8890"/>
            <wp:docPr id="353620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20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735" w:rsidRPr="009238A2">
        <w:rPr>
          <w:noProof/>
        </w:rPr>
        <w:t xml:space="preserve"> </w:t>
      </w:r>
      <w:r w:rsid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4 – Стиль базовых кнопок</w:t>
      </w:r>
    </w:p>
    <w:p w14:paraId="21C5E284" w14:textId="77777777" w:rsidR="00790B2A" w:rsidRDefault="00790B2A" w:rsidP="00790B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20E95A" w14:textId="65B8E89F" w:rsidR="00790B2A" w:rsidRPr="00790B2A" w:rsidRDefault="00790B2A" w:rsidP="00F35ADD">
      <w:pPr>
        <w:tabs>
          <w:tab w:val="num" w:pos="720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B2A">
        <w:rPr>
          <w:rFonts w:ascii="Times New Roman" w:hAnsi="Times New Roman" w:cs="Times New Roman"/>
          <w:sz w:val="28"/>
          <w:szCs w:val="28"/>
        </w:rPr>
        <w:lastRenderedPageBreak/>
        <w:t>На рисунке 5 представлена реализация стиля для кнопок первостепенных операций (сложение, вычитание, умножение, деление)</w:t>
      </w:r>
      <w:r w:rsidR="00F35ADD">
        <w:rPr>
          <w:rFonts w:ascii="Times New Roman" w:hAnsi="Times New Roman" w:cs="Times New Roman"/>
          <w:sz w:val="28"/>
          <w:szCs w:val="28"/>
        </w:rPr>
        <w:t xml:space="preserve">, </w:t>
      </w:r>
      <w:r w:rsidRPr="00790B2A">
        <w:rPr>
          <w:rFonts w:ascii="Times New Roman" w:hAnsi="Times New Roman" w:cs="Times New Roman"/>
          <w:sz w:val="28"/>
          <w:szCs w:val="28"/>
        </w:rPr>
        <w:t>кноп</w:t>
      </w:r>
      <w:r w:rsidR="00F35ADD">
        <w:rPr>
          <w:rFonts w:ascii="Times New Roman" w:hAnsi="Times New Roman" w:cs="Times New Roman"/>
          <w:sz w:val="28"/>
          <w:szCs w:val="28"/>
        </w:rPr>
        <w:t>ок</w:t>
      </w:r>
      <w:r w:rsidRPr="00790B2A">
        <w:rPr>
          <w:rFonts w:ascii="Times New Roman" w:hAnsi="Times New Roman" w:cs="Times New Roman"/>
          <w:sz w:val="28"/>
          <w:szCs w:val="28"/>
        </w:rPr>
        <w:t xml:space="preserve"> второстепенных операций (</w:t>
      </w:r>
      <w:r w:rsidR="00F35ADD">
        <w:rPr>
          <w:rFonts w:ascii="Times New Roman" w:hAnsi="Times New Roman" w:cs="Times New Roman"/>
          <w:sz w:val="28"/>
          <w:szCs w:val="28"/>
        </w:rPr>
        <w:t>стирание</w:t>
      </w:r>
      <w:r w:rsidRPr="00790B2A">
        <w:rPr>
          <w:rFonts w:ascii="Times New Roman" w:hAnsi="Times New Roman" w:cs="Times New Roman"/>
          <w:sz w:val="28"/>
          <w:szCs w:val="28"/>
        </w:rPr>
        <w:t xml:space="preserve">, процент, смена знака, </w:t>
      </w:r>
      <w:r w:rsidR="00F35ADD">
        <w:rPr>
          <w:rFonts w:ascii="Times New Roman" w:hAnsi="Times New Roman" w:cs="Times New Roman"/>
          <w:sz w:val="28"/>
          <w:szCs w:val="28"/>
        </w:rPr>
        <w:t xml:space="preserve">тема, </w:t>
      </w:r>
      <w:proofErr w:type="spellStart"/>
      <w:r w:rsidR="00F35ADD">
        <w:rPr>
          <w:rFonts w:ascii="Times New Roman" w:hAnsi="Times New Roman" w:cs="Times New Roman"/>
          <w:sz w:val="28"/>
          <w:szCs w:val="28"/>
          <w:lang w:val="en-US"/>
        </w:rPr>
        <w:t>githu</w:t>
      </w:r>
      <w:proofErr w:type="spellEnd"/>
      <w:r w:rsidR="00F35ADD">
        <w:rPr>
          <w:rFonts w:ascii="Times New Roman" w:hAnsi="Times New Roman" w:cs="Times New Roman"/>
          <w:sz w:val="28"/>
          <w:szCs w:val="28"/>
        </w:rPr>
        <w:t>и</w:t>
      </w:r>
      <w:r w:rsidRPr="00790B2A">
        <w:rPr>
          <w:rFonts w:ascii="Times New Roman" w:hAnsi="Times New Roman" w:cs="Times New Roman"/>
          <w:sz w:val="28"/>
          <w:szCs w:val="28"/>
        </w:rPr>
        <w:t>)</w:t>
      </w:r>
      <w:r w:rsidR="00F35ADD">
        <w:rPr>
          <w:rFonts w:ascii="Times New Roman" w:hAnsi="Times New Roman" w:cs="Times New Roman"/>
          <w:sz w:val="28"/>
          <w:szCs w:val="28"/>
        </w:rPr>
        <w:t xml:space="preserve">, </w:t>
      </w:r>
      <w:r w:rsidRPr="00790B2A">
        <w:rPr>
          <w:rFonts w:ascii="Times New Roman" w:hAnsi="Times New Roman" w:cs="Times New Roman"/>
          <w:sz w:val="28"/>
          <w:szCs w:val="28"/>
        </w:rPr>
        <w:t>кноп</w:t>
      </w:r>
      <w:r w:rsidR="00F35ADD">
        <w:rPr>
          <w:rFonts w:ascii="Times New Roman" w:hAnsi="Times New Roman" w:cs="Times New Roman"/>
          <w:sz w:val="28"/>
          <w:szCs w:val="28"/>
        </w:rPr>
        <w:t>ок</w:t>
      </w:r>
      <w:r w:rsidRPr="00790B2A">
        <w:rPr>
          <w:rFonts w:ascii="Times New Roman" w:hAnsi="Times New Roman" w:cs="Times New Roman"/>
          <w:sz w:val="28"/>
          <w:szCs w:val="28"/>
        </w:rPr>
        <w:t xml:space="preserve"> расчета выражения (=)</w:t>
      </w:r>
      <w:r w:rsidR="00F35ADD">
        <w:rPr>
          <w:rFonts w:ascii="Times New Roman" w:hAnsi="Times New Roman" w:cs="Times New Roman"/>
          <w:sz w:val="28"/>
          <w:szCs w:val="28"/>
        </w:rPr>
        <w:t xml:space="preserve">, </w:t>
      </w:r>
      <w:r w:rsidRPr="00790B2A">
        <w:rPr>
          <w:rFonts w:ascii="Times New Roman" w:hAnsi="Times New Roman" w:cs="Times New Roman"/>
          <w:sz w:val="28"/>
          <w:szCs w:val="28"/>
        </w:rPr>
        <w:t xml:space="preserve">а также стили для состояния </w:t>
      </w:r>
      <w:proofErr w:type="spellStart"/>
      <w:r w:rsidRPr="00790B2A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790B2A">
        <w:rPr>
          <w:rFonts w:ascii="Times New Roman" w:hAnsi="Times New Roman" w:cs="Times New Roman"/>
          <w:sz w:val="28"/>
          <w:szCs w:val="28"/>
        </w:rPr>
        <w:t xml:space="preserve"> для каждого типа кнопок.</w:t>
      </w:r>
    </w:p>
    <w:p w14:paraId="46B805E2" w14:textId="77777777" w:rsidR="00F35ADD" w:rsidRDefault="00F35ADD" w:rsidP="00F35AD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35A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F1CC1D" wp14:editId="49211E81">
            <wp:extent cx="4817721" cy="6490253"/>
            <wp:effectExtent l="0" t="0" r="2540" b="6350"/>
            <wp:docPr id="111508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80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2192" cy="650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50EE" w14:textId="2C620073" w:rsidR="00BA4735" w:rsidRDefault="00BA4735" w:rsidP="00F35AD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5 – Стиль для </w:t>
      </w:r>
      <w:r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кнопок первостепенных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второстепенных операций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кнопки расчета выражения (=)</w:t>
      </w:r>
    </w:p>
    <w:p w14:paraId="05724EE5" w14:textId="77777777" w:rsidR="00F35ADD" w:rsidRDefault="00F35ADD" w:rsidP="00F35AD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1FDB33" w14:textId="0CE9E6E6" w:rsidR="00F35ADD" w:rsidRPr="00F35ADD" w:rsidRDefault="00F35ADD" w:rsidP="00F35ADD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35A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На рисунке 6 представлена реализация стиля поля вывода результата, включая его цветовое оформление, размер шрифта и внутренние отступы для комфортного отображения введённых чисел и результатов вычислений.</w:t>
      </w:r>
    </w:p>
    <w:p w14:paraId="210957A9" w14:textId="30251CBF" w:rsidR="00BA4735" w:rsidRDefault="00F35ADD" w:rsidP="00BA4735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F35ADD">
        <w:rPr>
          <w:noProof/>
        </w:rPr>
        <w:drawing>
          <wp:inline distT="0" distB="0" distL="0" distR="0" wp14:anchorId="1ACCA23B" wp14:editId="417C91FE">
            <wp:extent cx="5263377" cy="2345635"/>
            <wp:effectExtent l="0" t="0" r="0" b="0"/>
            <wp:docPr id="49944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6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9384" cy="23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735" w:rsidRPr="009238A2">
        <w:rPr>
          <w:noProof/>
        </w:rPr>
        <w:t xml:space="preserve"> </w:t>
      </w:r>
    </w:p>
    <w:p w14:paraId="3C0BD54A" w14:textId="336CD52B" w:rsidR="00BA4735" w:rsidRDefault="00BA4735" w:rsidP="00BA4735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6 – Стиль поля вывода результата</w:t>
      </w:r>
    </w:p>
    <w:p w14:paraId="401E1AF8" w14:textId="77777777" w:rsidR="00F35ADD" w:rsidRPr="00F35ADD" w:rsidRDefault="00F35ADD" w:rsidP="00F35A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9B0FC2" w14:textId="28EF7471" w:rsidR="00BA4735" w:rsidRPr="00BA4735" w:rsidRDefault="003D6C97" w:rsidP="00D9310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Среди дополнительных элементов присутствуют кнопка </w:t>
      </w:r>
      <w:r w:rsidR="00182EE0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смены темы,</w:t>
      </w:r>
      <w:r w:rsidR="00D931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4735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кнопка </w:t>
      </w:r>
      <w:r w:rsidR="00F35ADD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 ссылкой</w:t>
      </w:r>
      <w:r w:rsidR="00BA4735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</w:t>
      </w:r>
      <w:r w:rsidR="00BA4735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="00BA4735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182EE0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3" w:name="_Toc196049959"/>
      <w:r w:rsidR="00BA4735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надпись кем выполнена ЛР, изображение эмблемы сайта на фоне, поле с выпадающим списком </w:t>
      </w:r>
      <w:r w:rsidR="00D9310E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недвижимостей</w:t>
      </w:r>
      <w:r w:rsidR="00BA4735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сворачивающее</w:t>
      </w:r>
      <w:r w:rsid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r w:rsidR="00BA4735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 и разворачивающее</w:t>
      </w:r>
      <w:r w:rsid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r w:rsidR="00BA4735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 подробности (Автор -&gt; ФИО, Группа)</w:t>
      </w:r>
      <w:r w:rsidR="00D931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BA4735" w:rsidRPr="00BA47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поле с целью ЛР</w:t>
      </w:r>
      <w:r w:rsidR="00D931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F2571E7" w14:textId="1B285837" w:rsidR="006516FA" w:rsidRDefault="006516F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C16F37D" w14:textId="2C832B6B" w:rsidR="00FB7720" w:rsidRDefault="003D6C97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3"/>
    </w:p>
    <w:p w14:paraId="6787BCB4" w14:textId="5DAEEEEC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Создание калькулятора. Функции на JavaScript.</w:t>
      </w:r>
    </w:p>
    <w:p w14:paraId="5D5F2B5E" w14:textId="1B10A988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Описание проекта</w:t>
      </w:r>
    </w:p>
    <w:p w14:paraId="68702396" w14:textId="2F918757" w:rsidR="00872A37" w:rsidRDefault="00872A37" w:rsidP="00872A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872A37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Проект представляет собой веб-калькулятор, реализованный с использованием HTML, CSS и JavaScript (рис. 7). Калькулятор поддерживает стандартные арифметические операции (сложение, вычитание, умножение, деление), а также ряд дополнительных функций для удобства пользователя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.</w:t>
      </w:r>
    </w:p>
    <w:p w14:paraId="1C26A37D" w14:textId="0C6A634C" w:rsidR="00FB7720" w:rsidRDefault="00872A37" w:rsidP="00872A3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72A3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6955651" wp14:editId="3507DD2E">
            <wp:extent cx="4013671" cy="4457700"/>
            <wp:effectExtent l="0" t="0" r="6350" b="0"/>
            <wp:docPr id="795786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86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0949" cy="447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3F7F" w14:textId="77777777" w:rsidR="006516FA" w:rsidRDefault="003D6C97" w:rsidP="006516F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</w:t>
      </w:r>
      <w:r w:rsidR="00845235">
        <w:rPr>
          <w:rFonts w:ascii="Times New Roman" w:hAnsi="Times New Roman" w:cs="Times New Roman"/>
          <w:color w:val="000000" w:themeColor="text1"/>
          <w:sz w:val="28"/>
        </w:rPr>
        <w:t>7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общий вид</w:t>
      </w:r>
    </w:p>
    <w:p w14:paraId="1D5E8410" w14:textId="77777777" w:rsidR="00D85A6C" w:rsidRDefault="00D85A6C" w:rsidP="006516F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9CFCF01" w14:textId="0A08AE02" w:rsidR="00872A37" w:rsidRDefault="003D6C97" w:rsidP="006516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84523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 w:rsidR="00872A37">
        <w:rPr>
          <w:rFonts w:ascii="Times New Roman" w:hAnsi="Times New Roman" w:cs="Times New Roman"/>
          <w:sz w:val="28"/>
          <w:szCs w:val="28"/>
        </w:rPr>
        <w:t xml:space="preserve">индивидуальная функция Квартплата, которая по показаниям текущего значения счётчика ХВС и значения предыдущего месяца вычисляет цену по тарифу за холодную воду. </w:t>
      </w:r>
    </w:p>
    <w:p w14:paraId="63802E81" w14:textId="284C4B43" w:rsidR="00DE2498" w:rsidRDefault="00DE2498" w:rsidP="00DE2498">
      <w:pPr>
        <w:keepNext/>
        <w:spacing w:after="0" w:line="14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DDCE33F" w14:textId="6BE17079" w:rsidR="00DE2498" w:rsidRDefault="00DE2498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E24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4D322" wp14:editId="50911CFC">
            <wp:extent cx="5268205" cy="8552622"/>
            <wp:effectExtent l="0" t="0" r="8890" b="1270"/>
            <wp:docPr id="186152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21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896" cy="857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9E08" w14:textId="75DC8C36" w:rsidR="00FB7720" w:rsidRDefault="003D6C97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Рисунок </w:t>
      </w:r>
      <w:r w:rsidR="00981E4A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8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</w:t>
      </w:r>
      <w:r w:rsidR="00981E4A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–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</w:t>
      </w:r>
      <w:r w:rsidR="00981E4A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функция </w:t>
      </w:r>
      <w:r w:rsidR="00872A37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квартплата</w:t>
      </w:r>
    </w:p>
    <w:p w14:paraId="3640710A" w14:textId="77777777" w:rsidR="00DE2498" w:rsidRPr="006516FA" w:rsidRDefault="00DE2498" w:rsidP="006516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CC5FC9" w14:textId="2D272CE9" w:rsidR="00FB7720" w:rsidRDefault="003D6C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На рисунке </w:t>
      </w:r>
      <w:r w:rsidR="00981E4A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приведен алгоритм обработки</w:t>
      </w:r>
      <w:r w:rsidR="009215DA">
        <w:rPr>
          <w:rFonts w:ascii="Times New Roman" w:hAnsi="Times New Roman" w:cs="Times New Roman"/>
          <w:sz w:val="28"/>
        </w:rPr>
        <w:t xml:space="preserve"> при нажатии </w:t>
      </w:r>
      <w:r w:rsidR="00E65266">
        <w:rPr>
          <w:rFonts w:ascii="Times New Roman" w:hAnsi="Times New Roman" w:cs="Times New Roman"/>
          <w:sz w:val="28"/>
        </w:rPr>
        <w:t>на равно арифметические операции</w:t>
      </w:r>
      <w:r>
        <w:rPr>
          <w:rFonts w:ascii="Times New Roman" w:hAnsi="Times New Roman" w:cs="Times New Roman"/>
          <w:sz w:val="28"/>
        </w:rPr>
        <w:t>, соответствующий сложению, вычитанию, умножению</w:t>
      </w:r>
      <w:r w:rsidR="00B758C7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</w:t>
      </w:r>
      <w:r w:rsidR="00B758C7">
        <w:rPr>
          <w:rFonts w:ascii="Times New Roman" w:hAnsi="Times New Roman" w:cs="Times New Roman"/>
          <w:sz w:val="28"/>
        </w:rPr>
        <w:t xml:space="preserve">делению, </w:t>
      </w:r>
      <w:r>
        <w:rPr>
          <w:rFonts w:ascii="Times New Roman" w:hAnsi="Times New Roman" w:cs="Times New Roman"/>
          <w:sz w:val="28"/>
        </w:rPr>
        <w:t xml:space="preserve">определяемых с помощью условия </w:t>
      </w:r>
      <w:r>
        <w:rPr>
          <w:rFonts w:ascii="Times New Roman" w:hAnsi="Times New Roman" w:cs="Times New Roman"/>
          <w:sz w:val="28"/>
          <w:lang w:val="en-US"/>
        </w:rPr>
        <w:t>switch</w:t>
      </w:r>
      <w:r>
        <w:rPr>
          <w:rFonts w:ascii="Times New Roman" w:hAnsi="Times New Roman" w:cs="Times New Roman"/>
          <w:sz w:val="28"/>
        </w:rPr>
        <w:t xml:space="preserve">() по переменной </w:t>
      </w:r>
      <w:proofErr w:type="spellStart"/>
      <w:r>
        <w:rPr>
          <w:rFonts w:ascii="Times New Roman" w:hAnsi="Times New Roman" w:cs="Times New Roman"/>
          <w:sz w:val="28"/>
        </w:rPr>
        <w:t>selectedOperation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9215DA">
        <w:rPr>
          <w:rFonts w:ascii="Times New Roman" w:hAnsi="Times New Roman" w:cs="Times New Roman"/>
          <w:sz w:val="28"/>
        </w:rPr>
        <w:t xml:space="preserve"> В том числе реализовано накапливаемое сложение.</w:t>
      </w:r>
    </w:p>
    <w:p w14:paraId="54839BC7" w14:textId="32E1050A" w:rsidR="00FB7720" w:rsidRDefault="00F40220">
      <w:pPr>
        <w:keepNext/>
        <w:spacing w:after="0" w:line="360" w:lineRule="auto"/>
        <w:contextualSpacing/>
        <w:jc w:val="center"/>
      </w:pPr>
      <w:r w:rsidRPr="00F40220">
        <w:rPr>
          <w:noProof/>
        </w:rPr>
        <w:drawing>
          <wp:inline distT="0" distB="0" distL="0" distR="0" wp14:anchorId="7D8B1018" wp14:editId="0F1BF68F">
            <wp:extent cx="6069354" cy="5481430"/>
            <wp:effectExtent l="0" t="0" r="7620" b="5080"/>
            <wp:docPr id="1559783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3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8839" cy="550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9667" w14:textId="546F1EF4" w:rsidR="00DE2498" w:rsidRPr="00DE2498" w:rsidRDefault="003D6C97" w:rsidP="00DE2498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 xml:space="preserve">Рисунок </w:t>
      </w:r>
      <w:r w:rsidR="009215DA">
        <w:rPr>
          <w:rFonts w:ascii="Times New Roman" w:hAnsi="Times New Roman" w:cs="Times New Roman"/>
          <w:b w:val="0"/>
          <w:color w:val="0D0D0D" w:themeColor="text1" w:themeTint="F2"/>
          <w:sz w:val="28"/>
        </w:rPr>
        <w:t>9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 xml:space="preserve"> – функция подсчёта</w:t>
      </w:r>
    </w:p>
    <w:p w14:paraId="0C32A252" w14:textId="77777777" w:rsidR="00DE2498" w:rsidRDefault="00DE2498" w:rsidP="00DE2498">
      <w:pPr>
        <w:ind w:firstLine="709"/>
        <w:jc w:val="center"/>
        <w:rPr>
          <w:rFonts w:ascii="Times New Roman" w:hAnsi="Times New Roman" w:cs="Times New Roman"/>
          <w:sz w:val="28"/>
        </w:rPr>
      </w:pPr>
    </w:p>
    <w:p w14:paraId="239BD9C6" w14:textId="6BF71D97" w:rsidR="00DE2498" w:rsidRPr="00DE2498" w:rsidRDefault="00DE2498" w:rsidP="00045B9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498">
        <w:rPr>
          <w:rFonts w:ascii="Times New Roman" w:hAnsi="Times New Roman" w:cs="Times New Roman"/>
          <w:sz w:val="28"/>
          <w:szCs w:val="28"/>
        </w:rPr>
        <w:t xml:space="preserve">На рисунке 10 представлена функция </w:t>
      </w:r>
      <w:proofErr w:type="spellStart"/>
      <w:r w:rsidRPr="00DE2498">
        <w:rPr>
          <w:rFonts w:ascii="Times New Roman" w:hAnsi="Times New Roman" w:cs="Times New Roman"/>
          <w:sz w:val="28"/>
          <w:szCs w:val="28"/>
        </w:rPr>
        <w:t>Backspace</w:t>
      </w:r>
      <w:proofErr w:type="spellEnd"/>
      <w:r w:rsidRPr="00DE2498">
        <w:rPr>
          <w:rFonts w:ascii="Times New Roman" w:hAnsi="Times New Roman" w:cs="Times New Roman"/>
          <w:sz w:val="28"/>
          <w:szCs w:val="28"/>
        </w:rPr>
        <w:t>, которая удаляет последний введённый символ с экрана калькулятора. Учитывает случай пустой строки.</w:t>
      </w:r>
    </w:p>
    <w:p w14:paraId="22938CA1" w14:textId="52FC9CDE" w:rsidR="00FB7720" w:rsidRDefault="00F40220" w:rsidP="00DE249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22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1AC338" wp14:editId="348C124E">
            <wp:extent cx="5451450" cy="4050196"/>
            <wp:effectExtent l="0" t="0" r="0" b="7620"/>
            <wp:docPr id="60489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97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0755" cy="406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B36A" w14:textId="2BA23A05" w:rsidR="00FB7720" w:rsidRDefault="003D6C9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9215DA">
        <w:rPr>
          <w:rFonts w:ascii="Times New Roman" w:eastAsia="Times New Roman" w:hAnsi="Times New Roman" w:cs="Times New Roman"/>
          <w:sz w:val="28"/>
          <w:szCs w:val="24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 w:rsidR="009215DA">
        <w:rPr>
          <w:rFonts w:ascii="Times New Roman" w:eastAsia="Times New Roman" w:hAnsi="Times New Roman" w:cs="Times New Roman"/>
          <w:sz w:val="28"/>
          <w:szCs w:val="28"/>
        </w:rPr>
        <w:t xml:space="preserve">кнопки </w:t>
      </w:r>
      <w:r w:rsidR="009215DA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 w:eastAsia="ru-RU"/>
        </w:rPr>
        <w:t>Backspace</w:t>
      </w:r>
    </w:p>
    <w:p w14:paraId="0EBC980D" w14:textId="77777777" w:rsidR="00DE2498" w:rsidRPr="00DE2498" w:rsidRDefault="00DE2498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2DDE02" w14:textId="2E1E44A1" w:rsidR="00DE2498" w:rsidRPr="00045B94" w:rsidRDefault="00DE2498" w:rsidP="00BC4A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</w:pPr>
      <w:r w:rsidRPr="00DE2498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t>На рисунке 11 представлена функция смены знака (+/-), которая изменяет знак текущего числа на противоположный.</w:t>
      </w:r>
      <w:r w:rsidR="00045B94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t xml:space="preserve"> Реализовано путём умножения числа на -1.</w:t>
      </w:r>
    </w:p>
    <w:p w14:paraId="0BCDBA95" w14:textId="41FE852A" w:rsidR="00BC4A3C" w:rsidRDefault="00F40220" w:rsidP="004C1B7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022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C4777AB" wp14:editId="75EEF70A">
            <wp:extent cx="5886000" cy="2276061"/>
            <wp:effectExtent l="0" t="0" r="635" b="0"/>
            <wp:docPr id="32747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2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1328" cy="227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0582" w14:textId="3EC4B8E7" w:rsidR="00BC4A3C" w:rsidRDefault="00BC4A3C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9215DA"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функция смены знака</w:t>
      </w:r>
    </w:p>
    <w:p w14:paraId="3DCCA780" w14:textId="77777777" w:rsidR="00045B94" w:rsidRDefault="00045B94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BC2C315" w14:textId="2940895C" w:rsidR="00DE2498" w:rsidRPr="00BC4A3C" w:rsidRDefault="00DE2498" w:rsidP="00045B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2498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На рисунке 12 представлена функция вычисления процента, которая преобразует текущее число в </w:t>
      </w:r>
      <w:r w:rsidR="00045B9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 процент этого числа, путём деления его на 100. </w:t>
      </w:r>
      <w:r w:rsidR="00E65266">
        <w:rPr>
          <w:rFonts w:ascii="Times New Roman" w:eastAsia="Times New Roman" w:hAnsi="Times New Roman" w:cs="Times New Roman"/>
          <w:sz w:val="28"/>
          <w:szCs w:val="24"/>
          <w:lang w:eastAsia="ru-RU"/>
        </w:rPr>
        <w:t>К примеру,</w:t>
      </w:r>
      <w:r w:rsidR="00045B9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100 получим 0,1.</w:t>
      </w:r>
    </w:p>
    <w:p w14:paraId="3836DEB7" w14:textId="5D94EC23" w:rsidR="00BC4A3C" w:rsidRDefault="00F40220" w:rsidP="00F40220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022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533EF62" wp14:editId="539D67BF">
            <wp:extent cx="5666911" cy="2042491"/>
            <wp:effectExtent l="0" t="0" r="0" b="0"/>
            <wp:docPr id="981647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78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894" cy="204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81DA" w14:textId="50A41693" w:rsidR="00BC4A3C" w:rsidRDefault="00BC4A3C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="009215DA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функция процента</w:t>
      </w:r>
    </w:p>
    <w:p w14:paraId="692720B2" w14:textId="77777777" w:rsidR="00045B94" w:rsidRDefault="00045B94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A648BBB" w14:textId="312F1E19" w:rsidR="00DE2498" w:rsidRPr="00045B94" w:rsidRDefault="00DE2498" w:rsidP="00045B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249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рисунке 13 представлена функция вычисления факториала, которая </w:t>
      </w:r>
      <w:r w:rsidR="00045B9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 нажатии на кнопку </w:t>
      </w:r>
      <w:r w:rsidRPr="00DE249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рассчитывает факториал для </w:t>
      </w:r>
      <w:r w:rsidR="00045B9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ближайшего </w:t>
      </w:r>
      <w:r w:rsidRPr="00DE2498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целого числа на экране</w:t>
      </w:r>
      <w:r w:rsidR="00045B9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35FEB44" w14:textId="66BE3069" w:rsidR="00FB7720" w:rsidRDefault="00F4022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22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541D23" wp14:editId="66E71DFD">
            <wp:extent cx="5917010" cy="3796748"/>
            <wp:effectExtent l="0" t="0" r="7620" b="0"/>
            <wp:docPr id="35473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32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9728" cy="37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C5B0" w14:textId="44D3D4B5" w:rsidR="001267D9" w:rsidRDefault="003D6C97" w:rsidP="0084523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="009215DA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факториала</w:t>
      </w:r>
    </w:p>
    <w:p w14:paraId="2B8AE7D8" w14:textId="77777777" w:rsidR="00045B94" w:rsidRDefault="00045B94" w:rsidP="0084523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80264C" w14:textId="6C4101AC" w:rsidR="00DE2498" w:rsidRDefault="00DE2498" w:rsidP="00045B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249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рисунке 14 представлена функция возведения в квадрат, которая </w:t>
      </w:r>
      <w:r w:rsidR="00045B94">
        <w:rPr>
          <w:rFonts w:ascii="Times New Roman" w:eastAsia="Times New Roman" w:hAnsi="Times New Roman" w:cs="Times New Roman"/>
          <w:sz w:val="28"/>
          <w:szCs w:val="28"/>
        </w:rPr>
        <w:t>при нажатие на кнопку х</w:t>
      </w:r>
      <w:r w:rsidR="00045B94" w:rsidRPr="00045B94">
        <w:rPr>
          <w:rFonts w:ascii="Times New Roman" w:eastAsia="Times New Roman" w:hAnsi="Times New Roman" w:cs="Times New Roman"/>
          <w:sz w:val="28"/>
          <w:szCs w:val="28"/>
        </w:rPr>
        <w:t xml:space="preserve">^2 </w:t>
      </w:r>
      <w:r w:rsidR="00045B94">
        <w:rPr>
          <w:rFonts w:ascii="Times New Roman" w:eastAsia="Times New Roman" w:hAnsi="Times New Roman" w:cs="Times New Roman"/>
          <w:sz w:val="28"/>
          <w:szCs w:val="28"/>
        </w:rPr>
        <w:t xml:space="preserve">возводит </w:t>
      </w:r>
      <w:r w:rsidRPr="00DE2498">
        <w:rPr>
          <w:rFonts w:ascii="Times New Roman" w:eastAsia="Times New Roman" w:hAnsi="Times New Roman" w:cs="Times New Roman"/>
          <w:sz w:val="28"/>
          <w:szCs w:val="28"/>
        </w:rPr>
        <w:t>текущее число</w:t>
      </w:r>
      <w:r w:rsidR="00045B94">
        <w:rPr>
          <w:rFonts w:ascii="Times New Roman" w:eastAsia="Times New Roman" w:hAnsi="Times New Roman" w:cs="Times New Roman"/>
          <w:sz w:val="28"/>
          <w:szCs w:val="28"/>
        </w:rPr>
        <w:t xml:space="preserve"> введённое пользователь в степень </w:t>
      </w:r>
      <w:r w:rsidR="00045B94" w:rsidRPr="00045B94">
        <w:rPr>
          <w:rFonts w:ascii="Times New Roman" w:eastAsia="Times New Roman" w:hAnsi="Times New Roman" w:cs="Times New Roman"/>
          <w:sz w:val="28"/>
          <w:szCs w:val="28"/>
        </w:rPr>
        <w:t>2</w:t>
      </w:r>
      <w:r w:rsidR="00045B9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979E68" w14:textId="3881CC57" w:rsidR="001267D9" w:rsidRDefault="00F40220" w:rsidP="001267D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22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88FFE4" wp14:editId="18004FF4">
            <wp:extent cx="5917337" cy="2107095"/>
            <wp:effectExtent l="0" t="0" r="7620" b="7620"/>
            <wp:docPr id="1620439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39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3819" cy="21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B9D8" w14:textId="0379EA9E" w:rsidR="001267D9" w:rsidRPr="00A33320" w:rsidRDefault="001267D9" w:rsidP="0084523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9215DA">
        <w:rPr>
          <w:rFonts w:ascii="Times New Roman" w:eastAsia="Times New Roman" w:hAnsi="Times New Roman" w:cs="Times New Roman"/>
          <w:sz w:val="28"/>
          <w:szCs w:val="28"/>
        </w:rPr>
        <w:t>4</w:t>
      </w:r>
      <w:r w:rsidR="00845235" w:rsidRPr="00845235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="00845235">
        <w:rPr>
          <w:rFonts w:ascii="Times New Roman" w:eastAsia="Times New Roman" w:hAnsi="Times New Roman" w:cs="Times New Roman"/>
          <w:sz w:val="28"/>
          <w:szCs w:val="28"/>
        </w:rPr>
        <w:t xml:space="preserve"> возведения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квадрат</w:t>
      </w:r>
    </w:p>
    <w:p w14:paraId="7460E47A" w14:textId="77777777" w:rsidR="00045B94" w:rsidRPr="00A33320" w:rsidRDefault="00045B94" w:rsidP="0084523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829817" w14:textId="5ACBA68A" w:rsidR="00DE2498" w:rsidRDefault="00DE2498" w:rsidP="00045B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2498">
        <w:rPr>
          <w:rFonts w:ascii="Times New Roman" w:eastAsia="Times New Roman" w:hAnsi="Times New Roman" w:cs="Times New Roman"/>
          <w:sz w:val="28"/>
          <w:szCs w:val="28"/>
        </w:rPr>
        <w:t xml:space="preserve">На рисунке 15 представлена функция вычисления квадратного корня, которая </w:t>
      </w:r>
      <w:r w:rsidR="00045B94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кнопку </w:t>
      </w:r>
      <w:r w:rsidRPr="00DE2498">
        <w:rPr>
          <w:rFonts w:ascii="Times New Roman" w:eastAsia="Times New Roman" w:hAnsi="Times New Roman" w:cs="Times New Roman"/>
          <w:sz w:val="28"/>
          <w:szCs w:val="28"/>
        </w:rPr>
        <w:t>извлекает</w:t>
      </w:r>
      <w:r w:rsidR="00045B94">
        <w:rPr>
          <w:rFonts w:ascii="Times New Roman" w:eastAsia="Times New Roman" w:hAnsi="Times New Roman" w:cs="Times New Roman"/>
          <w:sz w:val="28"/>
          <w:szCs w:val="28"/>
        </w:rPr>
        <w:t xml:space="preserve"> квадратный</w:t>
      </w:r>
      <w:r w:rsidRPr="00DE2498">
        <w:rPr>
          <w:rFonts w:ascii="Times New Roman" w:eastAsia="Times New Roman" w:hAnsi="Times New Roman" w:cs="Times New Roman"/>
          <w:sz w:val="28"/>
          <w:szCs w:val="28"/>
        </w:rPr>
        <w:t xml:space="preserve"> корень из текущего </w:t>
      </w:r>
      <w:r w:rsidR="00045B94">
        <w:rPr>
          <w:rFonts w:ascii="Times New Roman" w:eastAsia="Times New Roman" w:hAnsi="Times New Roman" w:cs="Times New Roman"/>
          <w:sz w:val="28"/>
          <w:szCs w:val="28"/>
        </w:rPr>
        <w:t xml:space="preserve">введённого </w:t>
      </w:r>
      <w:r w:rsidRPr="00DE2498">
        <w:rPr>
          <w:rFonts w:ascii="Times New Roman" w:eastAsia="Times New Roman" w:hAnsi="Times New Roman" w:cs="Times New Roman"/>
          <w:sz w:val="28"/>
          <w:szCs w:val="28"/>
        </w:rPr>
        <w:t>числа.</w:t>
      </w:r>
    </w:p>
    <w:p w14:paraId="4B2A7D83" w14:textId="2BD2596B" w:rsidR="001267D9" w:rsidRDefault="00F40220" w:rsidP="001267D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22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BD26C7" wp14:editId="5BC01F34">
            <wp:extent cx="5945127" cy="2146852"/>
            <wp:effectExtent l="0" t="0" r="0" b="6350"/>
            <wp:docPr id="86869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924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3279" cy="21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A9AD" w14:textId="0D5B791D" w:rsidR="003D6C97" w:rsidRDefault="001267D9" w:rsidP="0084523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9215DA">
        <w:rPr>
          <w:rFonts w:ascii="Times New Roman" w:eastAsia="Times New Roman" w:hAnsi="Times New Roman" w:cs="Times New Roman"/>
          <w:sz w:val="28"/>
          <w:szCs w:val="28"/>
        </w:rPr>
        <w:t>5</w:t>
      </w:r>
      <w:r w:rsidR="00845235">
        <w:rPr>
          <w:rFonts w:ascii="Times New Roman" w:eastAsia="Times New Roman" w:hAnsi="Times New Roman" w:cs="Times New Roman"/>
          <w:sz w:val="28"/>
          <w:szCs w:val="28"/>
        </w:rPr>
        <w:t xml:space="preserve"> – функция квадратного </w:t>
      </w:r>
      <w:r>
        <w:rPr>
          <w:rFonts w:ascii="Times New Roman" w:eastAsia="Times New Roman" w:hAnsi="Times New Roman" w:cs="Times New Roman"/>
          <w:sz w:val="28"/>
          <w:szCs w:val="28"/>
        </w:rPr>
        <w:t>кор</w:t>
      </w:r>
      <w:r w:rsidR="00845235">
        <w:rPr>
          <w:rFonts w:ascii="Times New Roman" w:eastAsia="Times New Roman" w:hAnsi="Times New Roman" w:cs="Times New Roman"/>
          <w:sz w:val="28"/>
          <w:szCs w:val="28"/>
        </w:rPr>
        <w:t>ня</w:t>
      </w:r>
    </w:p>
    <w:p w14:paraId="43DFF191" w14:textId="77777777" w:rsidR="00DE2498" w:rsidRDefault="00DE2498" w:rsidP="0084523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13D7C" w14:textId="738B3913" w:rsidR="00DE2498" w:rsidRPr="00DE2498" w:rsidRDefault="00DE2498" w:rsidP="00045B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2498">
        <w:rPr>
          <w:rFonts w:ascii="Times New Roman" w:eastAsia="Times New Roman" w:hAnsi="Times New Roman" w:cs="Times New Roman"/>
          <w:sz w:val="28"/>
          <w:szCs w:val="28"/>
        </w:rPr>
        <w:t xml:space="preserve">На рисунке 16 представлена функция добавления трёх нулей (000), которая </w:t>
      </w:r>
      <w:r w:rsidR="00F40220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кнопку </w:t>
      </w:r>
      <w:r w:rsidRPr="00DE2498">
        <w:rPr>
          <w:rFonts w:ascii="Times New Roman" w:eastAsia="Times New Roman" w:hAnsi="Times New Roman" w:cs="Times New Roman"/>
          <w:sz w:val="28"/>
          <w:szCs w:val="28"/>
        </w:rPr>
        <w:t>приписывает к текущему числу три нуля справа</w:t>
      </w:r>
      <w:r w:rsidR="00F40220">
        <w:rPr>
          <w:rFonts w:ascii="Times New Roman" w:eastAsia="Times New Roman" w:hAnsi="Times New Roman" w:cs="Times New Roman"/>
          <w:sz w:val="28"/>
          <w:szCs w:val="28"/>
        </w:rPr>
        <w:t>, как бы умножая число на 1000.</w:t>
      </w:r>
    </w:p>
    <w:p w14:paraId="4E6761CD" w14:textId="4BD3C173" w:rsidR="00DE2498" w:rsidRPr="00DE2498" w:rsidRDefault="00F40220" w:rsidP="00DE2498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22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B145CD" wp14:editId="4CCF87F6">
            <wp:extent cx="5943643" cy="1895489"/>
            <wp:effectExtent l="0" t="0" r="0" b="9525"/>
            <wp:docPr id="65800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03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18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022" w14:textId="3F15AAF1" w:rsidR="00045B94" w:rsidRDefault="00045B94" w:rsidP="00045B94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</w:pPr>
      <w:r w:rsidRPr="00DE2498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  <w:t>Рисунок 1</w:t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  <w:t>6</w:t>
      </w:r>
      <w:r w:rsidRPr="00DE2498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  <w:t xml:space="preserve"> – функция </w:t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  <w:t>000</w:t>
      </w:r>
    </w:p>
    <w:p w14:paraId="092C5B69" w14:textId="2DDD5D67" w:rsidR="00415DA6" w:rsidRPr="00DE2498" w:rsidRDefault="00415DA6" w:rsidP="00DE2498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1A7AFC" w14:textId="08543B0A" w:rsidR="00F40220" w:rsidRDefault="00DE2498" w:rsidP="00F40220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E2498">
        <w:rPr>
          <w:rFonts w:ascii="Times New Roman" w:hAnsi="Times New Roman" w:cs="Times New Roman"/>
          <w:sz w:val="28"/>
          <w:szCs w:val="28"/>
        </w:rPr>
        <w:t xml:space="preserve">На рисунке 17 представлена функция смены темы фона калькулятора, которая </w:t>
      </w:r>
      <w:r w:rsidR="00F40220"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Pr="00DE2498">
        <w:rPr>
          <w:rFonts w:ascii="Times New Roman" w:hAnsi="Times New Roman" w:cs="Times New Roman"/>
          <w:sz w:val="28"/>
          <w:szCs w:val="28"/>
        </w:rPr>
        <w:t xml:space="preserve">переключает цветовую схему </w:t>
      </w:r>
      <w:r w:rsidR="00F40220">
        <w:rPr>
          <w:rFonts w:ascii="Times New Roman" w:hAnsi="Times New Roman" w:cs="Times New Roman"/>
          <w:sz w:val="28"/>
          <w:szCs w:val="28"/>
        </w:rPr>
        <w:t>из</w:t>
      </w:r>
      <w:r w:rsidRPr="00DE2498">
        <w:rPr>
          <w:rFonts w:ascii="Times New Roman" w:hAnsi="Times New Roman" w:cs="Times New Roman"/>
          <w:sz w:val="28"/>
          <w:szCs w:val="28"/>
        </w:rPr>
        <w:t xml:space="preserve"> светлой </w:t>
      </w:r>
      <w:r w:rsidR="00F40220">
        <w:rPr>
          <w:rFonts w:ascii="Times New Roman" w:hAnsi="Times New Roman" w:cs="Times New Roman"/>
          <w:sz w:val="28"/>
          <w:szCs w:val="28"/>
        </w:rPr>
        <w:t>на</w:t>
      </w:r>
      <w:r w:rsidRPr="00DE2498">
        <w:rPr>
          <w:rFonts w:ascii="Times New Roman" w:hAnsi="Times New Roman" w:cs="Times New Roman"/>
          <w:sz w:val="28"/>
          <w:szCs w:val="28"/>
        </w:rPr>
        <w:t xml:space="preserve"> тёмн</w:t>
      </w:r>
      <w:r w:rsidR="00F40220">
        <w:rPr>
          <w:rFonts w:ascii="Times New Roman" w:hAnsi="Times New Roman" w:cs="Times New Roman"/>
          <w:sz w:val="28"/>
          <w:szCs w:val="28"/>
        </w:rPr>
        <w:t>ую и наоборот</w:t>
      </w:r>
      <w:r w:rsidRPr="00DE2498">
        <w:rPr>
          <w:rFonts w:ascii="Times New Roman" w:hAnsi="Times New Roman" w:cs="Times New Roman"/>
          <w:sz w:val="28"/>
          <w:szCs w:val="28"/>
        </w:rPr>
        <w:t>.</w:t>
      </w:r>
      <w:r w:rsidRPr="00DE249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BDD233A" w14:textId="47B78E4B" w:rsidR="00DE2498" w:rsidRDefault="00F40220" w:rsidP="00F4022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402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A9DA6" wp14:editId="27410A74">
            <wp:extent cx="6003911" cy="1609725"/>
            <wp:effectExtent l="0" t="0" r="0" b="0"/>
            <wp:docPr id="29759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96577" name=""/>
                    <pic:cNvPicPr/>
                  </pic:nvPicPr>
                  <pic:blipFill rotWithShape="1">
                    <a:blip r:embed="rId28"/>
                    <a:srcRect r="38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8" cy="1626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E3F79" w14:textId="77777777" w:rsidR="00F40220" w:rsidRDefault="00F40220" w:rsidP="00F402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</w:pPr>
      <w:r w:rsidRPr="00DE2498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  <w:t>Рисунок 17 – функция смены темы</w:t>
      </w:r>
    </w:p>
    <w:p w14:paraId="5014AEA9" w14:textId="77777777" w:rsidR="00F40220" w:rsidRDefault="00F40220" w:rsidP="00F4022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33925B4" w14:textId="2DE2292A" w:rsidR="00DE2498" w:rsidRPr="00A3537F" w:rsidRDefault="00DE2498" w:rsidP="00F4022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498">
        <w:rPr>
          <w:rFonts w:ascii="Times New Roman" w:hAnsi="Times New Roman" w:cs="Times New Roman"/>
          <w:sz w:val="28"/>
          <w:szCs w:val="28"/>
        </w:rPr>
        <w:t>На рисунке 18 представлена функция смены цвета поля вывода результата, которая</w:t>
      </w:r>
      <w:r w:rsidR="00F40220">
        <w:rPr>
          <w:rFonts w:ascii="Times New Roman" w:hAnsi="Times New Roman" w:cs="Times New Roman"/>
          <w:sz w:val="28"/>
          <w:szCs w:val="28"/>
        </w:rPr>
        <w:t xml:space="preserve"> при нажатии на кнопку «Цвет»</w:t>
      </w:r>
      <w:r w:rsidRPr="00DE2498">
        <w:rPr>
          <w:rFonts w:ascii="Times New Roman" w:hAnsi="Times New Roman" w:cs="Times New Roman"/>
          <w:sz w:val="28"/>
          <w:szCs w:val="28"/>
        </w:rPr>
        <w:t xml:space="preserve"> изменяет цвет фона экрана калькулятора</w:t>
      </w:r>
      <w:r w:rsidR="00F40220">
        <w:rPr>
          <w:rFonts w:ascii="Times New Roman" w:hAnsi="Times New Roman" w:cs="Times New Roman"/>
          <w:sz w:val="28"/>
          <w:szCs w:val="28"/>
        </w:rPr>
        <w:t xml:space="preserve"> с белого на розовый</w:t>
      </w:r>
      <w:r w:rsidRPr="00DE2498">
        <w:rPr>
          <w:rFonts w:ascii="Times New Roman" w:hAnsi="Times New Roman" w:cs="Times New Roman"/>
          <w:sz w:val="28"/>
          <w:szCs w:val="28"/>
        </w:rPr>
        <w:t>.</w:t>
      </w:r>
    </w:p>
    <w:p w14:paraId="01176062" w14:textId="210FE8A4" w:rsidR="00415DA6" w:rsidRPr="00DE2498" w:rsidRDefault="00F40220" w:rsidP="00DE2498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402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C9B57" wp14:editId="67FFABA2">
            <wp:extent cx="6193920" cy="1287118"/>
            <wp:effectExtent l="0" t="0" r="0" b="8890"/>
            <wp:docPr id="1139396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96173" name=""/>
                    <pic:cNvPicPr/>
                  </pic:nvPicPr>
                  <pic:blipFill rotWithShape="1">
                    <a:blip r:embed="rId29"/>
                    <a:srcRect r="37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894" cy="1308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945D9" w14:textId="20897369" w:rsidR="00415DA6" w:rsidRPr="00DE2498" w:rsidRDefault="00415DA6" w:rsidP="00DE2498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</w:pPr>
      <w:r w:rsidRPr="00DE2498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  <w:t xml:space="preserve">Рисунок </w:t>
      </w:r>
      <w:r w:rsidR="009215DA" w:rsidRPr="00DE2498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  <w:t>18</w:t>
      </w:r>
      <w:r w:rsidRPr="00DE2498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  <w:t xml:space="preserve"> – функция смены цвета поля вывода результата</w:t>
      </w:r>
    </w:p>
    <w:p w14:paraId="05903ACC" w14:textId="5851EF45" w:rsidR="00F40220" w:rsidRDefault="00F402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37B4249" w14:textId="77777777" w:rsidR="00BB7747" w:rsidRDefault="00BB7747" w:rsidP="00BB7747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bookmarkStart w:id="4" w:name="_Toc196049960"/>
      <w:r>
        <w:rPr>
          <w:rFonts w:cs="Times New Roman"/>
          <w:color w:val="000000" w:themeColor="text1"/>
          <w:lang w:eastAsia="ru-RU"/>
        </w:rPr>
        <w:lastRenderedPageBreak/>
        <w:t>ЛАБОРАТОРНАЯ РАБОТА №3. Простое веб-приложение. Верстка</w:t>
      </w:r>
      <w:bookmarkEnd w:id="4"/>
    </w:p>
    <w:p w14:paraId="1AAAB4A0" w14:textId="77777777" w:rsidR="00BB7747" w:rsidRDefault="00BB7747" w:rsidP="00BB7747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Задача: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Знакомство с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node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npm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Верстка интерфейса с карточками (страница списка с фильтрацией и страница подробнее), данные получать через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mock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объекты (коллекция). Добавить кнопку добавления (копировать первую карточку), кнопку удаления карточки. В хедере на обеих страницах должна быть кнопка Домой</w:t>
      </w:r>
    </w:p>
    <w:p w14:paraId="21E02A41" w14:textId="77777777" w:rsidR="00BB7747" w:rsidRDefault="00BB7747" w:rsidP="00BB7747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Описание проекта</w:t>
      </w:r>
    </w:p>
    <w:p w14:paraId="2FC1C812" w14:textId="57F76890" w:rsidR="00BB7747" w:rsidRDefault="00BB7747" w:rsidP="00BB7747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Проект представляет собой двухстраничное веб-приложение, разворачиваемое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npm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https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-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представляющее собой стилизованную по сайту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kvarplata</w:t>
      </w:r>
      <w:proofErr w:type="spellEnd"/>
      <w:r w:rsidRPr="00BB7747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ru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карусель в виде карточек с подписями </w:t>
      </w:r>
      <w:r w:rsidR="00F53327">
        <w:rPr>
          <w:rFonts w:ascii="Times New Roman" w:hAnsi="Times New Roman" w:cs="Times New Roman"/>
          <w:color w:val="000000" w:themeColor="text1"/>
          <w:sz w:val="28"/>
          <w:lang w:eastAsia="ru-RU"/>
        </w:rPr>
        <w:t>коммунальных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услуг с возможностью фильтрации 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>услуг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по 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>названию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Структура проекта представлена на рисунке 1</w:t>
      </w:r>
      <w:r w:rsidR="00AA1084">
        <w:rPr>
          <w:rFonts w:ascii="Times New Roman" w:hAnsi="Times New Roman" w:cs="Times New Roman"/>
          <w:color w:val="000000" w:themeColor="text1"/>
          <w:sz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382526D1" w14:textId="4BB7FFC5" w:rsidR="00BB7747" w:rsidRDefault="005A3BDF" w:rsidP="00BB7747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3BD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DC18CE" wp14:editId="4F9E08BB">
            <wp:extent cx="2882121" cy="4671392"/>
            <wp:effectExtent l="0" t="0" r="0" b="0"/>
            <wp:docPr id="185095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557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6119" cy="467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F652" w14:textId="63CD34E7" w:rsidR="00BB7747" w:rsidRDefault="00BB7747" w:rsidP="00BB7747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1</w:t>
      </w:r>
      <w:r w:rsidR="00AA1084">
        <w:rPr>
          <w:rFonts w:ascii="Times New Roman" w:hAnsi="Times New Roman" w:cs="Times New Roman"/>
          <w:color w:val="000000" w:themeColor="text1"/>
          <w:sz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– структура</w:t>
      </w:r>
    </w:p>
    <w:p w14:paraId="536FA7A2" w14:textId="77777777" w:rsidR="000F521F" w:rsidRDefault="000F521F" w:rsidP="00BB7747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4C6BD2" w14:textId="7F4766FA" w:rsidR="00BB7747" w:rsidRDefault="00BB7747" w:rsidP="00BB774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главной странице (рис. </w:t>
      </w:r>
      <w:r w:rsidR="00AA1084">
        <w:rPr>
          <w:rFonts w:ascii="Times New Roman" w:eastAsia="Times New Roman" w:hAnsi="Times New Roman" w:cs="Times New Roman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расположены карточки, фильтр по 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 xml:space="preserve">названию услуги, </w:t>
      </w:r>
      <w:r>
        <w:rPr>
          <w:rFonts w:ascii="Times New Roman" w:eastAsia="Times New Roman" w:hAnsi="Times New Roman" w:cs="Times New Roman"/>
          <w:sz w:val="28"/>
          <w:szCs w:val="28"/>
        </w:rPr>
        <w:t>кнопк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>а домой, кнопка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добавления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 xml:space="preserve"> услуги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 xml:space="preserve"> кнопка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удаления карточки. Тема карточек – </w:t>
      </w:r>
      <w:r w:rsidR="005A3BDF">
        <w:rPr>
          <w:rFonts w:ascii="Times New Roman" w:eastAsia="Times New Roman" w:hAnsi="Times New Roman" w:cs="Times New Roman"/>
          <w:sz w:val="28"/>
          <w:szCs w:val="28"/>
        </w:rPr>
        <w:t>Квартплата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AED31B" w14:textId="7FB9AFCF" w:rsidR="00BB7747" w:rsidRDefault="005A3BDF" w:rsidP="00BB7747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119A981B" wp14:editId="4662BEA4">
            <wp:extent cx="6102035" cy="4482547"/>
            <wp:effectExtent l="0" t="0" r="0" b="0"/>
            <wp:docPr id="1846639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92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6297" cy="450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60BE" w14:textId="25F2889E" w:rsidR="00BB7747" w:rsidRDefault="00BB7747" w:rsidP="00BB7747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5629C8">
        <w:rPr>
          <w:rFonts w:ascii="Times New Roman" w:hAnsi="Times New Roman" w:cs="Times New Roman"/>
          <w:b w:val="0"/>
          <w:color w:val="000000" w:themeColor="text1"/>
          <w:sz w:val="28"/>
        </w:rPr>
        <w:t>20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5629C8">
        <w:rPr>
          <w:rFonts w:ascii="Times New Roman" w:hAnsi="Times New Roman" w:cs="Times New Roman"/>
          <w:b w:val="0"/>
          <w:color w:val="000000" w:themeColor="text1"/>
          <w:sz w:val="28"/>
        </w:rPr>
        <w:t>–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5629C8">
        <w:rPr>
          <w:rFonts w:ascii="Times New Roman" w:hAnsi="Times New Roman" w:cs="Times New Roman"/>
          <w:b w:val="0"/>
          <w:color w:val="000000" w:themeColor="text1"/>
          <w:sz w:val="28"/>
        </w:rPr>
        <w:t>главная страница</w:t>
      </w:r>
    </w:p>
    <w:p w14:paraId="047DA602" w14:textId="77777777" w:rsidR="000F521F" w:rsidRDefault="000F521F" w:rsidP="000F521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D19C3" w14:textId="6518CF8C" w:rsidR="00BB7747" w:rsidRDefault="00BB7747" w:rsidP="00BB774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кнопку подробнее переносит на страницу карточки (рис. 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>21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с окном, в котором содержится 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>подробная информация об услуге</w:t>
      </w:r>
      <w:r>
        <w:rPr>
          <w:rFonts w:ascii="Times New Roman" w:eastAsia="Times New Roman" w:hAnsi="Times New Roman" w:cs="Times New Roman"/>
          <w:sz w:val="28"/>
          <w:szCs w:val="28"/>
        </w:rPr>
        <w:t>, и кнопкой</w:t>
      </w:r>
      <w:r w:rsidR="005A3BDF">
        <w:rPr>
          <w:rFonts w:ascii="Times New Roman" w:eastAsia="Times New Roman" w:hAnsi="Times New Roman" w:cs="Times New Roman"/>
          <w:sz w:val="28"/>
          <w:szCs w:val="28"/>
        </w:rPr>
        <w:t xml:space="preserve"> домой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A3BDF">
        <w:rPr>
          <w:rFonts w:ascii="Times New Roman" w:eastAsia="Times New Roman" w:hAnsi="Times New Roman" w:cs="Times New Roman"/>
          <w:sz w:val="28"/>
          <w:szCs w:val="28"/>
        </w:rPr>
        <w:t>«Квартплата»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922549" w14:textId="6A84456E" w:rsidR="00BB7747" w:rsidRDefault="005A3BDF" w:rsidP="00BB7747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8873A0" wp14:editId="0C91A545">
            <wp:extent cx="6296521" cy="2263404"/>
            <wp:effectExtent l="0" t="0" r="0" b="3810"/>
            <wp:docPr id="486920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206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4075" cy="22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1405" w14:textId="328B4FDF" w:rsidR="00BB7747" w:rsidRDefault="00BB7747" w:rsidP="00BB7747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5629C8">
        <w:rPr>
          <w:rFonts w:ascii="Times New Roman" w:hAnsi="Times New Roman" w:cs="Times New Roman"/>
          <w:b w:val="0"/>
          <w:color w:val="000000" w:themeColor="text1"/>
          <w:sz w:val="28"/>
        </w:rPr>
        <w:t>21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страница подробнее</w:t>
      </w:r>
    </w:p>
    <w:p w14:paraId="5CC8B472" w14:textId="77777777" w:rsidR="000F521F" w:rsidRDefault="000F521F" w:rsidP="000F521F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E5EDFD" w14:textId="03A0C135" w:rsidR="00BB7747" w:rsidRDefault="00BB7747" w:rsidP="00BB774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 кнопки 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>домой, находящейся в хедере страницы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представлена на рисунке 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 xml:space="preserve"> Она возвращает к первой карточке главной страницы. </w:t>
      </w:r>
      <w:r w:rsidR="005A3BDF">
        <w:rPr>
          <w:rFonts w:ascii="Times New Roman" w:eastAsia="Times New Roman" w:hAnsi="Times New Roman" w:cs="Times New Roman"/>
          <w:sz w:val="28"/>
          <w:szCs w:val="28"/>
        </w:rPr>
        <w:t>Выглядит как надпись «Квартплата».</w:t>
      </w:r>
    </w:p>
    <w:p w14:paraId="6DE7EB82" w14:textId="1475A62A" w:rsidR="00BB7747" w:rsidRDefault="005A3BDF" w:rsidP="00BB774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3BD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744864" wp14:editId="47568DE5">
            <wp:extent cx="6015778" cy="4706179"/>
            <wp:effectExtent l="0" t="0" r="4445" b="0"/>
            <wp:docPr id="1997559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59524" name=""/>
                    <pic:cNvPicPr/>
                  </pic:nvPicPr>
                  <pic:blipFill rotWithShape="1">
                    <a:blip r:embed="rId33"/>
                    <a:srcRect r="3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874" cy="4757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2C9F1" w14:textId="5F5831E4" w:rsidR="00BB7747" w:rsidRDefault="00BB7747" w:rsidP="00BB7747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="005629C8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Функция кнопки </w:t>
      </w:r>
      <w:r w:rsidR="005629C8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домой</w:t>
      </w:r>
    </w:p>
    <w:p w14:paraId="728B41F4" w14:textId="77777777" w:rsidR="000F521F" w:rsidRPr="000F521F" w:rsidRDefault="000F521F" w:rsidP="000F52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4A1C29" w14:textId="6FBB25B2" w:rsidR="00BB7747" w:rsidRDefault="005629C8" w:rsidP="00BB774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29C8">
        <w:rPr>
          <w:rFonts w:ascii="Times New Roman" w:eastAsia="Times New Roman" w:hAnsi="Times New Roman" w:cs="Times New Roman"/>
          <w:sz w:val="28"/>
          <w:szCs w:val="28"/>
        </w:rPr>
        <w:lastRenderedPageBreak/>
        <w:t>Возможность добавления</w:t>
      </w:r>
      <w:r w:rsidR="000F521F">
        <w:rPr>
          <w:rFonts w:ascii="Times New Roman" w:eastAsia="Times New Roman" w:hAnsi="Times New Roman" w:cs="Times New Roman"/>
          <w:sz w:val="28"/>
          <w:szCs w:val="28"/>
        </w:rPr>
        <w:t xml:space="preserve"> (копирование первой карточки)</w:t>
      </w:r>
      <w:r w:rsidRPr="005629C8">
        <w:rPr>
          <w:rFonts w:ascii="Times New Roman" w:eastAsia="Times New Roman" w:hAnsi="Times New Roman" w:cs="Times New Roman"/>
          <w:sz w:val="28"/>
          <w:szCs w:val="28"/>
        </w:rPr>
        <w:t>, удаления</w:t>
      </w:r>
      <w:r w:rsidR="000F521F">
        <w:rPr>
          <w:rFonts w:ascii="Times New Roman" w:eastAsia="Times New Roman" w:hAnsi="Times New Roman" w:cs="Times New Roman"/>
          <w:sz w:val="28"/>
          <w:szCs w:val="28"/>
        </w:rPr>
        <w:t xml:space="preserve"> каждой карточки</w:t>
      </w:r>
      <w:r w:rsidRPr="005629C8">
        <w:rPr>
          <w:rFonts w:ascii="Times New Roman" w:eastAsia="Times New Roman" w:hAnsi="Times New Roman" w:cs="Times New Roman"/>
          <w:sz w:val="28"/>
          <w:szCs w:val="28"/>
        </w:rPr>
        <w:t xml:space="preserve"> и фильтраци</w:t>
      </w:r>
      <w:r w:rsidR="000F521F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5629C8">
        <w:rPr>
          <w:rFonts w:ascii="Times New Roman" w:eastAsia="Times New Roman" w:hAnsi="Times New Roman" w:cs="Times New Roman"/>
          <w:sz w:val="28"/>
          <w:szCs w:val="28"/>
        </w:rPr>
        <w:t xml:space="preserve"> карточек </w:t>
      </w:r>
      <w:r w:rsidR="000F521F">
        <w:rPr>
          <w:rFonts w:ascii="Times New Roman" w:eastAsia="Times New Roman" w:hAnsi="Times New Roman" w:cs="Times New Roman"/>
          <w:sz w:val="28"/>
          <w:szCs w:val="28"/>
        </w:rPr>
        <w:t xml:space="preserve">по названию услуг </w:t>
      </w:r>
      <w:r w:rsidRPr="005629C8">
        <w:rPr>
          <w:rFonts w:ascii="Times New Roman" w:eastAsia="Times New Roman" w:hAnsi="Times New Roman" w:cs="Times New Roman"/>
          <w:sz w:val="28"/>
          <w:szCs w:val="28"/>
        </w:rPr>
        <w:t>была реализована</w:t>
      </w:r>
      <w:r w:rsidR="000F521F">
        <w:rPr>
          <w:rFonts w:ascii="Times New Roman" w:eastAsia="Times New Roman" w:hAnsi="Times New Roman" w:cs="Times New Roman"/>
          <w:sz w:val="28"/>
          <w:szCs w:val="28"/>
        </w:rPr>
        <w:t xml:space="preserve"> на рисунке 23.</w:t>
      </w:r>
    </w:p>
    <w:p w14:paraId="1C27233E" w14:textId="310700E0" w:rsidR="00BB7747" w:rsidRDefault="00BB7747" w:rsidP="005629C8">
      <w:pPr>
        <w:spacing w:after="0" w:line="14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6AE5F6" w14:textId="192A6C25" w:rsidR="005629C8" w:rsidRDefault="005A3BDF" w:rsidP="00BB774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3BD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B8394B2" wp14:editId="59F70A48">
            <wp:extent cx="6117959" cy="7220778"/>
            <wp:effectExtent l="0" t="0" r="0" b="0"/>
            <wp:docPr id="1143915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5814" name=""/>
                    <pic:cNvPicPr/>
                  </pic:nvPicPr>
                  <pic:blipFill rotWithShape="1">
                    <a:blip r:embed="rId34"/>
                    <a:srcRect r="38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686" cy="727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FCCE7" w14:textId="5438253B" w:rsidR="00BB7747" w:rsidRPr="005A3BDF" w:rsidRDefault="00BB7747" w:rsidP="00BB774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D7643">
        <w:rPr>
          <w:rFonts w:ascii="Times New Roman" w:eastAsia="Times New Roman" w:hAnsi="Times New Roman" w:cs="Times New Roman"/>
          <w:sz w:val="28"/>
          <w:szCs w:val="28"/>
        </w:rPr>
        <w:t>23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Функции</w:t>
      </w:r>
    </w:p>
    <w:p w14:paraId="6EA471DE" w14:textId="77777777" w:rsidR="00A33320" w:rsidRDefault="00A33320" w:rsidP="000F521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9794D49" w14:textId="77777777" w:rsidR="00627557" w:rsidRDefault="00627557" w:rsidP="00485D07">
      <w:pPr>
        <w:pStyle w:val="1"/>
        <w:spacing w:before="0" w:line="360" w:lineRule="auto"/>
        <w:ind w:left="1" w:firstLine="708"/>
        <w:contextualSpacing/>
        <w:rPr>
          <w:rFonts w:cs="Times New Roman"/>
          <w:color w:val="000000" w:themeColor="text1"/>
          <w:lang w:eastAsia="ru-RU"/>
        </w:rPr>
      </w:pPr>
      <w:bookmarkStart w:id="5" w:name="_Toc196049961"/>
      <w:r>
        <w:rPr>
          <w:rFonts w:cs="Times New Roman"/>
          <w:color w:val="000000" w:themeColor="text1"/>
          <w:lang w:eastAsia="ru-RU"/>
        </w:rPr>
        <w:lastRenderedPageBreak/>
        <w:t>ДОМАШНЕЕ ЗАДАНИЕ</w:t>
      </w:r>
      <w:bookmarkEnd w:id="5"/>
    </w:p>
    <w:p w14:paraId="2CCF51A5" w14:textId="77777777" w:rsidR="00485D07" w:rsidRPr="00485D07" w:rsidRDefault="00485D07" w:rsidP="00485D07">
      <w:pPr>
        <w:numPr>
          <w:ilvl w:val="0"/>
          <w:numId w:val="40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Задача (Часть 1): </w:t>
      </w:r>
      <w:r w:rsidRPr="00485D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Работа с коллекциями, функциями, классами.</w:t>
      </w:r>
    </w:p>
    <w:p w14:paraId="5A942073" w14:textId="09792F2F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Задача 2.10: Даны массив строк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words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и строка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str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Обе строки состоят только из строчных английских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букв.Необходимо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посчитать все слова, которые являются префиксами строки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str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и вывести их количество.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Префикс строки — это подстрока, которая встречается в начале строки. Подстрока — это непрерывная последовательность символов внутри строки.</w:t>
      </w:r>
    </w:p>
    <w:p w14:paraId="328C96D0" w14:textId="77777777" w:rsid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Пример: Входные данные: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words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= ["a", "b", "c", "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ab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","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bc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", "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abc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"], s = "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abc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" Вывод: 3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</w:t>
      </w:r>
    </w:p>
    <w:p w14:paraId="471754D2" w14:textId="1B2F282D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Решение представлено на рисунке 2</w:t>
      </w:r>
      <w:r w:rsidR="004D7643">
        <w:rPr>
          <w:rFonts w:ascii="Times New Roman" w:hAnsi="Times New Roman" w:cs="Times New Roman"/>
          <w:color w:val="000000" w:themeColor="text1"/>
          <w:sz w:val="28"/>
          <w:lang w:eastAsia="ru-RU"/>
        </w:rPr>
        <w:t>4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</w:p>
    <w:p w14:paraId="651DC87D" w14:textId="79C0C683" w:rsidR="00485D07" w:rsidRPr="00485D07" w:rsidRDefault="00485D07" w:rsidP="004C1B7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lang w:val="en-US" w:eastAsia="ru-RU"/>
        </w:rPr>
      </w:pPr>
      <w:r w:rsidRPr="00485D07">
        <w:rPr>
          <w:rFonts w:ascii="Times New Roman" w:hAnsi="Times New Roman" w:cs="Times New Roman"/>
          <w:b/>
          <w:bCs/>
          <w:noProof/>
          <w:color w:val="000000" w:themeColor="text1"/>
          <w:sz w:val="28"/>
          <w:lang w:val="en-US" w:eastAsia="ru-RU"/>
        </w:rPr>
        <w:drawing>
          <wp:inline distT="0" distB="0" distL="0" distR="0" wp14:anchorId="738C8812" wp14:editId="42854AAB">
            <wp:extent cx="4415047" cy="2623930"/>
            <wp:effectExtent l="0" t="0" r="5080" b="5080"/>
            <wp:docPr id="1691466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68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581" cy="26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5933" w14:textId="57AA41A1" w:rsidR="00485D07" w:rsidRPr="005A3BDF" w:rsidRDefault="00485D07" w:rsidP="00485D0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Рисунок 2</w:t>
      </w:r>
      <w:r w:rsidR="004D7643">
        <w:rPr>
          <w:rFonts w:ascii="Times New Roman" w:hAnsi="Times New Roman" w:cs="Times New Roman"/>
          <w:color w:val="000000" w:themeColor="text1"/>
          <w:sz w:val="28"/>
          <w:lang w:eastAsia="ru-RU"/>
        </w:rPr>
        <w:t>4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–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FindPrefix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(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str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arr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)</w:t>
      </w:r>
    </w:p>
    <w:p w14:paraId="3B7208FA" w14:textId="77777777" w:rsidR="00485D07" w:rsidRPr="005A3BDF" w:rsidRDefault="00485D07" w:rsidP="00485D0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4FFE2D57" w14:textId="77777777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Задача 3.8: проверить что строка является палиндромом. Палиндромом называется строка, которая пишется одинаково слева направо и справа налево. Написать 2 решения.</w:t>
      </w:r>
    </w:p>
    <w:p w14:paraId="651E497B" w14:textId="77777777" w:rsid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isPalindrom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('А роза упала на лапу Азора') //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true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isPalindrom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(121) //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true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isPalindrom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(1890) //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false</w:t>
      </w:r>
      <w:proofErr w:type="spellEnd"/>
    </w:p>
    <w:p w14:paraId="7502E609" w14:textId="7C482C6C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Решение представлено на рисунке 2</w:t>
      </w:r>
      <w:r w:rsidR="004D7643">
        <w:rPr>
          <w:rFonts w:ascii="Times New Roman" w:hAnsi="Times New Roman" w:cs="Times New Roman"/>
          <w:color w:val="000000" w:themeColor="text1"/>
          <w:sz w:val="28"/>
          <w:lang w:eastAsia="ru-RU"/>
        </w:rPr>
        <w:t>5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</w:p>
    <w:p w14:paraId="55F5DC95" w14:textId="6CCFECA4" w:rsidR="00485D07" w:rsidRPr="00485D07" w:rsidRDefault="00485D07" w:rsidP="00485D0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b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7FB64D74" wp14:editId="77639D9A">
            <wp:extent cx="5381620" cy="6828183"/>
            <wp:effectExtent l="0" t="0" r="0" b="0"/>
            <wp:docPr id="89691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138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6740" cy="68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255B" w14:textId="7B50F400" w:rsidR="00485D07" w:rsidRDefault="00485D07" w:rsidP="00485D0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Рисунок 2</w:t>
      </w:r>
      <w:r w:rsidR="004D7643">
        <w:rPr>
          <w:rFonts w:ascii="Times New Roman" w:hAnsi="Times New Roman" w:cs="Times New Roman"/>
          <w:color w:val="000000" w:themeColor="text1"/>
          <w:sz w:val="28"/>
          <w:lang w:eastAsia="ru-RU"/>
        </w:rPr>
        <w:t>5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isPalindrom</w:t>
      </w:r>
      <w:proofErr w:type="spellEnd"/>
      <w:r w:rsidRPr="004D7643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isPalindrom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2</w:t>
      </w:r>
    </w:p>
    <w:p w14:paraId="229E9C04" w14:textId="77777777" w:rsidR="00485D07" w:rsidRPr="00485D07" w:rsidRDefault="00485D07" w:rsidP="00485D0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6CE06302" w14:textId="592639A2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Функции находятся в отдельной папке </w:t>
      </w:r>
      <w:r w:rsidR="00DF21F4" w:rsidRPr="00DF21F4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utility</w:t>
      </w:r>
      <w:r w:rsidR="00DF21F4" w:rsidRPr="00DF21F4">
        <w:rPr>
          <w:rFonts w:ascii="Times New Roman" w:hAnsi="Times New Roman" w:cs="Times New Roman"/>
          <w:color w:val="000000" w:themeColor="text1"/>
          <w:sz w:val="28"/>
          <w:lang w:eastAsia="ru-RU"/>
        </w:rPr>
        <w:t>_</w:t>
      </w:r>
      <w:r w:rsidR="00DF21F4" w:rsidRPr="00DF21F4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indicator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_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function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в файл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e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="00DF21F4" w:rsidRPr="00DF21F4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utility</w:t>
      </w:r>
      <w:r w:rsidR="00DF21F4" w:rsidRPr="00DF21F4">
        <w:rPr>
          <w:rFonts w:ascii="Times New Roman" w:hAnsi="Times New Roman" w:cs="Times New Roman"/>
          <w:color w:val="000000" w:themeColor="text1"/>
          <w:sz w:val="28"/>
          <w:lang w:eastAsia="ru-RU"/>
        </w:rPr>
        <w:t>_</w:t>
      </w:r>
      <w:r w:rsidR="00DF21F4" w:rsidRPr="00DF21F4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indicator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js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Результаты выполнения  задач выводятся на страницу с помощью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окон с возможностью ввода данных, которые будут переданы в функции</w:t>
      </w:r>
      <w:r w:rsidR="00DF21F4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Вид сайта с добавленным функционалом представлен ниже, на рисунке 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lastRenderedPageBreak/>
        <w:t>2</w:t>
      </w:r>
      <w:r w:rsidR="00DF21F4">
        <w:rPr>
          <w:rFonts w:ascii="Times New Roman" w:hAnsi="Times New Roman" w:cs="Times New Roman"/>
          <w:color w:val="000000" w:themeColor="text1"/>
          <w:sz w:val="28"/>
          <w:lang w:eastAsia="ru-RU"/>
        </w:rPr>
        <w:t>6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Поиск услуг по префиксу и проверка номера квитанции являются внедрением сделанных функций.</w:t>
      </w:r>
    </w:p>
    <w:p w14:paraId="77433610" w14:textId="0C472D7F" w:rsidR="00485D07" w:rsidRPr="00485D07" w:rsidRDefault="00DF21F4" w:rsidP="004C1B74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</w:pPr>
      <w:r w:rsidRPr="00DF21F4">
        <w:rPr>
          <w:rFonts w:ascii="Times New Roman" w:hAnsi="Times New Roman" w:cs="Times New Roman"/>
          <w:b/>
          <w:bCs/>
          <w:noProof/>
          <w:color w:val="000000" w:themeColor="text1"/>
          <w:sz w:val="28"/>
          <w:lang w:eastAsia="ru-RU"/>
        </w:rPr>
        <w:drawing>
          <wp:inline distT="0" distB="0" distL="0" distR="0" wp14:anchorId="21A91DC2" wp14:editId="2FB6D7ED">
            <wp:extent cx="6112721" cy="5580822"/>
            <wp:effectExtent l="0" t="0" r="2540" b="1270"/>
            <wp:docPr id="50142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22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4381" cy="55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4598" w14:textId="3C868A6A" w:rsidR="00485D07" w:rsidRDefault="00485D07" w:rsidP="00AA108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Рисунок 2</w:t>
      </w:r>
      <w:r w:rsidR="00DF21F4">
        <w:rPr>
          <w:rFonts w:ascii="Times New Roman" w:hAnsi="Times New Roman" w:cs="Times New Roman"/>
          <w:color w:val="000000" w:themeColor="text1"/>
          <w:sz w:val="28"/>
          <w:lang w:eastAsia="ru-RU"/>
        </w:rPr>
        <w:t>6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– полный вид главной страницы </w:t>
      </w:r>
    </w:p>
    <w:p w14:paraId="6E8722D3" w14:textId="77777777" w:rsidR="00AA1084" w:rsidRPr="00485D07" w:rsidRDefault="00AA1084" w:rsidP="00AA108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10AA8B19" w14:textId="77777777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-Задача (Часть 2): 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Работа с 3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Gallery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(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GLB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).</w:t>
      </w:r>
    </w:p>
    <w:p w14:paraId="16795682" w14:textId="16CC6DDD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На страницу «Подробнее» лабораторной работы №3 был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>и внедрены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3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модел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>и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>на тему коммунальных услуг</w:t>
      </w:r>
    </w:p>
    <w:p w14:paraId="47F88488" w14:textId="09C8790F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Ниже, на рисунке 2</w:t>
      </w:r>
      <w:r w:rsidR="00DF21F4">
        <w:rPr>
          <w:rFonts w:ascii="Times New Roman" w:hAnsi="Times New Roman" w:cs="Times New Roman"/>
          <w:color w:val="000000" w:themeColor="text1"/>
          <w:sz w:val="28"/>
          <w:lang w:eastAsia="ru-RU"/>
        </w:rPr>
        <w:t>7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, представлена реализация файла подключения 3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модели в проект при использовании технологий: 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Three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js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GLTFLoader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IndexedBD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</w:t>
      </w:r>
    </w:p>
    <w:p w14:paraId="24011DF0" w14:textId="6BE70454" w:rsidR="00485D07" w:rsidRPr="00485D07" w:rsidRDefault="00DF21F4" w:rsidP="004C1B74">
      <w:pPr>
        <w:tabs>
          <w:tab w:val="left" w:pos="4334"/>
        </w:tabs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DF21F4">
        <w:rPr>
          <w:rFonts w:ascii="Times New Roman" w:hAnsi="Times New Roman" w:cs="Times New Roman"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3612BB3F" wp14:editId="79B9CF0A">
            <wp:extent cx="6122780" cy="4721087"/>
            <wp:effectExtent l="0" t="0" r="0" b="3810"/>
            <wp:docPr id="89479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93471" name=""/>
                    <pic:cNvPicPr/>
                  </pic:nvPicPr>
                  <pic:blipFill rotWithShape="1">
                    <a:blip r:embed="rId38"/>
                    <a:srcRect l="458" t="277" r="51795" b="40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107" cy="4747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6536E" w14:textId="6957793C" w:rsidR="00485D07" w:rsidRDefault="00485D07" w:rsidP="00AA108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Рисунок 2</w:t>
      </w:r>
      <w:r w:rsidR="00DF21F4">
        <w:rPr>
          <w:rFonts w:ascii="Times New Roman" w:hAnsi="Times New Roman" w:cs="Times New Roman"/>
          <w:color w:val="000000" w:themeColor="text1"/>
          <w:sz w:val="28"/>
          <w:lang w:eastAsia="ru-RU"/>
        </w:rPr>
        <w:t>7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– 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>часть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кода интеграции 3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модели </w:t>
      </w:r>
    </w:p>
    <w:p w14:paraId="329C79A5" w14:textId="77777777" w:rsidR="00AA1084" w:rsidRPr="00485D07" w:rsidRDefault="00AA1084" w:rsidP="00AA108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741B9B98" w14:textId="43AD7C1B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Также, ниже на рисунке 2</w:t>
      </w:r>
      <w:r w:rsidR="00DF21F4">
        <w:rPr>
          <w:rFonts w:ascii="Times New Roman" w:hAnsi="Times New Roman" w:cs="Times New Roman"/>
          <w:color w:val="000000" w:themeColor="text1"/>
          <w:sz w:val="28"/>
          <w:lang w:eastAsia="ru-RU"/>
        </w:rPr>
        <w:t>8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представлен вид страницы «подробнее» со всей выходящей информацией из лабораторной работы 3 и интегрированной 3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моделью «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>Электроэнергия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»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.</w:t>
      </w:r>
    </w:p>
    <w:p w14:paraId="622D00FD" w14:textId="60505289" w:rsidR="00485D07" w:rsidRPr="00485D07" w:rsidRDefault="00612491" w:rsidP="004C1B74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612491">
        <w:rPr>
          <w:rFonts w:ascii="Times New Roman" w:hAnsi="Times New Roman" w:cs="Times New Roman"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047B2C83" wp14:editId="73DA14C3">
            <wp:extent cx="6077059" cy="4855265"/>
            <wp:effectExtent l="0" t="0" r="0" b="2540"/>
            <wp:docPr id="168533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7907" name=""/>
                    <pic:cNvPicPr/>
                  </pic:nvPicPr>
                  <pic:blipFill rotWithShape="1">
                    <a:blip r:embed="rId39"/>
                    <a:srcRect l="3526" r="12731" b="8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719" cy="4886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BE3F7" w14:textId="662CF9A7" w:rsidR="00485D07" w:rsidRDefault="00485D07" w:rsidP="004A190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Рисунок 2</w:t>
      </w:r>
      <w:r w:rsidR="00DF21F4">
        <w:rPr>
          <w:rFonts w:ascii="Times New Roman" w:hAnsi="Times New Roman" w:cs="Times New Roman"/>
          <w:color w:val="000000" w:themeColor="text1"/>
          <w:sz w:val="28"/>
          <w:lang w:eastAsia="ru-RU"/>
        </w:rPr>
        <w:t>8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– вид страницы «Подробнее»</w:t>
      </w:r>
    </w:p>
    <w:p w14:paraId="5F770E50" w14:textId="77777777" w:rsidR="00627557" w:rsidRDefault="00627557" w:rsidP="00AA108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 w:clear="all"/>
      </w:r>
    </w:p>
    <w:p w14:paraId="6B921E83" w14:textId="41D25B1E" w:rsidR="00A33320" w:rsidRDefault="00A33320" w:rsidP="00485D07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ЛАБОРАТОРНАЯ РАБОТА №4. Реализация собственного API на Node.js</w:t>
      </w:r>
    </w:p>
    <w:p w14:paraId="7ECFDD61" w14:textId="77777777" w:rsidR="00A33320" w:rsidRDefault="00A33320" w:rsidP="00A33320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627557"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t>Задача:</w:t>
      </w:r>
      <w: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Реализация собственного API на Node.js. Тестирование через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Insomnia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5 методов: список с фильтрацией, получение одной записи, добавление, редактирование, удаление. </w:t>
      </w:r>
    </w:p>
    <w:p w14:paraId="5FA98AA3" w14:textId="79688387" w:rsidR="00A33320" w:rsidRDefault="00627557" w:rsidP="00A33320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t>Описание проекта</w:t>
      </w:r>
      <w:r w:rsidRPr="00627557"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в рамках</w:t>
      </w:r>
      <w:r w:rsidR="00A33320">
        <w:rPr>
          <w:rFonts w:ascii="Times New Roman" w:hAnsi="Times New Roman" w:cs="Times New Roman"/>
          <w:sz w:val="28"/>
          <w:lang w:eastAsia="ru-RU"/>
        </w:rPr>
        <w:t xml:space="preserve"> лабораторной работы был изучен процесс создания серверного приложения на JavaScript с использованием Node.js и фреймворка </w:t>
      </w:r>
      <w:proofErr w:type="spellStart"/>
      <w:r w:rsidR="00A33320">
        <w:rPr>
          <w:rFonts w:ascii="Times New Roman" w:hAnsi="Times New Roman" w:cs="Times New Roman"/>
          <w:sz w:val="28"/>
          <w:lang w:eastAsia="ru-RU"/>
        </w:rPr>
        <w:t>NestJS</w:t>
      </w:r>
      <w:proofErr w:type="spellEnd"/>
      <w:r w:rsidR="00A33320">
        <w:rPr>
          <w:rFonts w:ascii="Times New Roman" w:hAnsi="Times New Roman" w:cs="Times New Roman"/>
          <w:sz w:val="28"/>
          <w:lang w:eastAsia="ru-RU"/>
        </w:rPr>
        <w:t xml:space="preserve">. Целью работы было разработать REST API для управления карточками, включая операции создания, чтения, обновления и удаления данных, а также протестировать его работоспособность с помощью </w:t>
      </w:r>
      <w:proofErr w:type="spellStart"/>
      <w:r w:rsidR="00A33320">
        <w:rPr>
          <w:rFonts w:ascii="Times New Roman" w:hAnsi="Times New Roman" w:cs="Times New Roman"/>
          <w:sz w:val="28"/>
          <w:lang w:eastAsia="ru-RU"/>
        </w:rPr>
        <w:t>Postman</w:t>
      </w:r>
      <w:proofErr w:type="spellEnd"/>
      <w:r w:rsidR="00A33320">
        <w:rPr>
          <w:rFonts w:ascii="Times New Roman" w:hAnsi="Times New Roman" w:cs="Times New Roman"/>
          <w:sz w:val="28"/>
          <w:lang w:eastAsia="ru-RU"/>
        </w:rPr>
        <w:t xml:space="preserve">. Для начала были рассмотрены основы Node.js, которая представляет собой платформу с открытым исходным кодом для выполнения JavaScript на стороне сервера. Она основана на движке </w:t>
      </w:r>
      <w:proofErr w:type="spellStart"/>
      <w:r w:rsidR="00A33320">
        <w:rPr>
          <w:rFonts w:ascii="Times New Roman" w:hAnsi="Times New Roman" w:cs="Times New Roman"/>
          <w:sz w:val="28"/>
          <w:lang w:eastAsia="ru-RU"/>
        </w:rPr>
        <w:t>Chrome</w:t>
      </w:r>
      <w:proofErr w:type="spellEnd"/>
      <w:r w:rsidR="00A33320">
        <w:rPr>
          <w:rFonts w:ascii="Times New Roman" w:hAnsi="Times New Roman" w:cs="Times New Roman"/>
          <w:sz w:val="28"/>
          <w:lang w:eastAsia="ru-RU"/>
        </w:rPr>
        <w:t xml:space="preserve"> V8 и поддерживает событийно-управляемую модель с неблокирующими операциями ввода-вывода, что делает ее эффективной для задач с интенсивным вводом-выводом. Однако главный минус Node.js заключается в </w:t>
      </w:r>
      <w:proofErr w:type="spellStart"/>
      <w:r w:rsidR="00A33320">
        <w:rPr>
          <w:rFonts w:ascii="Times New Roman" w:hAnsi="Times New Roman" w:cs="Times New Roman"/>
          <w:sz w:val="28"/>
          <w:lang w:eastAsia="ru-RU"/>
        </w:rPr>
        <w:t>однопоточности</w:t>
      </w:r>
      <w:proofErr w:type="spellEnd"/>
      <w:r w:rsidR="00A33320">
        <w:rPr>
          <w:rFonts w:ascii="Times New Roman" w:hAnsi="Times New Roman" w:cs="Times New Roman"/>
          <w:sz w:val="28"/>
          <w:lang w:eastAsia="ru-RU"/>
        </w:rPr>
        <w:t>, что ограничивает использование в высоконагруженных задачах.</w:t>
      </w:r>
    </w:p>
    <w:p w14:paraId="06388395" w14:textId="4B959537" w:rsidR="00A33320" w:rsidRDefault="00A33320" w:rsidP="00A333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Для</w:t>
      </w:r>
      <w:r w:rsidRPr="00A33320">
        <w:rPr>
          <w:rFonts w:ascii="Times New Roman" w:hAnsi="Times New Roman" w:cs="Times New Roman"/>
          <w:sz w:val="28"/>
          <w:lang w:eastAsia="ru-RU"/>
        </w:rPr>
        <w:t xml:space="preserve"> обеспечения модульности и удобства поддержки кода была разработана слоистая архитектура приложения</w:t>
      </w:r>
      <w:r w:rsidR="006E3618">
        <w:rPr>
          <w:rFonts w:ascii="Times New Roman" w:hAnsi="Times New Roman" w:cs="Times New Roman"/>
          <w:sz w:val="28"/>
          <w:lang w:eastAsia="ru-RU"/>
        </w:rPr>
        <w:t xml:space="preserve"> (рис. 29)</w:t>
      </w:r>
      <w:r w:rsidRPr="00A33320">
        <w:rPr>
          <w:rFonts w:ascii="Times New Roman" w:hAnsi="Times New Roman" w:cs="Times New Roman"/>
          <w:sz w:val="28"/>
          <w:lang w:eastAsia="ru-RU"/>
        </w:rPr>
        <w:t xml:space="preserve">. Папка </w:t>
      </w:r>
      <w:proofErr w:type="spellStart"/>
      <w:r w:rsidR="006E3618" w:rsidRPr="006E3618">
        <w:rPr>
          <w:rFonts w:ascii="Times New Roman" w:hAnsi="Times New Roman" w:cs="Times New Roman"/>
          <w:sz w:val="28"/>
          <w:lang w:eastAsia="ru-RU"/>
        </w:rPr>
        <w:t>utility_indicator</w:t>
      </w:r>
      <w:r w:rsidRPr="00A33320">
        <w:rPr>
          <w:rFonts w:ascii="Times New Roman" w:hAnsi="Times New Roman" w:cs="Times New Roman"/>
          <w:sz w:val="28"/>
          <w:lang w:eastAsia="ru-RU"/>
        </w:rPr>
        <w:t>_controllers</w:t>
      </w:r>
      <w:proofErr w:type="spellEnd"/>
      <w:r w:rsidRPr="00A33320">
        <w:rPr>
          <w:rFonts w:ascii="Times New Roman" w:hAnsi="Times New Roman" w:cs="Times New Roman"/>
          <w:sz w:val="28"/>
          <w:lang w:eastAsia="ru-RU"/>
        </w:rPr>
        <w:t xml:space="preserve"> содержит обработчики запросов, </w:t>
      </w:r>
      <w:proofErr w:type="spellStart"/>
      <w:r w:rsidR="006E3618" w:rsidRPr="006E3618">
        <w:rPr>
          <w:rFonts w:ascii="Times New Roman" w:hAnsi="Times New Roman" w:cs="Times New Roman"/>
          <w:sz w:val="28"/>
          <w:lang w:eastAsia="ru-RU"/>
        </w:rPr>
        <w:t>utility_indicator</w:t>
      </w:r>
      <w:r w:rsidRPr="00A33320">
        <w:rPr>
          <w:rFonts w:ascii="Times New Roman" w:hAnsi="Times New Roman" w:cs="Times New Roman"/>
          <w:sz w:val="28"/>
          <w:lang w:eastAsia="ru-RU"/>
        </w:rPr>
        <w:t>_services</w:t>
      </w:r>
      <w:proofErr w:type="spellEnd"/>
      <w:r w:rsidRPr="00A33320">
        <w:rPr>
          <w:rFonts w:ascii="Times New Roman" w:hAnsi="Times New Roman" w:cs="Times New Roman"/>
          <w:sz w:val="28"/>
          <w:lang w:eastAsia="ru-RU"/>
        </w:rPr>
        <w:t xml:space="preserve"> инкапсулирует бизнес-логику работы с данными, </w:t>
      </w:r>
      <w:proofErr w:type="spellStart"/>
      <w:r w:rsidR="006E3618" w:rsidRPr="006E3618">
        <w:rPr>
          <w:rFonts w:ascii="Times New Roman" w:hAnsi="Times New Roman" w:cs="Times New Roman"/>
          <w:sz w:val="28"/>
          <w:lang w:eastAsia="ru-RU"/>
        </w:rPr>
        <w:t>utility_indicator</w:t>
      </w:r>
      <w:r w:rsidRPr="00A33320">
        <w:rPr>
          <w:rFonts w:ascii="Times New Roman" w:hAnsi="Times New Roman" w:cs="Times New Roman"/>
          <w:sz w:val="28"/>
          <w:lang w:eastAsia="ru-RU"/>
        </w:rPr>
        <w:t>_routes</w:t>
      </w:r>
      <w:proofErr w:type="spellEnd"/>
      <w:r w:rsidRPr="00A33320">
        <w:rPr>
          <w:rFonts w:ascii="Times New Roman" w:hAnsi="Times New Roman" w:cs="Times New Roman"/>
          <w:sz w:val="28"/>
          <w:lang w:eastAsia="ru-RU"/>
        </w:rPr>
        <w:t xml:space="preserve"> определяет маршруты API, а </w:t>
      </w:r>
      <w:proofErr w:type="spellStart"/>
      <w:r w:rsidR="006E3618" w:rsidRPr="006E3618">
        <w:rPr>
          <w:rFonts w:ascii="Times New Roman" w:hAnsi="Times New Roman" w:cs="Times New Roman"/>
          <w:sz w:val="28"/>
          <w:lang w:eastAsia="ru-RU"/>
        </w:rPr>
        <w:t>utility_indicator</w:t>
      </w:r>
      <w:r w:rsidRPr="00A33320">
        <w:rPr>
          <w:rFonts w:ascii="Times New Roman" w:hAnsi="Times New Roman" w:cs="Times New Roman"/>
          <w:sz w:val="28"/>
          <w:lang w:eastAsia="ru-RU"/>
        </w:rPr>
        <w:t>_data</w:t>
      </w:r>
      <w:proofErr w:type="spellEnd"/>
      <w:r w:rsidRPr="00A33320">
        <w:rPr>
          <w:rFonts w:ascii="Times New Roman" w:hAnsi="Times New Roman" w:cs="Times New Roman"/>
          <w:sz w:val="28"/>
          <w:lang w:eastAsia="ru-RU"/>
        </w:rPr>
        <w:t xml:space="preserve"> хранит JSON-файл с тарифами коммунальных услуг</w:t>
      </w:r>
      <w:r w:rsidR="006E3618">
        <w:rPr>
          <w:rFonts w:ascii="Times New Roman" w:hAnsi="Times New Roman" w:cs="Times New Roman"/>
          <w:sz w:val="28"/>
          <w:lang w:eastAsia="ru-RU"/>
        </w:rPr>
        <w:t>.</w:t>
      </w:r>
    </w:p>
    <w:p w14:paraId="411CA1FA" w14:textId="32CBBE8A" w:rsidR="00A33320" w:rsidRDefault="00A33320" w:rsidP="00A33320">
      <w:pPr>
        <w:keepNext/>
        <w:spacing w:after="0" w:line="360" w:lineRule="auto"/>
        <w:contextualSpacing/>
        <w:jc w:val="center"/>
      </w:pPr>
      <w:r>
        <w:rPr>
          <w:lang w:eastAsia="ru-RU"/>
        </w:rPr>
        <w:lastRenderedPageBreak/>
        <w:t xml:space="preserve"> </w:t>
      </w:r>
      <w:r w:rsidRPr="00A33320">
        <w:rPr>
          <w:noProof/>
        </w:rPr>
        <w:t xml:space="preserve"> </w:t>
      </w:r>
      <w:r w:rsidR="00542ABE" w:rsidRPr="00542ABE">
        <w:rPr>
          <w:noProof/>
        </w:rPr>
        <w:drawing>
          <wp:inline distT="0" distB="0" distL="0" distR="0" wp14:anchorId="4D5987E7" wp14:editId="671D8D64">
            <wp:extent cx="2815258" cy="4099891"/>
            <wp:effectExtent l="0" t="0" r="4445" b="0"/>
            <wp:docPr id="51187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07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20721" cy="410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CC2A" w14:textId="01A33ABB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6E3618">
        <w:rPr>
          <w:rFonts w:ascii="Times New Roman" w:hAnsi="Times New Roman" w:cs="Times New Roman"/>
          <w:b w:val="0"/>
          <w:color w:val="000000" w:themeColor="text1"/>
          <w:sz w:val="28"/>
        </w:rPr>
        <w:t>29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структура проекта</w:t>
      </w:r>
    </w:p>
    <w:p w14:paraId="58E317D8" w14:textId="77777777" w:rsidR="00881B5D" w:rsidRPr="00881B5D" w:rsidRDefault="00881B5D" w:rsidP="00881B5D"/>
    <w:p w14:paraId="556B20A7" w14:textId="3B1A1806" w:rsidR="00A33320" w:rsidRDefault="00A33320" w:rsidP="00A333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В файле </w:t>
      </w:r>
      <w:proofErr w:type="spellStart"/>
      <w:r w:rsidR="00542ABE" w:rsidRPr="00542ABE">
        <w:rPr>
          <w:rFonts w:ascii="Times New Roman" w:hAnsi="Times New Roman" w:cs="Times New Roman"/>
          <w:sz w:val="28"/>
          <w:lang w:eastAsia="ru-RU"/>
        </w:rPr>
        <w:t>utility_</w:t>
      </w:r>
      <w:r w:rsidRPr="00A33320">
        <w:rPr>
          <w:rFonts w:ascii="Times New Roman" w:hAnsi="Times New Roman" w:cs="Times New Roman"/>
          <w:sz w:val="28"/>
          <w:lang w:eastAsia="ru-RU"/>
        </w:rPr>
        <w:t>fileService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(рис.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542ABE" w:rsidRPr="00542ABE">
        <w:rPr>
          <w:rFonts w:ascii="Times New Roman" w:hAnsi="Times New Roman" w:cs="Times New Roman"/>
          <w:sz w:val="28"/>
          <w:lang w:eastAsia="ru-RU"/>
        </w:rPr>
        <w:t>0</w:t>
      </w:r>
      <w:r w:rsidR="00DF2B90">
        <w:rPr>
          <w:rFonts w:ascii="Times New Roman" w:hAnsi="Times New Roman" w:cs="Times New Roman"/>
          <w:sz w:val="28"/>
          <w:lang w:eastAsia="ru-RU"/>
        </w:rPr>
        <w:t>)</w:t>
      </w:r>
      <w:r w:rsidR="00881B5D">
        <w:rPr>
          <w:rFonts w:ascii="Times New Roman" w:hAnsi="Times New Roman" w:cs="Times New Roman"/>
          <w:sz w:val="28"/>
          <w:lang w:eastAsia="ru-RU"/>
        </w:rPr>
        <w:t xml:space="preserve"> происходит</w:t>
      </w:r>
      <w:r w:rsidRPr="00A33320">
        <w:rPr>
          <w:rFonts w:ascii="Times New Roman" w:hAnsi="Times New Roman" w:cs="Times New Roman"/>
          <w:sz w:val="28"/>
          <w:lang w:eastAsia="ru-RU"/>
        </w:rPr>
        <w:t xml:space="preserve"> инкапсул</w:t>
      </w:r>
      <w:r w:rsidR="00881B5D">
        <w:rPr>
          <w:rFonts w:ascii="Times New Roman" w:hAnsi="Times New Roman" w:cs="Times New Roman"/>
          <w:sz w:val="28"/>
          <w:lang w:eastAsia="ru-RU"/>
        </w:rPr>
        <w:t>яция</w:t>
      </w:r>
      <w:r w:rsidRPr="00A33320">
        <w:rPr>
          <w:rFonts w:ascii="Times New Roman" w:hAnsi="Times New Roman" w:cs="Times New Roman"/>
          <w:sz w:val="28"/>
          <w:lang w:eastAsia="ru-RU"/>
        </w:rPr>
        <w:t xml:space="preserve"> операции чтения и записи данных в JSON-файл. Метод </w:t>
      </w:r>
      <w:proofErr w:type="spellStart"/>
      <w:r w:rsidR="00542ABE" w:rsidRPr="00542ABE">
        <w:rPr>
          <w:rFonts w:ascii="Times New Roman" w:hAnsi="Times New Roman" w:cs="Times New Roman"/>
          <w:sz w:val="28"/>
          <w:lang w:eastAsia="ru-RU"/>
        </w:rPr>
        <w:t>utility</w:t>
      </w:r>
      <w:r w:rsidRPr="00A33320">
        <w:rPr>
          <w:rFonts w:ascii="Times New Roman" w:hAnsi="Times New Roman" w:cs="Times New Roman"/>
          <w:sz w:val="28"/>
          <w:lang w:eastAsia="ru-RU"/>
        </w:rPr>
        <w:t>_readData</w:t>
      </w:r>
      <w:proofErr w:type="spellEnd"/>
      <w:r w:rsidRPr="00A33320">
        <w:rPr>
          <w:rFonts w:ascii="Times New Roman" w:hAnsi="Times New Roman" w:cs="Times New Roman"/>
          <w:sz w:val="28"/>
          <w:lang w:eastAsia="ru-RU"/>
        </w:rPr>
        <w:t xml:space="preserve"> считывает содержимое файла и преобразует его в JavaScript-объект, обрабатывая возможные ошибки. Метод </w:t>
      </w:r>
      <w:proofErr w:type="spellStart"/>
      <w:r w:rsidR="00542ABE" w:rsidRPr="00542ABE">
        <w:rPr>
          <w:rFonts w:ascii="Times New Roman" w:hAnsi="Times New Roman" w:cs="Times New Roman"/>
          <w:sz w:val="28"/>
          <w:lang w:eastAsia="ru-RU"/>
        </w:rPr>
        <w:t>utility</w:t>
      </w:r>
      <w:r w:rsidRPr="00A33320">
        <w:rPr>
          <w:rFonts w:ascii="Times New Roman" w:hAnsi="Times New Roman" w:cs="Times New Roman"/>
          <w:sz w:val="28"/>
          <w:lang w:eastAsia="ru-RU"/>
        </w:rPr>
        <w:t>_writeData</w:t>
      </w:r>
      <w:proofErr w:type="spellEnd"/>
      <w:r w:rsidRPr="00A33320">
        <w:rPr>
          <w:rFonts w:ascii="Times New Roman" w:hAnsi="Times New Roman" w:cs="Times New Roman"/>
          <w:sz w:val="28"/>
          <w:lang w:eastAsia="ru-RU"/>
        </w:rPr>
        <w:t xml:space="preserve"> выполняет обратную операцию, </w:t>
      </w:r>
      <w:r w:rsidR="00881B5D">
        <w:rPr>
          <w:rFonts w:ascii="Times New Roman" w:hAnsi="Times New Roman" w:cs="Times New Roman"/>
          <w:sz w:val="28"/>
          <w:lang w:eastAsia="ru-RU"/>
        </w:rPr>
        <w:t>записывая</w:t>
      </w:r>
      <w:r w:rsidRPr="00A33320">
        <w:rPr>
          <w:rFonts w:ascii="Times New Roman" w:hAnsi="Times New Roman" w:cs="Times New Roman"/>
          <w:sz w:val="28"/>
          <w:lang w:eastAsia="ru-RU"/>
        </w:rPr>
        <w:t xml:space="preserve"> данные в JSON-формат и сохраняя их в файл.</w:t>
      </w:r>
    </w:p>
    <w:p w14:paraId="09D085C2" w14:textId="7B3E4883" w:rsidR="00A33320" w:rsidRDefault="00542ABE" w:rsidP="00A33320">
      <w:pPr>
        <w:keepNext/>
        <w:spacing w:after="0" w:line="360" w:lineRule="auto"/>
        <w:contextualSpacing/>
        <w:jc w:val="center"/>
      </w:pPr>
      <w:r w:rsidRPr="00542ABE">
        <w:rPr>
          <w:noProof/>
        </w:rPr>
        <w:lastRenderedPageBreak/>
        <w:drawing>
          <wp:inline distT="0" distB="0" distL="0" distR="0" wp14:anchorId="1F70B710" wp14:editId="0290A51D">
            <wp:extent cx="6022907" cy="4691270"/>
            <wp:effectExtent l="0" t="0" r="0" b="0"/>
            <wp:docPr id="196422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207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0869" cy="470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1ADA" w14:textId="0991A636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</w:rPr>
        <w:t>3</w:t>
      </w:r>
      <w:r w:rsidR="00542ABE" w:rsidRPr="00542ABE">
        <w:rPr>
          <w:rFonts w:ascii="Times New Roman" w:hAnsi="Times New Roman" w:cs="Times New Roman"/>
          <w:b w:val="0"/>
          <w:color w:val="000000" w:themeColor="text1"/>
          <w:sz w:val="28"/>
        </w:rPr>
        <w:t>0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proofErr w:type="spellStart"/>
      <w:r w:rsidR="00542ABE" w:rsidRPr="00542ABE">
        <w:rPr>
          <w:rFonts w:ascii="Times New Roman" w:hAnsi="Times New Roman" w:cs="Times New Roman"/>
          <w:b w:val="0"/>
          <w:color w:val="000000" w:themeColor="text1"/>
          <w:sz w:val="28"/>
        </w:rPr>
        <w:t>utility_fileService</w:t>
      </w:r>
      <w:proofErr w:type="spellEnd"/>
    </w:p>
    <w:p w14:paraId="2B2D3188" w14:textId="77777777" w:rsidR="00881B5D" w:rsidRDefault="00881B5D" w:rsidP="00881B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83C5D3" w14:textId="5D933B63" w:rsidR="00634C17" w:rsidRDefault="00634C17" w:rsidP="00634C1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634C17">
        <w:rPr>
          <w:rFonts w:ascii="Times New Roman" w:hAnsi="Times New Roman" w:cs="Times New Roman"/>
          <w:sz w:val="28"/>
          <w:lang w:eastAsia="ru-RU"/>
        </w:rPr>
        <w:t xml:space="preserve">Сервис </w:t>
      </w:r>
      <w:proofErr w:type="spellStart"/>
      <w:r w:rsidR="00542ABE" w:rsidRPr="00542ABE">
        <w:rPr>
          <w:rFonts w:ascii="Times New Roman" w:hAnsi="Times New Roman" w:cs="Times New Roman"/>
          <w:sz w:val="28"/>
          <w:lang w:eastAsia="ru-RU"/>
        </w:rPr>
        <w:t>utility_indicator</w:t>
      </w:r>
      <w:r w:rsidRPr="00634C17">
        <w:rPr>
          <w:rFonts w:ascii="Times New Roman" w:hAnsi="Times New Roman" w:cs="Times New Roman"/>
          <w:sz w:val="28"/>
          <w:lang w:eastAsia="ru-RU"/>
        </w:rPr>
        <w:t>Service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(рис. 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542ABE" w:rsidRPr="00542ABE">
        <w:rPr>
          <w:rFonts w:ascii="Times New Roman" w:hAnsi="Times New Roman" w:cs="Times New Roman"/>
          <w:sz w:val="28"/>
          <w:lang w:eastAsia="ru-RU"/>
        </w:rPr>
        <w:t>1</w:t>
      </w:r>
      <w:r>
        <w:rPr>
          <w:rFonts w:ascii="Times New Roman" w:hAnsi="Times New Roman" w:cs="Times New Roman"/>
          <w:sz w:val="28"/>
          <w:lang w:eastAsia="ru-RU"/>
        </w:rPr>
        <w:t>)</w:t>
      </w:r>
      <w:r w:rsidRPr="00634C17">
        <w:rPr>
          <w:rFonts w:ascii="Times New Roman" w:hAnsi="Times New Roman" w:cs="Times New Roman"/>
          <w:sz w:val="28"/>
          <w:lang w:eastAsia="ru-RU"/>
        </w:rPr>
        <w:t xml:space="preserve"> реализует бизнес-логику управления тарифами коммунальных услуг. Метод </w:t>
      </w:r>
      <w:proofErr w:type="spellStart"/>
      <w:r w:rsidR="00542ABE" w:rsidRPr="00542ABE">
        <w:rPr>
          <w:rFonts w:ascii="Times New Roman" w:hAnsi="Times New Roman" w:cs="Times New Roman"/>
          <w:sz w:val="28"/>
          <w:lang w:eastAsia="ru-RU"/>
        </w:rPr>
        <w:t>utility</w:t>
      </w:r>
      <w:r w:rsidRPr="00634C17">
        <w:rPr>
          <w:rFonts w:ascii="Times New Roman" w:hAnsi="Times New Roman" w:cs="Times New Roman"/>
          <w:sz w:val="28"/>
          <w:lang w:eastAsia="ru-RU"/>
        </w:rPr>
        <w:t>_findAll</w:t>
      </w:r>
      <w:proofErr w:type="spellEnd"/>
      <w:r w:rsidRPr="00634C17">
        <w:rPr>
          <w:rFonts w:ascii="Times New Roman" w:hAnsi="Times New Roman" w:cs="Times New Roman"/>
          <w:sz w:val="28"/>
          <w:lang w:eastAsia="ru-RU"/>
        </w:rPr>
        <w:t xml:space="preserve"> обеспечивает получение всех записей с фильтрацией по названию, </w:t>
      </w:r>
      <w:proofErr w:type="spellStart"/>
      <w:r w:rsidR="00542ABE" w:rsidRPr="00542ABE">
        <w:rPr>
          <w:rFonts w:ascii="Times New Roman" w:hAnsi="Times New Roman" w:cs="Times New Roman"/>
          <w:sz w:val="28"/>
          <w:lang w:eastAsia="ru-RU"/>
        </w:rPr>
        <w:t>utility</w:t>
      </w:r>
      <w:r w:rsidRPr="00634C17">
        <w:rPr>
          <w:rFonts w:ascii="Times New Roman" w:hAnsi="Times New Roman" w:cs="Times New Roman"/>
          <w:sz w:val="28"/>
          <w:lang w:eastAsia="ru-RU"/>
        </w:rPr>
        <w:t>_create</w:t>
      </w:r>
      <w:proofErr w:type="spellEnd"/>
      <w:r w:rsidRPr="00634C17">
        <w:rPr>
          <w:rFonts w:ascii="Times New Roman" w:hAnsi="Times New Roman" w:cs="Times New Roman"/>
          <w:sz w:val="28"/>
          <w:lang w:eastAsia="ru-RU"/>
        </w:rPr>
        <w:t xml:space="preserve"> генерирует новый идентификатор и добавляет запись. Методы </w:t>
      </w:r>
      <w:proofErr w:type="spellStart"/>
      <w:r w:rsidR="00542ABE" w:rsidRPr="00542ABE">
        <w:rPr>
          <w:rFonts w:ascii="Times New Roman" w:hAnsi="Times New Roman" w:cs="Times New Roman"/>
          <w:sz w:val="28"/>
          <w:lang w:eastAsia="ru-RU"/>
        </w:rPr>
        <w:t>utility</w:t>
      </w:r>
      <w:r w:rsidRPr="00634C17">
        <w:rPr>
          <w:rFonts w:ascii="Times New Roman" w:hAnsi="Times New Roman" w:cs="Times New Roman"/>
          <w:sz w:val="28"/>
          <w:lang w:eastAsia="ru-RU"/>
        </w:rPr>
        <w:t>_update</w:t>
      </w:r>
      <w:proofErr w:type="spellEnd"/>
      <w:r w:rsidRPr="00634C17">
        <w:rPr>
          <w:rFonts w:ascii="Times New Roman" w:hAnsi="Times New Roman" w:cs="Times New Roman"/>
          <w:sz w:val="28"/>
          <w:lang w:eastAsia="ru-RU"/>
        </w:rPr>
        <w:t xml:space="preserve"> и </w:t>
      </w:r>
      <w:proofErr w:type="spellStart"/>
      <w:r w:rsidR="00542ABE" w:rsidRPr="00542ABE">
        <w:rPr>
          <w:rFonts w:ascii="Times New Roman" w:hAnsi="Times New Roman" w:cs="Times New Roman"/>
          <w:sz w:val="28"/>
          <w:lang w:eastAsia="ru-RU"/>
        </w:rPr>
        <w:t>utility</w:t>
      </w:r>
      <w:r w:rsidRPr="00634C17">
        <w:rPr>
          <w:rFonts w:ascii="Times New Roman" w:hAnsi="Times New Roman" w:cs="Times New Roman"/>
          <w:sz w:val="28"/>
          <w:lang w:eastAsia="ru-RU"/>
        </w:rPr>
        <w:t>_remove</w:t>
      </w:r>
      <w:proofErr w:type="spellEnd"/>
      <w:r w:rsidRPr="00634C17">
        <w:rPr>
          <w:rFonts w:ascii="Times New Roman" w:hAnsi="Times New Roman" w:cs="Times New Roman"/>
          <w:sz w:val="28"/>
          <w:lang w:eastAsia="ru-RU"/>
        </w:rPr>
        <w:t xml:space="preserve"> выполняют поиск тарифа по идентификатору и последующее обновление или удаление записи</w:t>
      </w:r>
      <w:r w:rsidRPr="00A33320">
        <w:rPr>
          <w:rFonts w:ascii="Times New Roman" w:hAnsi="Times New Roman" w:cs="Times New Roman"/>
          <w:sz w:val="28"/>
          <w:lang w:eastAsia="ru-RU"/>
        </w:rPr>
        <w:t>.</w:t>
      </w:r>
    </w:p>
    <w:p w14:paraId="7948ECB7" w14:textId="52A1231C" w:rsidR="00634C17" w:rsidRDefault="00634C17" w:rsidP="00634C17">
      <w:pPr>
        <w:keepNext/>
        <w:spacing w:after="0" w:line="14" w:lineRule="auto"/>
        <w:contextualSpacing/>
        <w:jc w:val="center"/>
      </w:pPr>
    </w:p>
    <w:p w14:paraId="6A457D7C" w14:textId="531AE2C1" w:rsidR="00634C17" w:rsidRDefault="00542ABE" w:rsidP="00634C17">
      <w:pPr>
        <w:keepNext/>
        <w:spacing w:after="0" w:line="360" w:lineRule="auto"/>
        <w:contextualSpacing/>
        <w:jc w:val="center"/>
      </w:pPr>
      <w:r w:rsidRPr="00542ABE">
        <w:rPr>
          <w:noProof/>
        </w:rPr>
        <w:drawing>
          <wp:inline distT="0" distB="0" distL="0" distR="0" wp14:anchorId="4979E832" wp14:editId="4EBAB0CF">
            <wp:extent cx="5236852" cy="8502926"/>
            <wp:effectExtent l="0" t="0" r="1905" b="0"/>
            <wp:docPr id="701736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36829" name=""/>
                    <pic:cNvPicPr/>
                  </pic:nvPicPr>
                  <pic:blipFill rotWithShape="1">
                    <a:blip r:embed="rId42"/>
                    <a:srcRect r="30329" b="18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256" cy="8557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E2A1A" w14:textId="6D8115B0" w:rsidR="00634C17" w:rsidRDefault="00634C17" w:rsidP="00634C17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</w:rPr>
        <w:t>3</w:t>
      </w:r>
      <w:r w:rsidR="00542ABE" w:rsidRPr="00542ABE">
        <w:rPr>
          <w:rFonts w:ascii="Times New Roman" w:hAnsi="Times New Roman" w:cs="Times New Roman"/>
          <w:b w:val="0"/>
          <w:color w:val="000000" w:themeColor="text1"/>
          <w:sz w:val="28"/>
        </w:rPr>
        <w:t>1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proofErr w:type="spellStart"/>
      <w:r w:rsidR="00542ABE" w:rsidRPr="00542ABE">
        <w:rPr>
          <w:rFonts w:ascii="Times New Roman" w:hAnsi="Times New Roman" w:cs="Times New Roman"/>
          <w:b w:val="0"/>
          <w:color w:val="000000" w:themeColor="text1"/>
          <w:sz w:val="28"/>
        </w:rPr>
        <w:t>utility_indicator</w:t>
      </w:r>
      <w:r w:rsidR="00627557" w:rsidRPr="00627557">
        <w:rPr>
          <w:rFonts w:ascii="Times New Roman" w:hAnsi="Times New Roman" w:cs="Times New Roman"/>
          <w:b w:val="0"/>
          <w:color w:val="000000" w:themeColor="text1"/>
          <w:sz w:val="28"/>
        </w:rPr>
        <w:t>Service</w:t>
      </w:r>
      <w:proofErr w:type="spellEnd"/>
    </w:p>
    <w:p w14:paraId="41F69375" w14:textId="77777777" w:rsidR="00634C17" w:rsidRPr="00881B5D" w:rsidRDefault="00634C17" w:rsidP="00881B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1AD997" w14:textId="3714E6FB" w:rsidR="00A33320" w:rsidRDefault="00634C17" w:rsidP="00A33320">
      <w:pPr>
        <w:spacing w:after="0" w:line="360" w:lineRule="auto"/>
        <w:ind w:firstLine="709"/>
        <w:jc w:val="both"/>
      </w:pPr>
      <w:r w:rsidRPr="00634C17">
        <w:rPr>
          <w:rFonts w:ascii="Times New Roman" w:hAnsi="Times New Roman" w:cs="Times New Roman"/>
          <w:sz w:val="28"/>
          <w:lang w:eastAsia="ru-RU"/>
        </w:rPr>
        <w:lastRenderedPageBreak/>
        <w:t xml:space="preserve">Контроллер </w:t>
      </w:r>
      <w:proofErr w:type="spellStart"/>
      <w:r w:rsidR="00542ABE" w:rsidRPr="00542ABE">
        <w:rPr>
          <w:rFonts w:ascii="Times New Roman" w:hAnsi="Times New Roman" w:cs="Times New Roman"/>
          <w:sz w:val="28"/>
          <w:lang w:eastAsia="ru-RU"/>
        </w:rPr>
        <w:t>utility_indicator</w:t>
      </w:r>
      <w:r w:rsidRPr="00634C17">
        <w:rPr>
          <w:rFonts w:ascii="Times New Roman" w:hAnsi="Times New Roman" w:cs="Times New Roman"/>
          <w:sz w:val="28"/>
          <w:lang w:eastAsia="ru-RU"/>
        </w:rPr>
        <w:t>Controller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(рис.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542ABE" w:rsidRPr="00542ABE">
        <w:rPr>
          <w:rFonts w:ascii="Times New Roman" w:hAnsi="Times New Roman" w:cs="Times New Roman"/>
          <w:sz w:val="28"/>
          <w:lang w:eastAsia="ru-RU"/>
        </w:rPr>
        <w:t>2</w:t>
      </w:r>
      <w:r>
        <w:rPr>
          <w:rFonts w:ascii="Times New Roman" w:hAnsi="Times New Roman" w:cs="Times New Roman"/>
          <w:sz w:val="28"/>
          <w:lang w:eastAsia="ru-RU"/>
        </w:rPr>
        <w:t>)</w:t>
      </w:r>
      <w:r w:rsidRPr="00634C17">
        <w:rPr>
          <w:rFonts w:ascii="Times New Roman" w:hAnsi="Times New Roman" w:cs="Times New Roman"/>
          <w:sz w:val="28"/>
          <w:lang w:eastAsia="ru-RU"/>
        </w:rPr>
        <w:t xml:space="preserve"> извлекает данные из запроса через </w:t>
      </w:r>
      <w:proofErr w:type="spellStart"/>
      <w:r w:rsidRPr="00634C17">
        <w:rPr>
          <w:rFonts w:ascii="Times New Roman" w:hAnsi="Times New Roman" w:cs="Times New Roman"/>
          <w:sz w:val="28"/>
          <w:lang w:eastAsia="ru-RU"/>
        </w:rPr>
        <w:t>req.params</w:t>
      </w:r>
      <w:proofErr w:type="spellEnd"/>
      <w:r w:rsidRPr="00634C17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Pr="00634C17">
        <w:rPr>
          <w:rFonts w:ascii="Times New Roman" w:hAnsi="Times New Roman" w:cs="Times New Roman"/>
          <w:sz w:val="28"/>
          <w:lang w:eastAsia="ru-RU"/>
        </w:rPr>
        <w:t>req.body</w:t>
      </w:r>
      <w:proofErr w:type="spellEnd"/>
      <w:r w:rsidRPr="00634C17">
        <w:rPr>
          <w:rFonts w:ascii="Times New Roman" w:hAnsi="Times New Roman" w:cs="Times New Roman"/>
          <w:sz w:val="28"/>
          <w:lang w:eastAsia="ru-RU"/>
        </w:rPr>
        <w:t xml:space="preserve"> и </w:t>
      </w:r>
      <w:proofErr w:type="spellStart"/>
      <w:r w:rsidRPr="00634C17">
        <w:rPr>
          <w:rFonts w:ascii="Times New Roman" w:hAnsi="Times New Roman" w:cs="Times New Roman"/>
          <w:sz w:val="28"/>
          <w:lang w:eastAsia="ru-RU"/>
        </w:rPr>
        <w:t>req.query</w:t>
      </w:r>
      <w:proofErr w:type="spellEnd"/>
      <w:r w:rsidRPr="00634C17">
        <w:rPr>
          <w:rFonts w:ascii="Times New Roman" w:hAnsi="Times New Roman" w:cs="Times New Roman"/>
          <w:sz w:val="28"/>
          <w:lang w:eastAsia="ru-RU"/>
        </w:rPr>
        <w:t xml:space="preserve">. После вызова метода сервиса контроллер формирует HTTP-ответ с правильным статус-кодом. </w:t>
      </w:r>
    </w:p>
    <w:p w14:paraId="141A38C5" w14:textId="767FA18B" w:rsidR="00A33320" w:rsidRDefault="00A33320" w:rsidP="00634C17">
      <w:pPr>
        <w:keepNext/>
        <w:spacing w:after="0" w:line="14" w:lineRule="auto"/>
        <w:contextualSpacing/>
        <w:jc w:val="center"/>
      </w:pPr>
    </w:p>
    <w:p w14:paraId="59B362F3" w14:textId="605E1E59" w:rsidR="00634C17" w:rsidRDefault="00542ABE" w:rsidP="00A33320">
      <w:pPr>
        <w:keepNext/>
        <w:spacing w:after="0" w:line="360" w:lineRule="auto"/>
        <w:contextualSpacing/>
        <w:jc w:val="center"/>
      </w:pPr>
      <w:r w:rsidRPr="00542ABE">
        <w:rPr>
          <w:noProof/>
        </w:rPr>
        <w:drawing>
          <wp:inline distT="0" distB="0" distL="0" distR="0" wp14:anchorId="15BF1C18" wp14:editId="0FA15B7D">
            <wp:extent cx="4116667" cy="7757491"/>
            <wp:effectExtent l="0" t="0" r="0" b="0"/>
            <wp:docPr id="11211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2315" name=""/>
                    <pic:cNvPicPr/>
                  </pic:nvPicPr>
                  <pic:blipFill rotWithShape="1">
                    <a:blip r:embed="rId43"/>
                    <a:srcRect r="27793" b="1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481" cy="779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098E9" w14:textId="7087D428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3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</w:rPr>
        <w:t>2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proofErr w:type="spellStart"/>
      <w:r w:rsidR="00542ABE" w:rsidRPr="00542ABE">
        <w:rPr>
          <w:rFonts w:ascii="Times New Roman" w:hAnsi="Times New Roman" w:cs="Times New Roman"/>
          <w:b w:val="0"/>
          <w:color w:val="000000" w:themeColor="text1"/>
          <w:sz w:val="28"/>
        </w:rPr>
        <w:t>utility_indicator</w:t>
      </w:r>
      <w:r w:rsidR="00634C17" w:rsidRPr="00634C17">
        <w:rPr>
          <w:rFonts w:ascii="Times New Roman" w:hAnsi="Times New Roman" w:cs="Times New Roman"/>
          <w:b w:val="0"/>
          <w:color w:val="000000" w:themeColor="text1"/>
          <w:sz w:val="28"/>
        </w:rPr>
        <w:t>Controller</w:t>
      </w:r>
      <w:proofErr w:type="spellEnd"/>
    </w:p>
    <w:p w14:paraId="15649E34" w14:textId="77777777" w:rsidR="00634C17" w:rsidRPr="00634C17" w:rsidRDefault="00634C17" w:rsidP="00634C17">
      <w:pPr>
        <w:rPr>
          <w:rFonts w:ascii="Times New Roman" w:hAnsi="Times New Roman" w:cs="Times New Roman"/>
          <w:sz w:val="28"/>
          <w:szCs w:val="28"/>
        </w:rPr>
      </w:pPr>
    </w:p>
    <w:p w14:paraId="2AF6F717" w14:textId="526E588E" w:rsidR="00A33320" w:rsidRDefault="00634C17" w:rsidP="00A33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634C17">
        <w:rPr>
          <w:rFonts w:ascii="Times New Roman" w:hAnsi="Times New Roman" w:cs="Times New Roman"/>
          <w:sz w:val="28"/>
          <w:lang w:eastAsia="ru-RU"/>
        </w:rPr>
        <w:t xml:space="preserve">В файле 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utility_indicatorRouter</w:t>
      </w:r>
      <w:r w:rsidRPr="00634C17">
        <w:rPr>
          <w:rFonts w:ascii="Times New Roman" w:hAnsi="Times New Roman" w:cs="Times New Roman"/>
          <w:sz w:val="28"/>
          <w:lang w:eastAsia="ru-RU"/>
        </w:rPr>
        <w:t>.js</w:t>
      </w:r>
      <w:r>
        <w:rPr>
          <w:rFonts w:ascii="Times New Roman" w:hAnsi="Times New Roman" w:cs="Times New Roman"/>
          <w:sz w:val="28"/>
          <w:lang w:eastAsia="ru-RU"/>
        </w:rPr>
        <w:t xml:space="preserve"> (рис.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3</w:t>
      </w:r>
      <w:r>
        <w:rPr>
          <w:rFonts w:ascii="Times New Roman" w:hAnsi="Times New Roman" w:cs="Times New Roman"/>
          <w:sz w:val="28"/>
          <w:lang w:eastAsia="ru-RU"/>
        </w:rPr>
        <w:t>)</w:t>
      </w:r>
      <w:r w:rsidRPr="00634C17">
        <w:rPr>
          <w:rFonts w:ascii="Times New Roman" w:hAnsi="Times New Roman" w:cs="Times New Roman"/>
          <w:sz w:val="28"/>
          <w:lang w:eastAsia="ru-RU"/>
        </w:rPr>
        <w:t xml:space="preserve"> определяются все </w:t>
      </w:r>
      <w:proofErr w:type="spellStart"/>
      <w:r w:rsidRPr="00634C17">
        <w:rPr>
          <w:rFonts w:ascii="Times New Roman" w:hAnsi="Times New Roman" w:cs="Times New Roman"/>
          <w:sz w:val="28"/>
          <w:lang w:eastAsia="ru-RU"/>
        </w:rPr>
        <w:t>эндпоинты</w:t>
      </w:r>
      <w:proofErr w:type="spellEnd"/>
      <w:r w:rsidRPr="00634C17">
        <w:rPr>
          <w:rFonts w:ascii="Times New Roman" w:hAnsi="Times New Roman" w:cs="Times New Roman"/>
          <w:sz w:val="28"/>
          <w:lang w:eastAsia="ru-RU"/>
        </w:rPr>
        <w:t xml:space="preserve"> API с использованием встроенного роутера Express.js. Каждому HTTP-методу сопоставляется метод контроллера: GET для получения всех и конкретного тарифа, POST для создания, PATCH для обновления и DELETE для удаления. Такая декларативная маршрутизация делает код понятным и легко расширяемым</w:t>
      </w:r>
      <w:r w:rsidR="00A33320">
        <w:rPr>
          <w:rFonts w:ascii="Times New Roman" w:hAnsi="Times New Roman" w:cs="Times New Roman"/>
          <w:sz w:val="28"/>
          <w:lang w:eastAsia="ru-RU"/>
        </w:rPr>
        <w:t>.</w:t>
      </w:r>
    </w:p>
    <w:p w14:paraId="251BBE1C" w14:textId="2920E49D" w:rsidR="00634C17" w:rsidRDefault="00B8691B" w:rsidP="00634C17">
      <w:pPr>
        <w:keepNext/>
        <w:spacing w:after="0" w:line="360" w:lineRule="auto"/>
        <w:contextualSpacing/>
        <w:jc w:val="center"/>
      </w:pPr>
      <w:r w:rsidRPr="00B8691B">
        <w:rPr>
          <w:noProof/>
        </w:rPr>
        <w:drawing>
          <wp:inline distT="0" distB="0" distL="0" distR="0" wp14:anchorId="6DEF2F07" wp14:editId="267C511D">
            <wp:extent cx="6049594" cy="2519570"/>
            <wp:effectExtent l="0" t="0" r="0" b="0"/>
            <wp:docPr id="55107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1307" name=""/>
                    <pic:cNvPicPr/>
                  </pic:nvPicPr>
                  <pic:blipFill rotWithShape="1">
                    <a:blip r:embed="rId44"/>
                    <a:srcRect r="30619" b="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554" cy="254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90E91" w14:textId="11842C54" w:rsidR="00634C17" w:rsidRDefault="00634C17" w:rsidP="00634C17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</w:rPr>
        <w:t>3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</w:rPr>
        <w:t>3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– </w:t>
      </w:r>
      <w:proofErr w:type="spellStart"/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</w:rPr>
        <w:t>utility_indicator</w:t>
      </w:r>
      <w:proofErr w:type="spellEnd"/>
      <w:r w:rsidR="00B8691B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Router</w:t>
      </w:r>
      <w:r w:rsidRPr="00634C17">
        <w:rPr>
          <w:rFonts w:ascii="Times New Roman" w:hAnsi="Times New Roman" w:cs="Times New Roman"/>
          <w:b w:val="0"/>
          <w:color w:val="000000" w:themeColor="text1"/>
          <w:sz w:val="28"/>
        </w:rPr>
        <w:t>.</w:t>
      </w:r>
      <w:proofErr w:type="spellStart"/>
      <w:r w:rsidRPr="00634C17">
        <w:rPr>
          <w:rFonts w:ascii="Times New Roman" w:hAnsi="Times New Roman" w:cs="Times New Roman"/>
          <w:b w:val="0"/>
          <w:color w:val="000000" w:themeColor="text1"/>
          <w:sz w:val="28"/>
        </w:rPr>
        <w:t>js</w:t>
      </w:r>
      <w:proofErr w:type="spellEnd"/>
    </w:p>
    <w:p w14:paraId="0464FCA2" w14:textId="77777777" w:rsidR="00634C17" w:rsidRPr="00DF2B90" w:rsidRDefault="00634C17" w:rsidP="006275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eastAsia="ru-RU"/>
        </w:rPr>
      </w:pPr>
    </w:p>
    <w:p w14:paraId="4356F6F9" w14:textId="741EF591" w:rsidR="00634C17" w:rsidRPr="00634C17" w:rsidRDefault="00634C17" w:rsidP="00A33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C17">
        <w:rPr>
          <w:rFonts w:ascii="Times New Roman" w:hAnsi="Times New Roman" w:cs="Times New Roman"/>
          <w:sz w:val="28"/>
          <w:szCs w:val="28"/>
        </w:rPr>
        <w:t>Главный</w:t>
      </w:r>
      <w:r w:rsidRPr="00DF2B90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</w:rPr>
        <w:t>файл</w:t>
      </w:r>
      <w:r w:rsidRPr="00DF2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691B" w:rsidRPr="00B8691B">
        <w:rPr>
          <w:rFonts w:ascii="Times New Roman" w:hAnsi="Times New Roman" w:cs="Times New Roman"/>
          <w:sz w:val="28"/>
          <w:szCs w:val="28"/>
        </w:rPr>
        <w:t>utility_indicator</w:t>
      </w:r>
      <w:proofErr w:type="spellEnd"/>
      <w:r w:rsidRPr="00DF2B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34C1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DF2B9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DF2B90">
        <w:rPr>
          <w:rFonts w:ascii="Times New Roman" w:hAnsi="Times New Roman" w:cs="Times New Roman"/>
          <w:sz w:val="28"/>
          <w:szCs w:val="28"/>
        </w:rPr>
        <w:t>.</w:t>
      </w:r>
      <w:r w:rsidR="00DF2B90">
        <w:rPr>
          <w:rFonts w:ascii="Times New Roman" w:hAnsi="Times New Roman" w:cs="Times New Roman"/>
          <w:sz w:val="28"/>
          <w:szCs w:val="28"/>
        </w:rPr>
        <w:t>3</w:t>
      </w:r>
      <w:r w:rsidR="00B8691B" w:rsidRPr="00B8691B">
        <w:rPr>
          <w:rFonts w:ascii="Times New Roman" w:hAnsi="Times New Roman" w:cs="Times New Roman"/>
          <w:sz w:val="28"/>
          <w:szCs w:val="28"/>
        </w:rPr>
        <w:t>4</w:t>
      </w:r>
      <w:r w:rsidRPr="00DF2B90">
        <w:rPr>
          <w:rFonts w:ascii="Times New Roman" w:hAnsi="Times New Roman" w:cs="Times New Roman"/>
          <w:sz w:val="28"/>
          <w:szCs w:val="28"/>
        </w:rPr>
        <w:t xml:space="preserve">) </w:t>
      </w:r>
      <w:r w:rsidRPr="00634C17">
        <w:rPr>
          <w:rFonts w:ascii="Times New Roman" w:hAnsi="Times New Roman" w:cs="Times New Roman"/>
          <w:sz w:val="28"/>
          <w:szCs w:val="28"/>
        </w:rPr>
        <w:t>инициализирует</w:t>
      </w:r>
      <w:r w:rsidRPr="00DF2B90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DF2B90">
        <w:rPr>
          <w:rFonts w:ascii="Times New Roman" w:hAnsi="Times New Roman" w:cs="Times New Roman"/>
          <w:sz w:val="28"/>
          <w:szCs w:val="28"/>
        </w:rPr>
        <w:t>-</w:t>
      </w:r>
      <w:r w:rsidRPr="00634C17">
        <w:rPr>
          <w:rFonts w:ascii="Times New Roman" w:hAnsi="Times New Roman" w:cs="Times New Roman"/>
          <w:sz w:val="28"/>
          <w:szCs w:val="28"/>
        </w:rPr>
        <w:t>приложение</w:t>
      </w:r>
      <w:r w:rsidRPr="00DF2B90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</w:rPr>
        <w:t>и</w:t>
      </w:r>
      <w:r w:rsidRPr="00DF2B90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</w:rPr>
        <w:t>подключает</w:t>
      </w:r>
      <w:r w:rsidRPr="00DF2B90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  <w:lang w:val="en-US"/>
        </w:rPr>
        <w:t>middleware</w:t>
      </w:r>
      <w:r w:rsidRPr="00DF2B90">
        <w:rPr>
          <w:rFonts w:ascii="Times New Roman" w:hAnsi="Times New Roman" w:cs="Times New Roman"/>
          <w:sz w:val="28"/>
          <w:szCs w:val="28"/>
        </w:rPr>
        <w:t xml:space="preserve">. </w:t>
      </w:r>
      <w:r w:rsidRPr="00634C17">
        <w:rPr>
          <w:rFonts w:ascii="Times New Roman" w:hAnsi="Times New Roman" w:cs="Times New Roman"/>
          <w:sz w:val="28"/>
          <w:szCs w:val="28"/>
        </w:rPr>
        <w:t xml:space="preserve">Подключается </w:t>
      </w:r>
      <w:proofErr w:type="spellStart"/>
      <w:r w:rsidRPr="00634C17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r w:rsidRPr="00634C17">
        <w:rPr>
          <w:rFonts w:ascii="Times New Roman" w:hAnsi="Times New Roman" w:cs="Times New Roman"/>
          <w:sz w:val="28"/>
          <w:szCs w:val="28"/>
        </w:rPr>
        <w:t xml:space="preserve">() для парсинга JSON-тела запросов и пользовательский </w:t>
      </w:r>
      <w:proofErr w:type="spellStart"/>
      <w:r w:rsidRPr="00634C1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634C17">
        <w:rPr>
          <w:rFonts w:ascii="Times New Roman" w:hAnsi="Times New Roman" w:cs="Times New Roman"/>
          <w:sz w:val="28"/>
          <w:szCs w:val="28"/>
        </w:rPr>
        <w:t xml:space="preserve"> для логирования запросов. После подключения маршрутов добавляются глобальные обработчики для несуществующих маршрутов и непредвиденных ошибок сервера.</w:t>
      </w:r>
    </w:p>
    <w:p w14:paraId="5F71FC07" w14:textId="20192DE0" w:rsidR="00A33320" w:rsidRDefault="00B8691B" w:rsidP="00A33320">
      <w:pPr>
        <w:keepNext/>
        <w:spacing w:after="0" w:line="360" w:lineRule="auto"/>
        <w:contextualSpacing/>
        <w:jc w:val="center"/>
      </w:pPr>
      <w:r w:rsidRPr="00B8691B">
        <w:rPr>
          <w:noProof/>
        </w:rPr>
        <w:lastRenderedPageBreak/>
        <w:drawing>
          <wp:inline distT="0" distB="0" distL="0" distR="0" wp14:anchorId="01019E3B" wp14:editId="351CAA5E">
            <wp:extent cx="5647208" cy="7469256"/>
            <wp:effectExtent l="0" t="0" r="0" b="0"/>
            <wp:docPr id="143069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8852" name=""/>
                    <pic:cNvPicPr/>
                  </pic:nvPicPr>
                  <pic:blipFill rotWithShape="1">
                    <a:blip r:embed="rId45"/>
                    <a:srcRect r="22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250" cy="7497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040D2" w14:textId="46E4715B" w:rsidR="003F6917" w:rsidRDefault="00A33320" w:rsidP="00634C17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</w:rPr>
        <w:t>3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</w:rPr>
        <w:t>4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</w:rPr>
        <w:t>utility_indicator</w:t>
      </w:r>
      <w:r w:rsidR="00634C17" w:rsidRPr="00634C17">
        <w:rPr>
          <w:rFonts w:ascii="Times New Roman" w:hAnsi="Times New Roman" w:cs="Times New Roman"/>
          <w:b w:val="0"/>
          <w:color w:val="000000" w:themeColor="text1"/>
          <w:sz w:val="28"/>
        </w:rPr>
        <w:t>.js</w:t>
      </w:r>
    </w:p>
    <w:p w14:paraId="1318A25D" w14:textId="77777777" w:rsidR="00627557" w:rsidRPr="00627557" w:rsidRDefault="00627557" w:rsidP="006275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94B87" w14:textId="0FD144E0" w:rsidR="003F6917" w:rsidRDefault="003F6917" w:rsidP="00A333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3F6917">
        <w:rPr>
          <w:rFonts w:ascii="Times New Roman" w:hAnsi="Times New Roman" w:cs="Times New Roman"/>
          <w:sz w:val="28"/>
          <w:lang w:eastAsia="ru-RU"/>
        </w:rPr>
        <w:t xml:space="preserve">В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Postman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 был выполнен GET-запрос к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 /</w:t>
      </w:r>
      <w:proofErr w:type="spellStart"/>
      <w:r w:rsidR="00B8691B" w:rsidRPr="00B8691B">
        <w:rPr>
          <w:rFonts w:ascii="Times New Roman" w:hAnsi="Times New Roman" w:cs="Times New Roman"/>
          <w:sz w:val="28"/>
          <w:lang w:eastAsia="ru-RU"/>
        </w:rPr>
        <w:t>utility_indicator</w:t>
      </w:r>
      <w:proofErr w:type="spellEnd"/>
      <w:r w:rsidR="00B8691B" w:rsidRPr="00B8691B">
        <w:rPr>
          <w:rFonts w:ascii="Times New Roman" w:hAnsi="Times New Roman" w:cs="Times New Roman"/>
          <w:sz w:val="28"/>
          <w:lang w:eastAsia="ru-RU"/>
        </w:rPr>
        <w:t xml:space="preserve"> </w:t>
      </w:r>
      <w:r w:rsidRPr="003F6917">
        <w:rPr>
          <w:rFonts w:ascii="Times New Roman" w:hAnsi="Times New Roman" w:cs="Times New Roman"/>
          <w:sz w:val="28"/>
          <w:lang w:eastAsia="ru-RU"/>
        </w:rPr>
        <w:t>для получения всех тарифов</w:t>
      </w:r>
      <w:r>
        <w:rPr>
          <w:rFonts w:ascii="Times New Roman" w:hAnsi="Times New Roman" w:cs="Times New Roman"/>
          <w:sz w:val="28"/>
          <w:lang w:eastAsia="ru-RU"/>
        </w:rPr>
        <w:t xml:space="preserve"> (рис.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5</w:t>
      </w:r>
      <w:r>
        <w:rPr>
          <w:rFonts w:ascii="Times New Roman" w:hAnsi="Times New Roman" w:cs="Times New Roman"/>
          <w:sz w:val="28"/>
          <w:lang w:eastAsia="ru-RU"/>
        </w:rPr>
        <w:t>)</w:t>
      </w:r>
      <w:r w:rsidRPr="003F6917">
        <w:rPr>
          <w:rFonts w:ascii="Times New Roman" w:hAnsi="Times New Roman" w:cs="Times New Roman"/>
          <w:sz w:val="28"/>
          <w:lang w:eastAsia="ru-RU"/>
        </w:rPr>
        <w:t>. Сервер вернул JSON-массив из пяти объектов с информацией о коммунальных услугах.</w:t>
      </w:r>
    </w:p>
    <w:p w14:paraId="23D1C15E" w14:textId="5F54DFA1" w:rsidR="00A33320" w:rsidRDefault="006E3618" w:rsidP="00A33320">
      <w:pPr>
        <w:keepNext/>
        <w:spacing w:after="0" w:line="360" w:lineRule="auto"/>
        <w:contextualSpacing/>
        <w:jc w:val="center"/>
      </w:pPr>
      <w:r w:rsidRPr="006E3618">
        <w:rPr>
          <w:noProof/>
        </w:rPr>
        <w:lastRenderedPageBreak/>
        <w:drawing>
          <wp:inline distT="0" distB="0" distL="0" distR="0" wp14:anchorId="5614196D" wp14:editId="521F4016">
            <wp:extent cx="6264692" cy="4299910"/>
            <wp:effectExtent l="0" t="0" r="3175" b="5715"/>
            <wp:docPr id="161522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265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71043" cy="430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F28A" w14:textId="7DADEAD9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GET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запрос получения всех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карточек</w:t>
      </w:r>
    </w:p>
    <w:p w14:paraId="0390ABA3" w14:textId="77777777" w:rsidR="003F6917" w:rsidRDefault="003F6917" w:rsidP="003F69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eastAsia="ru-RU"/>
        </w:rPr>
      </w:pPr>
    </w:p>
    <w:p w14:paraId="29814FD3" w14:textId="67142576" w:rsidR="003F6917" w:rsidRDefault="003F6917" w:rsidP="00A33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3F6917">
        <w:rPr>
          <w:rFonts w:ascii="Times New Roman" w:hAnsi="Times New Roman" w:cs="Times New Roman"/>
          <w:sz w:val="28"/>
          <w:lang w:eastAsia="ru-RU"/>
        </w:rPr>
        <w:t xml:space="preserve">Выполнен GET-запрос с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query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-параметром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title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>=вод для проверки фильтрации</w:t>
      </w:r>
      <w:r>
        <w:rPr>
          <w:rFonts w:ascii="Times New Roman" w:hAnsi="Times New Roman" w:cs="Times New Roman"/>
          <w:sz w:val="28"/>
          <w:lang w:eastAsia="ru-RU"/>
        </w:rPr>
        <w:t xml:space="preserve"> (рис. 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6</w:t>
      </w:r>
      <w:r>
        <w:rPr>
          <w:rFonts w:ascii="Times New Roman" w:hAnsi="Times New Roman" w:cs="Times New Roman"/>
          <w:sz w:val="28"/>
          <w:lang w:eastAsia="ru-RU"/>
        </w:rPr>
        <w:t>)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. Сервер вернул только тарифы, содержащие слово "вод" в названии – </w:t>
      </w:r>
      <w:r>
        <w:rPr>
          <w:rFonts w:ascii="Times New Roman" w:hAnsi="Times New Roman" w:cs="Times New Roman"/>
          <w:sz w:val="28"/>
          <w:lang w:eastAsia="ru-RU"/>
        </w:rPr>
        <w:t>Х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олодное и </w:t>
      </w:r>
      <w:r>
        <w:rPr>
          <w:rFonts w:ascii="Times New Roman" w:hAnsi="Times New Roman" w:cs="Times New Roman"/>
          <w:sz w:val="28"/>
          <w:lang w:eastAsia="ru-RU"/>
        </w:rPr>
        <w:t>Г</w:t>
      </w:r>
      <w:r w:rsidRPr="003F6917">
        <w:rPr>
          <w:rFonts w:ascii="Times New Roman" w:hAnsi="Times New Roman" w:cs="Times New Roman"/>
          <w:sz w:val="28"/>
          <w:lang w:eastAsia="ru-RU"/>
        </w:rPr>
        <w:t>орячее водоснабжение. Фильтрация работает без учета регистра и поддерживает частичное совпадение строк.</w:t>
      </w:r>
    </w:p>
    <w:p w14:paraId="689DFE0F" w14:textId="1FEBEFB5" w:rsidR="003F6917" w:rsidRDefault="006E3618" w:rsidP="003F6917">
      <w:pPr>
        <w:keepNext/>
        <w:spacing w:after="0" w:line="360" w:lineRule="auto"/>
        <w:contextualSpacing/>
        <w:jc w:val="center"/>
      </w:pPr>
      <w:r w:rsidRPr="006E3618">
        <w:rPr>
          <w:noProof/>
        </w:rPr>
        <w:lastRenderedPageBreak/>
        <w:drawing>
          <wp:inline distT="0" distB="0" distL="0" distR="0" wp14:anchorId="3957ADF3" wp14:editId="2B33FD69">
            <wp:extent cx="5629275" cy="3733000"/>
            <wp:effectExtent l="0" t="0" r="0" b="1270"/>
            <wp:docPr id="75898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47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3365" cy="373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6F2D" w14:textId="68FB6A9E" w:rsidR="003F6917" w:rsidRPr="003F6917" w:rsidRDefault="003F6917" w:rsidP="003F6917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GET</w:t>
      </w:r>
      <w:r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запрос поиск по названию</w:t>
      </w:r>
    </w:p>
    <w:p w14:paraId="4B9BECF9" w14:textId="77777777" w:rsidR="003F6917" w:rsidRDefault="003F6917" w:rsidP="00A33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</w:p>
    <w:p w14:paraId="69AC653B" w14:textId="092EDFBC" w:rsidR="00A33320" w:rsidRDefault="003F6917" w:rsidP="00A33320">
      <w:pPr>
        <w:spacing w:after="0" w:line="360" w:lineRule="auto"/>
        <w:ind w:firstLine="709"/>
        <w:jc w:val="both"/>
      </w:pPr>
      <w:r w:rsidRPr="003F6917">
        <w:rPr>
          <w:rFonts w:ascii="Times New Roman" w:hAnsi="Times New Roman" w:cs="Times New Roman"/>
          <w:sz w:val="28"/>
          <w:lang w:eastAsia="ru-RU"/>
        </w:rPr>
        <w:t xml:space="preserve">POST-запрос выполнен с передачей JSON-объекта с полями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title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src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tariff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 и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description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3F6917">
        <w:rPr>
          <w:rFonts w:ascii="Times New Roman" w:hAnsi="Times New Roman" w:cs="Times New Roman"/>
          <w:sz w:val="28"/>
          <w:lang w:eastAsia="ru-RU"/>
        </w:rPr>
        <w:t>(рис.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7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). В ответе содержится созданный объект тарифа с присвоенным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 w:rsidR="00881B5D" w:rsidRPr="00881B5D">
        <w:rPr>
          <w:rFonts w:ascii="Times New Roman" w:hAnsi="Times New Roman" w:cs="Times New Roman"/>
          <w:sz w:val="28"/>
          <w:lang w:eastAsia="ru-RU"/>
        </w:rPr>
        <w:t>.</w:t>
      </w:r>
    </w:p>
    <w:p w14:paraId="15B4851E" w14:textId="7AE85FBB" w:rsidR="00A33320" w:rsidRDefault="006E3618" w:rsidP="00A33320">
      <w:pPr>
        <w:keepNext/>
        <w:spacing w:after="0" w:line="360" w:lineRule="auto"/>
        <w:contextualSpacing/>
        <w:jc w:val="center"/>
      </w:pPr>
      <w:r w:rsidRPr="006E3618">
        <w:rPr>
          <w:noProof/>
        </w:rPr>
        <w:drawing>
          <wp:inline distT="0" distB="0" distL="0" distR="0" wp14:anchorId="3FAD761B" wp14:editId="5FB81E96">
            <wp:extent cx="5600700" cy="3296409"/>
            <wp:effectExtent l="0" t="0" r="0" b="0"/>
            <wp:docPr id="708760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04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8458" cy="33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8CF7" w14:textId="3AF53E75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POST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создание новой карточки</w:t>
      </w:r>
    </w:p>
    <w:p w14:paraId="491ABDF7" w14:textId="77777777" w:rsidR="00881B5D" w:rsidRPr="003F6917" w:rsidRDefault="00881B5D" w:rsidP="003F69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23BAFF" w14:textId="2B818F38" w:rsidR="00A33320" w:rsidRDefault="003F6917" w:rsidP="00C255DD">
      <w:pPr>
        <w:spacing w:after="0" w:line="360" w:lineRule="auto"/>
        <w:ind w:firstLine="709"/>
        <w:jc w:val="both"/>
      </w:pPr>
      <w:r w:rsidRPr="003F6917">
        <w:rPr>
          <w:rFonts w:ascii="Times New Roman" w:hAnsi="Times New Roman" w:cs="Times New Roman"/>
          <w:sz w:val="28"/>
          <w:lang w:eastAsia="ru-RU"/>
        </w:rPr>
        <w:lastRenderedPageBreak/>
        <w:t xml:space="preserve">Выполнен GET-запрос к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 /</w:t>
      </w:r>
      <w:proofErr w:type="spellStart"/>
      <w:r w:rsidR="00B8691B" w:rsidRPr="00B8691B">
        <w:rPr>
          <w:rFonts w:ascii="Times New Roman" w:hAnsi="Times New Roman" w:cs="Times New Roman"/>
          <w:sz w:val="28"/>
          <w:szCs w:val="28"/>
        </w:rPr>
        <w:t>utility_indicator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>/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4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 для получения тарифа "</w:t>
      </w:r>
      <w:r w:rsidR="00B8691B">
        <w:rPr>
          <w:rFonts w:ascii="Times New Roman" w:hAnsi="Times New Roman" w:cs="Times New Roman"/>
          <w:sz w:val="28"/>
          <w:lang w:eastAsia="ru-RU"/>
        </w:rPr>
        <w:t>Обращение с твёрдыми коммунальными отходами</w:t>
      </w:r>
      <w:r w:rsidRPr="003F6917">
        <w:rPr>
          <w:rFonts w:ascii="Times New Roman" w:hAnsi="Times New Roman" w:cs="Times New Roman"/>
          <w:sz w:val="28"/>
          <w:lang w:eastAsia="ru-RU"/>
        </w:rPr>
        <w:t>"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3F6917">
        <w:rPr>
          <w:rFonts w:ascii="Times New Roman" w:hAnsi="Times New Roman" w:cs="Times New Roman"/>
          <w:sz w:val="28"/>
          <w:lang w:eastAsia="ru-RU"/>
        </w:rPr>
        <w:t>(рис.3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8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). Сервер извлек параметр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 из URL и выполнил поиск через метод </w:t>
      </w:r>
      <w:proofErr w:type="spellStart"/>
      <w:r w:rsidR="00B8691B" w:rsidRPr="00B8691B">
        <w:rPr>
          <w:rFonts w:ascii="Times New Roman" w:hAnsi="Times New Roman" w:cs="Times New Roman"/>
          <w:sz w:val="28"/>
          <w:szCs w:val="28"/>
        </w:rPr>
        <w:t>utility_</w:t>
      </w:r>
      <w:r w:rsidRPr="003F6917">
        <w:rPr>
          <w:rFonts w:ascii="Times New Roman" w:hAnsi="Times New Roman" w:cs="Times New Roman"/>
          <w:sz w:val="28"/>
          <w:lang w:eastAsia="ru-RU"/>
        </w:rPr>
        <w:t>findOne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>.</w:t>
      </w:r>
    </w:p>
    <w:p w14:paraId="74C98540" w14:textId="65F536ED" w:rsidR="00A33320" w:rsidRDefault="006E3618" w:rsidP="00A33320">
      <w:pPr>
        <w:pStyle w:val="aff0"/>
        <w:keepNext/>
        <w:spacing w:after="0" w:line="360" w:lineRule="auto"/>
        <w:contextualSpacing/>
        <w:jc w:val="center"/>
      </w:pPr>
      <w:r w:rsidRPr="006E3618">
        <w:rPr>
          <w:noProof/>
        </w:rPr>
        <w:drawing>
          <wp:inline distT="0" distB="0" distL="0" distR="0" wp14:anchorId="0B492141" wp14:editId="6CFF9999">
            <wp:extent cx="6122670" cy="2464435"/>
            <wp:effectExtent l="0" t="0" r="0" b="0"/>
            <wp:docPr id="2120819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198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E66D" w14:textId="3DB75424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3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апрос получения по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id</w:t>
      </w:r>
      <w:proofErr w:type="spellEnd"/>
    </w:p>
    <w:p w14:paraId="29DDD7DD" w14:textId="77777777" w:rsidR="003F6917" w:rsidRDefault="003F6917" w:rsidP="003F69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eastAsia="ru-RU"/>
        </w:rPr>
      </w:pPr>
    </w:p>
    <w:p w14:paraId="00D9DF4F" w14:textId="1FA4455D" w:rsidR="00A33320" w:rsidRDefault="00881B5D" w:rsidP="00A33320">
      <w:pPr>
        <w:spacing w:after="0" w:line="360" w:lineRule="auto"/>
        <w:ind w:firstLine="709"/>
        <w:jc w:val="both"/>
      </w:pPr>
      <w:r w:rsidRPr="00881B5D">
        <w:rPr>
          <w:rFonts w:ascii="Times New Roman" w:hAnsi="Times New Roman" w:cs="Times New Roman"/>
          <w:sz w:val="28"/>
          <w:lang w:eastAsia="ru-RU"/>
        </w:rPr>
        <w:t xml:space="preserve">PATCH-запрос к </w:t>
      </w:r>
      <w:proofErr w:type="spellStart"/>
      <w:r w:rsidRPr="00881B5D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881B5D">
        <w:rPr>
          <w:rFonts w:ascii="Times New Roman" w:hAnsi="Times New Roman" w:cs="Times New Roman"/>
          <w:sz w:val="28"/>
          <w:lang w:eastAsia="ru-RU"/>
        </w:rPr>
        <w:t xml:space="preserve"> /</w:t>
      </w:r>
      <w:proofErr w:type="spellStart"/>
      <w:r w:rsidR="00B8691B" w:rsidRPr="00B8691B">
        <w:rPr>
          <w:rFonts w:ascii="Times New Roman" w:hAnsi="Times New Roman" w:cs="Times New Roman"/>
          <w:sz w:val="28"/>
          <w:szCs w:val="28"/>
        </w:rPr>
        <w:t>utility_indicator</w:t>
      </w:r>
      <w:proofErr w:type="spellEnd"/>
      <w:r w:rsidRPr="00881B5D">
        <w:rPr>
          <w:rFonts w:ascii="Times New Roman" w:hAnsi="Times New Roman" w:cs="Times New Roman"/>
          <w:sz w:val="28"/>
          <w:lang w:eastAsia="ru-RU"/>
        </w:rPr>
        <w:t>/</w:t>
      </w:r>
      <w:r w:rsidR="00B8691B">
        <w:rPr>
          <w:rFonts w:ascii="Times New Roman" w:hAnsi="Times New Roman" w:cs="Times New Roman"/>
          <w:sz w:val="28"/>
          <w:lang w:eastAsia="ru-RU"/>
        </w:rPr>
        <w:t>1</w:t>
      </w:r>
      <w:r w:rsidRPr="00881B5D">
        <w:rPr>
          <w:rFonts w:ascii="Times New Roman" w:hAnsi="Times New Roman" w:cs="Times New Roman"/>
          <w:sz w:val="28"/>
          <w:lang w:eastAsia="ru-RU"/>
        </w:rPr>
        <w:t xml:space="preserve"> выполнен с передачей обновленного значения поля </w:t>
      </w:r>
      <w:proofErr w:type="spellStart"/>
      <w:r w:rsidRPr="00881B5D">
        <w:rPr>
          <w:rFonts w:ascii="Times New Roman" w:hAnsi="Times New Roman" w:cs="Times New Roman"/>
          <w:sz w:val="28"/>
          <w:lang w:eastAsia="ru-RU"/>
        </w:rPr>
        <w:t>tariff</w:t>
      </w:r>
      <w:proofErr w:type="spellEnd"/>
      <w:r w:rsidR="003F6917">
        <w:rPr>
          <w:rFonts w:ascii="Times New Roman" w:hAnsi="Times New Roman" w:cs="Times New Roman"/>
          <w:sz w:val="28"/>
          <w:lang w:eastAsia="ru-RU"/>
        </w:rPr>
        <w:t xml:space="preserve"> (рис.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39</w:t>
      </w:r>
      <w:r w:rsidR="003F6917">
        <w:rPr>
          <w:rFonts w:ascii="Times New Roman" w:hAnsi="Times New Roman" w:cs="Times New Roman"/>
          <w:sz w:val="28"/>
          <w:lang w:eastAsia="ru-RU"/>
        </w:rPr>
        <w:t>).</w:t>
      </w:r>
      <w:r w:rsidRPr="00881B5D">
        <w:rPr>
          <w:rFonts w:ascii="Times New Roman" w:hAnsi="Times New Roman" w:cs="Times New Roman"/>
          <w:sz w:val="28"/>
          <w:lang w:eastAsia="ru-RU"/>
        </w:rPr>
        <w:t xml:space="preserve"> Сервер нашел тариф "</w:t>
      </w:r>
      <w:r w:rsidR="00B8691B">
        <w:rPr>
          <w:rFonts w:ascii="Times New Roman" w:hAnsi="Times New Roman" w:cs="Times New Roman"/>
          <w:sz w:val="28"/>
          <w:lang w:eastAsia="ru-RU"/>
        </w:rPr>
        <w:t>Холодное водоснабжение</w:t>
      </w:r>
      <w:r w:rsidRPr="00881B5D">
        <w:rPr>
          <w:rFonts w:ascii="Times New Roman" w:hAnsi="Times New Roman" w:cs="Times New Roman"/>
          <w:sz w:val="28"/>
          <w:lang w:eastAsia="ru-RU"/>
        </w:rPr>
        <w:t>", обновил только переданное поле и сохранил изменения.</w:t>
      </w:r>
    </w:p>
    <w:p w14:paraId="415888FB" w14:textId="0EFB3D42" w:rsidR="00A33320" w:rsidRDefault="006E3618" w:rsidP="00A33320">
      <w:pPr>
        <w:keepNext/>
        <w:spacing w:after="0" w:line="360" w:lineRule="auto"/>
        <w:contextualSpacing/>
        <w:jc w:val="center"/>
      </w:pPr>
      <w:r w:rsidRPr="006E3618">
        <w:rPr>
          <w:noProof/>
        </w:rPr>
        <w:drawing>
          <wp:inline distT="0" distB="0" distL="0" distR="0" wp14:anchorId="5769C8B1" wp14:editId="5261101A">
            <wp:extent cx="6122670" cy="3163570"/>
            <wp:effectExtent l="0" t="0" r="0" b="0"/>
            <wp:docPr id="164418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814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D042" w14:textId="2D7AC438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39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PATH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запрос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обновление карточки</w:t>
      </w:r>
    </w:p>
    <w:p w14:paraId="67E1E624" w14:textId="77777777" w:rsidR="00881B5D" w:rsidRDefault="00881B5D" w:rsidP="00881B5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eastAsia="ru-RU"/>
        </w:rPr>
      </w:pPr>
    </w:p>
    <w:p w14:paraId="1AC17FCC" w14:textId="60510A94" w:rsidR="00A33320" w:rsidRDefault="00881B5D" w:rsidP="00A33320">
      <w:pPr>
        <w:spacing w:after="0" w:line="360" w:lineRule="auto"/>
        <w:ind w:firstLine="709"/>
        <w:jc w:val="both"/>
      </w:pPr>
      <w:r w:rsidRPr="00881B5D">
        <w:rPr>
          <w:rFonts w:ascii="Times New Roman" w:hAnsi="Times New Roman" w:cs="Times New Roman"/>
          <w:sz w:val="28"/>
          <w:lang w:eastAsia="ru-RU"/>
        </w:rPr>
        <w:lastRenderedPageBreak/>
        <w:t xml:space="preserve">DELETE-запрос к </w:t>
      </w:r>
      <w:proofErr w:type="spellStart"/>
      <w:r w:rsidRPr="00881B5D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881B5D">
        <w:rPr>
          <w:rFonts w:ascii="Times New Roman" w:hAnsi="Times New Roman" w:cs="Times New Roman"/>
          <w:sz w:val="28"/>
          <w:lang w:eastAsia="ru-RU"/>
        </w:rPr>
        <w:t xml:space="preserve"> /</w:t>
      </w:r>
      <w:proofErr w:type="spellStart"/>
      <w:r w:rsidR="00B8691B" w:rsidRPr="00B8691B">
        <w:rPr>
          <w:rFonts w:ascii="Times New Roman" w:hAnsi="Times New Roman" w:cs="Times New Roman"/>
          <w:sz w:val="28"/>
          <w:szCs w:val="28"/>
        </w:rPr>
        <w:t>utility_indicator</w:t>
      </w:r>
      <w:proofErr w:type="spellEnd"/>
      <w:r w:rsidRPr="00881B5D">
        <w:rPr>
          <w:rFonts w:ascii="Times New Roman" w:hAnsi="Times New Roman" w:cs="Times New Roman"/>
          <w:sz w:val="28"/>
          <w:lang w:eastAsia="ru-RU"/>
        </w:rPr>
        <w:t>/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2</w:t>
      </w:r>
      <w:r w:rsidRPr="00881B5D">
        <w:rPr>
          <w:rFonts w:ascii="Times New Roman" w:hAnsi="Times New Roman" w:cs="Times New Roman"/>
          <w:sz w:val="28"/>
          <w:lang w:eastAsia="ru-RU"/>
        </w:rPr>
        <w:t xml:space="preserve"> выполнен для удаления тарифа "</w:t>
      </w:r>
      <w:r w:rsidR="00B8691B">
        <w:rPr>
          <w:rFonts w:ascii="Times New Roman" w:hAnsi="Times New Roman" w:cs="Times New Roman"/>
          <w:sz w:val="28"/>
          <w:lang w:eastAsia="ru-RU"/>
        </w:rPr>
        <w:t>Горячее водоснабжение</w:t>
      </w:r>
      <w:r w:rsidRPr="00881B5D">
        <w:rPr>
          <w:rFonts w:ascii="Times New Roman" w:hAnsi="Times New Roman" w:cs="Times New Roman"/>
          <w:sz w:val="28"/>
          <w:lang w:eastAsia="ru-RU"/>
        </w:rPr>
        <w:t>"</w:t>
      </w:r>
      <w:r w:rsidR="003F6917">
        <w:rPr>
          <w:rFonts w:ascii="Times New Roman" w:hAnsi="Times New Roman" w:cs="Times New Roman"/>
          <w:sz w:val="28"/>
          <w:lang w:eastAsia="ru-RU"/>
        </w:rPr>
        <w:t xml:space="preserve"> (рис.</w:t>
      </w:r>
      <w:r w:rsidR="00DF2B90">
        <w:rPr>
          <w:rFonts w:ascii="Times New Roman" w:hAnsi="Times New Roman" w:cs="Times New Roman"/>
          <w:sz w:val="28"/>
          <w:lang w:eastAsia="ru-RU"/>
        </w:rPr>
        <w:t>4</w:t>
      </w:r>
      <w:r w:rsidR="00B8691B" w:rsidRPr="00B8691B">
        <w:rPr>
          <w:rFonts w:ascii="Times New Roman" w:hAnsi="Times New Roman" w:cs="Times New Roman"/>
          <w:sz w:val="28"/>
          <w:lang w:eastAsia="ru-RU"/>
        </w:rPr>
        <w:t>0</w:t>
      </w:r>
      <w:r w:rsidR="003F6917">
        <w:rPr>
          <w:rFonts w:ascii="Times New Roman" w:hAnsi="Times New Roman" w:cs="Times New Roman"/>
          <w:sz w:val="28"/>
          <w:lang w:eastAsia="ru-RU"/>
        </w:rPr>
        <w:t>)</w:t>
      </w:r>
      <w:r w:rsidRPr="00881B5D">
        <w:rPr>
          <w:rFonts w:ascii="Times New Roman" w:hAnsi="Times New Roman" w:cs="Times New Roman"/>
          <w:sz w:val="28"/>
          <w:lang w:eastAsia="ru-RU"/>
        </w:rPr>
        <w:t>. Сервер удалил запись из массива данных и вернул статус-код</w:t>
      </w:r>
      <w:r w:rsidR="00B8691B">
        <w:rPr>
          <w:rFonts w:ascii="Times New Roman" w:hAnsi="Times New Roman" w:cs="Times New Roman"/>
          <w:sz w:val="28"/>
          <w:lang w:eastAsia="ru-RU"/>
        </w:rPr>
        <w:t>.</w:t>
      </w:r>
    </w:p>
    <w:p w14:paraId="0C50667E" w14:textId="6609A251" w:rsidR="00A33320" w:rsidRDefault="006E3618" w:rsidP="00A33320">
      <w:pPr>
        <w:keepNext/>
        <w:spacing w:after="0" w:line="360" w:lineRule="auto"/>
        <w:contextualSpacing/>
        <w:jc w:val="center"/>
      </w:pPr>
      <w:r w:rsidRPr="006E3618">
        <w:rPr>
          <w:noProof/>
        </w:rPr>
        <w:drawing>
          <wp:inline distT="0" distB="0" distL="0" distR="0" wp14:anchorId="1AA4FBC2" wp14:editId="64CE7664">
            <wp:extent cx="6122670" cy="1569085"/>
            <wp:effectExtent l="0" t="0" r="0" b="0"/>
            <wp:docPr id="69311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59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8DBF" w14:textId="29852FE0" w:rsidR="00881B5D" w:rsidRDefault="00A33320" w:rsidP="00881B5D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4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0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DELETE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запрос </w:t>
      </w:r>
      <w:r w:rsidR="00881B5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удаление карточки</w:t>
      </w:r>
    </w:p>
    <w:p w14:paraId="05C5E419" w14:textId="77777777" w:rsidR="00881B5D" w:rsidRPr="00881B5D" w:rsidRDefault="00881B5D" w:rsidP="00881B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63D3B5" w14:textId="65368661" w:rsidR="00D85A6C" w:rsidRDefault="003F6917" w:rsidP="003F6917">
      <w:pPr>
        <w:pStyle w:val="aff0"/>
        <w:spacing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</w:pPr>
      <w:r w:rsidRPr="003F6917"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  <w:t xml:space="preserve">В ходе лабораторной работы был успешно разработан REST API на Express.js для управления тарифами коммунальных услуг. Реализованы все пять обязательных методов API: получение списка с фильтрацией, получение одной записи, добавление, редактирование и удаление. Тестирование через </w:t>
      </w:r>
      <w:proofErr w:type="spellStart"/>
      <w:r w:rsidRPr="003F6917"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  <w:t>Postman</w:t>
      </w:r>
      <w:proofErr w:type="spellEnd"/>
      <w:r w:rsidRPr="003F6917"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  <w:t xml:space="preserve"> подтвердило корректную работу всех </w:t>
      </w:r>
      <w:proofErr w:type="spellStart"/>
      <w:r w:rsidRPr="003F6917"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  <w:t>эндпоинтов</w:t>
      </w:r>
      <w:proofErr w:type="spellEnd"/>
      <w:r w:rsidRPr="003F6917"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  <w:t xml:space="preserve"> и обработку ошибок.</w:t>
      </w:r>
    </w:p>
    <w:p w14:paraId="77CE253B" w14:textId="77777777" w:rsidR="00D85A6C" w:rsidRDefault="00D85A6C">
      <w:pPr>
        <w:rPr>
          <w:rFonts w:ascii="Times New Roman" w:hAnsi="Times New Roman" w:cs="Times New Roman"/>
          <w:color w:val="000000" w:themeColor="text1"/>
          <w:sz w:val="28"/>
          <w:szCs w:val="1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br w:type="page"/>
      </w:r>
    </w:p>
    <w:p w14:paraId="3A773B26" w14:textId="36DE7413" w:rsidR="00D85A6C" w:rsidRDefault="00D85A6C" w:rsidP="00D85A6C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 xml:space="preserve">ЛАБОРАТОРНАЯ РАБОТА №5. </w:t>
      </w:r>
      <w:r w:rsidR="00013A32" w:rsidRPr="00013A32">
        <w:rPr>
          <w:rFonts w:cs="Times New Roman"/>
          <w:color w:val="000000" w:themeColor="text1"/>
          <w:lang w:eastAsia="ru-RU"/>
        </w:rPr>
        <w:t>Добавление AJAX запросов к API</w:t>
      </w:r>
    </w:p>
    <w:p w14:paraId="71060D6E" w14:textId="7BE9253B" w:rsidR="00013A32" w:rsidRPr="00013A32" w:rsidRDefault="00D85A6C" w:rsidP="00013A32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</w:t>
      </w:r>
      <w:r w:rsidR="00013A32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>Цель</w:t>
      </w: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: </w:t>
      </w:r>
      <w:r w:rsidR="00013A32" w:rsidRPr="00013A32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Цель данной лабораторной работы - взаимодействие с внешним API через </w:t>
      </w:r>
      <w:proofErr w:type="spellStart"/>
      <w:r w:rsidR="00013A32" w:rsidRPr="00013A32">
        <w:rPr>
          <w:rFonts w:ascii="Times New Roman" w:hAnsi="Times New Roman" w:cs="Times New Roman"/>
          <w:color w:val="000000" w:themeColor="text1"/>
          <w:sz w:val="28"/>
          <w:lang w:eastAsia="ru-RU"/>
        </w:rPr>
        <w:t>XMLHttpRequest</w:t>
      </w:r>
      <w:proofErr w:type="spellEnd"/>
      <w:r w:rsidR="00013A32" w:rsidRPr="00013A32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</w:t>
      </w:r>
      <w:r w:rsidR="00D86E90" w:rsidRPr="00013A32">
        <w:rPr>
          <w:rFonts w:ascii="Times New Roman" w:hAnsi="Times New Roman" w:cs="Times New Roman"/>
          <w:color w:val="000000" w:themeColor="text1"/>
          <w:sz w:val="28"/>
          <w:lang w:eastAsia="ru-RU"/>
        </w:rPr>
        <w:t>В ходе выполнения работы</w:t>
      </w:r>
      <w:r w:rsidR="00013A32" w:rsidRPr="00013A32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вам предстоит ознакомиться с кодом реализации простого взаимодействия с внешним API, получение данных и вывод их в интерфейс пользователя, и затем выполнить задания по варианту</w:t>
      </w:r>
      <w:r w:rsidR="00013A32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</w:p>
    <w:p w14:paraId="2C0CB315" w14:textId="5021FB35" w:rsidR="00013A32" w:rsidRPr="00013A32" w:rsidRDefault="00013A32" w:rsidP="00013A32">
      <w:pPr>
        <w:pStyle w:val="af0"/>
        <w:numPr>
          <w:ilvl w:val="0"/>
          <w:numId w:val="30"/>
        </w:numPr>
        <w:spacing w:after="0" w:line="360" w:lineRule="auto"/>
        <w:ind w:left="1" w:firstLine="708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Задание: 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Продолжение Лабораторной работы 3: добавить страницу добавления/редактирования и соответствующие кнопки, подключение к созданному API бэкенду. Запросы XHR,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Cors</w:t>
      </w:r>
      <w:proofErr w:type="spellEnd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обойти через расширение браузера CORS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Unblock</w:t>
      </w:r>
      <w:proofErr w:type="spellEnd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3EECF338" w14:textId="558529E3" w:rsidR="00013A32" w:rsidRPr="00013A32" w:rsidRDefault="00013A32" w:rsidP="00013A3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В ходе выполнения работы ознакомимся с кодом реализации простого взаимодействия с внешним API, получением данных и их выводом в интерфейс пользователя, а также выполним задания по варианту. Для работы будем использовать инструменты из предыдущих лабораторных работ: VS Code и NPM Server.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XMLHttpRequest</w:t>
      </w:r>
      <w:proofErr w:type="spellEnd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(или XHR) позволяет делать HTTP-запросы к серверу из браузера без перезагрузки страницы. Несмотря на наличие слова "XML" в названии, с помощью XHR можно работать с любыми типами данных, а не только с XML. С помощью XML можно загружать/скачивать файлы, отслеживать прогресс и многое другое. Перед началом работы с API разберемся с тем, как это будет реализовано в нашем проекте. Сначала создадим еще один слой, где будем хранить все методы работы с API. Текущая структура проекта представлена на рисунке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41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233B9299" w14:textId="1F06FBE1" w:rsidR="00013A32" w:rsidRPr="00013A32" w:rsidRDefault="000D6F07" w:rsidP="000D6F07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D6F07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69F99903" wp14:editId="37F05CB0">
            <wp:extent cx="3225247" cy="7052026"/>
            <wp:effectExtent l="0" t="0" r="0" b="0"/>
            <wp:docPr id="1012305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50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30323" cy="70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699" w14:textId="1B57BF9F" w:rsidR="00013A32" w:rsidRPr="004C1B74" w:rsidRDefault="00013A32" w:rsidP="000D6F07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0D6F07" w:rsidRPr="004C1B74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41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структура проекта лабораторной №5</w:t>
      </w:r>
    </w:p>
    <w:p w14:paraId="3E86CAEA" w14:textId="77777777" w:rsidR="000D6F07" w:rsidRPr="004C1B74" w:rsidRDefault="000D6F07" w:rsidP="000D6F07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5530DC34" w14:textId="06E6AC21" w:rsidR="00013A32" w:rsidRPr="000D6F07" w:rsidRDefault="00013A32" w:rsidP="000D6F0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Для работы нам понадобятся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эндпоинты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API, разработанные в предыдущей лабораторной работе. Запустим сервер с помощью команды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npm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run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 w:rsidR="00C2655E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dev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и убедимся, что он работает и готов слушать запросы (рис. </w:t>
      </w:r>
      <w:r w:rsidR="000D6F07"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42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). Сервер запустится и будет доступен по адресу http://localhost:3000.</w:t>
      </w:r>
    </w:p>
    <w:p w14:paraId="4E7CA1D0" w14:textId="2D0753CA" w:rsidR="00013A32" w:rsidRPr="00013A32" w:rsidRDefault="00D86E90" w:rsidP="000D6F07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D86E90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0D2635F7" wp14:editId="6F65E76A">
            <wp:extent cx="4651513" cy="2110876"/>
            <wp:effectExtent l="0" t="0" r="0" b="3810"/>
            <wp:docPr id="190050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43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99116" cy="213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8A1F" w14:textId="5305E111" w:rsidR="00013A32" w:rsidRPr="004C1B74" w:rsidRDefault="00013A32" w:rsidP="000D6F07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0D6F07"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42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запуск сервера с помощью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npm</w:t>
      </w:r>
      <w:proofErr w:type="spellEnd"/>
    </w:p>
    <w:p w14:paraId="662036D8" w14:textId="77777777" w:rsidR="000D6F07" w:rsidRPr="004C1B74" w:rsidRDefault="000D6F07" w:rsidP="000D6F07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45B78DC5" w14:textId="334A1745" w:rsidR="00013A32" w:rsidRPr="000D6F07" w:rsidRDefault="00013A32" w:rsidP="000D6F0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Объявим нужные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эндпоинты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для карточек в отдельном файле, чтобы можно было использовать их в нескольких местах и легко менять базовый URL. Базовый URL — http://localhost:3000, каждый запрос будет выполняться по /</w:t>
      </w:r>
      <w:proofErr w:type="spellStart"/>
      <w:r w:rsidR="000D6F07"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utility_indicator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. Создаем файл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modules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/</w:t>
      </w:r>
      <w:proofErr w:type="spellStart"/>
      <w:r w:rsidR="000D6F07"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utility_indicator</w:t>
      </w:r>
      <w:proofErr w:type="spellEnd"/>
      <w:r w:rsidR="000D6F07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_u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rls.js (рис. </w:t>
      </w:r>
      <w:r w:rsidR="000D6F07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43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).</w:t>
      </w:r>
    </w:p>
    <w:p w14:paraId="2DC6957C" w14:textId="1E116A29" w:rsidR="00013A32" w:rsidRPr="00013A32" w:rsidRDefault="000D6F07" w:rsidP="008D3D83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D6F07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drawing>
          <wp:inline distT="0" distB="0" distL="0" distR="0" wp14:anchorId="2FD83073" wp14:editId="61149DF1">
            <wp:extent cx="4681331" cy="4484965"/>
            <wp:effectExtent l="0" t="0" r="5080" b="0"/>
            <wp:docPr id="112465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579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10418" cy="451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847F" w14:textId="5F74EA88" w:rsidR="00013A32" w:rsidRDefault="00013A32" w:rsidP="000D6F07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0D6F07" w:rsidRPr="004C1B74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43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эндпоинты</w:t>
      </w:r>
      <w:proofErr w:type="spellEnd"/>
    </w:p>
    <w:p w14:paraId="23927547" w14:textId="77777777" w:rsidR="00D86E90" w:rsidRPr="004C1B74" w:rsidRDefault="00D86E90" w:rsidP="000D6F07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5624DCCB" w14:textId="646CAEFE" w:rsidR="00013A32" w:rsidRPr="000D6F07" w:rsidRDefault="00013A32" w:rsidP="000D6F0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lastRenderedPageBreak/>
        <w:t xml:space="preserve">Для взаимодействия с API создаётся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modules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/</w:t>
      </w:r>
      <w:r w:rsidR="00C2655E"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utility_indicator</w:t>
      </w:r>
      <w:r w:rsidR="00C2655E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_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ajax.js, содержащий класс с методами выполнения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xhr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-запросов и обработки данных (рис. </w:t>
      </w:r>
      <w:r w:rsidR="00C2655E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44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). </w:t>
      </w:r>
    </w:p>
    <w:p w14:paraId="5F373DB9" w14:textId="65AB1F0B" w:rsidR="00013A32" w:rsidRPr="00013A32" w:rsidRDefault="00D86E90" w:rsidP="008D3D83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D86E90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drawing>
          <wp:inline distT="0" distB="0" distL="0" distR="0" wp14:anchorId="70D2D15E" wp14:editId="6BB4D8D7">
            <wp:extent cx="4683976" cy="7692886"/>
            <wp:effectExtent l="0" t="0" r="2540" b="3810"/>
            <wp:docPr id="173897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72700" name=""/>
                    <pic:cNvPicPr/>
                  </pic:nvPicPr>
                  <pic:blipFill rotWithShape="1">
                    <a:blip r:embed="rId55"/>
                    <a:srcRect b="5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394" cy="7703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7C436" w14:textId="3CEFD887" w:rsidR="00013A32" w:rsidRPr="00C2655E" w:rsidRDefault="00013A32" w:rsidP="00C2655E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C2655E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44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обработка запросов в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ajax</w:t>
      </w:r>
      <w:proofErr w:type="spellEnd"/>
    </w:p>
    <w:p w14:paraId="6214A8CF" w14:textId="77777777" w:rsidR="00C2655E" w:rsidRPr="00C2655E" w:rsidRDefault="00C2655E" w:rsidP="00C2655E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0D3F3BF0" w14:textId="46148E8D" w:rsidR="00013A32" w:rsidRPr="00C2655E" w:rsidRDefault="00013A32" w:rsidP="00C2655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lastRenderedPageBreak/>
        <w:t>На странице редактирования (</w:t>
      </w:r>
      <w:proofErr w:type="spellStart"/>
      <w:r w:rsidR="00C2655E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utility_indicator_</w:t>
      </w: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pages</w:t>
      </w:r>
      <w:proofErr w:type="spellEnd"/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/</w:t>
      </w:r>
      <w:r w:rsidR="00C2655E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proofErr w:type="spellStart"/>
      <w:r w:rsidR="00C2655E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utility_indicator</w:t>
      </w:r>
      <w:proofErr w:type="spellEnd"/>
      <w:r w:rsidR="00C2655E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_</w:t>
      </w:r>
      <w:r w:rsidR="00C2655E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edit</w:t>
      </w: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/</w:t>
      </w:r>
      <w:r w:rsidR="00C2655E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utility_indicator</w:t>
      </w: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.js) реализуется получение данных конкретного продукта (GET), отрисовка данных, форма редактирования с обновлением данных на сервере (PATCH), и создание новой карточки (POST)</w:t>
      </w:r>
      <w:r w:rsidR="00D86E90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, но без кнопки сохранить</w:t>
      </w:r>
      <w:r w:rsidR="008D3D83" w:rsidRPr="008D3D83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 w:rsidR="008D3D83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(</w:t>
      </w:r>
      <w:r w:rsidR="008D3D83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рис. 45).</w:t>
      </w:r>
      <w:r w:rsidR="003F12FF"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</w:p>
    <w:p w14:paraId="4DEB2461" w14:textId="1B447D36" w:rsidR="00013A32" w:rsidRPr="00013A32" w:rsidRDefault="004952C8" w:rsidP="003F12FF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952C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drawing>
          <wp:inline distT="0" distB="0" distL="0" distR="0" wp14:anchorId="2D8440FB" wp14:editId="3C06C322">
            <wp:extent cx="6122670" cy="4669155"/>
            <wp:effectExtent l="0" t="0" r="0" b="0"/>
            <wp:docPr id="2093401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012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6DEF" w14:textId="688E91B4" w:rsidR="00013A32" w:rsidRDefault="00013A32" w:rsidP="003F12FF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45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</w:t>
      </w:r>
      <w:r w:rsidR="003F12FF" w:rsidRPr="003F12FF">
        <w:rPr>
          <w:rFonts w:ascii="Times New Roman" w:hAnsi="Times New Roman" w:cs="Times New Roman"/>
          <w:sz w:val="28"/>
        </w:rPr>
        <w:t xml:space="preserve"> </w:t>
      </w:r>
      <w:r w:rsidR="003F12FF"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страница редактирования</w:t>
      </w:r>
      <w:r w:rsidR="008D3D83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/добавления</w:t>
      </w:r>
    </w:p>
    <w:p w14:paraId="4DBF6604" w14:textId="77777777" w:rsidR="008D3D83" w:rsidRDefault="008D3D83" w:rsidP="003F12FF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6409103E" w14:textId="44BCF49C" w:rsidR="008D3D83" w:rsidRPr="008D3D83" w:rsidRDefault="008D3D83" w:rsidP="008D3D83">
      <w:pPr>
        <w:pStyle w:val="af0"/>
        <w:spacing w:after="0" w:line="360" w:lineRule="auto"/>
        <w:ind w:left="0" w:firstLine="709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Страница адаптирована для получения и отображения данных из API, все изменения отслеживаются через вкладку Network в </w:t>
      </w:r>
      <w:proofErr w:type="spellStart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DevTools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. Например запрос </w:t>
      </w:r>
      <w:r w:rsidR="00D86E90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DELETE</w:t>
      </w:r>
      <w:r w:rsidRPr="008D3D83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(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рис. 46).</w:t>
      </w:r>
    </w:p>
    <w:p w14:paraId="3796A0A1" w14:textId="49DF1C73" w:rsidR="003F12FF" w:rsidRDefault="00D86E90" w:rsidP="008D3D83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D86E90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0F5338A1" wp14:editId="0B39FDA2">
            <wp:extent cx="5635487" cy="5231670"/>
            <wp:effectExtent l="0" t="0" r="3810" b="7620"/>
            <wp:docPr id="948501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010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42669" cy="52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6C3C" w14:textId="162D23B6" w:rsidR="008D3D83" w:rsidRDefault="008D3D83" w:rsidP="008D3D83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46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proofErr w:type="spellStart"/>
      <w:r w:rsidRPr="003F12FF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xhr</w:t>
      </w:r>
      <w:proofErr w:type="spellEnd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запрос </w:t>
      </w:r>
      <w:r w:rsidR="00D86E90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DELETE</w:t>
      </w:r>
      <w:r w:rsidR="00D86E90" w:rsidRPr="00D86E90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 w:rsidR="00D86E90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при удалении услуги</w:t>
      </w: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</w:p>
    <w:p w14:paraId="3CAF10D4" w14:textId="77777777" w:rsidR="008D3D83" w:rsidRDefault="008D3D83" w:rsidP="008D3D8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61D7C7FA" w14:textId="467C1390" w:rsidR="003F12FF" w:rsidRPr="003F12FF" w:rsidRDefault="003F12FF" w:rsidP="003F12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Стоит отметить, что в текущем состоянии со стороны клиента сайт представлен множеством составных частей. Структура сайта, видимая во вкладке </w:t>
      </w:r>
      <w:proofErr w:type="spellStart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sources</w:t>
      </w:r>
      <w:proofErr w:type="spellEnd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, представлена на рисунке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EF39D4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7</w:t>
      </w: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2E1FAFAB" w14:textId="5BB86DB7" w:rsidR="003F12FF" w:rsidRPr="003F12FF" w:rsidRDefault="00F7250F" w:rsidP="003F12F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F7250F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drawing>
          <wp:inline distT="0" distB="0" distL="0" distR="0" wp14:anchorId="4D55E863" wp14:editId="61670403">
            <wp:extent cx="2246244" cy="1705874"/>
            <wp:effectExtent l="0" t="0" r="1905" b="8890"/>
            <wp:docPr id="84046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619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64542" cy="171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F18A" w14:textId="30355808" w:rsidR="003F12FF" w:rsidRPr="003F12FF" w:rsidRDefault="003F12FF" w:rsidP="003F12F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EF39D4" w:rsidRPr="004952C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7</w:t>
      </w: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структура сайта</w:t>
      </w:r>
    </w:p>
    <w:p w14:paraId="2B057CD9" w14:textId="77777777" w:rsidR="003F12FF" w:rsidRDefault="003F12FF" w:rsidP="00C2655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3386EF29" w14:textId="689568AD" w:rsidR="00013A32" w:rsidRPr="00C2655E" w:rsidRDefault="00013A32" w:rsidP="00C2655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lastRenderedPageBreak/>
        <w:t xml:space="preserve">Без какого-либо способа обхода CORS-политики, однако, никакие запросы работать не будут. Для решения этой проблемы в данной лабораторной работе используется браузерное расширение CORS </w:t>
      </w:r>
      <w:proofErr w:type="spellStart"/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Unblock</w:t>
      </w:r>
      <w:proofErr w:type="spellEnd"/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. Используемые настройки расширения приведены на рисунке </w:t>
      </w:r>
      <w:r w:rsid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EF39D4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8</w:t>
      </w: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5A91BFAD" w14:textId="25A9DA3A" w:rsidR="00013A32" w:rsidRPr="00013A32" w:rsidRDefault="00C2655E" w:rsidP="008D3D83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noProof/>
        </w:rPr>
        <w:drawing>
          <wp:inline distT="0" distB="0" distL="0" distR="0" wp14:anchorId="5C19CEE2" wp14:editId="339CEAAA">
            <wp:extent cx="5629996" cy="5680213"/>
            <wp:effectExtent l="0" t="0" r="8890" b="0"/>
            <wp:docPr id="516417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75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1917" cy="56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0680" w14:textId="4271C5A7" w:rsidR="00013A32" w:rsidRPr="00013A32" w:rsidRDefault="00013A32" w:rsidP="00C2655E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EF39D4" w:rsidRPr="004952C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8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настройки расширения CORS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Unblock</w:t>
      </w:r>
      <w:proofErr w:type="spellEnd"/>
    </w:p>
    <w:p w14:paraId="430D02F0" w14:textId="691A63EA" w:rsidR="007147D4" w:rsidRDefault="007147D4">
      <w:pPr>
        <w:rPr>
          <w:rFonts w:ascii="Times New Roman" w:hAnsi="Times New Roman" w:cs="Times New Roman"/>
          <w:color w:val="000000" w:themeColor="text1"/>
          <w:sz w:val="28"/>
          <w:szCs w:val="1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br w:type="page"/>
      </w:r>
    </w:p>
    <w:p w14:paraId="45B67A52" w14:textId="77777777" w:rsidR="007147D4" w:rsidRPr="007147D4" w:rsidRDefault="007147D4" w:rsidP="007147D4">
      <w:pPr>
        <w:keepNext/>
        <w:keepLines/>
        <w:spacing w:after="0" w:line="360" w:lineRule="auto"/>
        <w:contextualSpacing/>
        <w:jc w:val="both"/>
        <w:outlineLvl w:val="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bookmarkStart w:id="6" w:name="undefined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lastRenderedPageBreak/>
        <w:t xml:space="preserve">ЛАБОРАТОРНАЯ РАБОТА №6. Простое веб-приложение. 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Async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/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Await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, замена </w:t>
      </w:r>
      <w:proofErr w:type="spellStart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XMLHttpRequest</w:t>
      </w:r>
      <w:proofErr w:type="spellEnd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на 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Fetch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.Подключение к </w:t>
      </w:r>
      <w:proofErr w:type="spellStart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бэкэнду</w:t>
      </w:r>
      <w:proofErr w:type="spellEnd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4 лабораторной работы.</w:t>
      </w:r>
      <w:bookmarkEnd w:id="6"/>
    </w:p>
    <w:p w14:paraId="047F7C00" w14:textId="446B9E4C" w:rsidR="007147D4" w:rsidRPr="007147D4" w:rsidRDefault="007147D4" w:rsidP="007147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данной лабораторной работе была реализована задача взаимодействия фронтенда и бэкенда с использованием современных технологий для работы с внешним API. Цель заключалась в замене устаревшего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XMLHttpRequest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более современный метод 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fetch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а также в реализации полного цикла CRUD-операций для работы с карточками княжеств. Для этого были созданы три страницы: главная страница для отображения списка карточек с возможностью фильтрации по названию, страница редактирования с возможностью изменения заголовка, краткого описания, полного описания и ссылки на изображение, а также страница просмотра детальной информации о княжестве с 3D-моделью. В структуру проекта 4-й лабораторной работы была добавлена папка</w:t>
      </w:r>
      <w:r w:rsidR="00E65266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public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 Её содержимое представлено на рисунке 4</w:t>
      </w:r>
      <w:r w:rsidR="00EF39D4" w:rsidRPr="00EF39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9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: в папке</w:t>
      </w:r>
      <w:r w:rsidR="00E65266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public</w:t>
      </w:r>
      <w:proofErr w:type="spellEnd"/>
      <w:r w:rsidR="00E65266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находятся собранные файлы фронтенда, включая utility_indicator.html 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папк</w:t>
      </w:r>
      <w:r w:rsidR="00E65266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а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assets</w:t>
      </w:r>
      <w:proofErr w:type="spellEnd"/>
      <w:r w:rsidR="00E65266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со скомпилированными JavaScript и CSS файлами.</w:t>
      </w:r>
    </w:p>
    <w:p w14:paraId="29C4C82B" w14:textId="2E1E6EAF" w:rsidR="007147D4" w:rsidRPr="007147D4" w:rsidRDefault="007147D4" w:rsidP="007147D4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089000C" wp14:editId="07BE4C32">
            <wp:extent cx="2305878" cy="3538330"/>
            <wp:effectExtent l="0" t="0" r="0" b="5080"/>
            <wp:docPr id="661715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54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14024" cy="355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EDFD" w14:textId="149B983B" w:rsidR="007147D4" w:rsidRPr="007147D4" w:rsidRDefault="007147D4" w:rsidP="007147D4">
      <w:pPr>
        <w:spacing w:line="36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Рисунок 4</w:t>
      </w:r>
      <w:r w:rsidR="00EF39D4" w:rsidRPr="00EF39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9</w:t>
      </w: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– содержимое папки </w:t>
      </w:r>
      <w:proofErr w:type="spellStart"/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public</w:t>
      </w:r>
      <w:proofErr w:type="spellEnd"/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для лабораторной №4</w:t>
      </w:r>
    </w:p>
    <w:p w14:paraId="1899F0FC" w14:textId="77777777" w:rsidR="007147D4" w:rsidRPr="007147D4" w:rsidRDefault="007147D4" w:rsidP="007147D4">
      <w:pPr>
        <w:rPr>
          <w:lang w:eastAsia="ru-RU"/>
        </w:rPr>
      </w:pPr>
    </w:p>
    <w:p w14:paraId="64BEA094" w14:textId="20D648E1" w:rsidR="007147D4" w:rsidRDefault="007147D4" w:rsidP="007147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Взаимодействие с API реализовано через метод </w:t>
      </w:r>
      <w:proofErr w:type="spellStart"/>
      <w:r w:rsidRPr="007147D4">
        <w:rPr>
          <w:rFonts w:ascii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7147D4">
        <w:rPr>
          <w:rFonts w:ascii="Times New Roman" w:hAnsi="Times New Roman" w:cs="Times New Roman"/>
          <w:sz w:val="28"/>
          <w:szCs w:val="28"/>
          <w:lang w:eastAsia="ru-RU"/>
        </w:rPr>
        <w:t xml:space="preserve">, который возвращает промисы. Примеры использования </w:t>
      </w:r>
      <w:proofErr w:type="spellStart"/>
      <w:r w:rsidRPr="007147D4">
        <w:rPr>
          <w:rFonts w:ascii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7147D4">
        <w:rPr>
          <w:rFonts w:ascii="Times New Roman" w:hAnsi="Times New Roman" w:cs="Times New Roman"/>
          <w:sz w:val="28"/>
          <w:szCs w:val="28"/>
          <w:lang w:eastAsia="ru-RU"/>
        </w:rPr>
        <w:t xml:space="preserve"> можно увидеть в файле </w:t>
      </w:r>
      <w:r w:rsidR="00A7315E" w:rsidRPr="00A7315E">
        <w:rPr>
          <w:rFonts w:ascii="Times New Roman" w:hAnsi="Times New Roman" w:cs="Times New Roman"/>
          <w:sz w:val="28"/>
          <w:szCs w:val="28"/>
          <w:lang w:eastAsia="ru-RU"/>
        </w:rPr>
        <w:t>utility_indicator</w:t>
      </w:r>
      <w:r w:rsidR="00A7315E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7147D4">
        <w:rPr>
          <w:rFonts w:ascii="Times New Roman" w:hAnsi="Times New Roman" w:cs="Times New Roman"/>
          <w:sz w:val="28"/>
          <w:szCs w:val="28"/>
          <w:lang w:eastAsia="ru-RU"/>
        </w:rPr>
        <w:t>pages/</w:t>
      </w:r>
      <w:r w:rsidR="00A7315E" w:rsidRPr="00A7315E">
        <w:rPr>
          <w:rFonts w:ascii="Times New Roman" w:hAnsi="Times New Roman" w:cs="Times New Roman"/>
          <w:sz w:val="28"/>
          <w:szCs w:val="28"/>
          <w:lang w:eastAsia="ru-RU"/>
        </w:rPr>
        <w:t>utility_indicator</w:t>
      </w:r>
      <w:r w:rsidR="00A7315E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7147D4">
        <w:rPr>
          <w:rFonts w:ascii="Times New Roman" w:hAnsi="Times New Roman" w:cs="Times New Roman"/>
          <w:sz w:val="28"/>
          <w:szCs w:val="28"/>
          <w:lang w:eastAsia="ru-RU"/>
        </w:rPr>
        <w:t>edit/</w:t>
      </w:r>
      <w:r w:rsidR="00A7315E" w:rsidRPr="00A7315E">
        <w:rPr>
          <w:rFonts w:ascii="Times New Roman" w:hAnsi="Times New Roman" w:cs="Times New Roman"/>
          <w:sz w:val="28"/>
          <w:szCs w:val="28"/>
          <w:lang w:eastAsia="ru-RU"/>
        </w:rPr>
        <w:t>utility_indicator</w:t>
      </w:r>
      <w:r w:rsidRPr="007147D4">
        <w:rPr>
          <w:rFonts w:ascii="Times New Roman" w:hAnsi="Times New Roman" w:cs="Times New Roman"/>
          <w:sz w:val="28"/>
          <w:szCs w:val="28"/>
          <w:lang w:eastAsia="ru-RU"/>
        </w:rPr>
        <w:t xml:space="preserve">.js в методе </w:t>
      </w:r>
      <w:proofErr w:type="spellStart"/>
      <w:r w:rsidRPr="007147D4">
        <w:rPr>
          <w:rFonts w:ascii="Times New Roman" w:hAnsi="Times New Roman" w:cs="Times New Roman"/>
          <w:sz w:val="28"/>
          <w:szCs w:val="28"/>
          <w:lang w:eastAsia="ru-RU"/>
        </w:rPr>
        <w:t>save</w:t>
      </w:r>
      <w:proofErr w:type="spellEnd"/>
      <w:r w:rsidR="00A7315E"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7147D4">
        <w:rPr>
          <w:rFonts w:ascii="Times New Roman" w:hAnsi="Times New Roman" w:cs="Times New Roman"/>
          <w:sz w:val="28"/>
          <w:szCs w:val="28"/>
          <w:lang w:eastAsia="ru-RU"/>
        </w:rPr>
        <w:t xml:space="preserve">() (рис. </w:t>
      </w:r>
      <w:r w:rsidR="00EF39D4" w:rsidRPr="00EF39D4">
        <w:rPr>
          <w:rFonts w:ascii="Times New Roman" w:hAnsi="Times New Roman" w:cs="Times New Roman"/>
          <w:sz w:val="28"/>
          <w:szCs w:val="28"/>
          <w:lang w:eastAsia="ru-RU"/>
        </w:rPr>
        <w:t>50</w:t>
      </w:r>
      <w:r w:rsidRPr="007147D4">
        <w:rPr>
          <w:rFonts w:ascii="Times New Roman" w:hAnsi="Times New Roman" w:cs="Times New Roman"/>
          <w:sz w:val="28"/>
          <w:szCs w:val="28"/>
          <w:lang w:eastAsia="ru-RU"/>
        </w:rPr>
        <w:t xml:space="preserve">), где выполняется PATCH-запрос для обновления карточки. </w:t>
      </w:r>
    </w:p>
    <w:p w14:paraId="00232DFA" w14:textId="7BB15A88" w:rsidR="007147D4" w:rsidRPr="007147D4" w:rsidRDefault="00A7315E" w:rsidP="008D3D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731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C6DE4C" wp14:editId="01A0F7F1">
            <wp:extent cx="6082747" cy="3843233"/>
            <wp:effectExtent l="0" t="0" r="0" b="5080"/>
            <wp:docPr id="803190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07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01399" cy="385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8BFC" w14:textId="677A464D" w:rsidR="007147D4" w:rsidRPr="007147D4" w:rsidRDefault="007147D4" w:rsidP="007147D4">
      <w:pPr>
        <w:spacing w:line="36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Рисунок </w:t>
      </w:r>
      <w:r w:rsidR="00EF39D4" w:rsidRPr="00EF39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50</w:t>
      </w: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пример запроса </w:t>
      </w: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PATCH</w:t>
      </w: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 </w:t>
      </w: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bundle</w:t>
      </w: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  <w:proofErr w:type="spellStart"/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js</w:t>
      </w:r>
      <w:proofErr w:type="spellEnd"/>
    </w:p>
    <w:p w14:paraId="16B23D49" w14:textId="77777777" w:rsidR="007147D4" w:rsidRPr="007147D4" w:rsidRDefault="007147D4" w:rsidP="007147D4">
      <w:pPr>
        <w:keepNext/>
        <w:spacing w:line="360" w:lineRule="auto"/>
        <w:contextualSpacing/>
        <w:jc w:val="both"/>
        <w:rPr>
          <w:lang w:eastAsia="ru-RU"/>
        </w:rPr>
      </w:pPr>
    </w:p>
    <w:p w14:paraId="4EE5C940" w14:textId="4DC170DF" w:rsidR="007147D4" w:rsidRPr="007147D4" w:rsidRDefault="007147D4" w:rsidP="007147D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корректной работы приложения были выполнены следующие шаги: создание интерфейса карточ</w:t>
      </w:r>
      <w:r w:rsidR="003343D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ек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реализация контроллеров и сервисов для создания и обновления карточек, а также настройка маршрутов в файле. Тестирование работоспособности API проводилось с использованием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Postman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что позволило убедиться в корректности всех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эндпоинтов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также убедились в правильности кода с помощью проверки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fetch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-запросов во вкладке Network (рис. </w:t>
      </w:r>
      <w:r w:rsidR="00EF39D4" w:rsidRPr="00EF39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51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Дополнительно были реализованы возможности фильтрации карточек по названию через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query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-параметры</w:t>
      </w:r>
      <w:r w:rsidR="003343D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0666AC6" w14:textId="45686866" w:rsidR="007147D4" w:rsidRPr="007147D4" w:rsidRDefault="003343D0" w:rsidP="008D3D83">
      <w:pPr>
        <w:keepNext/>
        <w:spacing w:after="0" w:line="360" w:lineRule="auto"/>
        <w:ind w:left="1" w:hanging="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43D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179E2E1" wp14:editId="4C580EA2">
            <wp:extent cx="6137413" cy="3320465"/>
            <wp:effectExtent l="0" t="0" r="0" b="0"/>
            <wp:docPr id="22976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66244" name=""/>
                    <pic:cNvPicPr/>
                  </pic:nvPicPr>
                  <pic:blipFill rotWithShape="1">
                    <a:blip r:embed="rId62"/>
                    <a:srcRect l="2896" r="23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536" cy="3343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147D4" w:rsidRPr="007147D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</w:t>
      </w:r>
    </w:p>
    <w:p w14:paraId="541B158E" w14:textId="53C9CF75" w:rsidR="007147D4" w:rsidRPr="007147D4" w:rsidRDefault="007147D4" w:rsidP="007147D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147D4">
        <w:rPr>
          <w:rFonts w:ascii="Times New Roman" w:hAnsi="Times New Roman" w:cs="Times New Roman"/>
          <w:sz w:val="28"/>
        </w:rPr>
        <w:t xml:space="preserve">Рисунок </w:t>
      </w:r>
      <w:r w:rsidR="00EF39D4" w:rsidRPr="00EF39D4">
        <w:rPr>
          <w:rFonts w:ascii="Times New Roman" w:hAnsi="Times New Roman" w:cs="Times New Roman"/>
          <w:sz w:val="28"/>
        </w:rPr>
        <w:t>51</w:t>
      </w:r>
      <w:r w:rsidRPr="007147D4">
        <w:rPr>
          <w:rFonts w:ascii="Times New Roman" w:hAnsi="Times New Roman" w:cs="Times New Roman"/>
          <w:sz w:val="28"/>
        </w:rPr>
        <w:t xml:space="preserve"> – </w:t>
      </w:r>
      <w:r w:rsidRPr="007147D4">
        <w:rPr>
          <w:rFonts w:ascii="Times New Roman" w:hAnsi="Times New Roman" w:cs="Times New Roman"/>
          <w:sz w:val="28"/>
          <w:lang w:val="en-US"/>
        </w:rPr>
        <w:t>fetch</w:t>
      </w:r>
      <w:r w:rsidRPr="007147D4">
        <w:rPr>
          <w:rFonts w:ascii="Times New Roman" w:hAnsi="Times New Roman" w:cs="Times New Roman"/>
          <w:sz w:val="28"/>
        </w:rPr>
        <w:t xml:space="preserve"> запросы при фильтрации продуктов</w:t>
      </w:r>
    </w:p>
    <w:p w14:paraId="2E16CA72" w14:textId="77777777" w:rsidR="007147D4" w:rsidRPr="007147D4" w:rsidRDefault="007147D4" w:rsidP="007147D4">
      <w:pPr>
        <w:spacing w:line="360" w:lineRule="auto"/>
        <w:contextualSpacing/>
        <w:jc w:val="center"/>
      </w:pPr>
    </w:p>
    <w:p w14:paraId="3B61336F" w14:textId="62B4BC6E" w:rsidR="007147D4" w:rsidRPr="007147D4" w:rsidRDefault="007147D4" w:rsidP="007147D4">
      <w:pPr>
        <w:spacing w:line="360" w:lineRule="auto"/>
        <w:ind w:firstLine="709"/>
        <w:contextualSpacing/>
        <w:jc w:val="both"/>
      </w:pP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Стоит отметить, что после сборки фронтенда проекта в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bundle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структура сайта со стороны клиента сильно упростилась. Структура сайта, видимая во вкладке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sources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представлена на рисунке </w:t>
      </w:r>
      <w:r w:rsidR="003343D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EF39D4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2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AFEEFC2" w14:textId="00561466" w:rsidR="007147D4" w:rsidRPr="007147D4" w:rsidRDefault="003343D0" w:rsidP="007147D4">
      <w:pPr>
        <w:keepNext/>
        <w:spacing w:line="360" w:lineRule="auto"/>
        <w:contextualSpacing/>
        <w:jc w:val="center"/>
      </w:pPr>
      <w:r w:rsidRPr="003343D0">
        <w:rPr>
          <w:noProof/>
        </w:rPr>
        <w:drawing>
          <wp:inline distT="0" distB="0" distL="0" distR="0" wp14:anchorId="015932E6" wp14:editId="5C61D2C4">
            <wp:extent cx="3608613" cy="1600200"/>
            <wp:effectExtent l="0" t="0" r="0" b="0"/>
            <wp:docPr id="71082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79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9396" cy="160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B56D" w14:textId="48C71CC9" w:rsidR="007147D4" w:rsidRPr="007147D4" w:rsidRDefault="007147D4" w:rsidP="007147D4">
      <w:pPr>
        <w:jc w:val="center"/>
        <w:rPr>
          <w:rFonts w:ascii="Times New Roman" w:hAnsi="Times New Roman" w:cs="Times New Roman"/>
          <w:sz w:val="28"/>
        </w:rPr>
      </w:pPr>
      <w:r w:rsidRPr="007147D4">
        <w:rPr>
          <w:rFonts w:ascii="Times New Roman" w:hAnsi="Times New Roman" w:cs="Times New Roman"/>
          <w:sz w:val="28"/>
        </w:rPr>
        <w:t xml:space="preserve">Рисунок </w:t>
      </w:r>
      <w:r w:rsidR="003343D0">
        <w:rPr>
          <w:rFonts w:ascii="Times New Roman" w:hAnsi="Times New Roman" w:cs="Times New Roman"/>
          <w:sz w:val="28"/>
        </w:rPr>
        <w:t>5</w:t>
      </w:r>
      <w:r w:rsidR="00EF39D4" w:rsidRPr="00EF39D4">
        <w:rPr>
          <w:rFonts w:ascii="Times New Roman" w:hAnsi="Times New Roman" w:cs="Times New Roman"/>
          <w:sz w:val="28"/>
        </w:rPr>
        <w:t>2</w:t>
      </w:r>
      <w:r w:rsidRPr="007147D4">
        <w:rPr>
          <w:rFonts w:ascii="Times New Roman" w:hAnsi="Times New Roman" w:cs="Times New Roman"/>
          <w:sz w:val="28"/>
        </w:rPr>
        <w:t xml:space="preserve"> – структура сайта после сборки в </w:t>
      </w:r>
      <w:proofErr w:type="spellStart"/>
      <w:r w:rsidRPr="007147D4">
        <w:rPr>
          <w:rFonts w:ascii="Times New Roman" w:hAnsi="Times New Roman" w:cs="Times New Roman"/>
          <w:sz w:val="28"/>
        </w:rPr>
        <w:t>bundle</w:t>
      </w:r>
      <w:proofErr w:type="spellEnd"/>
    </w:p>
    <w:p w14:paraId="3477FC39" w14:textId="77777777" w:rsidR="00A33320" w:rsidRPr="003F6917" w:rsidRDefault="00A33320" w:rsidP="003F6917">
      <w:pPr>
        <w:pStyle w:val="aff0"/>
        <w:spacing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</w:pPr>
    </w:p>
    <w:p w14:paraId="1D2BB549" w14:textId="44BDB0DA" w:rsidR="00A33320" w:rsidRDefault="00A33320">
      <w:r>
        <w:br w:type="page"/>
      </w:r>
    </w:p>
    <w:p w14:paraId="7CEFDFAE" w14:textId="77777777" w:rsidR="00676CD4" w:rsidRDefault="00676CD4" w:rsidP="00676CD4">
      <w:pPr>
        <w:pStyle w:val="1"/>
        <w:spacing w:before="0" w:line="360" w:lineRule="auto"/>
        <w:ind w:firstLine="709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ЗАКЛЮЧЕНИЕ</w:t>
      </w:r>
    </w:p>
    <w:p w14:paraId="19651478" w14:textId="499A8DCB" w:rsidR="00676CD4" w:rsidRDefault="00676CD4" w:rsidP="00676CD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В рамках первой лабораторной работы был реализован статический веб-калькулятор</w:t>
      </w:r>
      <w:r w:rsidR="00C255DD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r w:rsidR="00C255DD">
        <w:rPr>
          <w:rFonts w:ascii="Times New Roman" w:hAnsi="Times New Roman" w:cs="Times New Roman"/>
          <w:color w:val="000000" w:themeColor="text1"/>
          <w:sz w:val="28"/>
        </w:rPr>
        <w:t xml:space="preserve">дизайн как у </w:t>
      </w:r>
      <w:r w:rsidR="00C255DD">
        <w:rPr>
          <w:rFonts w:ascii="Times New Roman" w:hAnsi="Times New Roman" w:cs="Times New Roman"/>
          <w:color w:val="000000" w:themeColor="text1"/>
          <w:sz w:val="28"/>
        </w:rPr>
        <w:t xml:space="preserve">сайта </w:t>
      </w:r>
      <w:proofErr w:type="spellStart"/>
      <w:r w:rsidR="00C255DD">
        <w:rPr>
          <w:rFonts w:ascii="Times New Roman" w:hAnsi="Times New Roman" w:cs="Times New Roman"/>
          <w:color w:val="000000" w:themeColor="text1"/>
          <w:sz w:val="28"/>
          <w:lang w:val="en-US"/>
        </w:rPr>
        <w:t>Kva</w:t>
      </w:r>
      <w:r w:rsidR="00C255DD">
        <w:rPr>
          <w:rFonts w:ascii="Times New Roman" w:hAnsi="Times New Roman" w:cs="Times New Roman"/>
          <w:color w:val="000000" w:themeColor="text1"/>
          <w:sz w:val="28"/>
          <w:lang w:val="en-US"/>
        </w:rPr>
        <w:t>r</w:t>
      </w:r>
      <w:r w:rsidR="00C255DD">
        <w:rPr>
          <w:rFonts w:ascii="Times New Roman" w:hAnsi="Times New Roman" w:cs="Times New Roman"/>
          <w:color w:val="000000" w:themeColor="text1"/>
          <w:sz w:val="28"/>
          <w:lang w:val="en-US"/>
        </w:rPr>
        <w:t>tplata</w:t>
      </w:r>
      <w:proofErr w:type="spellEnd"/>
      <w:r w:rsidR="00C255DD" w:rsidRPr="00C255DD">
        <w:rPr>
          <w:rFonts w:ascii="Times New Roman" w:hAnsi="Times New Roman" w:cs="Times New Roman"/>
          <w:color w:val="000000" w:themeColor="text1"/>
          <w:sz w:val="28"/>
        </w:rPr>
        <w:t>.</w:t>
      </w:r>
      <w:proofErr w:type="spellStart"/>
      <w:r w:rsidR="00C255DD">
        <w:rPr>
          <w:rFonts w:ascii="Times New Roman" w:hAnsi="Times New Roman" w:cs="Times New Roman"/>
          <w:color w:val="000000" w:themeColor="text1"/>
          <w:sz w:val="28"/>
          <w:lang w:val="en-US"/>
        </w:rPr>
        <w:t>ru</w:t>
      </w:r>
      <w:proofErr w:type="spellEnd"/>
      <w:r w:rsidR="00C255DD" w:rsidRPr="00C255DD">
        <w:rPr>
          <w:rFonts w:ascii="Times New Roman" w:hAnsi="Times New Roman" w:cs="Times New Roman"/>
          <w:color w:val="000000" w:themeColor="text1"/>
          <w:sz w:val="28"/>
        </w:rPr>
        <w:t xml:space="preserve"> [1]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01875F3F" w14:textId="49F668A2" w:rsidR="00C255DD" w:rsidRPr="00C255DD" w:rsidRDefault="00676CD4" w:rsidP="00C255DD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Во второй лабораторной работе калькулятору была добавлена интерактивность с помощью JavaScript, включая реализацию индивидуальной операции расчета стоимости по показаниям счетчика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7FB186CF" w14:textId="38FD30F6" w:rsidR="00676CD4" w:rsidRDefault="00C255DD" w:rsidP="00676CD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255DD">
        <w:rPr>
          <w:rFonts w:ascii="Times New Roman" w:hAnsi="Times New Roman" w:cs="Times New Roman"/>
          <w:color w:val="000000" w:themeColor="text1"/>
          <w:sz w:val="28"/>
        </w:rPr>
        <w:t>В третьей лабораторной работе было разработано двухстраничное веб-приложение (главная страница со списком всех коммунальных услуг и страница подробнее, где есть сведения о тарифе</w:t>
      </w:r>
      <w:r w:rsidRPr="00C255DD">
        <w:rPr>
          <w:rFonts w:ascii="Segoe UI" w:eastAsia="Times New Roman" w:hAnsi="Segoe UI" w:cs="Segoe UI"/>
          <w:b/>
          <w:color w:val="666666"/>
          <w:sz w:val="20"/>
          <w:szCs w:val="20"/>
          <w:lang w:eastAsia="ru-RU"/>
        </w:rPr>
        <w:t xml:space="preserve">, </w:t>
      </w:r>
      <w:r w:rsidRPr="00C255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Pr="00C255DD">
        <w:rPr>
          <w:rFonts w:ascii="Times New Roman" w:hAnsi="Times New Roman" w:cs="Times New Roman"/>
          <w:sz w:val="28"/>
          <w:szCs w:val="28"/>
        </w:rPr>
        <w:t>пи</w:t>
      </w:r>
      <w:r w:rsidRPr="00C255DD">
        <w:rPr>
          <w:rFonts w:ascii="Times New Roman" w:hAnsi="Times New Roman" w:cs="Times New Roman"/>
          <w:color w:val="000000" w:themeColor="text1"/>
          <w:sz w:val="28"/>
        </w:rPr>
        <w:t>сание услуги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и пометка о важном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)</w:t>
      </w:r>
      <w:r w:rsidR="00492FBE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588DC04A" w14:textId="79245C48" w:rsidR="00676CD4" w:rsidRDefault="00676CD4" w:rsidP="00676CD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В домашнем задании были разработаны и включены в общий проект алгоритмы обработки данных на JavaScript (циклы, строки, объекты, коллекции), </w:t>
      </w:r>
      <w:r w:rsidR="00C255DD">
        <w:rPr>
          <w:rFonts w:ascii="Times New Roman" w:hAnsi="Times New Roman" w:cs="Times New Roman"/>
          <w:color w:val="000000" w:themeColor="text1"/>
          <w:sz w:val="28"/>
        </w:rPr>
        <w:t>а именно</w:t>
      </w:r>
      <w:r w:rsidR="00C255DD" w:rsidRPr="00C255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C255DD">
        <w:rPr>
          <w:rFonts w:ascii="Times New Roman" w:hAnsi="Times New Roman" w:cs="Times New Roman"/>
          <w:color w:val="000000" w:themeColor="text1"/>
          <w:sz w:val="28"/>
          <w:lang w:eastAsia="ru-RU"/>
        </w:rPr>
        <w:t>п</w:t>
      </w:r>
      <w:r w:rsidR="00C255DD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оиск </w:t>
      </w:r>
      <w:r w:rsidR="00C255DD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коммунальных </w:t>
      </w:r>
      <w:r w:rsidR="00C255DD">
        <w:rPr>
          <w:rFonts w:ascii="Times New Roman" w:hAnsi="Times New Roman" w:cs="Times New Roman"/>
          <w:color w:val="000000" w:themeColor="text1"/>
          <w:sz w:val="28"/>
          <w:lang w:eastAsia="ru-RU"/>
        </w:rPr>
        <w:t>услуг по префиксу и проверка номера квитанции</w:t>
      </w:r>
      <w:r w:rsidR="00C255DD">
        <w:rPr>
          <w:rFonts w:ascii="Times New Roman" w:hAnsi="Times New Roman" w:cs="Times New Roman"/>
          <w:color w:val="000000" w:themeColor="text1"/>
          <w:sz w:val="28"/>
        </w:rPr>
        <w:t>,</w:t>
      </w:r>
      <w:r w:rsidR="00C255DD" w:rsidRPr="00C255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а также добавлена 3D-модель </w:t>
      </w:r>
      <w:r w:rsidR="00492FBE">
        <w:rPr>
          <w:rFonts w:ascii="Times New Roman" w:hAnsi="Times New Roman" w:cs="Times New Roman"/>
          <w:color w:val="000000" w:themeColor="text1"/>
          <w:sz w:val="28"/>
        </w:rPr>
        <w:t>к каждой услуге</w:t>
      </w:r>
      <w:r w:rsidR="00C255DD" w:rsidRPr="00C255DD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r w:rsidR="00C255DD">
        <w:rPr>
          <w:rFonts w:ascii="Times New Roman" w:hAnsi="Times New Roman" w:cs="Times New Roman"/>
          <w:color w:val="000000" w:themeColor="text1"/>
          <w:sz w:val="28"/>
        </w:rPr>
        <w:t>кран, ванна, лампочка, краска</w:t>
      </w:r>
      <w:r w:rsidR="00C255DD" w:rsidRPr="00C255DD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r w:rsidR="00C255DD">
        <w:rPr>
          <w:rFonts w:ascii="Times New Roman" w:hAnsi="Times New Roman" w:cs="Times New Roman"/>
          <w:color w:val="000000" w:themeColor="text1"/>
          <w:sz w:val="28"/>
        </w:rPr>
        <w:t>мусор</w:t>
      </w:r>
      <w:r w:rsidR="00C255DD" w:rsidRPr="00C255DD">
        <w:rPr>
          <w:rFonts w:ascii="Times New Roman" w:hAnsi="Times New Roman" w:cs="Times New Roman"/>
          <w:color w:val="000000" w:themeColor="text1"/>
          <w:sz w:val="28"/>
        </w:rPr>
        <w:t>)</w:t>
      </w:r>
      <w:r w:rsidR="00492FBE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5116B1EC" w14:textId="6F6F3E30" w:rsidR="00676CD4" w:rsidRDefault="00676CD4" w:rsidP="00676CD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В четвёртой лабораторной работе был разработан REST API на базе Express.js с поддержкой CRUD-операций, хранением данных</w:t>
      </w:r>
      <w:r w:rsidR="00C255DD">
        <w:rPr>
          <w:rFonts w:ascii="Times New Roman" w:hAnsi="Times New Roman" w:cs="Times New Roman"/>
          <w:color w:val="000000" w:themeColor="text1"/>
          <w:sz w:val="28"/>
        </w:rPr>
        <w:t xml:space="preserve"> о коммунальных услуг</w:t>
      </w:r>
      <w:r w:rsidR="002A51A3">
        <w:rPr>
          <w:rFonts w:ascii="Times New Roman" w:hAnsi="Times New Roman" w:cs="Times New Roman"/>
          <w:color w:val="000000" w:themeColor="text1"/>
          <w:sz w:val="28"/>
        </w:rPr>
        <w:t>ах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 в JSON-файле и возможностью фильтрации, а также протестирован с помощью 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Postman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08CF3B61" w14:textId="7B40EB04" w:rsidR="00982114" w:rsidRDefault="00492FBE" w:rsidP="0098211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92FBE">
        <w:rPr>
          <w:rFonts w:ascii="Times New Roman" w:hAnsi="Times New Roman" w:cs="Times New Roman"/>
          <w:color w:val="000000" w:themeColor="text1"/>
          <w:sz w:val="28"/>
        </w:rPr>
        <w:t xml:space="preserve">В пятой лабораторной работе была произведена интеграция API из предыдущей работы в приложение из лабораторной работы 3, реализовано взаимодействие через </w:t>
      </w:r>
      <w:proofErr w:type="spellStart"/>
      <w:r w:rsidRPr="00492FBE">
        <w:rPr>
          <w:rFonts w:ascii="Times New Roman" w:hAnsi="Times New Roman" w:cs="Times New Roman"/>
          <w:color w:val="000000" w:themeColor="text1"/>
          <w:sz w:val="28"/>
        </w:rPr>
        <w:t>XMLHttpRequest</w:t>
      </w:r>
      <w:proofErr w:type="spellEnd"/>
      <w:r w:rsidRPr="00492FBE">
        <w:rPr>
          <w:rFonts w:ascii="Times New Roman" w:hAnsi="Times New Roman" w:cs="Times New Roman"/>
          <w:color w:val="000000" w:themeColor="text1"/>
          <w:sz w:val="28"/>
        </w:rPr>
        <w:t xml:space="preserve"> с решением проблемы CORS</w:t>
      </w:r>
      <w:r w:rsidR="002429B5">
        <w:rPr>
          <w:rFonts w:ascii="Times New Roman" w:hAnsi="Times New Roman" w:cs="Times New Roman"/>
          <w:color w:val="000000" w:themeColor="text1"/>
          <w:sz w:val="28"/>
        </w:rPr>
        <w:t xml:space="preserve"> через </w:t>
      </w:r>
      <w:r w:rsidR="002429B5">
        <w:rPr>
          <w:rFonts w:ascii="Times New Roman" w:hAnsi="Times New Roman" w:cs="Times New Roman"/>
          <w:color w:val="000000" w:themeColor="text1"/>
          <w:sz w:val="28"/>
          <w:lang w:val="en-US"/>
        </w:rPr>
        <w:t>CORS</w:t>
      </w:r>
      <w:r w:rsidR="002429B5" w:rsidRPr="002429B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429B5">
        <w:rPr>
          <w:rFonts w:ascii="Times New Roman" w:hAnsi="Times New Roman" w:cs="Times New Roman"/>
          <w:color w:val="000000" w:themeColor="text1"/>
          <w:sz w:val="28"/>
          <w:lang w:val="en-US"/>
        </w:rPr>
        <w:t>Unblock</w:t>
      </w:r>
      <w:r w:rsidRPr="00492FBE">
        <w:rPr>
          <w:rFonts w:ascii="Times New Roman" w:hAnsi="Times New Roman" w:cs="Times New Roman"/>
          <w:color w:val="000000" w:themeColor="text1"/>
          <w:sz w:val="28"/>
        </w:rPr>
        <w:t>, а также добавлен</w:t>
      </w:r>
      <w:r w:rsidR="002A51A3">
        <w:rPr>
          <w:rFonts w:ascii="Times New Roman" w:hAnsi="Times New Roman" w:cs="Times New Roman"/>
          <w:color w:val="000000" w:themeColor="text1"/>
          <w:sz w:val="28"/>
        </w:rPr>
        <w:t xml:space="preserve">а страница </w:t>
      </w:r>
      <w:r w:rsidRPr="00492FBE">
        <w:rPr>
          <w:rFonts w:ascii="Times New Roman" w:hAnsi="Times New Roman" w:cs="Times New Roman"/>
          <w:color w:val="000000" w:themeColor="text1"/>
          <w:sz w:val="28"/>
        </w:rPr>
        <w:t>редактирования</w:t>
      </w:r>
      <w:r w:rsidR="002429B5" w:rsidRPr="002429B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429B5">
        <w:rPr>
          <w:rFonts w:ascii="Times New Roman" w:hAnsi="Times New Roman" w:cs="Times New Roman"/>
          <w:color w:val="000000" w:themeColor="text1"/>
          <w:sz w:val="28"/>
        </w:rPr>
        <w:t>и добавления</w:t>
      </w:r>
      <w:r w:rsidRPr="00492FB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A51A3">
        <w:rPr>
          <w:rFonts w:ascii="Times New Roman" w:hAnsi="Times New Roman" w:cs="Times New Roman"/>
          <w:color w:val="000000" w:themeColor="text1"/>
          <w:sz w:val="28"/>
        </w:rPr>
        <w:t>коммунальных услуг без кнопки сохранить</w:t>
      </w:r>
      <w:r w:rsidR="00982114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33A62B13" w14:textId="79FB5997" w:rsidR="00982114" w:rsidRDefault="00982114" w:rsidP="0098211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В шестой лабораторной работе XHR-запросы были заменены на 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fetch</w:t>
      </w:r>
      <w:proofErr w:type="spellEnd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 с использованием промисов и 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async</w:t>
      </w:r>
      <w:proofErr w:type="spellEnd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/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await</w:t>
      </w:r>
      <w:proofErr w:type="spellEnd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, а клиентская часть приложения была собрана через 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бандлер</w:t>
      </w:r>
      <w:proofErr w:type="spellEnd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 и объединена с серверной</w:t>
      </w:r>
      <w:r w:rsidR="002A51A3">
        <w:rPr>
          <w:rFonts w:ascii="Times New Roman" w:hAnsi="Times New Roman" w:cs="Times New Roman"/>
          <w:color w:val="000000" w:themeColor="text1"/>
          <w:sz w:val="28"/>
        </w:rPr>
        <w:t>. Также добавлен полностью рабочий функционал страницы добавления и редактирования коммунальных услуг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5F2668CB" w14:textId="42130ECF" w:rsidR="003E3A90" w:rsidRDefault="003E3A90" w:rsidP="003E3A90">
      <w:pPr>
        <w:pStyle w:val="af0"/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E3A90">
        <w:rPr>
          <w:rFonts w:ascii="Times New Roman" w:hAnsi="Times New Roman" w:cs="Times New Roman"/>
          <w:color w:val="000000" w:themeColor="text1"/>
          <w:sz w:val="28"/>
        </w:rPr>
        <w:t>Все результаты работы представлены в репозитории, доступном по ссылке:</w:t>
      </w:r>
    </w:p>
    <w:p w14:paraId="18042DB8" w14:textId="3AA8FAA1" w:rsidR="00982114" w:rsidRDefault="003E3A90" w:rsidP="002A51A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hyperlink r:id="rId64" w:history="1">
        <w:r w:rsidRPr="003E3A90">
          <w:rPr>
            <w:rStyle w:val="af7"/>
            <w:rFonts w:ascii="Times New Roman" w:hAnsi="Times New Roman" w:cs="Times New Roman"/>
            <w:sz w:val="28"/>
          </w:rPr>
          <w:t>https://github.com/OSakharova23/Utility_indicator/</w:t>
        </w:r>
      </w:hyperlink>
      <w:r w:rsidR="00982114">
        <w:rPr>
          <w:rFonts w:ascii="Times New Roman" w:hAnsi="Times New Roman" w:cs="Times New Roman"/>
          <w:color w:val="000000" w:themeColor="text1"/>
          <w:sz w:val="28"/>
        </w:rPr>
        <w:br w:type="page"/>
      </w:r>
    </w:p>
    <w:p w14:paraId="25D2A42B" w14:textId="77777777" w:rsidR="00982114" w:rsidRDefault="00982114" w:rsidP="00982114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sz w:val="32"/>
        </w:rPr>
      </w:pPr>
      <w:bookmarkStart w:id="7" w:name="_Toc196049963"/>
      <w:r>
        <w:rPr>
          <w:rFonts w:cs="Times New Roman"/>
          <w:color w:val="000000" w:themeColor="text1"/>
          <w:sz w:val="32"/>
        </w:rPr>
        <w:lastRenderedPageBreak/>
        <w:t>ЛИТЕРАТУРА</w:t>
      </w:r>
      <w:bookmarkEnd w:id="7"/>
    </w:p>
    <w:p w14:paraId="1CF0CB15" w14:textId="3D077E75" w:rsidR="00982114" w:rsidRDefault="002429B5" w:rsidP="00982114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434C03" w:rsidRPr="00434C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Квартплата+ 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65" w:history="1">
        <w:r w:rsidR="00531C27" w:rsidRPr="00531C27">
          <w:rPr>
            <w:rStyle w:val="af7"/>
            <w:rFonts w:ascii="Times New Roman" w:hAnsi="Times New Roman" w:cs="Times New Roman"/>
            <w:sz w:val="28"/>
            <w:szCs w:val="28"/>
          </w:rPr>
          <w:t>https://kvartplata.ru/</w:t>
        </w:r>
      </w:hyperlink>
      <w:r w:rsidR="00531C27" w:rsidRPr="00531C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="00647ADF"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>.04.202</w:t>
      </w:r>
      <w:r w:rsidR="00647ADF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>.)</w:t>
      </w:r>
    </w:p>
    <w:p w14:paraId="15C9B8F3" w14:textId="638B354E" w:rsidR="00982114" w:rsidRPr="00434C03" w:rsidRDefault="002429B5" w:rsidP="00434C03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82114">
        <w:rPr>
          <w:rFonts w:ascii="Times New Roman" w:eastAsia="Times New Roman" w:hAnsi="Times New Roman" w:cs="Times New Roman"/>
          <w:sz w:val="28"/>
          <w:szCs w:val="28"/>
        </w:rPr>
        <w:t xml:space="preserve">Лекции по курсу XML-технологии и методические указания по </w:t>
      </w:r>
      <w:r w:rsidR="00982114" w:rsidRPr="00647ADF">
        <w:rPr>
          <w:rFonts w:ascii="Times New Roman" w:eastAsia="Times New Roman" w:hAnsi="Times New Roman" w:cs="Times New Roman"/>
          <w:sz w:val="28"/>
          <w:szCs w:val="28"/>
        </w:rPr>
        <w:t xml:space="preserve">выполнению лабораторных работ [Электронный ресурс]. – URL: </w:t>
      </w:r>
      <w:hyperlink r:id="rId66" w:history="1">
        <w:r w:rsidR="00647ADF" w:rsidRPr="00531C27">
          <w:rPr>
            <w:rStyle w:val="af7"/>
            <w:rFonts w:ascii="Times New Roman" w:hAnsi="Times New Roman" w:cs="Times New Roman"/>
            <w:sz w:val="28"/>
            <w:szCs w:val="28"/>
          </w:rPr>
          <w:t>https://github.com/iu5git/JavaScript</w:t>
        </w:r>
      </w:hyperlink>
      <w:r w:rsidR="009821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2114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647ADF">
        <w:rPr>
          <w:rFonts w:ascii="Times New Roman" w:eastAsia="Times New Roman" w:hAnsi="Times New Roman" w:cs="Times New Roman"/>
          <w:sz w:val="28"/>
          <w:szCs w:val="28"/>
        </w:rPr>
        <w:t>17</w:t>
      </w:r>
      <w:r w:rsidR="00982114">
        <w:rPr>
          <w:rFonts w:ascii="Times New Roman" w:eastAsia="Times New Roman" w:hAnsi="Times New Roman" w:cs="Times New Roman"/>
          <w:sz w:val="28"/>
          <w:szCs w:val="28"/>
        </w:rPr>
        <w:t>.04.202</w:t>
      </w:r>
      <w:r w:rsidR="00647ADF">
        <w:rPr>
          <w:rFonts w:ascii="Times New Roman" w:eastAsia="Times New Roman" w:hAnsi="Times New Roman" w:cs="Times New Roman"/>
          <w:sz w:val="28"/>
          <w:szCs w:val="28"/>
        </w:rPr>
        <w:t>6</w:t>
      </w:r>
      <w:r w:rsidR="00982114">
        <w:rPr>
          <w:rFonts w:ascii="Times New Roman" w:eastAsia="Times New Roman" w:hAnsi="Times New Roman" w:cs="Times New Roman"/>
          <w:sz w:val="28"/>
          <w:szCs w:val="28"/>
        </w:rPr>
        <w:t>)</w:t>
      </w:r>
    </w:p>
    <w:sectPr w:rsidR="00982114" w:rsidRPr="00434C03">
      <w:footerReference w:type="default" r:id="rId67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3A5F" w14:textId="77777777" w:rsidR="004217B6" w:rsidRDefault="004217B6">
      <w:pPr>
        <w:spacing w:after="0" w:line="240" w:lineRule="auto"/>
      </w:pPr>
      <w:r>
        <w:separator/>
      </w:r>
    </w:p>
  </w:endnote>
  <w:endnote w:type="continuationSeparator" w:id="0">
    <w:p w14:paraId="490A3DF1" w14:textId="77777777" w:rsidR="004217B6" w:rsidRDefault="00421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56D46" w14:textId="77777777" w:rsidR="00FB7720" w:rsidRDefault="003D6C97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D3F3B" w14:textId="77777777" w:rsidR="004217B6" w:rsidRDefault="004217B6">
      <w:pPr>
        <w:spacing w:after="0" w:line="240" w:lineRule="auto"/>
      </w:pPr>
      <w:r>
        <w:separator/>
      </w:r>
    </w:p>
  </w:footnote>
  <w:footnote w:type="continuationSeparator" w:id="0">
    <w:p w14:paraId="4BF8A449" w14:textId="77777777" w:rsidR="004217B6" w:rsidRDefault="00421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E5C0F"/>
    <w:multiLevelType w:val="multilevel"/>
    <w:tmpl w:val="F6B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9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44BD7"/>
    <w:multiLevelType w:val="hybridMultilevel"/>
    <w:tmpl w:val="5DD679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347FDB"/>
    <w:multiLevelType w:val="multilevel"/>
    <w:tmpl w:val="ABDA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165A4"/>
    <w:multiLevelType w:val="hybridMultilevel"/>
    <w:tmpl w:val="8F1CBB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52980849">
    <w:abstractNumId w:val="5"/>
  </w:num>
  <w:num w:numId="2" w16cid:durableId="478231895">
    <w:abstractNumId w:val="8"/>
  </w:num>
  <w:num w:numId="3" w16cid:durableId="749740636">
    <w:abstractNumId w:val="18"/>
  </w:num>
  <w:num w:numId="4" w16cid:durableId="447243936">
    <w:abstractNumId w:val="20"/>
  </w:num>
  <w:num w:numId="5" w16cid:durableId="420954711">
    <w:abstractNumId w:val="38"/>
  </w:num>
  <w:num w:numId="6" w16cid:durableId="945380150">
    <w:abstractNumId w:val="12"/>
  </w:num>
  <w:num w:numId="7" w16cid:durableId="2108698016">
    <w:abstractNumId w:val="32"/>
  </w:num>
  <w:num w:numId="8" w16cid:durableId="1446851485">
    <w:abstractNumId w:val="26"/>
  </w:num>
  <w:num w:numId="9" w16cid:durableId="507988365">
    <w:abstractNumId w:val="21"/>
  </w:num>
  <w:num w:numId="10" w16cid:durableId="738478068">
    <w:abstractNumId w:val="37"/>
  </w:num>
  <w:num w:numId="11" w16cid:durableId="1844126828">
    <w:abstractNumId w:val="14"/>
  </w:num>
  <w:num w:numId="12" w16cid:durableId="877670920">
    <w:abstractNumId w:val="23"/>
  </w:num>
  <w:num w:numId="13" w16cid:durableId="1432698774">
    <w:abstractNumId w:val="6"/>
  </w:num>
  <w:num w:numId="14" w16cid:durableId="662585036">
    <w:abstractNumId w:val="19"/>
  </w:num>
  <w:num w:numId="15" w16cid:durableId="1128234134">
    <w:abstractNumId w:val="4"/>
  </w:num>
  <w:num w:numId="16" w16cid:durableId="1438407157">
    <w:abstractNumId w:val="25"/>
  </w:num>
  <w:num w:numId="17" w16cid:durableId="1808208142">
    <w:abstractNumId w:val="22"/>
  </w:num>
  <w:num w:numId="18" w16cid:durableId="1988433476">
    <w:abstractNumId w:val="30"/>
  </w:num>
  <w:num w:numId="19" w16cid:durableId="680468083">
    <w:abstractNumId w:val="7"/>
  </w:num>
  <w:num w:numId="20" w16cid:durableId="2087412250">
    <w:abstractNumId w:val="15"/>
  </w:num>
  <w:num w:numId="21" w16cid:durableId="563372651">
    <w:abstractNumId w:val="16"/>
  </w:num>
  <w:num w:numId="22" w16cid:durableId="916597352">
    <w:abstractNumId w:val="3"/>
  </w:num>
  <w:num w:numId="23" w16cid:durableId="1941714643">
    <w:abstractNumId w:val="29"/>
  </w:num>
  <w:num w:numId="24" w16cid:durableId="1658683022">
    <w:abstractNumId w:val="0"/>
  </w:num>
  <w:num w:numId="25" w16cid:durableId="399402673">
    <w:abstractNumId w:val="11"/>
  </w:num>
  <w:num w:numId="26" w16cid:durableId="836379341">
    <w:abstractNumId w:val="35"/>
  </w:num>
  <w:num w:numId="27" w16cid:durableId="1896231772">
    <w:abstractNumId w:val="28"/>
  </w:num>
  <w:num w:numId="28" w16cid:durableId="2041932835">
    <w:abstractNumId w:val="10"/>
  </w:num>
  <w:num w:numId="29" w16cid:durableId="1353453381">
    <w:abstractNumId w:val="9"/>
  </w:num>
  <w:num w:numId="30" w16cid:durableId="1360280562">
    <w:abstractNumId w:val="27"/>
  </w:num>
  <w:num w:numId="31" w16cid:durableId="1625960467">
    <w:abstractNumId w:val="13"/>
  </w:num>
  <w:num w:numId="32" w16cid:durableId="160119240">
    <w:abstractNumId w:val="31"/>
  </w:num>
  <w:num w:numId="33" w16cid:durableId="1984695529">
    <w:abstractNumId w:val="36"/>
  </w:num>
  <w:num w:numId="34" w16cid:durableId="1914659903">
    <w:abstractNumId w:val="1"/>
  </w:num>
  <w:num w:numId="35" w16cid:durableId="957101130">
    <w:abstractNumId w:val="2"/>
  </w:num>
  <w:num w:numId="36" w16cid:durableId="1883326757">
    <w:abstractNumId w:val="24"/>
  </w:num>
  <w:num w:numId="37" w16cid:durableId="1550219741">
    <w:abstractNumId w:val="34"/>
  </w:num>
  <w:num w:numId="38" w16cid:durableId="866259937">
    <w:abstractNumId w:val="33"/>
  </w:num>
  <w:num w:numId="39" w16cid:durableId="775367827">
    <w:abstractNumId w:val="17"/>
  </w:num>
  <w:num w:numId="40" w16cid:durableId="12764749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013A32"/>
    <w:rsid w:val="00045B94"/>
    <w:rsid w:val="00067474"/>
    <w:rsid w:val="00077483"/>
    <w:rsid w:val="000D6F07"/>
    <w:rsid w:val="000F521F"/>
    <w:rsid w:val="001267D9"/>
    <w:rsid w:val="00182EE0"/>
    <w:rsid w:val="001C0607"/>
    <w:rsid w:val="001E48CB"/>
    <w:rsid w:val="002429B5"/>
    <w:rsid w:val="00266B8D"/>
    <w:rsid w:val="002A51A3"/>
    <w:rsid w:val="002E7BC4"/>
    <w:rsid w:val="003343D0"/>
    <w:rsid w:val="003919D5"/>
    <w:rsid w:val="003D6C97"/>
    <w:rsid w:val="003E304D"/>
    <w:rsid w:val="003E3A90"/>
    <w:rsid w:val="003F12FF"/>
    <w:rsid w:val="003F6917"/>
    <w:rsid w:val="00403B4A"/>
    <w:rsid w:val="00415DA6"/>
    <w:rsid w:val="004217B6"/>
    <w:rsid w:val="00434C03"/>
    <w:rsid w:val="00485D07"/>
    <w:rsid w:val="00492FBE"/>
    <w:rsid w:val="004952C8"/>
    <w:rsid w:val="004A1901"/>
    <w:rsid w:val="004C1B74"/>
    <w:rsid w:val="004D7643"/>
    <w:rsid w:val="00507C83"/>
    <w:rsid w:val="00531C27"/>
    <w:rsid w:val="00542ABE"/>
    <w:rsid w:val="00547FD7"/>
    <w:rsid w:val="005629C8"/>
    <w:rsid w:val="005A3BDF"/>
    <w:rsid w:val="0061241E"/>
    <w:rsid w:val="00612491"/>
    <w:rsid w:val="00627557"/>
    <w:rsid w:val="00634C17"/>
    <w:rsid w:val="00647ADF"/>
    <w:rsid w:val="006516FA"/>
    <w:rsid w:val="00676CD4"/>
    <w:rsid w:val="00693F84"/>
    <w:rsid w:val="006B3302"/>
    <w:rsid w:val="006C3DCC"/>
    <w:rsid w:val="006E3618"/>
    <w:rsid w:val="007147D4"/>
    <w:rsid w:val="00790B2A"/>
    <w:rsid w:val="007B743E"/>
    <w:rsid w:val="007D50FA"/>
    <w:rsid w:val="00845235"/>
    <w:rsid w:val="00857C83"/>
    <w:rsid w:val="00863D36"/>
    <w:rsid w:val="00872A37"/>
    <w:rsid w:val="00881B5D"/>
    <w:rsid w:val="008D3D83"/>
    <w:rsid w:val="008E54B6"/>
    <w:rsid w:val="009215DA"/>
    <w:rsid w:val="009238A2"/>
    <w:rsid w:val="00981E4A"/>
    <w:rsid w:val="00982114"/>
    <w:rsid w:val="00A33320"/>
    <w:rsid w:val="00A3537F"/>
    <w:rsid w:val="00A7315E"/>
    <w:rsid w:val="00AA1084"/>
    <w:rsid w:val="00AC1E71"/>
    <w:rsid w:val="00B54162"/>
    <w:rsid w:val="00B758C7"/>
    <w:rsid w:val="00B8691B"/>
    <w:rsid w:val="00BA0864"/>
    <w:rsid w:val="00BA4735"/>
    <w:rsid w:val="00BB7747"/>
    <w:rsid w:val="00BC4A3C"/>
    <w:rsid w:val="00C055FD"/>
    <w:rsid w:val="00C255DD"/>
    <w:rsid w:val="00C2655E"/>
    <w:rsid w:val="00CD3FA3"/>
    <w:rsid w:val="00D100AB"/>
    <w:rsid w:val="00D40657"/>
    <w:rsid w:val="00D85A6C"/>
    <w:rsid w:val="00D86E90"/>
    <w:rsid w:val="00D9310E"/>
    <w:rsid w:val="00DE2498"/>
    <w:rsid w:val="00DF21F4"/>
    <w:rsid w:val="00DF2B90"/>
    <w:rsid w:val="00E53F47"/>
    <w:rsid w:val="00E65266"/>
    <w:rsid w:val="00E7520A"/>
    <w:rsid w:val="00E95F66"/>
    <w:rsid w:val="00E97311"/>
    <w:rsid w:val="00EF246B"/>
    <w:rsid w:val="00EF39D4"/>
    <w:rsid w:val="00F35ADD"/>
    <w:rsid w:val="00F40220"/>
    <w:rsid w:val="00F53327"/>
    <w:rsid w:val="00F7250F"/>
    <w:rsid w:val="00FB7720"/>
    <w:rsid w:val="00FB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5F5C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C1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character" w:styleId="aff5">
    <w:name w:val="Unresolved Mention"/>
    <w:basedOn w:val="a0"/>
    <w:uiPriority w:val="99"/>
    <w:semiHidden/>
    <w:unhideWhenUsed/>
    <w:rsid w:val="00182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hyperlink" Target="https://github.com/iu5git/JavaScript" TargetMode="External"/><Relationship Id="rId5" Type="http://schemas.openxmlformats.org/officeDocument/2006/relationships/settings" Target="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hyperlink" Target="https://github.com/OSakharova23/Utility_indicator/" TargetMode="External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hyperlink" Target="https://kvartplata.ru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yperlink" Target="https://kvartplata.ru/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hyperlink" Target="https://kvartplata.ru/%2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Props1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7357</TotalTime>
  <Pages>46</Pages>
  <Words>3534</Words>
  <Characters>20147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Ольга Сахарова</cp:lastModifiedBy>
  <cp:revision>28</cp:revision>
  <dcterms:created xsi:type="dcterms:W3CDTF">2026-03-18T14:05:00Z</dcterms:created>
  <dcterms:modified xsi:type="dcterms:W3CDTF">2026-05-20T12:06:00Z</dcterms:modified>
</cp:coreProperties>
</file>