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Implementação de Árvore B em Java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Operações: inserção, busca e remoção (O(log n)). Classe Main com menu para o usuário.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ArvoreB.java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629755"/>
          <w:sz w:val="20"/>
          <w:szCs w:val="20"/>
        </w:rPr>
        <w:t xml:space="preserve">/*</w:t>
      </w:r>
      <w:r>
        <w:rPr>
          <w:rFonts w:ascii="Courier New" w:cs="Courier New" w:eastAsia="Courier New" w:hAnsi="Courier New"/>
          <w:color w:val="629755"/>
          <w:sz w:val="20"/>
          <w:szCs w:val="20"/>
        </w:rPr>
        <w:t xml:space="preserve">* Árvore B de grau mínimo t: inserção, busca e remoção em O(log n). */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public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class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class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boolean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boolean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this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this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*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this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*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this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final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public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throw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IllegalArgumentException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"O grau mínimo deve ser &gt;= 2"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this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this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public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boolean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buscar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buscar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boolean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buscar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false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buscar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public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boolean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inserir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buscar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false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*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false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dividirFilho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inserirNaoCheio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808080"/>
          <w:sz w:val="20"/>
          <w:szCs w:val="20"/>
        </w:rPr>
        <w:t xml:space="preserve">// Divide o filho cheio x.filhos[i] em dois nós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dividirFilho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null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inserirNaoCheio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*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dividirFilho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inserirNaoCheio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public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boolean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buscar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false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indiceChave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indiceChave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removerDaFolha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removerDeNoInterno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boolean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ultimo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preencher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ultimo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removerDaFolha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removerDeNoInterno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pred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predecessor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pred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pred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suc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sucessor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suc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suc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fundir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predecessor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sucessor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atual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808080"/>
          <w:sz w:val="20"/>
          <w:szCs w:val="20"/>
        </w:rPr>
        <w:t xml:space="preserve">// Garante que x.filhos[idx] tenha pelo menos t chaves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preencher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emprestarDoAnterior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emprestarDoProximo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fundir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fundir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emprestarDoAnterior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null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emprestarDoProximo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null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808080"/>
          <w:sz w:val="20"/>
          <w:szCs w:val="20"/>
        </w:rPr>
        <w:t xml:space="preserve">// Funde x.filhos[idx] e x.filhos[idx+1] usando a chave x.chaves[idx]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fundir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idx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null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public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imprimir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"(árvore vazia)"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imprimir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raiz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imprimir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nivel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StringBuilder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StringBuilder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nivel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append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   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append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"["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append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chaves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append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 |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append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"]"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folha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imprimir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x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filhos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nivel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Main.java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java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util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Scanner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public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class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Main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private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static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lerInteiro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Scanner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String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mensagem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mensagem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String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linha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nextLine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trim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try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Integer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parseInt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linha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catch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NumberFormatException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"Entrada inválida! Digite um número inteiro."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public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static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void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main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String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args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Scanner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Scanner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do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lerInteiro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"Informe o grau mínimo da Árvore B (&gt;= 2):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new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ArvoreB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opcao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do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"\n===== ÁRVORE B (t =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") ====="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"1 - Inserir chave"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"2 - Remover chave"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"3 - Buscar chave"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"4 - Imprimir árvore"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"0 - Sair"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opcao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lerInteiro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"Escolha uma opção: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switch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opcao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case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lerInteiro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a inserir: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inserir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 inserida com sucesso."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 já existe na árvore."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case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lerInteiro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a remover: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remover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 removida com sucesso."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 não encontrada."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case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3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int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lerInteiro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a buscar: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buscar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 encontrada!"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{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"Chave 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 não encontrada."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case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: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arvore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imprimir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case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: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"Encerrando..."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default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: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System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out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println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6A8759"/>
          <w:sz w:val="20"/>
          <w:szCs w:val="20"/>
        </w:rPr>
        <w:t xml:space="preserve">"Opção inválida!"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C7832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opcao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!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897BB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sc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;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p>
      <w:pPr>
        <w:shd w:fill="2B2B2B" w:color="auto" w:val="clear"/>
        <w:spacing w:after="0" w:before="0" w:line="240" w:lineRule="auto"/>
        <w:ind w:left="0"/>
      </w:pPr>
      <w:r>
        <w:rPr>
          <w:rFonts w:ascii="Courier New" w:cs="Courier New" w:eastAsia="Courier New" w:hAnsi="Courier New"/>
          <w:color w:val="A9B7C6"/>
          <w:sz w:val="20"/>
          <w:szCs w:val="20"/>
        </w:rPr>
        <w:t xml:space="preserve">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2026-10-19T21:13:24.979Z</dcterms:created>
  <dcterms:modified xsi:type="dcterms:W3CDTF">2026-10-19T21:13:24.979Z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