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Árvore Rubro-Negra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Implementação em Java — inserção, busca, remoção e exibição hierárquica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Professor: </w:t>
      </w:r>
      <w:r>
        <w:rPr>
          <w:rFonts w:ascii="Calibri" w:cs="Calibri" w:eastAsia="Calibri" w:hAnsi="Calibri"/>
          <w:sz w:val="22"/>
          <w:szCs w:val="22"/>
        </w:rPr>
        <w:t xml:space="preserve">Robinson Luis de Souza Alves</w:t>
      </w:r>
    </w:p>
    <w:p>
      <w:pPr>
        <w:pBdr>
          <w:bottom w:val="single" w:color="DFE1E5" w:sz="6" w:space="8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Aluno: </w:t>
      </w:r>
      <w:r>
        <w:rPr>
          <w:rFonts w:ascii="Calibri" w:cs="Calibri" w:eastAsia="Calibri" w:hAnsi="Calibri"/>
          <w:sz w:val="22"/>
          <w:szCs w:val="22"/>
        </w:rPr>
        <w:t xml:space="preserve">Samuel Chad Dantas da Silva</w:t>
      </w:r>
    </w:p>
    <w:p>
      <w:pPr>
        <w:pStyle w:val="Heading1"/>
        <w:spacing w:after="160" w:before="240"/>
      </w:pPr>
      <w:r>
        <w:t xml:space="preserve">Visão geral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árvore rubro-negra é uma árvore binária de busca balanceada. Cada nó é vermelho ou preto e, após toda inserção ou remoção, recolorações e rotações restauram as cinco propriedades: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 nó é vermelho ou preto;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raiz é preta;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 folha (NIL) é preta;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 nó vermelho não tem filho vermelho;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 caminho de um nó até suas folhas tem a mesma quantidade de nós pretos.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Essas regras limitam a altura a 2·log₂(n + 1), o que garante as operações básicas em O(log n):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260"/>
      </w:tblGrid>
      <w:tr>
        <w:trPr>
          <w:tblHeader/>
        </w:trPr>
        <w:tc>
          <w:tcPr>
            <w:tcW w:type="dxa" w:w="2600"/>
            <w:shd w:fill="E8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3000"/>
            <w:shd w:fill="E8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4260"/>
            <w:shd w:fill="E8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Complexidade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Inserção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inserir(int)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 — até 2 rotações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buscar(int)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Remoção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remover(int)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O(log n) — até 3 rotações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(hierárquico)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mostrar()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O(n) — visita todos os nós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o código está em um único arquivo, ArvoreRubroNegra.java: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estrutura, com sentinela NIL, rotações e as rotinas de correção pós-inserção e pós-remoção (algoritmo de Cormen et al.);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método </w:t>
      </w:r>
      <w:r>
        <w:rPr>
          <w:rFonts w:ascii="Consolas" w:cs="Consolas" w:eastAsia="Consolas" w:hAnsi="Consolas"/>
          <w:color w:val="0033B3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, no final do arquivo, com um menu interativo para inserir, remover, buscar e mostrar a árvore de forma hierárquica.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Na exibição hierárquica, [V] indica nó vermelho, [P] nó preto, (E) filho à esquerda e (D) filho à direita.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ArvoreRubroNegra.java</w:t>
      </w:r>
    </w:p>
    <w:p>
      <w:pPr>
        <w:keepLines/>
        <w:pBdr>
          <w:top w:val="single" w:color="DFE1E5" w:sz="4" w:space="4"/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1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import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java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util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Scanner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3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class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final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final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6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final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class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 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13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this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this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this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this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this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final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26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BUSCA — O(log n)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buscar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buscarNo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buscarNo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&lt;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caminhoDaBusca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length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-&gt;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"(V)"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"(P)"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break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&lt;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length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"(árvore vazia)"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toString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66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INSERÇÃO — O(log n)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69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79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&lt;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&lt;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89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corrigirInsercao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97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corrigirInsercao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 99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101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109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121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tio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avo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REMOÇÃO — O(log n)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remover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buscarNo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corOriginalY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transplantar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transplantar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minimo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corOriginalY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169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transplantar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transplantar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179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corOriginalY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corrigirRemocao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corrigirRemocao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189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199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209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irmao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transplantar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253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minimo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ROTAÇÕES — O(1)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rotacionarEsquerda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269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279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rotacionarDireita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289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pai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299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MOSTRAR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"(árvore vazia)"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309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descrever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&lt;- raiz\n"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mostrarFilhos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toString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mostrarFilhos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prefixo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conector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"├──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"└──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prefixo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conector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"(D)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descrever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'\n'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mostrarFilhos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prefixo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"│  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 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temEsquerda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prefixo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"└──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"(E)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descrever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'\n'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mostrarFilhos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prefixo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 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331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descrever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[V]"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[P]"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length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"(árvore vazia)"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toString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trim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341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StringBuilder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append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' '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saida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350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INFORMAÇÕES E VERIFICAÇÃO DAS PROPRIEDADES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estaVazia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366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369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max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373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alturaNegra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contador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379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atual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contador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contador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verificarPropriedades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"a raiz não é preta"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389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verificar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raiz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Long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MIN_VALUE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Long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MAX_VALUE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catch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IllegalStateException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getMessage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397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verificar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long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minimo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long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maximo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399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nil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&lt;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minimo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|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|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maximo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throw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IllegalStateException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"ordem de busca violada no nó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filhoVermelho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|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|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&amp;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filhoVermelho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throw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IllegalStateException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"nó vermelho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com filho vermelho"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409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verificar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minimo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verificar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maximo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direita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throw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IllegalStateException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"altura negra diferente abaixo do nó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esquerda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cor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PRETO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PROGRAMA PRINCIPAL (MENU DE TESTE)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8C8C8C"/>
          <w:sz w:val="19"/>
          <w:szCs w:val="19"/>
        </w:rPr>
        <w:t xml:space="preserve">// ===================================================================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final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Scanner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ENTRADA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Scanner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in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public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main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[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]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args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new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executando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"========================================="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      ÁRVORE RUBRO-NEGRA (JAVA)       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"========================================="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while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executando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exibirMenu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opcao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"Escolha uma opção: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436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switch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opcao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"1"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"2"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menuRemover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"3"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menuBuscar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"4"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menuInserirVarios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"6"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menuCarregarExemplo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"7"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menuInformacoes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"0"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executando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default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"Opção inválida. Tente novamente."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"Programa encerrado."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451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exibirMenu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"---------------- MENU ----------------"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1 - Inserir nó"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2 - Remover nó"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3 - Buscar nó"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4 - Mostrar árvore (hierárquica)"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5 - Inserir vários nós"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6 - Carregar exemplo (10 20 30 15 25 5 1 35 40 50)"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7 - Informações (tamanho, altura, validação)"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0 - Sair"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"--------------------------------------"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lerInteiro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"Valor a inserir: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469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"Nó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inserido."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"O valor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já existe na árvore."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479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menuRemover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estaVazia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"A árvore está vazia."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lerInteiro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"Valor a remover: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remover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489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"Nó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removido."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"O valor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não foi encontrado."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495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menuBuscar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lerInteiro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"Valor a buscar: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499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boolean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encontrado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buscar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"Caminho percorrido: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caminhoDaBusca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encontrado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"Valor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ENCONTRADO."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"Valor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NÃO encontrado."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507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509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"Legenda: [V] vermelho  [P] preto  (E) esquerda  (D) direita"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"Em ordem: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emOrdem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514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menuInserirVarios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"Digite os valores separados por espaço: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isBlank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"Nenhum valor informado."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519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parte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trim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split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"\\s+"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parseInt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parte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inserido: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ignorado (duplicado):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chave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catch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NumberFormatException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  ignorado (não é inteiro):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parte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529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533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menuCarregarExemplo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[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]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valores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20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30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15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25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35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40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50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for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valor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valores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inserir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valor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539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"Exemplo carregado."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menuMostrar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542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void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menuInformacoes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ArvoreRubroNegra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problema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verificarPropriedades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"Quantidade de nós 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"Altura            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altura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"Altura negra      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alturaNegra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double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limite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log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arvore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tamanho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Math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log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750EB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549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printf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"Limite teórico    : 2·log2(n+1) = %.2f%n"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limite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situacao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problema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"OK"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"VIOLADA -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problema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"Propriedades RB   : 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situacao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553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lerLinha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mensagem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mensagem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ENTRADA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hasNextLine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871094"/>
          <w:sz w:val="19"/>
          <w:szCs w:val="19"/>
        </w:rPr>
        <w:t xml:space="preserve">ENTRADA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nextLine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trim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"0"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558  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559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private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static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627A"/>
          <w:sz w:val="19"/>
          <w:szCs w:val="19"/>
        </w:rPr>
        <w:t xml:space="preserve">lerInteiro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mensagem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560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lerLinha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mensagem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561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try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562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Integer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parseInt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linha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563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catch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NumberFormatException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e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{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564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System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871094"/>
          <w:sz w:val="19"/>
          <w:szCs w:val="19"/>
        </w:rPr>
        <w:t xml:space="preserve">out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.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println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067D17"/>
          <w:sz w:val="19"/>
          <w:szCs w:val="19"/>
        </w:rPr>
        <w:t xml:space="preserve">"Entrada inválida: digite um número inteiro."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565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0033B3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;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566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567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  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pPr>
        <w:keepLines/>
        <w:pBdr>
          <w:left w:val="single" w:color="DFE1E5" w:sz="4" w:space="4"/>
          <w:bottom w:val="single" w:color="DFE1E5" w:sz="4" w:space="4"/>
          <w:right w:val="single" w:color="DFE1E5" w:sz="4" w:space="4"/>
        </w:pBdr>
        <w:shd w:fill="F7F8FA" w:color="auto" w:val="clear"/>
        <w:spacing w:after="0" w:before="0" w:line="252"/>
      </w:pPr>
      <w:r>
        <w:rPr>
          <w:rFonts w:ascii="Consolas" w:cs="Consolas" w:eastAsia="Consolas" w:hAnsi="Consolas"/>
          <w:color w:val="AEB3C2"/>
          <w:sz w:val="19"/>
          <w:szCs w:val="19"/>
        </w:rPr>
        <w:t xml:space="preserve">568  </w:t>
      </w:r>
      <w:r>
        <w:rPr>
          <w:rFonts w:ascii="Consolas" w:cs="Consolas" w:eastAsia="Consolas" w:hAnsi="Consolas"/>
          <w:color w:val="080808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2. Exemplo de execução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Sequência usada: carregar o exemplo (10 20 30 15 25 5 1 35 40 50), buscar 25, remover 20 e exibir as informações/validação.</w:t>
      </w:r>
    </w:p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206"/>
      </w:tblGrid>
      <w:tr>
        <w:tc>
          <w:tcPr>
            <w:tcW w:type="dxa" w:w="10206"/>
            <w:shd w:fill="2B2B2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=========================================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    ÁRVORE RUBRO-NEGRA (JAVA)       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=========================================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---------------- MENU ----------------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1 - Inserir nó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2 - Remover nó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3 - Buscar nó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4 - Mostrar árvore (hierárquica)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5 - Inserir vários nós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6 - Carregar exemplo (10 20 30 15 25 5 1 35 40 50)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7 - Informações (tamanho, altura, validação)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0 - Sair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--------------------------------------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Escolha uma opção: Exemplo carregado.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Legenda: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vermelho 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preto  (E) esquerda  (D) direita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20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&lt;- raiz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├── (D) 30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├── (D) 40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│   ├── (D) 50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│   └── (E) 35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└── (E) 25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└── (E) 10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├── (D) 15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└── (E) 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    └── (E) 1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Em ordem: 1 5 10 15 20 25 30 35 40 50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Escolha uma opção: Valor a buscar: Caminho percorrido: 20(P) -&gt; 30(V) -&gt; 25(P)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Valor 25 ENCONTRADO.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Escolha uma opção: Valor a remover: Nó 20 removido.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Legenda: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vermelho 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preto  (E) esquerda  (D) direita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25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&lt;- raiz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├── (D) 40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├── (D) 50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└── (E) 30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│       └── (D) 35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└── (E) 10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├── (D) 15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└── (E) 5 </w:t>
            </w:r>
            <w:r>
              <w:rPr>
                <w:rFonts w:ascii="Consolas" w:cs="Consolas" w:eastAsia="Consolas" w:hAnsi="Consolas"/>
                <w:b/>
                <w:bCs/>
                <w:color w:val="A9B7C6"/>
                <w:sz w:val="19"/>
                <w:szCs w:val="19"/>
              </w:rPr>
              <w:t xml:space="preserve">[P]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        └── (E) 1 </w:t>
            </w:r>
            <w:r>
              <w:rPr>
                <w:rFonts w:ascii="Consolas" w:cs="Consolas" w:eastAsia="Consolas" w:hAnsi="Consolas"/>
                <w:b/>
                <w:bCs/>
                <w:color w:val="FF6B68"/>
                <w:sz w:val="19"/>
                <w:szCs w:val="19"/>
              </w:rPr>
              <w:t xml:space="preserve">[V]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Em ordem: 1 5 10 15 25 30 35 40 50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Escolha uma opção: Quantidade de nós : 9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Altura            : 4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Altura negra      : 2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Limite teórico    : 2·log2(n+1) = 6.64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Propriedades RB   : OK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Escolha uma opção: Programa encerrado.</w:t>
            </w:r>
          </w:p>
        </w:tc>
      </w:tr>
    </w:tbl>
    <w:p>
      <w:pPr>
        <w:pStyle w:val="Heading1"/>
        <w:spacing w:after="160" w:before="240"/>
      </w:pPr>
      <w:r>
        <w:t xml:space="preserve">3. Como compilar e executar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 o JDK 17 ou superior instalado, na pasta do arquivo:</w:t>
      </w:r>
    </w:p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206"/>
      </w:tblGrid>
      <w:tr>
        <w:tc>
          <w:tcPr>
            <w:tcW w:type="dxa" w:w="10206"/>
            <w:shd w:fill="2B2B2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$ javac -encoding UTF-8 ArvoreRubroNegra.java</w:t>
            </w:r>
          </w:p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$ java ArvoreRubroNegra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Ou, sem compilar antes (o Java compila e executa o arquivo direto):</w:t>
      </w:r>
    </w:p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206"/>
      </w:tblGrid>
      <w:tr>
        <w:tc>
          <w:tcPr>
            <w:tcW w:type="dxa" w:w="10206"/>
            <w:shd w:fill="2B2B2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CCCCCC"/>
                <w:sz w:val="19"/>
                <w:szCs w:val="19"/>
              </w:rPr>
              <w:t xml:space="preserve">$ java ArvoreRubroNegra.java</w:t>
            </w:r>
          </w:p>
        </w:tc>
      </w:tr>
    </w:tbl>
    <w:p/>
    <w:sectPr>
      <w:headerReference w:type="default" r:id="rId6"/>
      <w:footerReference w:type="default" r:id="rId7"/>
      <w:pgSz w:w="11906" w:h="16838" w:orient="portrait"/>
      <w:pgMar w:top="1000" w:right="850" w:bottom="1000" w:left="85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8"/>
        <w:szCs w:val="18"/>
      </w:rPr>
      <w:t xml:space="preserve">Árvore Rubro-Negra —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2328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33B3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Árvore Rubro-Negra em Java</dc:title>
  <dc:creator>Samuel Chad Dantas da Silva</dc:creator>
  <cp:lastModifiedBy>Un-named</cp:lastModifiedBy>
  <cp:revision>1</cp:revision>
  <dcterms:created xsi:type="dcterms:W3CDTF">2026-09-28T22:43:40.297Z</dcterms:created>
  <dcterms:modified xsi:type="dcterms:W3CDTF">2026-09-28T22:43:40.297Z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