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FA443B2" wp14:paraId="2C078E63" wp14:textId="7B37A64B">
      <w:pPr>
        <w:jc w:val="center"/>
        <w:rPr>
          <w:b w:val="1"/>
          <w:bCs w:val="1"/>
          <w:sz w:val="36"/>
          <w:szCs w:val="36"/>
          <w:u w:val="single"/>
        </w:rPr>
      </w:pPr>
      <w:r w:rsidRPr="4FA443B2" w:rsidR="65E264ED">
        <w:rPr>
          <w:b w:val="1"/>
          <w:bCs w:val="1"/>
          <w:sz w:val="36"/>
          <w:szCs w:val="36"/>
          <w:u w:val="single"/>
        </w:rPr>
        <w:t>Relatório</w:t>
      </w:r>
      <w:r w:rsidRPr="4FA443B2" w:rsidR="6814AA72">
        <w:rPr>
          <w:b w:val="1"/>
          <w:bCs w:val="1"/>
          <w:sz w:val="36"/>
          <w:szCs w:val="36"/>
          <w:u w:val="single"/>
        </w:rPr>
        <w:t xml:space="preserve"> em Grupo</w:t>
      </w:r>
    </w:p>
    <w:p w:rsidR="4FA443B2" w:rsidP="4FA443B2" w:rsidRDefault="4FA443B2" w14:paraId="74D7032B" w14:textId="6EE3409B">
      <w:pPr>
        <w:pStyle w:val="Normal"/>
        <w:jc w:val="center"/>
        <w:rPr>
          <w:b w:val="1"/>
          <w:bCs w:val="1"/>
          <w:sz w:val="36"/>
          <w:szCs w:val="36"/>
        </w:rPr>
      </w:pPr>
    </w:p>
    <w:p w:rsidR="65E264ED" w:rsidP="4FA443B2" w:rsidRDefault="65E264ED" w14:paraId="092C69B8" w14:textId="37837AFF">
      <w:pPr>
        <w:pStyle w:val="Normal"/>
        <w:ind w:left="0"/>
        <w:jc w:val="both"/>
        <w:rPr>
          <w:b w:val="0"/>
          <w:bCs w:val="0"/>
          <w:sz w:val="22"/>
          <w:szCs w:val="22"/>
        </w:rPr>
      </w:pPr>
      <w:r w:rsidRPr="4FA443B2" w:rsidR="65E264ED">
        <w:rPr>
          <w:b w:val="0"/>
          <w:bCs w:val="0"/>
          <w:sz w:val="22"/>
          <w:szCs w:val="22"/>
        </w:rPr>
        <w:t>No dia 23</w:t>
      </w:r>
      <w:r w:rsidRPr="4FA443B2" w:rsidR="4B453D17">
        <w:rPr>
          <w:b w:val="0"/>
          <w:bCs w:val="0"/>
          <w:sz w:val="22"/>
          <w:szCs w:val="22"/>
        </w:rPr>
        <w:t xml:space="preserve"> de abril de 2024</w:t>
      </w:r>
      <w:r w:rsidRPr="4FA443B2" w:rsidR="65E264ED">
        <w:rPr>
          <w:b w:val="0"/>
          <w:bCs w:val="0"/>
          <w:sz w:val="22"/>
          <w:szCs w:val="22"/>
        </w:rPr>
        <w:t xml:space="preserve">, na </w:t>
      </w:r>
      <w:r w:rsidRPr="4FA443B2" w:rsidR="5A446D5A">
        <w:rPr>
          <w:b w:val="0"/>
          <w:bCs w:val="0"/>
          <w:sz w:val="22"/>
          <w:szCs w:val="22"/>
        </w:rPr>
        <w:t xml:space="preserve">Instituição Senac </w:t>
      </w:r>
      <w:r w:rsidRPr="4FA443B2" w:rsidR="5A446D5A">
        <w:rPr>
          <w:b w:val="0"/>
          <w:bCs w:val="0"/>
          <w:sz w:val="22"/>
          <w:szCs w:val="22"/>
        </w:rPr>
        <w:t>Hub</w:t>
      </w:r>
      <w:r w:rsidRPr="4FA443B2" w:rsidR="20C8F248">
        <w:rPr>
          <w:b w:val="0"/>
          <w:bCs w:val="0"/>
          <w:sz w:val="22"/>
          <w:szCs w:val="22"/>
        </w:rPr>
        <w:t xml:space="preserve"> A</w:t>
      </w:r>
      <w:r w:rsidRPr="4FA443B2" w:rsidR="20C8F248">
        <w:rPr>
          <w:b w:val="0"/>
          <w:bCs w:val="0"/>
          <w:sz w:val="22"/>
          <w:szCs w:val="22"/>
        </w:rPr>
        <w:t>cademy</w:t>
      </w:r>
      <w:r w:rsidRPr="4FA443B2" w:rsidR="5A446D5A">
        <w:rPr>
          <w:b w:val="0"/>
          <w:bCs w:val="0"/>
          <w:sz w:val="22"/>
          <w:szCs w:val="22"/>
        </w:rPr>
        <w:t xml:space="preserve">, ocorreu a reunião para apresentar o Protótipo e as Análises de </w:t>
      </w:r>
      <w:r w:rsidRPr="4FA443B2" w:rsidR="3FFD7657">
        <w:rPr>
          <w:b w:val="0"/>
          <w:bCs w:val="0"/>
          <w:sz w:val="22"/>
          <w:szCs w:val="22"/>
        </w:rPr>
        <w:t xml:space="preserve">Requisitos com os representantes da empresa Innova </w:t>
      </w:r>
      <w:r w:rsidRPr="4FA443B2" w:rsidR="783BC524">
        <w:rPr>
          <w:b w:val="0"/>
          <w:bCs w:val="0"/>
          <w:sz w:val="22"/>
          <w:szCs w:val="22"/>
        </w:rPr>
        <w:t xml:space="preserve">Express. </w:t>
      </w:r>
      <w:r w:rsidRPr="4FA443B2" w:rsidR="227C1795">
        <w:rPr>
          <w:b w:val="0"/>
          <w:bCs w:val="0"/>
          <w:sz w:val="22"/>
          <w:szCs w:val="22"/>
        </w:rPr>
        <w:t>Nesta reunião, foi abordado os principais requisitos do sistema</w:t>
      </w:r>
      <w:r w:rsidRPr="4FA443B2" w:rsidR="75858F87">
        <w:rPr>
          <w:b w:val="0"/>
          <w:bCs w:val="0"/>
          <w:sz w:val="22"/>
          <w:szCs w:val="22"/>
        </w:rPr>
        <w:t xml:space="preserve"> </w:t>
      </w:r>
      <w:r w:rsidRPr="4FA443B2" w:rsidR="227C1795">
        <w:rPr>
          <w:b w:val="0"/>
          <w:bCs w:val="0"/>
          <w:sz w:val="22"/>
          <w:szCs w:val="22"/>
        </w:rPr>
        <w:t>(Requisitos Funcionais e Não Funcionais</w:t>
      </w:r>
      <w:r w:rsidRPr="4FA443B2" w:rsidR="3AF917F1">
        <w:rPr>
          <w:b w:val="0"/>
          <w:bCs w:val="0"/>
          <w:sz w:val="22"/>
          <w:szCs w:val="22"/>
        </w:rPr>
        <w:t>)</w:t>
      </w:r>
      <w:r w:rsidRPr="4FA443B2" w:rsidR="33BADF2D">
        <w:rPr>
          <w:b w:val="0"/>
          <w:bCs w:val="0"/>
          <w:sz w:val="22"/>
          <w:szCs w:val="22"/>
        </w:rPr>
        <w:t>, tendo sido explicado aos representantes da empresa as diferenças entre os requisitos</w:t>
      </w:r>
      <w:r w:rsidRPr="4FA443B2" w:rsidR="227C1795">
        <w:rPr>
          <w:b w:val="0"/>
          <w:bCs w:val="0"/>
          <w:sz w:val="22"/>
          <w:szCs w:val="22"/>
        </w:rPr>
        <w:t>, dos qu</w:t>
      </w:r>
      <w:r w:rsidRPr="4FA443B2" w:rsidR="65AD5C19">
        <w:rPr>
          <w:b w:val="0"/>
          <w:bCs w:val="0"/>
          <w:sz w:val="22"/>
          <w:szCs w:val="22"/>
        </w:rPr>
        <w:t>ais não houve queixas</w:t>
      </w:r>
      <w:r w:rsidRPr="4FA443B2" w:rsidR="5B3E9884">
        <w:rPr>
          <w:b w:val="0"/>
          <w:bCs w:val="0"/>
          <w:sz w:val="22"/>
          <w:szCs w:val="22"/>
        </w:rPr>
        <w:t>. Porém durante a apresentação do protótipo do sistema, foi apontado que uma leve mudança para destacar as informaç</w:t>
      </w:r>
      <w:r w:rsidRPr="4FA443B2" w:rsidR="137CE752">
        <w:rPr>
          <w:b w:val="0"/>
          <w:bCs w:val="0"/>
          <w:sz w:val="22"/>
          <w:szCs w:val="22"/>
        </w:rPr>
        <w:t xml:space="preserve">ões dos clientes, </w:t>
      </w:r>
      <w:r w:rsidRPr="4FA443B2" w:rsidR="6786C648">
        <w:rPr>
          <w:b w:val="0"/>
          <w:bCs w:val="0"/>
          <w:sz w:val="22"/>
          <w:szCs w:val="22"/>
        </w:rPr>
        <w:t>tendo sido realizada a alteração no momento da apresentação e, ainda, tendo sido aprovada a alteração já na mesma reunião</w:t>
      </w:r>
      <w:r w:rsidRPr="4FA443B2" w:rsidR="137CE752">
        <w:rPr>
          <w:b w:val="0"/>
          <w:bCs w:val="0"/>
          <w:sz w:val="22"/>
          <w:szCs w:val="22"/>
        </w:rPr>
        <w:t>.</w:t>
      </w:r>
      <w:r w:rsidRPr="4FA443B2" w:rsidR="5B3E9884">
        <w:rPr>
          <w:b w:val="0"/>
          <w:bCs w:val="0"/>
          <w:sz w:val="22"/>
          <w:szCs w:val="22"/>
        </w:rPr>
        <w:t xml:space="preserve"> </w:t>
      </w:r>
    </w:p>
    <w:p w:rsidR="08C237DA" w:rsidP="4FA443B2" w:rsidRDefault="08C237DA" w14:paraId="4D2A44F0" w14:textId="6CC55F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  <w:sz w:val="22"/>
          <w:szCs w:val="22"/>
        </w:rPr>
      </w:pPr>
      <w:r w:rsidRPr="4FA443B2" w:rsidR="08C237DA">
        <w:rPr>
          <w:b w:val="0"/>
          <w:bCs w:val="0"/>
          <w:sz w:val="22"/>
          <w:szCs w:val="22"/>
        </w:rPr>
        <w:t>Dentre os assuntos discutidos acima,</w:t>
      </w:r>
      <w:r w:rsidRPr="4FA443B2" w:rsidR="0EEF3A1E">
        <w:rPr>
          <w:b w:val="0"/>
          <w:bCs w:val="0"/>
          <w:sz w:val="22"/>
          <w:szCs w:val="22"/>
        </w:rPr>
        <w:t xml:space="preserve"> um dos </w:t>
      </w:r>
      <w:r w:rsidRPr="4FA443B2" w:rsidR="1409FE9A">
        <w:rPr>
          <w:b w:val="0"/>
          <w:bCs w:val="0"/>
          <w:sz w:val="22"/>
          <w:szCs w:val="22"/>
        </w:rPr>
        <w:t xml:space="preserve">elementos elogiados foi o aspecto </w:t>
      </w:r>
      <w:r w:rsidRPr="4FA443B2" w:rsidR="009F9703">
        <w:rPr>
          <w:b w:val="0"/>
          <w:bCs w:val="0"/>
          <w:sz w:val="22"/>
          <w:szCs w:val="22"/>
        </w:rPr>
        <w:t>m</w:t>
      </w:r>
      <w:r w:rsidRPr="4FA443B2" w:rsidR="1409FE9A">
        <w:rPr>
          <w:b w:val="0"/>
          <w:bCs w:val="0"/>
          <w:sz w:val="22"/>
          <w:szCs w:val="22"/>
        </w:rPr>
        <w:t>inimalista d</w:t>
      </w:r>
      <w:r w:rsidRPr="4FA443B2" w:rsidR="608360E2">
        <w:rPr>
          <w:b w:val="0"/>
          <w:bCs w:val="0"/>
          <w:sz w:val="22"/>
          <w:szCs w:val="22"/>
        </w:rPr>
        <w:t>o sistema</w:t>
      </w:r>
      <w:r w:rsidRPr="4FA443B2" w:rsidR="6A8EE4C0">
        <w:rPr>
          <w:b w:val="0"/>
          <w:bCs w:val="0"/>
          <w:sz w:val="22"/>
          <w:szCs w:val="22"/>
        </w:rPr>
        <w:t>, tanto pela satisfação da tela da entrada/login do cliente/funcionário</w:t>
      </w:r>
      <w:r w:rsidRPr="4FA443B2" w:rsidR="060C023D">
        <w:rPr>
          <w:b w:val="0"/>
          <w:bCs w:val="0"/>
          <w:sz w:val="22"/>
          <w:szCs w:val="22"/>
        </w:rPr>
        <w:t>,</w:t>
      </w:r>
      <w:r w:rsidRPr="4FA443B2" w:rsidR="0E9D9360">
        <w:rPr>
          <w:b w:val="0"/>
          <w:bCs w:val="0"/>
          <w:sz w:val="22"/>
          <w:szCs w:val="22"/>
        </w:rPr>
        <w:t xml:space="preserve"> além da consistência da paleta de cor de acorda com a logotipo do cliente, assim</w:t>
      </w:r>
      <w:r w:rsidRPr="4FA443B2" w:rsidR="060C023D">
        <w:rPr>
          <w:b w:val="0"/>
          <w:bCs w:val="0"/>
          <w:sz w:val="22"/>
          <w:szCs w:val="22"/>
        </w:rPr>
        <w:t xml:space="preserve"> como o</w:t>
      </w:r>
      <w:r w:rsidRPr="4FA443B2" w:rsidR="5AC54593">
        <w:rPr>
          <w:b w:val="0"/>
          <w:bCs w:val="0"/>
          <w:sz w:val="22"/>
          <w:szCs w:val="22"/>
        </w:rPr>
        <w:t>s</w:t>
      </w:r>
      <w:r w:rsidRPr="4FA443B2" w:rsidR="060C023D">
        <w:rPr>
          <w:b w:val="0"/>
          <w:bCs w:val="0"/>
          <w:sz w:val="22"/>
          <w:szCs w:val="22"/>
        </w:rPr>
        <w:t xml:space="preserve"> Trajetos e Rotas, que consegue mostrar com precis</w:t>
      </w:r>
      <w:r w:rsidRPr="4FA443B2" w:rsidR="44B0E76E">
        <w:rPr>
          <w:b w:val="0"/>
          <w:bCs w:val="0"/>
          <w:sz w:val="22"/>
          <w:szCs w:val="22"/>
        </w:rPr>
        <w:t>ão e simplicidade o status d</w:t>
      </w:r>
      <w:r w:rsidRPr="4FA443B2" w:rsidR="7CEF363B">
        <w:rPr>
          <w:b w:val="0"/>
          <w:bCs w:val="0"/>
          <w:sz w:val="22"/>
          <w:szCs w:val="22"/>
        </w:rPr>
        <w:t>e cada entrega</w:t>
      </w:r>
      <w:r w:rsidRPr="4FA443B2" w:rsidR="2C94EB2A">
        <w:rPr>
          <w:b w:val="0"/>
          <w:bCs w:val="0"/>
          <w:sz w:val="22"/>
          <w:szCs w:val="22"/>
        </w:rPr>
        <w:t xml:space="preserve">, também foi discutido a chance de o cliente customizar a interface, onde foi descartado com a </w:t>
      </w:r>
      <w:r w:rsidRPr="4FA443B2" w:rsidR="2C94EB2A">
        <w:rPr>
          <w:b w:val="0"/>
          <w:bCs w:val="0"/>
          <w:sz w:val="22"/>
          <w:szCs w:val="22"/>
        </w:rPr>
        <w:t>ideia</w:t>
      </w:r>
      <w:r w:rsidRPr="4FA443B2" w:rsidR="2C94EB2A">
        <w:rPr>
          <w:b w:val="0"/>
          <w:bCs w:val="0"/>
          <w:sz w:val="22"/>
          <w:szCs w:val="22"/>
        </w:rPr>
        <w:t xml:space="preserve"> de acordo com ambas as partes</w:t>
      </w:r>
      <w:r w:rsidRPr="4FA443B2" w:rsidR="7CEF363B">
        <w:rPr>
          <w:b w:val="0"/>
          <w:bCs w:val="0"/>
          <w:sz w:val="22"/>
          <w:szCs w:val="22"/>
        </w:rPr>
        <w:t>.</w:t>
      </w:r>
    </w:p>
    <w:p w:rsidR="7A6AA780" w:rsidP="4FA443B2" w:rsidRDefault="7A6AA780" w14:paraId="2BC7652A" w14:textId="75581FC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  <w:sz w:val="22"/>
          <w:szCs w:val="22"/>
        </w:rPr>
      </w:pPr>
      <w:r w:rsidRPr="4FA443B2" w:rsidR="7A6AA780">
        <w:rPr>
          <w:b w:val="0"/>
          <w:bCs w:val="0"/>
          <w:sz w:val="22"/>
          <w:szCs w:val="22"/>
        </w:rPr>
        <w:t xml:space="preserve">No entanto ainda não foi </w:t>
      </w:r>
      <w:r w:rsidRPr="4FA443B2" w:rsidR="7A6AA780">
        <w:rPr>
          <w:b w:val="0"/>
          <w:bCs w:val="0"/>
          <w:sz w:val="22"/>
          <w:szCs w:val="22"/>
        </w:rPr>
        <w:t>discutido</w:t>
      </w:r>
      <w:r w:rsidRPr="4FA443B2" w:rsidR="7A6AA780">
        <w:rPr>
          <w:b w:val="0"/>
          <w:bCs w:val="0"/>
          <w:sz w:val="22"/>
          <w:szCs w:val="22"/>
        </w:rPr>
        <w:t xml:space="preserve"> o valor </w:t>
      </w:r>
      <w:r w:rsidRPr="4FA443B2" w:rsidR="58BBE633">
        <w:rPr>
          <w:b w:val="0"/>
          <w:bCs w:val="0"/>
          <w:sz w:val="22"/>
          <w:szCs w:val="22"/>
        </w:rPr>
        <w:t xml:space="preserve">final para a realização do sistema, contudo, abordaremos este assunto futuramente, </w:t>
      </w:r>
      <w:r w:rsidRPr="4FA443B2" w:rsidR="5706E47C">
        <w:rPr>
          <w:b w:val="0"/>
          <w:bCs w:val="0"/>
          <w:sz w:val="22"/>
          <w:szCs w:val="22"/>
        </w:rPr>
        <w:t xml:space="preserve">tanto para os custos iniciais e os </w:t>
      </w:r>
      <w:r w:rsidRPr="4FA443B2" w:rsidR="53CC7CBD">
        <w:rPr>
          <w:b w:val="0"/>
          <w:bCs w:val="0"/>
          <w:sz w:val="22"/>
          <w:szCs w:val="22"/>
        </w:rPr>
        <w:t>possíveis</w:t>
      </w:r>
      <w:r w:rsidRPr="4FA443B2" w:rsidR="5706E47C">
        <w:rPr>
          <w:b w:val="0"/>
          <w:bCs w:val="0"/>
          <w:sz w:val="22"/>
          <w:szCs w:val="22"/>
        </w:rPr>
        <w:t xml:space="preserve"> contratemp</w:t>
      </w:r>
      <w:r w:rsidRPr="4FA443B2" w:rsidR="18989BB0">
        <w:rPr>
          <w:b w:val="0"/>
          <w:bCs w:val="0"/>
          <w:sz w:val="22"/>
          <w:szCs w:val="22"/>
        </w:rPr>
        <w:t>os</w:t>
      </w:r>
      <w:r w:rsidRPr="4FA443B2" w:rsidR="58BBE633">
        <w:rPr>
          <w:b w:val="0"/>
          <w:bCs w:val="0"/>
          <w:sz w:val="22"/>
          <w:szCs w:val="22"/>
        </w:rPr>
        <w:t>.</w:t>
      </w:r>
      <w:r w:rsidRPr="4FA443B2" w:rsidR="20877AAC">
        <w:rPr>
          <w:b w:val="0"/>
          <w:bCs w:val="0"/>
          <w:sz w:val="22"/>
          <w:szCs w:val="22"/>
        </w:rPr>
        <w:t xml:space="preserve"> </w:t>
      </w:r>
    </w:p>
    <w:p w:rsidR="4FA443B2" w:rsidP="4FA443B2" w:rsidRDefault="4FA443B2" w14:paraId="57148B6A" w14:textId="4AA1E2D5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4FA443B2" w:rsidP="4FA443B2" w:rsidRDefault="4FA443B2" w14:paraId="3236C5AF" w14:textId="6173F60D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4FA443B2" w:rsidP="4FA443B2" w:rsidRDefault="4FA443B2" w14:paraId="030BF5D7" w14:textId="31FD42CF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4FA443B2" w:rsidP="4FA443B2" w:rsidRDefault="4FA443B2" w14:paraId="6A3BC129" w14:textId="58C241AC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4FA443B2" w:rsidP="4FA443B2" w:rsidRDefault="4FA443B2" w14:paraId="38035ED3" w14:textId="76D6D58E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ydmzzm57lZ68A" int2:id="rR5kY9x9">
      <int2:state int2:type="AugLoop_Text_Critique" int2:value="Rejected"/>
    </int2:textHash>
    <int2:textHash int2:hashCode="/BXNQvx+uWvSRi" int2:id="yIy1K5Ds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4AB99"/>
    <w:rsid w:val="009F9703"/>
    <w:rsid w:val="015205DC"/>
    <w:rsid w:val="02FC38A4"/>
    <w:rsid w:val="0355CCA0"/>
    <w:rsid w:val="060C023D"/>
    <w:rsid w:val="08C237DA"/>
    <w:rsid w:val="09E97829"/>
    <w:rsid w:val="0A0D12B5"/>
    <w:rsid w:val="0E9D9360"/>
    <w:rsid w:val="0EEF3A1E"/>
    <w:rsid w:val="0FBD7C4E"/>
    <w:rsid w:val="107C5439"/>
    <w:rsid w:val="137CE752"/>
    <w:rsid w:val="1409FE9A"/>
    <w:rsid w:val="18989BB0"/>
    <w:rsid w:val="20877AAC"/>
    <w:rsid w:val="20C8F248"/>
    <w:rsid w:val="227C1795"/>
    <w:rsid w:val="25688374"/>
    <w:rsid w:val="2744AB99"/>
    <w:rsid w:val="277A8F16"/>
    <w:rsid w:val="27E882CF"/>
    <w:rsid w:val="296FC541"/>
    <w:rsid w:val="2A3BF497"/>
    <w:rsid w:val="2C94EB2A"/>
    <w:rsid w:val="2E599989"/>
    <w:rsid w:val="30AB361B"/>
    <w:rsid w:val="31680B30"/>
    <w:rsid w:val="33BADF2D"/>
    <w:rsid w:val="33EFB0FE"/>
    <w:rsid w:val="3AF917F1"/>
    <w:rsid w:val="3D91A6A9"/>
    <w:rsid w:val="3FFD7657"/>
    <w:rsid w:val="40BCF92F"/>
    <w:rsid w:val="4258C990"/>
    <w:rsid w:val="43F499F1"/>
    <w:rsid w:val="44B0E76E"/>
    <w:rsid w:val="45A992AF"/>
    <w:rsid w:val="472C3AB3"/>
    <w:rsid w:val="48C80B14"/>
    <w:rsid w:val="4B453D17"/>
    <w:rsid w:val="4BFFABD6"/>
    <w:rsid w:val="4F374C98"/>
    <w:rsid w:val="4FA443B2"/>
    <w:rsid w:val="501E356A"/>
    <w:rsid w:val="53CC7CBD"/>
    <w:rsid w:val="54F1A68D"/>
    <w:rsid w:val="55A68E1C"/>
    <w:rsid w:val="5706E47C"/>
    <w:rsid w:val="58BBE633"/>
    <w:rsid w:val="5A446D5A"/>
    <w:rsid w:val="5A81ECC5"/>
    <w:rsid w:val="5AC54593"/>
    <w:rsid w:val="5B3E9884"/>
    <w:rsid w:val="5B60E811"/>
    <w:rsid w:val="5F5760BE"/>
    <w:rsid w:val="60345934"/>
    <w:rsid w:val="608360E2"/>
    <w:rsid w:val="65AD5C19"/>
    <w:rsid w:val="65E264ED"/>
    <w:rsid w:val="67606FCD"/>
    <w:rsid w:val="6786C648"/>
    <w:rsid w:val="6814AA72"/>
    <w:rsid w:val="6A8EE4C0"/>
    <w:rsid w:val="6AB5D610"/>
    <w:rsid w:val="6C33E0F0"/>
    <w:rsid w:val="6DCFB151"/>
    <w:rsid w:val="6F6B81B2"/>
    <w:rsid w:val="71E3EF7F"/>
    <w:rsid w:val="71FD17DC"/>
    <w:rsid w:val="72AD12D0"/>
    <w:rsid w:val="72C0E7F5"/>
    <w:rsid w:val="7303DB13"/>
    <w:rsid w:val="75858F87"/>
    <w:rsid w:val="75F888B7"/>
    <w:rsid w:val="783BC524"/>
    <w:rsid w:val="79EF0164"/>
    <w:rsid w:val="7A6AA780"/>
    <w:rsid w:val="7B88CEEF"/>
    <w:rsid w:val="7C6FB7C1"/>
    <w:rsid w:val="7CE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AB99"/>
  <w15:chartTrackingRefBased/>
  <w15:docId w15:val="{96DDAA10-CD7B-4DFA-A526-F7B3FC3BF8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FA443B2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4FA443B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FA443B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FA443B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FA443B2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FA443B2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FA443B2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FA443B2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FA443B2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FA443B2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4FA443B2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FA443B2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FA443B2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FA443B2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FA443B2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FA443B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FA443B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FA443B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FA443B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FA443B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FA443B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FA443B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FA443B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FA443B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FA443B2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FA443B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FA443B2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FA443B2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a896445bcef14853" Type="http://schemas.microsoft.com/office/2020/10/relationships/intelligence" Target="intelligence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CA00023D28B4459F132727AA75EBA9" ma:contentTypeVersion="13" ma:contentTypeDescription="Crie um novo documento." ma:contentTypeScope="" ma:versionID="ea4bc0b0aef46f1ab380005f6daf7869">
  <xsd:schema xmlns:xsd="http://www.w3.org/2001/XMLSchema" xmlns:xs="http://www.w3.org/2001/XMLSchema" xmlns:p="http://schemas.microsoft.com/office/2006/metadata/properties" xmlns:ns2="f44de63d-4585-424b-b0c2-937c5f3a9e1f" xmlns:ns3="81eaa392-1dad-4ee1-ac23-da4bd3dbda53" targetNamespace="http://schemas.microsoft.com/office/2006/metadata/properties" ma:root="true" ma:fieldsID="ea721852820c3d323821775adde1900b" ns2:_="" ns3:_="">
    <xsd:import namespace="f44de63d-4585-424b-b0c2-937c5f3a9e1f"/>
    <xsd:import namespace="81eaa392-1dad-4ee1-ac23-da4bd3dbda5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de63d-4585-424b-b0c2-937c5f3a9e1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aa392-1dad-4ee1-ac23-da4bd3dbda5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4cd099f-d350-4ba2-b15c-61c4bbfa22c8}" ma:internalName="TaxCatchAll" ma:showField="CatchAllData" ma:web="81eaa392-1dad-4ee1-ac23-da4bd3dbda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4de63d-4585-424b-b0c2-937c5f3a9e1f">
      <Terms xmlns="http://schemas.microsoft.com/office/infopath/2007/PartnerControls"/>
    </lcf76f155ced4ddcb4097134ff3c332f>
    <TaxCatchAll xmlns="81eaa392-1dad-4ee1-ac23-da4bd3dbda53" xsi:nil="true"/>
  </documentManagement>
</p:properties>
</file>

<file path=customXml/itemProps1.xml><?xml version="1.0" encoding="utf-8"?>
<ds:datastoreItem xmlns:ds="http://schemas.openxmlformats.org/officeDocument/2006/customXml" ds:itemID="{B2041DC8-E114-4A1F-A105-F7D43D07694E}"/>
</file>

<file path=customXml/itemProps2.xml><?xml version="1.0" encoding="utf-8"?>
<ds:datastoreItem xmlns:ds="http://schemas.openxmlformats.org/officeDocument/2006/customXml" ds:itemID="{04E1FF5D-6FED-4FEE-A214-BED530809FB1}"/>
</file>

<file path=customXml/itemProps3.xml><?xml version="1.0" encoding="utf-8"?>
<ds:datastoreItem xmlns:ds="http://schemas.openxmlformats.org/officeDocument/2006/customXml" ds:itemID="{C529C494-5738-4671-9BEB-A3F60300EE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Montiel</dc:creator>
  <cp:keywords/>
  <dc:description/>
  <cp:lastModifiedBy>Felipe Santos</cp:lastModifiedBy>
  <dcterms:created xsi:type="dcterms:W3CDTF">2024-04-23T12:03:36Z</dcterms:created>
  <dcterms:modified xsi:type="dcterms:W3CDTF">2024-04-23T13:26:14Z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0x01010022CA00023D28B4459F132727AA75EBA9</vt:lpwstr>
  </property>
</Properties>
</file>