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Jamaica Constabulary Force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[STATION]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[COMMUNITY]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[PARISH]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[DATE]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Sub-Officer i/c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[TEAM/SECTION/UNIT]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APPLICATION OF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[NUMBER RANK AND NAME]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FOR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[NUMBER OF DAYS IN WORDS AND NUMBER]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DAYS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DEPARTMENTAL LEAVE FROM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[DATE LEAVE BEGINS]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 hereby apply for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[NUMBER OF DAYS IN WORDS AND NUMBER]</w:t>
      </w:r>
      <w:r>
        <w:rPr>
          <w:rFonts w:hint="default" w:ascii="Times New Roman" w:hAnsi="Times New Roman" w:cs="Times New Roman"/>
          <w:sz w:val="24"/>
          <w:szCs w:val="24"/>
        </w:rPr>
        <w:t xml:space="preserve"> days departmental leave: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From: 8:00 am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[DATE LEAVE BEGINS]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To: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8:00 am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[DATE LEAVE ENDS]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Whilst on leave, my address will be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[ADDRESS WHILE ON LEAVE]</w:t>
      </w:r>
      <w:r>
        <w:rPr>
          <w:rFonts w:hint="default" w:ascii="Times New Roman" w:hAnsi="Times New Roman" w:cs="Times New Roman"/>
          <w:sz w:val="24"/>
          <w:szCs w:val="24"/>
        </w:rPr>
        <w:t>, and I will not be required to attend court or any disciplinary matters during that period.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will be grateful if my application is given favourable consideration.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Sincerely,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259715</wp:posOffset>
                </wp:positionV>
                <wp:extent cx="1984375" cy="5080"/>
                <wp:effectExtent l="0" t="4445" r="63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1730" y="8796655"/>
                          <a:ext cx="198437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1pt;margin-top:20.45pt;height:0.4pt;width:156.25pt;z-index:251659264;mso-width-relative:page;mso-height-relative:page;" filled="f" stroked="t" coordsize="21600,21600" o:gfxdata="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[Signature]</w:t>
      </w:r>
    </w:p>
    <w:sectPr>
      <w:pgSz w:w="12245" w:h="15845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A3132"/>
    <w:rsid w:val="1F7A3132"/>
    <w:rsid w:val="FFBFA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2023-05-02T13:22:00Z</dcterms:created>
  <dc:creator>lite</dc:creator>
  <cp:lastModifiedBy>lite</cp:lastModifiedBy>
  <dcterms:modified xsi:type="dcterms:W3CDTF">2023-05-02T13:33:23Z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