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Jamaica Constabulary Force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[STATION]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[COMMUNITY]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[PARISH]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[DATE]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Sub-Officer i/c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[TEAM/SECTION/UNIT]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RANK AND NAME]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TO ACCUMULATE VACATION LEAVE BEYOND ONE HUNDRED AND FIVE (105) DAYS.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hereby request to accumulate vacation leave beyond one hundred and five (105)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days.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 enlisted in the Jamaica Constabulary Force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[ENLISTMENT DATE]</w:t>
      </w:r>
      <w:r>
        <w:rPr>
          <w:rFonts w:hint="default" w:ascii="Times New Roman" w:hAnsi="Times New Roman" w:cs="Times New Roman"/>
          <w:sz w:val="24"/>
          <w:szCs w:val="24"/>
        </w:rPr>
        <w:t xml:space="preserve">, and I have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[WHETHER YOU HAVE BEEN ON VACATION LEAVE AND HOW MANY TIMES]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now have one hundred and five days of vacation leave to my credit.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recently applied for vacation leave to commence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[DATE LEAVE WAS SUPPOSE TO COMMENCE]</w:t>
      </w:r>
      <w:r>
        <w:rPr>
          <w:rFonts w:hint="default" w:ascii="Times New Roman" w:hAnsi="Times New Roman" w:cs="Times New Roman"/>
          <w:sz w:val="24"/>
          <w:szCs w:val="24"/>
        </w:rPr>
        <w:t>, which was subsequently denied due to exigencies of service. Please see the copy of the denial letter attached.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Submitted for your appropriate action.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259715</wp:posOffset>
                </wp:positionV>
                <wp:extent cx="1984375" cy="508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8796655"/>
                          <a:ext cx="198437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20.45pt;height:0.4pt;width:156.25pt;z-index:251659264;mso-width-relative:page;mso-height-relative:page;" filled="f" stroked="t" coordsize="21600,21600" o:gfxdata="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CCFa2E4wEAAMMDAAAOAAAAAAAAAAEAIAAAADoBAABkcnMvZTJvRG9j&#10;LnhtbFBLAQIUABQAAAAIAIdO4kA9F4bM1QAAAAcBAAAPAAAAAAAAAAEAIAAAADgAAABkcnMvZG93&#10;bnJldi54bWxQSwECFAAKAAAAAACHTuJAAAAAAAAAAAAAAAAABAAAAAAAAAAAABAAAAAWAAAAZHJz&#10;L1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[Signature]</w:t>
      </w:r>
    </w:p>
    <w:bookmarkEnd w:id="0"/>
    <w:sectPr>
      <w:pgSz w:w="12245" w:h="15845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D3DB5"/>
    <w:rsid w:val="6DBD5C28"/>
    <w:rsid w:val="BFCD3DB5"/>
    <w:rsid w:val="DF76A374"/>
    <w:rsid w:val="E7BFF5EE"/>
    <w:rsid w:val="FF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2023-05-02T13:34:00Z</dcterms:created>
  <dc:creator>lite</dc:creator>
  <cp:lastModifiedBy>lite</cp:lastModifiedBy>
  <dcterms:modified xsi:type="dcterms:W3CDTF">2023-05-02T14:25:55Z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