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1D1A9" w14:textId="09F5D448" w:rsidR="00BE155C" w:rsidRDefault="00BE155C" w:rsidP="006B59F6">
      <w:r>
        <w:rPr>
          <w:rFonts w:ascii="Segoe UI" w:hAnsi="Segoe UI" w:cs="Segoe UI"/>
          <w:color w:val="444444"/>
          <w:sz w:val="20"/>
          <w:szCs w:val="20"/>
        </w:rPr>
        <w:t>In the Automated Testing just like in the Development there are patterns of development. Page Factory, Page Object, Flow, Singleton are the most widespread. Read and learn more information in the chapter 5 in the “Selenium Cookbook” and the chapter 4 in the “Selenium 2 Testing tools”.</w:t>
      </w:r>
    </w:p>
    <w:p w14:paraId="535C87EF" w14:textId="77777777" w:rsidR="00BE155C" w:rsidRDefault="00BE155C" w:rsidP="006B59F6"/>
    <w:p w14:paraId="33CA57DC" w14:textId="37A5167D" w:rsidR="006B59F6" w:rsidRDefault="739F65E7" w:rsidP="006B59F6">
      <w:r>
        <w:t xml:space="preserve"> Develop 2 tests:</w:t>
      </w:r>
    </w:p>
    <w:p w14:paraId="444EB5CF" w14:textId="4F56F6CB" w:rsidR="739F65E7" w:rsidRDefault="739F65E7" w:rsidP="739F65E7">
      <w:pPr>
        <w:pStyle w:val="ListParagraph"/>
        <w:numPr>
          <w:ilvl w:val="0"/>
          <w:numId w:val="2"/>
        </w:numPr>
        <w:rPr>
          <w:rFonts w:eastAsiaTheme="minorEastAsia"/>
        </w:rPr>
      </w:pPr>
      <w:r>
        <w:t xml:space="preserve">Login to mail.ru (username - </w:t>
      </w:r>
      <w:hyperlink r:id="rId9">
        <w:r w:rsidRPr="739F65E7">
          <w:rPr>
            <w:rStyle w:val="Hyperlink"/>
          </w:rPr>
          <w:t>seleniumtests10@mail.ru</w:t>
        </w:r>
      </w:hyperlink>
      <w:r>
        <w:t>; password - 060788avavav)</w:t>
      </w:r>
    </w:p>
    <w:p w14:paraId="71FB99DA" w14:textId="237F14F7" w:rsidR="739F65E7" w:rsidRDefault="739F65E7" w:rsidP="739F65E7">
      <w:pPr>
        <w:pStyle w:val="ListParagraph"/>
        <w:numPr>
          <w:ilvl w:val="0"/>
          <w:numId w:val="2"/>
        </w:numPr>
        <w:rPr>
          <w:rFonts w:eastAsiaTheme="minorEastAsia"/>
        </w:rPr>
      </w:pPr>
      <w:r>
        <w:t>Logout from mail.ru</w:t>
      </w:r>
    </w:p>
    <w:p w14:paraId="623EAE36" w14:textId="068605D8" w:rsidR="739F65E7" w:rsidRDefault="739F65E7">
      <w:r>
        <w:t>Complete 2 tasks (in different branches of repository), related to training 60:</w:t>
      </w:r>
    </w:p>
    <w:p w14:paraId="748145EE" w14:textId="1AECC0B3" w:rsidR="006B59F6" w:rsidRDefault="739F65E7" w:rsidP="739F65E7">
      <w:pPr>
        <w:pStyle w:val="ListParagraph"/>
        <w:numPr>
          <w:ilvl w:val="0"/>
          <w:numId w:val="1"/>
        </w:numPr>
        <w:rPr>
          <w:rFonts w:eastAsiaTheme="minorEastAsia"/>
        </w:rPr>
      </w:pPr>
      <w:r>
        <w:t xml:space="preserve">Automation project should use </w:t>
      </w:r>
      <w:hyperlink r:id="rId10" w:history="1">
        <w:r w:rsidRPr="0091515A">
          <w:rPr>
            <w:rStyle w:val="Hyperlink"/>
          </w:rPr>
          <w:t>Page Factory</w:t>
        </w:r>
      </w:hyperlink>
      <w:r>
        <w:t xml:space="preserve"> pattern (Selenium).</w:t>
      </w:r>
    </w:p>
    <w:p w14:paraId="5A7B64D3" w14:textId="206F1D70" w:rsidR="006B59F6" w:rsidRDefault="739F65E7" w:rsidP="00E50F1A">
      <w:pPr>
        <w:pStyle w:val="ListParagraph"/>
        <w:numPr>
          <w:ilvl w:val="0"/>
          <w:numId w:val="1"/>
        </w:numPr>
        <w:rPr>
          <w:rFonts w:eastAsiaTheme="minorEastAsia"/>
        </w:rPr>
      </w:pPr>
      <w:r>
        <w:t xml:space="preserve">Automation project should use classic </w:t>
      </w:r>
      <w:hyperlink r:id="rId11" w:history="1">
        <w:r w:rsidRPr="0091515A">
          <w:rPr>
            <w:rStyle w:val="Hyperlink"/>
          </w:rPr>
          <w:t>Page Object</w:t>
        </w:r>
      </w:hyperlink>
      <w:r>
        <w:t xml:space="preserve"> pattern.</w:t>
      </w:r>
      <w:r w:rsidR="0091515A">
        <w:br/>
      </w:r>
      <w:hyperlink r:id="rId12" w:history="1">
        <w:r w:rsidR="0091515A" w:rsidRPr="0091515A">
          <w:rPr>
            <w:rStyle w:val="Hyperlink"/>
          </w:rPr>
          <w:t>1.</w:t>
        </w:r>
      </w:hyperlink>
      <w:r w:rsidR="00E50F1A">
        <w:t xml:space="preserve"> </w:t>
      </w:r>
      <w:r w:rsidR="00E50F1A" w:rsidRPr="00E50F1A">
        <w:t xml:space="preserve">Selenium и Page Object </w:t>
      </w:r>
      <w:proofErr w:type="spellStart"/>
      <w:r w:rsidR="00E50F1A" w:rsidRPr="00E50F1A">
        <w:t>паттерн</w:t>
      </w:r>
      <w:proofErr w:type="spellEnd"/>
      <w:r w:rsidR="00E50F1A">
        <w:rPr>
          <w:lang w:val="ru-RU"/>
        </w:rPr>
        <w:br/>
      </w:r>
      <w:hyperlink r:id="rId13" w:history="1">
        <w:r w:rsidR="00E50F1A" w:rsidRPr="00E50F1A">
          <w:rPr>
            <w:rStyle w:val="Hyperlink"/>
            <w:lang w:val="ru-RU"/>
          </w:rPr>
          <w:t>2.</w:t>
        </w:r>
      </w:hyperlink>
      <w:r w:rsidR="00E50F1A">
        <w:t xml:space="preserve"> </w:t>
      </w:r>
      <w:proofErr w:type="spellStart"/>
      <w:r w:rsidR="00E50F1A" w:rsidRPr="00E50F1A">
        <w:t>Использование</w:t>
      </w:r>
      <w:proofErr w:type="spellEnd"/>
      <w:r w:rsidR="00E50F1A" w:rsidRPr="00E50F1A">
        <w:t xml:space="preserve"> </w:t>
      </w:r>
      <w:proofErr w:type="spellStart"/>
      <w:r w:rsidR="00E50F1A" w:rsidRPr="00E50F1A">
        <w:t>паттерна</w:t>
      </w:r>
      <w:proofErr w:type="spellEnd"/>
      <w:r w:rsidR="00E50F1A" w:rsidRPr="00E50F1A">
        <w:t xml:space="preserve"> Page Object.</w:t>
      </w:r>
      <w:bookmarkStart w:id="0" w:name="_GoBack"/>
      <w:bookmarkEnd w:id="0"/>
      <w:r w:rsidR="00E50F1A">
        <w:rPr>
          <w:lang w:val="ru-RU"/>
        </w:rPr>
        <w:t xml:space="preserve"> </w:t>
      </w:r>
    </w:p>
    <w:p w14:paraId="46615317" w14:textId="77777777" w:rsidR="00B95CAE" w:rsidRDefault="00B95CAE"/>
    <w:sectPr w:rsidR="00B95CA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B3DFE"/>
    <w:multiLevelType w:val="hybridMultilevel"/>
    <w:tmpl w:val="497465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E628D"/>
    <w:multiLevelType w:val="hybridMultilevel"/>
    <w:tmpl w:val="F6104CDA"/>
    <w:lvl w:ilvl="0" w:tplc="ADB6C6FC">
      <w:start w:val="1"/>
      <w:numFmt w:val="decimal"/>
      <w:lvlText w:val="%1."/>
      <w:lvlJc w:val="left"/>
      <w:pPr>
        <w:ind w:left="720" w:hanging="360"/>
      </w:pPr>
    </w:lvl>
    <w:lvl w:ilvl="1" w:tplc="3904A81E">
      <w:start w:val="1"/>
      <w:numFmt w:val="lowerLetter"/>
      <w:lvlText w:val="%2."/>
      <w:lvlJc w:val="left"/>
      <w:pPr>
        <w:ind w:left="1440" w:hanging="360"/>
      </w:pPr>
    </w:lvl>
    <w:lvl w:ilvl="2" w:tplc="22628A9C">
      <w:start w:val="1"/>
      <w:numFmt w:val="lowerRoman"/>
      <w:lvlText w:val="%3."/>
      <w:lvlJc w:val="right"/>
      <w:pPr>
        <w:ind w:left="2160" w:hanging="180"/>
      </w:pPr>
    </w:lvl>
    <w:lvl w:ilvl="3" w:tplc="13CCF030">
      <w:start w:val="1"/>
      <w:numFmt w:val="decimal"/>
      <w:lvlText w:val="%4."/>
      <w:lvlJc w:val="left"/>
      <w:pPr>
        <w:ind w:left="2880" w:hanging="360"/>
      </w:pPr>
    </w:lvl>
    <w:lvl w:ilvl="4" w:tplc="23E8C2CE">
      <w:start w:val="1"/>
      <w:numFmt w:val="lowerLetter"/>
      <w:lvlText w:val="%5."/>
      <w:lvlJc w:val="left"/>
      <w:pPr>
        <w:ind w:left="3600" w:hanging="360"/>
      </w:pPr>
    </w:lvl>
    <w:lvl w:ilvl="5" w:tplc="EFDAFE2E">
      <w:start w:val="1"/>
      <w:numFmt w:val="lowerRoman"/>
      <w:lvlText w:val="%6."/>
      <w:lvlJc w:val="right"/>
      <w:pPr>
        <w:ind w:left="4320" w:hanging="180"/>
      </w:pPr>
    </w:lvl>
    <w:lvl w:ilvl="6" w:tplc="B57E3680">
      <w:start w:val="1"/>
      <w:numFmt w:val="decimal"/>
      <w:lvlText w:val="%7."/>
      <w:lvlJc w:val="left"/>
      <w:pPr>
        <w:ind w:left="5040" w:hanging="360"/>
      </w:pPr>
    </w:lvl>
    <w:lvl w:ilvl="7" w:tplc="5E2E653E">
      <w:start w:val="1"/>
      <w:numFmt w:val="lowerLetter"/>
      <w:lvlText w:val="%8."/>
      <w:lvlJc w:val="left"/>
      <w:pPr>
        <w:ind w:left="5760" w:hanging="360"/>
      </w:pPr>
    </w:lvl>
    <w:lvl w:ilvl="8" w:tplc="5BE8709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F6"/>
    <w:rsid w:val="006B59F6"/>
    <w:rsid w:val="0091515A"/>
    <w:rsid w:val="00B95CAE"/>
    <w:rsid w:val="00BE155C"/>
    <w:rsid w:val="00E50F1A"/>
    <w:rsid w:val="739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57DC"/>
  <w15:chartTrackingRefBased/>
  <w15:docId w15:val="{B78AC6AB-2CD8-4E16-98D5-4768D7D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5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F6"/>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258429">
      <w:bodyDiv w:val="1"/>
      <w:marLeft w:val="0"/>
      <w:marRight w:val="0"/>
      <w:marTop w:val="0"/>
      <w:marBottom w:val="0"/>
      <w:divBdr>
        <w:top w:val="none" w:sz="0" w:space="0" w:color="auto"/>
        <w:left w:val="none" w:sz="0" w:space="0" w:color="auto"/>
        <w:bottom w:val="none" w:sz="0" w:space="0" w:color="auto"/>
        <w:right w:val="none" w:sz="0" w:space="0" w:color="auto"/>
      </w:divBdr>
    </w:div>
    <w:div w:id="14822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reisfahrer.gitbooks.io/selenium-webdriver/content/page_object_pattern_arhitektura_testovogo_proekta/ispolzovanie_patterna_page_objec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ternetka.in.ua/selenium-page-obj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eleniumHQ/selenium/wiki/PageObjec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github.com/SeleniumHQ/selenium/wiki/PageFactory" TargetMode="External"/><Relationship Id="rId4" Type="http://schemas.openxmlformats.org/officeDocument/2006/relationships/customXml" Target="../customXml/item4.xml"/><Relationship Id="rId9" Type="http://schemas.openxmlformats.org/officeDocument/2006/relationships/hyperlink" Target="mailto:seleniumtests10@mail.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C8DD4ACDECA248AE0E7EFAFB054B5B" ma:contentTypeVersion="5" ma:contentTypeDescription="Create a new document." ma:contentTypeScope="" ma:versionID="161dfaf7185ba6b557368996a9a216c5">
  <xsd:schema xmlns:xsd="http://www.w3.org/2001/XMLSchema" xmlns:xs="http://www.w3.org/2001/XMLSchema" xmlns:p="http://schemas.microsoft.com/office/2006/metadata/properties" xmlns:ns2="220fd06c-ad8d-4f8c-9212-d0dcdf6975bb" xmlns:ns3="45ee96cc-f996-494e-8279-0b2c2dd0e954" targetNamespace="http://schemas.microsoft.com/office/2006/metadata/properties" ma:root="true" ma:fieldsID="b52a9e33a9efadcc1cb726b78e15e532" ns2:_="" ns3:_="">
    <xsd:import namespace="220fd06c-ad8d-4f8c-9212-d0dcdf6975bb"/>
    <xsd:import namespace="45ee96cc-f996-494e-8279-0b2c2dd0e95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ingHintHash"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fd06c-ad8d-4f8c-9212-d0dcdf6975b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5ee96cc-f996-494e-8279-0b2c2dd0e9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BC3815A-6ED0-41DA-8ED4-90E477E870F8}">
  <ds:schemaRefs>
    <ds:schemaRef ds:uri="http://schemas.microsoft.com/sharepoint/v3/contenttype/forms"/>
  </ds:schemaRefs>
</ds:datastoreItem>
</file>

<file path=customXml/itemProps2.xml><?xml version="1.0" encoding="utf-8"?>
<ds:datastoreItem xmlns:ds="http://schemas.openxmlformats.org/officeDocument/2006/customXml" ds:itemID="{80BF223B-67B6-4109-8533-7A04B27E31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EEE522-1461-4ADB-838C-61FCF7D18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fd06c-ad8d-4f8c-9212-d0dcdf6975bb"/>
    <ds:schemaRef ds:uri="45ee96cc-f996-494e-8279-0b2c2dd0e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ADD50-21DB-4FF1-AC7E-7E5EE65E4D3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Borisik</dc:creator>
  <cp:keywords/>
  <dc:description/>
  <cp:lastModifiedBy>Denis Shklyannik</cp:lastModifiedBy>
  <cp:revision>5</cp:revision>
  <dcterms:created xsi:type="dcterms:W3CDTF">2016-03-23T12:57:00Z</dcterms:created>
  <dcterms:modified xsi:type="dcterms:W3CDTF">2017-03-22T15:57:00Z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0x0101002DC8DD4ACDECA248AE0E7EFAFB054B5B</vt:lpwstr>
  </property>
</Properties>
</file>