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BFF1" w14:textId="77777777" w:rsidR="00AB104F" w:rsidRDefault="00AB104F" w:rsidP="00AB104F">
      <w:r w:rsidRPr="00D61B5C">
        <w:rPr>
          <w:highlight w:val="lightGray"/>
        </w:rPr>
        <w:t>Complete tasks, which are related to training 5:</w:t>
      </w:r>
    </w:p>
    <w:p w14:paraId="18E04146" w14:textId="77777777" w:rsidR="00AB104F" w:rsidRPr="00D61B5C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D61B5C">
        <w:rPr>
          <w:highlight w:val="lightGray"/>
        </w:rPr>
        <w:t>Add implicit waiter for WebDriver.</w:t>
      </w:r>
    </w:p>
    <w:p w14:paraId="4BCE379C" w14:textId="5FC42A44" w:rsidR="00AB104F" w:rsidRPr="00683AA7" w:rsidRDefault="7EC1318E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683AA7">
        <w:rPr>
          <w:highlight w:val="lightGray"/>
        </w:rPr>
        <w:t>Add Thread.sleep for login test, which was created on previous training. What type of waiter is it (add your answer as comment near sleep)?</w:t>
      </w:r>
    </w:p>
    <w:p w14:paraId="67B1FBF2" w14:textId="58A4844E" w:rsidR="00AB104F" w:rsidRPr="00244209" w:rsidRDefault="0FA3E58C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244209">
        <w:rPr>
          <w:highlight w:val="lightGray"/>
        </w:rPr>
        <w:t>Add explicit waiter for login test, which will wait until Sign out link appears (after login).</w:t>
      </w:r>
    </w:p>
    <w:p w14:paraId="3A14157A" w14:textId="77777777" w:rsidR="00AB104F" w:rsidRPr="001A10F5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1A10F5">
        <w:rPr>
          <w:highlight w:val="lightGray"/>
        </w:rPr>
        <w:t>Add explicit waiter for following test case:</w:t>
      </w:r>
    </w:p>
    <w:p w14:paraId="4079E295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Go to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 should appear.</w:t>
      </w:r>
    </w:p>
    <w:p w14:paraId="5CBF971F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>Enter correct username and password, both inputs should be filled in.</w:t>
      </w:r>
    </w:p>
    <w:p w14:paraId="1412F143" w14:textId="77777777" w:rsidR="00AB104F" w:rsidRPr="001A10F5" w:rsidRDefault="0FA3E58C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Click Submit button,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home page should appear.</w:t>
      </w:r>
    </w:p>
    <w:p w14:paraId="1445480E" w14:textId="6473E7A4" w:rsidR="0FA3E58C" w:rsidRPr="00912E59" w:rsidRDefault="0FA3E58C" w:rsidP="0FA3E58C">
      <w:pPr>
        <w:pStyle w:val="ListParagraph"/>
        <w:numPr>
          <w:ilvl w:val="0"/>
          <w:numId w:val="2"/>
        </w:numPr>
        <w:rPr>
          <w:highlight w:val="lightGray"/>
        </w:rPr>
      </w:pPr>
      <w:r w:rsidRPr="00912E59">
        <w:rPr>
          <w:highlight w:val="lightGray"/>
        </w:rPr>
        <w:t xml:space="preserve">Go to office tab, wait for "Search by office" input to appear (wait 15 seconds, polling </w:t>
      </w:r>
      <w:proofErr w:type="spellStart"/>
      <w:r w:rsidRPr="00912E59">
        <w:rPr>
          <w:highlight w:val="lightGray"/>
        </w:rPr>
        <w:t>frequence</w:t>
      </w:r>
      <w:proofErr w:type="spellEnd"/>
      <w:r w:rsidRPr="00912E59">
        <w:rPr>
          <w:highlight w:val="lightGray"/>
        </w:rPr>
        <w:t xml:space="preserve"> - 2,7 seconds).</w:t>
      </w:r>
    </w:p>
    <w:p w14:paraId="410D42B9" w14:textId="39FCCFD0" w:rsidR="0FA3E58C" w:rsidRPr="00E001CE" w:rsidRDefault="7EC1318E" w:rsidP="0FA3E58C">
      <w:pPr>
        <w:pStyle w:val="ListParagraph"/>
        <w:numPr>
          <w:ilvl w:val="0"/>
          <w:numId w:val="1"/>
        </w:numPr>
        <w:rPr>
          <w:highlight w:val="lightGray"/>
        </w:rPr>
      </w:pPr>
      <w:r w:rsidRPr="00E001CE">
        <w:rPr>
          <w:highlight w:val="lightGray"/>
        </w:rPr>
        <w:t>Create DDT test, which will cover login functionality (with &gt; 3 datasets).</w:t>
      </w:r>
    </w:p>
    <w:p w14:paraId="53864296" w14:textId="719D800C" w:rsidR="0FA3E58C" w:rsidRPr="00B01DE5" w:rsidRDefault="6BCC440D" w:rsidP="0FA3E58C">
      <w:pPr>
        <w:pStyle w:val="ListParagraph"/>
        <w:numPr>
          <w:ilvl w:val="0"/>
          <w:numId w:val="1"/>
        </w:numPr>
        <w:rPr>
          <w:highlight w:val="lightGray"/>
        </w:rPr>
      </w:pPr>
      <w:r w:rsidRPr="00B01DE5">
        <w:rPr>
          <w:highlight w:val="lightGray"/>
        </w:rPr>
        <w:t xml:space="preserve">Create test with frames (URL - </w:t>
      </w:r>
      <w:hyperlink r:id="rId9">
        <w:r w:rsidRPr="00B01DE5">
          <w:rPr>
            <w:rStyle w:val="Hyperlink"/>
            <w:color w:val="auto"/>
            <w:highlight w:val="lightGray"/>
          </w:rPr>
          <w:t>https://the-internet.herokuapp.com/iframe</w:t>
        </w:r>
      </w:hyperlink>
      <w:r w:rsidRPr="00B01DE5">
        <w:rPr>
          <w:highlight w:val="lightGray"/>
        </w:rPr>
        <w:t xml:space="preserve">). Write the following text – Hello </w:t>
      </w:r>
      <w:r w:rsidRPr="00B01DE5">
        <w:rPr>
          <w:b/>
          <w:bCs/>
          <w:highlight w:val="lightGray"/>
        </w:rPr>
        <w:t>world!</w:t>
      </w:r>
      <w:r w:rsidRPr="00B01DE5">
        <w:rPr>
          <w:highlight w:val="lightGray"/>
        </w:rPr>
        <w:t xml:space="preserve">  and check it. Do not use menu File -&gt; New Document.</w:t>
      </w:r>
    </w:p>
    <w:p w14:paraId="7A763C74" w14:textId="62B28297" w:rsidR="00E61B6B" w:rsidRPr="007B36D7" w:rsidRDefault="7EC1318E" w:rsidP="00AB104F">
      <w:pPr>
        <w:pStyle w:val="ListParagraph"/>
        <w:numPr>
          <w:ilvl w:val="0"/>
          <w:numId w:val="1"/>
        </w:numPr>
        <w:rPr>
          <w:highlight w:val="lightGray"/>
        </w:rPr>
      </w:pPr>
      <w:bookmarkStart w:id="0" w:name="_GoBack"/>
      <w:bookmarkEnd w:id="0"/>
      <w:r w:rsidRPr="007B36D7">
        <w:rPr>
          <w:highlight w:val="lightGray"/>
        </w:rPr>
        <w:t xml:space="preserve">Create 3 tests for alerts (URL - </w:t>
      </w:r>
      <w:hyperlink r:id="rId10">
        <w:r w:rsidRPr="007B36D7">
          <w:rPr>
            <w:rStyle w:val="Hyperlink"/>
            <w:highlight w:val="lightGray"/>
          </w:rPr>
          <w:t>https://the-internet.herokuapp.com/javascript_alerts</w:t>
        </w:r>
      </w:hyperlink>
      <w:r w:rsidRPr="007B36D7">
        <w:rPr>
          <w:highlight w:val="lightGray"/>
        </w:rPr>
        <w:t>).</w:t>
      </w:r>
    </w:p>
    <w:sectPr w:rsidR="00E61B6B" w:rsidRPr="007B36D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2D96"/>
    <w:multiLevelType w:val="hybridMultilevel"/>
    <w:tmpl w:val="04D47886"/>
    <w:lvl w:ilvl="0" w:tplc="F5100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377CF"/>
    <w:multiLevelType w:val="hybridMultilevel"/>
    <w:tmpl w:val="CA0E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4F"/>
    <w:rsid w:val="001A10F5"/>
    <w:rsid w:val="00244209"/>
    <w:rsid w:val="00683AA7"/>
    <w:rsid w:val="007B36D7"/>
    <w:rsid w:val="008A0242"/>
    <w:rsid w:val="00912E59"/>
    <w:rsid w:val="00A7496E"/>
    <w:rsid w:val="00AB104F"/>
    <w:rsid w:val="00B01DE5"/>
    <w:rsid w:val="00D61B5C"/>
    <w:rsid w:val="00DC3AC4"/>
    <w:rsid w:val="00E001CE"/>
    <w:rsid w:val="00E61B6B"/>
    <w:rsid w:val="00EE3B3B"/>
    <w:rsid w:val="0FA3E58C"/>
    <w:rsid w:val="6BCC440D"/>
    <w:rsid w:val="7EC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9037"/>
  <w15:chartTrackingRefBased/>
  <w15:docId w15:val="{6343780E-7891-4E2F-B333-449FFCF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he-internet.herokuapp.com/javascript_aler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-internet.herokuapp.com/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CEB72-7CFD-4015-8A69-B4DA410B0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953FC-B501-4BBF-A3BB-6C83A3655F6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AF1CE8E-8C74-4A7E-8EB6-8BF2E5726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945FF-E3CD-4454-A5E9-8613D9D15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15</cp:revision>
  <dcterms:created xsi:type="dcterms:W3CDTF">2016-03-23T12:55:00Z</dcterms:created>
  <dcterms:modified xsi:type="dcterms:W3CDTF">2017-03-10T13:14:00Z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