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C89C" w14:textId="6B9DB23C" w:rsidR="00DB263D" w:rsidRDefault="00DB263D">
      <w:pPr>
        <w:pBdr>
          <w:bottom w:val="single" w:sz="6" w:space="1" w:color="auto"/>
        </w:pBdr>
        <w:rPr>
          <w:rFonts w:ascii="Bahnschrift" w:hAnsi="Bahnschrift"/>
          <w:b/>
          <w:bCs/>
          <w:sz w:val="32"/>
          <w:szCs w:val="28"/>
          <w:lang w:val="es-ES"/>
        </w:rPr>
      </w:pPr>
      <w:r>
        <w:rPr>
          <w:rFonts w:ascii="Bahnschrift" w:hAnsi="Bahnschrift"/>
          <w:b/>
          <w:bCs/>
          <w:sz w:val="32"/>
          <w:szCs w:val="28"/>
          <w:lang w:val="es-ES"/>
        </w:rPr>
        <w:t>Diseño y Arquitectura de Software – Taller Patrones de Diseño</w:t>
      </w:r>
    </w:p>
    <w:p w14:paraId="7186B863" w14:textId="71DA0BAC" w:rsidR="003D292E" w:rsidRDefault="00DB263D">
      <w:pPr>
        <w:rPr>
          <w:lang w:val="es-ES"/>
        </w:rPr>
      </w:pPr>
      <w:r w:rsidRPr="00DB263D">
        <w:rPr>
          <w:lang w:val="es-ES"/>
        </w:rPr>
        <w:t>En este documento, se encuentra la</w:t>
      </w:r>
      <w:r>
        <w:rPr>
          <w:lang w:val="es-ES"/>
        </w:rPr>
        <w:t xml:space="preserve"> explicación del problema resuelto en cada carpeta correspondiente a cada patrón de diseño.</w:t>
      </w:r>
    </w:p>
    <w:p w14:paraId="026B5C8B" w14:textId="38D710A5" w:rsidR="00DB263D" w:rsidRDefault="00DB263D" w:rsidP="00DB263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Abstract</w:t>
      </w:r>
      <w:proofErr w:type="spellEnd"/>
      <w:r>
        <w:rPr>
          <w:lang w:val="es-ES"/>
        </w:rPr>
        <w:t xml:space="preserve"> Factory: Una fábrica de postres quiere preparar paquetes de postres de distintos sabores: Existen Donas, </w:t>
      </w:r>
      <w:proofErr w:type="spellStart"/>
      <w:r>
        <w:rPr>
          <w:lang w:val="es-ES"/>
        </w:rPr>
        <w:t>Ponques</w:t>
      </w:r>
      <w:proofErr w:type="spellEnd"/>
      <w:r>
        <w:rPr>
          <w:lang w:val="es-ES"/>
        </w:rPr>
        <w:t xml:space="preserve"> y Galletas con 3 rellenos de chocolate, fresa y vainilla. Diseñe un programa que cumpla con este cometido.</w:t>
      </w:r>
    </w:p>
    <w:p w14:paraId="3D75E39B" w14:textId="2079591C" w:rsidR="00DB263D" w:rsidRDefault="00DB263D" w:rsidP="00DB26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Proxy: Se quiere realizar el cambio de IP de un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>. Para ello, es necesario realizar una configuración inicial en dicho dispositivo para añadir el usuario con permisos y posteriormente realizar el cambio. Diseñe un programa que cumpla con lo requerido.</w:t>
      </w:r>
    </w:p>
    <w:p w14:paraId="6A5C418A" w14:textId="39BBB9F7" w:rsidR="00DB263D" w:rsidRPr="00DB263D" w:rsidRDefault="00DB263D" w:rsidP="00DB263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>: Un programa de edición de fotografía recibe una imagen para ser editada por el estudio de una revista. Dicho programa presenta estados para indicar cuándo está capturando la foto, procesando y renderizando para finalmente mostrar el producto final. Realice un programa que cumpla con lo deseado.</w:t>
      </w:r>
    </w:p>
    <w:sectPr w:rsidR="00DB263D" w:rsidRPr="00DB2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02D62"/>
    <w:multiLevelType w:val="hybridMultilevel"/>
    <w:tmpl w:val="BF5CE86E"/>
    <w:lvl w:ilvl="0" w:tplc="62CA3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93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3D"/>
    <w:rsid w:val="003D292E"/>
    <w:rsid w:val="00DB263D"/>
    <w:rsid w:val="00EB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7DDD6"/>
  <w15:chartTrackingRefBased/>
  <w15:docId w15:val="{D8D3E916-6655-4878-952F-354067C0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ytona" w:eastAsiaTheme="minorHAnsi" w:hAnsi="Dayton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Ramos Tirado</dc:creator>
  <cp:keywords/>
  <dc:description/>
  <cp:lastModifiedBy>Pedro Luis Ramos Tirado</cp:lastModifiedBy>
  <cp:revision>1</cp:revision>
  <dcterms:created xsi:type="dcterms:W3CDTF">2022-07-30T20:32:00Z</dcterms:created>
  <dcterms:modified xsi:type="dcterms:W3CDTF">2022-07-30T20:37:00Z</dcterms:modified>
</cp:coreProperties>
</file>