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F5C1" w14:textId="2DFB0A4A" w:rsidR="00837E93" w:rsidRDefault="001D15C4">
      <w:pPr>
        <w:tabs>
          <w:tab w:val="center" w:pos="8190"/>
        </w:tabs>
        <w:spacing w:after="0"/>
      </w:pPr>
      <w:r>
        <w:rPr>
          <w:rFonts w:ascii="Times New Roman" w:eastAsia="Times New Roman" w:hAnsi="Times New Roman" w:cs="Times New Roman"/>
          <w:b/>
          <w:i/>
          <w:sz w:val="23"/>
        </w:rPr>
        <w:tab/>
        <w:t xml:space="preserve"> </w:t>
      </w:r>
    </w:p>
    <w:p w14:paraId="28D5C6AC" w14:textId="7FBB9C3E" w:rsidR="00837E93" w:rsidRDefault="001D15C4" w:rsidP="00685973">
      <w:pPr>
        <w:spacing w:after="0"/>
      </w:pP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i/>
          <w:sz w:val="20"/>
        </w:rPr>
        <w:tab/>
        <w:t xml:space="preserve"> </w:t>
      </w:r>
    </w:p>
    <w:p w14:paraId="2C338C01" w14:textId="644976F4" w:rsidR="00837E93" w:rsidRDefault="001D15C4">
      <w:pPr>
        <w:spacing w:after="0"/>
      </w:pPr>
      <w:r>
        <w:rPr>
          <w:rFonts w:ascii="Arial" w:eastAsia="Arial" w:hAnsi="Arial" w:cs="Arial"/>
          <w:sz w:val="40"/>
        </w:rPr>
        <w:t>CMP</w:t>
      </w:r>
      <w:r w:rsidR="00D13038">
        <w:rPr>
          <w:rFonts w:ascii="Arial" w:eastAsia="Arial" w:hAnsi="Arial" w:cs="Arial"/>
          <w:sz w:val="40"/>
        </w:rPr>
        <w:t>1903</w:t>
      </w:r>
      <w:r>
        <w:rPr>
          <w:rFonts w:ascii="Arial" w:eastAsia="Arial" w:hAnsi="Arial" w:cs="Arial"/>
          <w:sz w:val="40"/>
        </w:rPr>
        <w:t xml:space="preserve">M </w:t>
      </w:r>
      <w:r w:rsidR="00D13038">
        <w:rPr>
          <w:rFonts w:ascii="Arial" w:eastAsia="Arial" w:hAnsi="Arial" w:cs="Arial"/>
          <w:sz w:val="40"/>
        </w:rPr>
        <w:t xml:space="preserve">Object Oriented Programming </w:t>
      </w:r>
      <w:r>
        <w:rPr>
          <w:rFonts w:ascii="Arial" w:eastAsia="Arial" w:hAnsi="Arial" w:cs="Arial"/>
          <w:sz w:val="40"/>
        </w:rPr>
        <w:t>A</w:t>
      </w:r>
      <w:r w:rsidR="007B7457">
        <w:rPr>
          <w:rFonts w:ascii="Arial" w:eastAsia="Arial" w:hAnsi="Arial" w:cs="Arial"/>
          <w:sz w:val="40"/>
        </w:rPr>
        <w:t>0</w:t>
      </w:r>
      <w:r w:rsidR="00D13038">
        <w:rPr>
          <w:rFonts w:ascii="Arial" w:eastAsia="Arial" w:hAnsi="Arial" w:cs="Arial"/>
          <w:sz w:val="40"/>
        </w:rPr>
        <w:t>1</w:t>
      </w:r>
      <w:r w:rsidR="00F37E4B">
        <w:rPr>
          <w:rFonts w:ascii="Arial" w:eastAsia="Arial" w:hAnsi="Arial" w:cs="Arial"/>
          <w:sz w:val="40"/>
        </w:rPr>
        <w:t xml:space="preserve"> 202</w:t>
      </w:r>
      <w:r w:rsidR="007B7457">
        <w:rPr>
          <w:rFonts w:ascii="Arial" w:eastAsia="Arial" w:hAnsi="Arial" w:cs="Arial"/>
          <w:sz w:val="40"/>
        </w:rPr>
        <w:t>2</w:t>
      </w:r>
      <w:r w:rsidR="00F37E4B">
        <w:rPr>
          <w:rFonts w:ascii="Arial" w:eastAsia="Arial" w:hAnsi="Arial" w:cs="Arial"/>
          <w:sz w:val="40"/>
        </w:rPr>
        <w:t>-202</w:t>
      </w:r>
      <w:r w:rsidR="007B7457">
        <w:rPr>
          <w:rFonts w:ascii="Arial" w:eastAsia="Arial" w:hAnsi="Arial" w:cs="Arial"/>
          <w:sz w:val="40"/>
        </w:rPr>
        <w:t>3</w:t>
      </w:r>
    </w:p>
    <w:tbl>
      <w:tblPr>
        <w:tblStyle w:val="TableGrid1"/>
        <w:tblW w:w="14526" w:type="dxa"/>
        <w:tblInd w:w="-149" w:type="dxa"/>
        <w:tblCellMar>
          <w:top w:w="21" w:type="dxa"/>
          <w:left w:w="77" w:type="dxa"/>
          <w:right w:w="67" w:type="dxa"/>
        </w:tblCellMar>
        <w:tblLook w:val="04A0" w:firstRow="1" w:lastRow="0" w:firstColumn="1" w:lastColumn="0" w:noHBand="0" w:noVBand="1"/>
      </w:tblPr>
      <w:tblGrid>
        <w:gridCol w:w="2321"/>
        <w:gridCol w:w="1851"/>
        <w:gridCol w:w="2344"/>
        <w:gridCol w:w="2483"/>
        <w:gridCol w:w="2832"/>
        <w:gridCol w:w="2695"/>
      </w:tblGrid>
      <w:tr w:rsidR="00A45D3B" w14:paraId="0E1B1991" w14:textId="4684EABA" w:rsidTr="583AA4BE">
        <w:trPr>
          <w:trHeight w:val="237"/>
        </w:trPr>
        <w:tc>
          <w:tcPr>
            <w:tcW w:w="2321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2B2B2"/>
          </w:tcPr>
          <w:p w14:paraId="508EBBD5" w14:textId="77777777" w:rsidR="00A45D3B" w:rsidRDefault="00A45D3B">
            <w:r>
              <w:rPr>
                <w:rFonts w:ascii="Arial" w:eastAsia="Arial" w:hAnsi="Arial" w:cs="Arial"/>
                <w:b/>
                <w:sz w:val="16"/>
              </w:rPr>
              <w:t xml:space="preserve">Learning Outcome </w:t>
            </w:r>
          </w:p>
        </w:tc>
        <w:tc>
          <w:tcPr>
            <w:tcW w:w="18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2B2B2"/>
          </w:tcPr>
          <w:p w14:paraId="0EC8C06F" w14:textId="77777777" w:rsidR="00A45D3B" w:rsidRDefault="00A45D3B">
            <w:pPr>
              <w:ind w:left="32"/>
            </w:pPr>
            <w:r>
              <w:rPr>
                <w:rFonts w:ascii="Arial" w:eastAsia="Arial" w:hAnsi="Arial" w:cs="Arial"/>
                <w:b/>
                <w:sz w:val="16"/>
              </w:rPr>
              <w:t>Criterion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2B2B2"/>
          </w:tcPr>
          <w:p w14:paraId="468B24EF" w14:textId="5BAD5D1F" w:rsidR="00A45D3B" w:rsidRDefault="00A45D3B" w:rsidP="00A45D3B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Pass</w:t>
            </w:r>
          </w:p>
        </w:tc>
        <w:tc>
          <w:tcPr>
            <w:tcW w:w="248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2B2B2"/>
          </w:tcPr>
          <w:p w14:paraId="6314D105" w14:textId="529D52A7" w:rsidR="00A45D3B" w:rsidRPr="00A45D3B" w:rsidRDefault="00A45D3B" w:rsidP="00A45D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45D3B">
              <w:rPr>
                <w:rFonts w:ascii="Arial" w:hAnsi="Arial" w:cs="Arial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283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2B2B2"/>
          </w:tcPr>
          <w:p w14:paraId="30A391BF" w14:textId="31BE80E1" w:rsidR="00A45D3B" w:rsidRDefault="00A45D3B" w:rsidP="00A45D3B">
            <w:pPr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2:1</w:t>
            </w:r>
          </w:p>
        </w:tc>
        <w:tc>
          <w:tcPr>
            <w:tcW w:w="2695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B2B2B2"/>
          </w:tcPr>
          <w:p w14:paraId="742DC8E5" w14:textId="7462FAA5" w:rsidR="00A45D3B" w:rsidRDefault="00A45D3B" w:rsidP="00A45D3B">
            <w:pPr>
              <w:ind w:right="4"/>
              <w:jc w:val="center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1</w:t>
            </w:r>
          </w:p>
        </w:tc>
      </w:tr>
      <w:tr w:rsidR="00A45D3B" w14:paraId="09FE08D9" w14:textId="1B80E58A" w:rsidTr="583AA4BE">
        <w:trPr>
          <w:trHeight w:val="1717"/>
        </w:trPr>
        <w:tc>
          <w:tcPr>
            <w:tcW w:w="2321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40B08699" w14:textId="11C62DB4" w:rsidR="00D13038" w:rsidRDefault="00A45D3B" w:rsidP="00D13038">
            <w:pPr>
              <w:spacing w:line="239" w:lineRule="auto"/>
              <w:ind w:right="39"/>
            </w:pPr>
            <w:r w:rsidRPr="001D15C4">
              <w:rPr>
                <w:rFonts w:ascii="Arial" w:eastAsia="Arial" w:hAnsi="Arial" w:cs="Arial"/>
                <w:sz w:val="16"/>
              </w:rPr>
              <w:t>[LO</w:t>
            </w:r>
            <w:r w:rsidR="00D13038">
              <w:rPr>
                <w:rFonts w:ascii="Arial" w:eastAsia="Arial" w:hAnsi="Arial" w:cs="Arial"/>
                <w:sz w:val="16"/>
              </w:rPr>
              <w:t>1</w:t>
            </w:r>
            <w:r w:rsidRPr="001D15C4">
              <w:rPr>
                <w:rFonts w:ascii="Arial" w:eastAsia="Arial" w:hAnsi="Arial" w:cs="Arial"/>
                <w:sz w:val="16"/>
              </w:rPr>
              <w:t xml:space="preserve">] </w:t>
            </w:r>
            <w:r w:rsidR="00273970" w:rsidRPr="00273970">
              <w:rPr>
                <w:rFonts w:ascii="Arial" w:eastAsia="Arial" w:hAnsi="Arial" w:cs="Arial"/>
                <w:sz w:val="16"/>
              </w:rPr>
              <w:t>Demonstrate the use of version control tools in a software development project</w:t>
            </w:r>
          </w:p>
          <w:p w14:paraId="4F287AE4" w14:textId="4AF95394" w:rsidR="00A45D3B" w:rsidRDefault="00A45D3B"/>
        </w:tc>
        <w:tc>
          <w:tcPr>
            <w:tcW w:w="18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77B9B739" w14:textId="77777777" w:rsidR="00A45D3B" w:rsidRDefault="00A45D3B">
            <w:pPr>
              <w:ind w:left="3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Demonstrate the </w:t>
            </w:r>
            <w:r w:rsidR="00456083">
              <w:rPr>
                <w:rFonts w:ascii="Arial" w:eastAsia="Arial" w:hAnsi="Arial" w:cs="Arial"/>
                <w:sz w:val="16"/>
              </w:rPr>
              <w:t xml:space="preserve">use of </w:t>
            </w:r>
            <w:r w:rsidR="007E1D01">
              <w:rPr>
                <w:rFonts w:ascii="Arial" w:eastAsia="Arial" w:hAnsi="Arial" w:cs="Arial"/>
                <w:sz w:val="16"/>
              </w:rPr>
              <w:t>version control tools</w:t>
            </w:r>
            <w:r w:rsidR="00F37E4B">
              <w:rPr>
                <w:rFonts w:ascii="Arial" w:eastAsia="Arial" w:hAnsi="Arial" w:cs="Arial"/>
                <w:sz w:val="16"/>
              </w:rPr>
              <w:t xml:space="preserve"> and </w:t>
            </w:r>
            <w:r w:rsidR="00F37E4B">
              <w:rPr>
                <w:rFonts w:ascii="Arial" w:hAnsi="Arial" w:cs="Arial"/>
                <w:sz w:val="16"/>
              </w:rPr>
              <w:t>t</w:t>
            </w:r>
            <w:r w:rsidR="00F37E4B" w:rsidRPr="00AF4194">
              <w:rPr>
                <w:rFonts w:ascii="Arial" w:hAnsi="Arial" w:cs="Arial"/>
                <w:sz w:val="16"/>
                <w:szCs w:val="16"/>
              </w:rPr>
              <w:t>ake part in a code review to peer asses</w:t>
            </w:r>
            <w:r w:rsidR="00F37E4B">
              <w:rPr>
                <w:rFonts w:ascii="Arial" w:hAnsi="Arial" w:cs="Arial"/>
                <w:sz w:val="16"/>
                <w:szCs w:val="16"/>
              </w:rPr>
              <w:t>s</w:t>
            </w:r>
            <w:r w:rsidR="00F37E4B" w:rsidRPr="00AF4194">
              <w:rPr>
                <w:rFonts w:ascii="Arial" w:hAnsi="Arial" w:cs="Arial"/>
                <w:sz w:val="16"/>
                <w:szCs w:val="16"/>
              </w:rPr>
              <w:t xml:space="preserve"> your code</w:t>
            </w:r>
            <w:r w:rsidR="0099142A">
              <w:rPr>
                <w:rFonts w:ascii="Arial" w:hAnsi="Arial" w:cs="Arial"/>
                <w:sz w:val="16"/>
                <w:szCs w:val="16"/>
              </w:rPr>
              <w:t xml:space="preserve"> (50%)</w:t>
            </w:r>
          </w:p>
          <w:p w14:paraId="4A3F8655" w14:textId="77777777" w:rsidR="0005615A" w:rsidRDefault="0005615A">
            <w:pPr>
              <w:ind w:left="32"/>
            </w:pPr>
          </w:p>
          <w:p w14:paraId="5EFF5877" w14:textId="083D8128" w:rsidR="0005615A" w:rsidRPr="0005615A" w:rsidRDefault="0005615A">
            <w:pPr>
              <w:ind w:left="32"/>
              <w:rPr>
                <w:rFonts w:ascii="Arial" w:hAnsi="Arial" w:cs="Arial"/>
                <w:sz w:val="16"/>
                <w:szCs w:val="16"/>
              </w:rPr>
            </w:pPr>
            <w:r w:rsidRPr="0005615A">
              <w:rPr>
                <w:rFonts w:ascii="Arial" w:hAnsi="Arial" w:cs="Arial"/>
                <w:sz w:val="16"/>
                <w:szCs w:val="16"/>
              </w:rPr>
              <w:t>[Report]</w:t>
            </w:r>
          </w:p>
        </w:tc>
        <w:tc>
          <w:tcPr>
            <w:tcW w:w="2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29CC9DCB" w14:textId="77777777" w:rsidR="00E044AD" w:rsidRDefault="00E044A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F37E4B">
              <w:rPr>
                <w:rFonts w:ascii="Arial" w:hAnsi="Arial" w:cs="Arial"/>
                <w:sz w:val="16"/>
                <w:szCs w:val="16"/>
              </w:rPr>
              <w:t>ome evidence is presented to show that you took part in code review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D3F551A" w14:textId="77777777" w:rsidR="00CA06E8" w:rsidRDefault="00E044A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our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reflections</w:t>
            </w:r>
            <w:proofErr w:type="gramEnd"/>
            <w:r w:rsidR="00F37E4B">
              <w:rPr>
                <w:rFonts w:ascii="Arial" w:hAnsi="Arial" w:cs="Arial"/>
                <w:sz w:val="16"/>
                <w:szCs w:val="16"/>
              </w:rPr>
              <w:t xml:space="preserve"> of the process shows a limited engagement with the process</w:t>
            </w:r>
            <w:r w:rsidR="00CA06E8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F614C6B" w14:textId="0D79CCA9" w:rsidR="00F37E4B" w:rsidRDefault="00CA06E8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There is a descriptive assessment of the process.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D92BCAF" w14:textId="77777777" w:rsidR="00F37E4B" w:rsidRDefault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3C9D0E29" w14:textId="6395B1B6" w:rsidR="00A45D3B" w:rsidRPr="007F5494" w:rsidRDefault="00A45D3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35B68BAE" w14:textId="77777777" w:rsidR="00E044AD" w:rsidRDefault="00E044A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="00F37E4B">
              <w:rPr>
                <w:rFonts w:ascii="Arial" w:hAnsi="Arial" w:cs="Arial"/>
                <w:sz w:val="16"/>
                <w:szCs w:val="16"/>
              </w:rPr>
              <w:t>vidence is presented to show that you took part in code review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B03B938" w14:textId="77777777" w:rsidR="00CA06E8" w:rsidRDefault="00E044A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our </w:t>
            </w:r>
            <w:r>
              <w:rPr>
                <w:rFonts w:ascii="Arial" w:hAnsi="Arial" w:cs="Arial"/>
                <w:sz w:val="16"/>
                <w:szCs w:val="16"/>
              </w:rPr>
              <w:t>reflections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 of the process </w:t>
            </w:r>
            <w:r>
              <w:rPr>
                <w:rFonts w:ascii="Arial" w:hAnsi="Arial" w:cs="Arial"/>
                <w:sz w:val="16"/>
                <w:szCs w:val="16"/>
              </w:rPr>
              <w:t>are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 limited</w:t>
            </w:r>
            <w:r w:rsidR="00CA06E8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E291F2E" w14:textId="6D0AE7BD" w:rsidR="00A45D3B" w:rsidRDefault="00CA06E8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There is a descriptive reflection of the process.</w:t>
            </w:r>
          </w:p>
          <w:p w14:paraId="0869AA06" w14:textId="77777777" w:rsidR="00F37E4B" w:rsidRDefault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403B290F" w14:textId="00CF6D7C" w:rsidR="00F37E4B" w:rsidRPr="007F5494" w:rsidRDefault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3004D104" w14:textId="77777777" w:rsidR="00E044AD" w:rsidRDefault="00F37E4B" w:rsidP="00D00A1C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Thorough </w:t>
            </w:r>
            <w:r w:rsidRPr="00177F4C">
              <w:rPr>
                <w:rFonts w:ascii="Arial" w:hAnsi="Arial" w:cs="Arial"/>
                <w:sz w:val="16"/>
                <w:szCs w:val="16"/>
              </w:rPr>
              <w:t>evidence is presented to show that you took part in code review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14:paraId="4D5F121E" w14:textId="77777777" w:rsidR="00CA06E8" w:rsidRDefault="00F37E4B" w:rsidP="00D00A1C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Your </w:t>
            </w:r>
            <w:r w:rsidR="00E044AD">
              <w:rPr>
                <w:rFonts w:ascii="Arial" w:hAnsi="Arial" w:cs="Arial"/>
                <w:sz w:val="16"/>
                <w:szCs w:val="16"/>
              </w:rPr>
              <w:t>reflection</w:t>
            </w:r>
            <w:r>
              <w:rPr>
                <w:rFonts w:ascii="Arial" w:hAnsi="Arial" w:cs="Arial"/>
                <w:sz w:val="16"/>
                <w:szCs w:val="16"/>
              </w:rPr>
              <w:t xml:space="preserve"> of the process show</w:t>
            </w:r>
            <w:r w:rsidR="00CA06E8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 xml:space="preserve"> that you have taken account of the reviews by merging your changes.</w:t>
            </w:r>
          </w:p>
          <w:p w14:paraId="72A6F47B" w14:textId="73D45055" w:rsidR="00A45D3B" w:rsidRPr="007F5494" w:rsidRDefault="00CA06E8" w:rsidP="00D00A1C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 w:rsidRPr="583AA4BE">
              <w:rPr>
                <w:rFonts w:ascii="Arial" w:hAnsi="Arial" w:cs="Arial"/>
                <w:sz w:val="16"/>
                <w:szCs w:val="16"/>
              </w:rPr>
              <w:t>A more dialogic reflection (‘what if’, etc)</w:t>
            </w:r>
            <w:r w:rsidR="00E044AD" w:rsidRPr="583AA4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C5093">
              <w:rPr>
                <w:rFonts w:ascii="Arial" w:hAnsi="Arial" w:cs="Arial"/>
                <w:sz w:val="16"/>
                <w:szCs w:val="16"/>
              </w:rPr>
              <w:t>is used.</w:t>
            </w:r>
          </w:p>
        </w:tc>
        <w:tc>
          <w:tcPr>
            <w:tcW w:w="2695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0B841545" w14:textId="77777777" w:rsidR="00E044AD" w:rsidRDefault="00F37E4B" w:rsidP="00030EB0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Extensive </w:t>
            </w:r>
            <w:r w:rsidRPr="00CB2297">
              <w:rPr>
                <w:rFonts w:ascii="Arial" w:eastAsia="Arial" w:hAnsi="Arial" w:cs="Arial"/>
                <w:sz w:val="16"/>
                <w:szCs w:val="16"/>
              </w:rPr>
              <w:t>evidence is presented to show that you took part in code review</w:t>
            </w:r>
            <w:r w:rsidR="00E044AD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14:paraId="302B3BB9" w14:textId="7FB24048" w:rsidR="00A45D3B" w:rsidRDefault="00E044AD" w:rsidP="00030EB0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our </w:t>
            </w:r>
            <w:r>
              <w:rPr>
                <w:rFonts w:ascii="Arial" w:hAnsi="Arial" w:cs="Arial"/>
                <w:sz w:val="16"/>
                <w:szCs w:val="16"/>
              </w:rPr>
              <w:t>reflections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 of the process </w:t>
            </w:r>
            <w:r>
              <w:rPr>
                <w:rFonts w:ascii="Arial" w:hAnsi="Arial" w:cs="Arial"/>
                <w:sz w:val="16"/>
                <w:szCs w:val="16"/>
              </w:rPr>
              <w:t>are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 well informed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37E4B">
              <w:rPr>
                <w:rFonts w:ascii="Arial" w:hAnsi="Arial" w:cs="Arial"/>
                <w:sz w:val="16"/>
                <w:szCs w:val="16"/>
              </w:rPr>
              <w:t>– you show that you have taken effective account of the reviews by merging your changes</w:t>
            </w:r>
            <w:r w:rsidR="00CA06E8">
              <w:rPr>
                <w:rFonts w:ascii="Arial" w:hAnsi="Arial" w:cs="Arial"/>
                <w:sz w:val="16"/>
                <w:szCs w:val="16"/>
              </w:rPr>
              <w:t>, or you suggest alternative approaches.</w:t>
            </w:r>
          </w:p>
          <w:p w14:paraId="293FB49B" w14:textId="77777777" w:rsidR="00CA06E8" w:rsidRDefault="00CA06E8" w:rsidP="00030EB0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You demonstrate clearly that you have learned from the experience though a critical reflection</w:t>
            </w:r>
          </w:p>
          <w:p w14:paraId="3AF2ABC9" w14:textId="52F5580C" w:rsidR="00D05CE0" w:rsidRPr="007F5494" w:rsidRDefault="00D05CE0" w:rsidP="00030EB0">
            <w:pPr>
              <w:spacing w:line="239" w:lineRule="auto"/>
              <w:ind w:left="3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37E4B" w14:paraId="35E20052" w14:textId="77777777" w:rsidTr="583AA4BE">
        <w:trPr>
          <w:trHeight w:val="1717"/>
        </w:trPr>
        <w:tc>
          <w:tcPr>
            <w:tcW w:w="2321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1DC513A7" w14:textId="77777777" w:rsidR="00F37E4B" w:rsidRDefault="00F37E4B" w:rsidP="00F37E4B">
            <w:pPr>
              <w:spacing w:line="239" w:lineRule="auto"/>
              <w:ind w:right="39"/>
            </w:pPr>
            <w:r w:rsidRPr="001D15C4">
              <w:rPr>
                <w:rFonts w:ascii="Arial" w:eastAsia="Arial" w:hAnsi="Arial" w:cs="Arial"/>
                <w:sz w:val="16"/>
              </w:rPr>
              <w:t>[LO</w:t>
            </w:r>
            <w:r>
              <w:rPr>
                <w:rFonts w:ascii="Arial" w:eastAsia="Arial" w:hAnsi="Arial" w:cs="Arial"/>
                <w:sz w:val="16"/>
              </w:rPr>
              <w:t>3</w:t>
            </w:r>
            <w:r w:rsidRPr="001D15C4">
              <w:rPr>
                <w:rFonts w:ascii="Arial" w:eastAsia="Arial" w:hAnsi="Arial" w:cs="Arial"/>
                <w:sz w:val="16"/>
              </w:rPr>
              <w:t xml:space="preserve">] </w:t>
            </w:r>
            <w:r>
              <w:rPr>
                <w:rFonts w:ascii="Arial" w:eastAsia="Arial" w:hAnsi="Arial" w:cs="Arial"/>
                <w:sz w:val="16"/>
              </w:rPr>
              <w:t>Apply object-oriented principles to the implementation of software programs</w:t>
            </w:r>
          </w:p>
          <w:p w14:paraId="525692AC" w14:textId="77777777" w:rsidR="00F37E4B" w:rsidRPr="001D15C4" w:rsidRDefault="00F37E4B" w:rsidP="00F37E4B">
            <w:pPr>
              <w:spacing w:line="239" w:lineRule="auto"/>
              <w:ind w:right="39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8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7CDF8315" w14:textId="77777777" w:rsidR="00F37E4B" w:rsidRDefault="00F37E4B" w:rsidP="00F37E4B">
            <w:pPr>
              <w:ind w:left="3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 an object-oriented solution to a problem</w:t>
            </w:r>
            <w:r w:rsidR="0099142A">
              <w:rPr>
                <w:rFonts w:ascii="Arial" w:hAnsi="Arial" w:cs="Arial"/>
                <w:sz w:val="16"/>
                <w:szCs w:val="16"/>
              </w:rPr>
              <w:t xml:space="preserve"> (50%)</w:t>
            </w:r>
          </w:p>
          <w:p w14:paraId="1EF708FF" w14:textId="77777777" w:rsidR="0005615A" w:rsidRDefault="0005615A" w:rsidP="00F37E4B">
            <w:pPr>
              <w:ind w:left="32"/>
              <w:rPr>
                <w:rFonts w:ascii="Arial" w:hAnsi="Arial" w:cs="Arial"/>
                <w:sz w:val="16"/>
                <w:szCs w:val="16"/>
              </w:rPr>
            </w:pPr>
          </w:p>
          <w:p w14:paraId="5E45B39D" w14:textId="6ECE198A" w:rsidR="0005615A" w:rsidRDefault="0005615A" w:rsidP="00F37E4B">
            <w:pPr>
              <w:ind w:left="3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[Code, Report]</w:t>
            </w:r>
          </w:p>
        </w:tc>
        <w:tc>
          <w:tcPr>
            <w:tcW w:w="2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76F1E3D7" w14:textId="217873E2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 w:rsidRPr="583AA4BE">
              <w:rPr>
                <w:rFonts w:ascii="Arial" w:hAnsi="Arial" w:cs="Arial"/>
                <w:sz w:val="16"/>
                <w:szCs w:val="16"/>
              </w:rPr>
              <w:t>A</w:t>
            </w:r>
            <w:r w:rsidR="1B6909FC" w:rsidRPr="583AA4BE">
              <w:rPr>
                <w:rFonts w:ascii="Arial" w:hAnsi="Arial" w:cs="Arial"/>
                <w:sz w:val="16"/>
                <w:szCs w:val="16"/>
              </w:rPr>
              <w:t>n</w:t>
            </w:r>
            <w:r w:rsidRPr="583AA4BE">
              <w:rPr>
                <w:rFonts w:ascii="Arial" w:hAnsi="Arial" w:cs="Arial"/>
                <w:sz w:val="16"/>
                <w:szCs w:val="16"/>
              </w:rPr>
              <w:t xml:space="preserve"> implementation is presented</w:t>
            </w:r>
            <w:r w:rsidR="00BB02DE" w:rsidRPr="583AA4BE">
              <w:rPr>
                <w:rFonts w:ascii="Arial" w:hAnsi="Arial" w:cs="Arial"/>
                <w:sz w:val="16"/>
                <w:szCs w:val="16"/>
              </w:rPr>
              <w:t xml:space="preserve"> which is partially complete.</w:t>
            </w:r>
          </w:p>
          <w:p w14:paraId="38BEAC3D" w14:textId="77777777" w:rsidR="00F37E4B" w:rsidRDefault="00F37E4B" w:rsidP="00BB02D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E260D4" w14:textId="7AF4DA43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 w:rsidRPr="583AA4BE">
              <w:rPr>
                <w:rFonts w:ascii="Arial" w:hAnsi="Arial" w:cs="Arial"/>
                <w:sz w:val="16"/>
                <w:szCs w:val="16"/>
              </w:rPr>
              <w:t xml:space="preserve">The application </w:t>
            </w:r>
            <w:proofErr w:type="gramStart"/>
            <w:r w:rsidRPr="583AA4BE">
              <w:rPr>
                <w:rFonts w:ascii="Arial" w:hAnsi="Arial" w:cs="Arial"/>
                <w:sz w:val="16"/>
                <w:szCs w:val="16"/>
              </w:rPr>
              <w:t>works,</w:t>
            </w:r>
            <w:proofErr w:type="gramEnd"/>
            <w:r w:rsidRPr="583AA4BE">
              <w:rPr>
                <w:rFonts w:ascii="Arial" w:hAnsi="Arial" w:cs="Arial"/>
                <w:sz w:val="16"/>
                <w:szCs w:val="16"/>
              </w:rPr>
              <w:t xml:space="preserve"> however its functionality is incomplete. For example </w:t>
            </w:r>
            <w:r w:rsidR="00685973" w:rsidRPr="583AA4BE">
              <w:rPr>
                <w:rFonts w:ascii="Arial" w:hAnsi="Arial" w:cs="Arial"/>
                <w:sz w:val="16"/>
                <w:szCs w:val="16"/>
              </w:rPr>
              <w:t xml:space="preserve">only </w:t>
            </w:r>
            <w:r w:rsidR="00BB02DE" w:rsidRPr="583AA4BE">
              <w:rPr>
                <w:rFonts w:ascii="Arial" w:hAnsi="Arial" w:cs="Arial"/>
                <w:sz w:val="16"/>
                <w:szCs w:val="16"/>
              </w:rPr>
              <w:t>some of the basic requirements are implemented</w:t>
            </w:r>
            <w:r w:rsidR="00787217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="000116A2">
              <w:rPr>
                <w:rFonts w:ascii="Arial" w:hAnsi="Arial" w:cs="Arial"/>
                <w:sz w:val="16"/>
                <w:szCs w:val="16"/>
              </w:rPr>
              <w:t>eg</w:t>
            </w:r>
            <w:proofErr w:type="spellEnd"/>
            <w:r w:rsidR="000116A2">
              <w:rPr>
                <w:rFonts w:ascii="Arial" w:hAnsi="Arial" w:cs="Arial"/>
                <w:sz w:val="16"/>
                <w:szCs w:val="16"/>
              </w:rPr>
              <w:t>: only ‘Card’ is implemented, but not ‘Pack’).</w:t>
            </w:r>
          </w:p>
          <w:p w14:paraId="58A94F20" w14:textId="77777777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1CC05979" w14:textId="77777777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1A353CB8" w14:textId="079B938B" w:rsidR="00F37E4B" w:rsidRDefault="00D54B9C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Limited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 evidence of object-oriented features such as classes, object instantiation, </w:t>
            </w:r>
            <w:r>
              <w:rPr>
                <w:rFonts w:ascii="Arial" w:hAnsi="Arial" w:cs="Arial"/>
                <w:sz w:val="16"/>
                <w:szCs w:val="16"/>
              </w:rPr>
              <w:t>and method calls.</w:t>
            </w:r>
          </w:p>
          <w:p w14:paraId="3EB82DDC" w14:textId="3AC42B23" w:rsidR="00685973" w:rsidRDefault="00685973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12B7ABDE" w14:textId="62E4CED2" w:rsidR="00685973" w:rsidRPr="001B77C3" w:rsidRDefault="00685973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checklist is completed.</w:t>
            </w:r>
          </w:p>
          <w:p w14:paraId="07671672" w14:textId="77777777" w:rsidR="00F37E4B" w:rsidRDefault="00F37E4B" w:rsidP="00F37E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0873CA" w14:textId="122E628D" w:rsidR="00F37E4B" w:rsidRPr="007F5494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3497393E" w14:textId="5C0E9A91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An implementation is presented which </w:t>
            </w:r>
            <w:r w:rsidR="00BB02DE">
              <w:rPr>
                <w:rFonts w:ascii="Arial" w:hAnsi="Arial" w:cs="Arial"/>
                <w:sz w:val="16"/>
                <w:szCs w:val="16"/>
              </w:rPr>
              <w:t>is complete – with issues.</w:t>
            </w:r>
          </w:p>
          <w:p w14:paraId="287BE25B" w14:textId="77777777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33A786F0" w14:textId="0D8C8616" w:rsidR="00F37E4B" w:rsidRDefault="00BB02DE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 w:rsidRPr="583AA4BE">
              <w:rPr>
                <w:rFonts w:ascii="Arial" w:hAnsi="Arial" w:cs="Arial"/>
                <w:sz w:val="16"/>
                <w:szCs w:val="16"/>
              </w:rPr>
              <w:t>All the basic methods are implemented. The shuffle types are partially implemented.</w:t>
            </w:r>
          </w:p>
          <w:p w14:paraId="3CF082C6" w14:textId="77777777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71D5BABF" w14:textId="528662EC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Erroneous input is handled</w:t>
            </w:r>
            <w:r w:rsidR="00547B3D">
              <w:rPr>
                <w:rFonts w:ascii="Arial" w:hAnsi="Arial" w:cs="Arial"/>
                <w:sz w:val="16"/>
                <w:szCs w:val="16"/>
              </w:rPr>
              <w:t>, but a</w:t>
            </w:r>
            <w:r>
              <w:rPr>
                <w:rFonts w:ascii="Arial" w:hAnsi="Arial" w:cs="Arial"/>
                <w:sz w:val="16"/>
                <w:szCs w:val="16"/>
              </w:rPr>
              <w:t>ll errors may not be addressed.</w:t>
            </w:r>
          </w:p>
          <w:p w14:paraId="2F6A22E8" w14:textId="77777777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15C9D8F4" w14:textId="181DBAB1" w:rsidR="00F37E4B" w:rsidRDefault="00D54B9C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Some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 evidence of object-oriented features such as classes, object instantiation, methods/method calls are present. </w:t>
            </w:r>
          </w:p>
          <w:p w14:paraId="25B82289" w14:textId="2411A9B4" w:rsidR="00685973" w:rsidRDefault="00685973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50EA2A7D" w14:textId="77777777" w:rsidR="00685973" w:rsidRPr="001B77C3" w:rsidRDefault="00685973" w:rsidP="00685973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checklist is completed.</w:t>
            </w:r>
          </w:p>
          <w:p w14:paraId="54A82040" w14:textId="77777777" w:rsidR="00685973" w:rsidRDefault="00685973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664ED97B" w14:textId="18D4BE5A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154C2DB3" w14:textId="4D1C6E02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An implementation is presented which </w:t>
            </w:r>
            <w:r w:rsidR="00BB02DE">
              <w:rPr>
                <w:rFonts w:ascii="Arial" w:hAnsi="Arial" w:cs="Arial"/>
                <w:sz w:val="16"/>
                <w:szCs w:val="16"/>
              </w:rPr>
              <w:t>is complete.</w:t>
            </w:r>
          </w:p>
          <w:p w14:paraId="2681F7EE" w14:textId="77777777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4B1BC775" w14:textId="17F6689C" w:rsidR="00D54B9C" w:rsidRDefault="00BB02DE" w:rsidP="00BB02DE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All of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the basic methods are implemented. </w:t>
            </w:r>
            <w:r w:rsidR="00D54B9C">
              <w:rPr>
                <w:rFonts w:ascii="Arial" w:hAnsi="Arial" w:cs="Arial"/>
                <w:sz w:val="16"/>
                <w:szCs w:val="16"/>
              </w:rPr>
              <w:t>Additional methods are also used.</w:t>
            </w:r>
          </w:p>
          <w:p w14:paraId="6C80AE18" w14:textId="77777777" w:rsidR="00D54B9C" w:rsidRDefault="00D54B9C" w:rsidP="00BB02DE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27B91E84" w14:textId="03BFB49D" w:rsidR="00F37E4B" w:rsidRDefault="00BB02DE" w:rsidP="00BB02DE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shuffle types are implemented as specified in the brief. The </w:t>
            </w:r>
            <w:r w:rsidRPr="00BB02DE">
              <w:rPr>
                <w:rFonts w:ascii="Courier New" w:hAnsi="Courier New" w:cs="Courier New"/>
                <w:sz w:val="16"/>
                <w:szCs w:val="16"/>
              </w:rPr>
              <w:t>Testing</w:t>
            </w:r>
            <w:r>
              <w:rPr>
                <w:rFonts w:ascii="Arial" w:hAnsi="Arial" w:cs="Arial"/>
                <w:sz w:val="16"/>
                <w:szCs w:val="16"/>
              </w:rPr>
              <w:t xml:space="preserve"> class is implemented.</w:t>
            </w:r>
          </w:p>
          <w:p w14:paraId="0ABAF04F" w14:textId="77777777" w:rsidR="00F37E4B" w:rsidRDefault="00F37E4B" w:rsidP="00685973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A1CEEE" w14:textId="14914D1E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Erroneous input is handled either by error or exception handling methods.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i.e.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the </w:t>
            </w:r>
            <w:r w:rsidR="00E044AD">
              <w:rPr>
                <w:rFonts w:ascii="Arial" w:hAnsi="Arial" w:cs="Arial"/>
                <w:sz w:val="16"/>
                <w:szCs w:val="16"/>
              </w:rPr>
              <w:t>methods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044AD">
              <w:rPr>
                <w:rFonts w:ascii="Arial" w:hAnsi="Arial" w:cs="Arial"/>
                <w:sz w:val="16"/>
                <w:szCs w:val="16"/>
              </w:rPr>
              <w:t xml:space="preserve">can deal with </w:t>
            </w:r>
            <w:r>
              <w:rPr>
                <w:rFonts w:ascii="Arial" w:hAnsi="Arial" w:cs="Arial"/>
                <w:sz w:val="16"/>
                <w:szCs w:val="16"/>
              </w:rPr>
              <w:t>erroneous input</w:t>
            </w:r>
            <w:r w:rsidR="00BB02DE">
              <w:rPr>
                <w:rFonts w:ascii="Arial" w:hAnsi="Arial" w:cs="Arial"/>
                <w:sz w:val="16"/>
                <w:szCs w:val="16"/>
              </w:rPr>
              <w:t xml:space="preserve"> (this is tested with the </w:t>
            </w:r>
            <w:r w:rsidR="00BB02DE" w:rsidRPr="00BB02DE">
              <w:rPr>
                <w:rFonts w:ascii="Courier New" w:hAnsi="Courier New" w:cs="Courier New"/>
                <w:sz w:val="16"/>
                <w:szCs w:val="16"/>
              </w:rPr>
              <w:t>Testing</w:t>
            </w:r>
            <w:r w:rsidR="00BB02DE">
              <w:rPr>
                <w:rFonts w:ascii="Arial" w:hAnsi="Arial" w:cs="Arial"/>
                <w:sz w:val="16"/>
                <w:szCs w:val="16"/>
              </w:rPr>
              <w:t xml:space="preserve"> class)</w:t>
            </w:r>
          </w:p>
          <w:p w14:paraId="1A8C5E33" w14:textId="77777777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160686EC" w14:textId="4E890365" w:rsidR="00F37E4B" w:rsidRDefault="00E06ECD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vidence of object-oriented features such as classes, object instantiation, </w:t>
            </w:r>
            <w:proofErr w:type="gramStart"/>
            <w:r w:rsidR="00F37E4B">
              <w:rPr>
                <w:rFonts w:ascii="Arial" w:hAnsi="Arial" w:cs="Arial"/>
                <w:sz w:val="16"/>
                <w:szCs w:val="16"/>
              </w:rPr>
              <w:t>encapsulation</w:t>
            </w:r>
            <w:proofErr w:type="gramEnd"/>
            <w:r w:rsidR="00F37E4B">
              <w:rPr>
                <w:rFonts w:ascii="Arial" w:hAnsi="Arial" w:cs="Arial"/>
                <w:sz w:val="16"/>
                <w:szCs w:val="16"/>
              </w:rPr>
              <w:t xml:space="preserve"> and methods</w:t>
            </w:r>
            <w:r w:rsidR="00D05CE0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6A12BDD" w14:textId="501CBDC9" w:rsidR="00685973" w:rsidRDefault="00685973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79FA405C" w14:textId="03DE173B" w:rsidR="00F37E4B" w:rsidRPr="00130DF5" w:rsidRDefault="00685973" w:rsidP="00D05CE0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checklist is completed.</w:t>
            </w:r>
          </w:p>
        </w:tc>
        <w:tc>
          <w:tcPr>
            <w:tcW w:w="2695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25B7B16D" w14:textId="7E821B12" w:rsidR="00F37E4B" w:rsidRDefault="00F37E4B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An implementation is presented which </w:t>
            </w:r>
            <w:r w:rsidR="00BB02DE">
              <w:rPr>
                <w:rFonts w:ascii="Arial" w:hAnsi="Arial" w:cs="Arial"/>
                <w:sz w:val="16"/>
                <w:szCs w:val="16"/>
              </w:rPr>
              <w:t xml:space="preserve">is </w:t>
            </w:r>
            <w:proofErr w:type="gramStart"/>
            <w:r w:rsidR="00BB02DE">
              <w:rPr>
                <w:rFonts w:ascii="Arial" w:hAnsi="Arial" w:cs="Arial"/>
                <w:sz w:val="16"/>
                <w:szCs w:val="16"/>
              </w:rPr>
              <w:t>complete.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  <w:p w14:paraId="37243457" w14:textId="24379D0F" w:rsidR="00F37E4B" w:rsidRDefault="00F37E4B" w:rsidP="00F37E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AA7530D" w14:textId="07561428" w:rsidR="00D54B9C" w:rsidRDefault="00D54B9C" w:rsidP="00D54B9C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All of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the basic classes are implemented. Additional classes are also used.</w:t>
            </w:r>
          </w:p>
          <w:p w14:paraId="7F3852D9" w14:textId="2ECF466B" w:rsidR="00D54B9C" w:rsidRDefault="00D54B9C" w:rsidP="00F37E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0CD4CD0" w14:textId="77777777" w:rsidR="00D54B9C" w:rsidRDefault="00D54B9C" w:rsidP="00F37E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2F8AD00" w14:textId="0C12FA24" w:rsidR="00F37E4B" w:rsidRDefault="00E044AD" w:rsidP="00F37E4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Errors are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 handled either by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37E4B">
              <w:rPr>
                <w:rFonts w:ascii="Arial" w:hAnsi="Arial" w:cs="Arial"/>
                <w:sz w:val="16"/>
                <w:szCs w:val="16"/>
              </w:rPr>
              <w:t>exception handling</w:t>
            </w:r>
            <w:r>
              <w:rPr>
                <w:rFonts w:ascii="Arial" w:hAnsi="Arial" w:cs="Arial"/>
                <w:sz w:val="16"/>
                <w:szCs w:val="16"/>
              </w:rPr>
              <w:t xml:space="preserve"> or guard clauses</w:t>
            </w:r>
            <w:r w:rsidR="00F37E4B">
              <w:rPr>
                <w:rFonts w:ascii="Arial" w:hAnsi="Arial" w:cs="Arial"/>
                <w:sz w:val="16"/>
                <w:szCs w:val="16"/>
              </w:rPr>
              <w:t xml:space="preserve">. All possible errors are handled. </w:t>
            </w:r>
          </w:p>
          <w:p w14:paraId="19117FBE" w14:textId="77777777" w:rsidR="00F37E4B" w:rsidRDefault="00F37E4B" w:rsidP="00F37E4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5E4BFB" w14:textId="71FED7ED" w:rsidR="00F37E4B" w:rsidRDefault="00F37E4B" w:rsidP="00F37E4B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Extensive evidence of OO features such as (but not limited to) classes, object instantiation,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encapsulation ,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methods</w:t>
            </w:r>
            <w:r w:rsidR="00685973">
              <w:rPr>
                <w:rFonts w:ascii="Arial" w:hAnsi="Arial" w:cs="Arial"/>
                <w:sz w:val="16"/>
                <w:szCs w:val="16"/>
              </w:rPr>
              <w:t xml:space="preserve"> and</w:t>
            </w:r>
            <w:r>
              <w:rPr>
                <w:rFonts w:ascii="Arial" w:hAnsi="Arial" w:cs="Arial"/>
                <w:sz w:val="16"/>
                <w:szCs w:val="16"/>
              </w:rPr>
              <w:t xml:space="preserve"> data abstraction</w:t>
            </w:r>
            <w:r w:rsidR="00685973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8AE8A2B" w14:textId="3AF78331" w:rsidR="00685973" w:rsidRDefault="00685973" w:rsidP="00F37E4B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32B790D1" w14:textId="77777777" w:rsidR="00685973" w:rsidRPr="001B77C3" w:rsidRDefault="00685973" w:rsidP="00685973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checklist is completed.</w:t>
            </w:r>
          </w:p>
          <w:p w14:paraId="4470B409" w14:textId="77777777" w:rsidR="00685973" w:rsidRDefault="00685973" w:rsidP="00F37E4B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6F95B040" w14:textId="77777777" w:rsidR="00F37E4B" w:rsidRDefault="00F37E4B" w:rsidP="00F37E4B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3B0F0C14" w14:textId="77777777" w:rsidR="00F37E4B" w:rsidRDefault="00F37E4B" w:rsidP="00F37E4B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10841338" w14:textId="460AC1C0" w:rsidR="00F37E4B" w:rsidRPr="008F1453" w:rsidRDefault="00F37E4B" w:rsidP="00685973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A45D3B" w14:paraId="2479BE5E" w14:textId="0AB510E5" w:rsidTr="583AA4BE">
        <w:trPr>
          <w:trHeight w:val="420"/>
        </w:trPr>
        <w:tc>
          <w:tcPr>
            <w:tcW w:w="2321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</w:tcPr>
          <w:p w14:paraId="71A6318A" w14:textId="67CFD101" w:rsidR="00A45D3B" w:rsidRDefault="00A45D3B">
            <w:r>
              <w:rPr>
                <w:rFonts w:ascii="Arial" w:eastAsia="Arial" w:hAnsi="Arial" w:cs="Arial"/>
                <w:b/>
                <w:sz w:val="16"/>
              </w:rPr>
              <w:t xml:space="preserve">Weighting is </w:t>
            </w:r>
            <w:r w:rsidR="00685973">
              <w:rPr>
                <w:rFonts w:ascii="Arial" w:eastAsia="Arial" w:hAnsi="Arial" w:cs="Arial"/>
                <w:b/>
                <w:sz w:val="16"/>
              </w:rPr>
              <w:t>30</w:t>
            </w:r>
            <w:r>
              <w:rPr>
                <w:rFonts w:ascii="Arial" w:eastAsia="Arial" w:hAnsi="Arial" w:cs="Arial"/>
                <w:b/>
                <w:sz w:val="16"/>
              </w:rPr>
              <w:t xml:space="preserve">% of the module </w:t>
            </w:r>
          </w:p>
        </w:tc>
        <w:tc>
          <w:tcPr>
            <w:tcW w:w="18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nil"/>
            </w:tcBorders>
          </w:tcPr>
          <w:p w14:paraId="0FC76AA1" w14:textId="77777777" w:rsidR="00A45D3B" w:rsidRDefault="00A45D3B"/>
        </w:tc>
        <w:tc>
          <w:tcPr>
            <w:tcW w:w="2344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</w:tcPr>
          <w:p w14:paraId="705260C0" w14:textId="77777777" w:rsidR="00A45D3B" w:rsidRDefault="00A45D3B"/>
        </w:tc>
        <w:tc>
          <w:tcPr>
            <w:tcW w:w="2483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</w:tcPr>
          <w:p w14:paraId="2356A3C8" w14:textId="77777777" w:rsidR="00A45D3B" w:rsidRDefault="00A45D3B"/>
        </w:tc>
        <w:tc>
          <w:tcPr>
            <w:tcW w:w="2832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</w:tcPr>
          <w:p w14:paraId="4DD5F736" w14:textId="77777777" w:rsidR="00A45D3B" w:rsidRDefault="00A45D3B"/>
        </w:tc>
        <w:tc>
          <w:tcPr>
            <w:tcW w:w="2695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</w:tcPr>
          <w:p w14:paraId="5F55D09F" w14:textId="77777777" w:rsidR="00A45D3B" w:rsidRDefault="00A45D3B"/>
        </w:tc>
      </w:tr>
    </w:tbl>
    <w:p w14:paraId="35B7319B" w14:textId="7C8A3AE8" w:rsidR="00837E93" w:rsidRDefault="00837E93" w:rsidP="00D00A1C">
      <w:pPr>
        <w:spacing w:after="5146"/>
      </w:pPr>
    </w:p>
    <w:sectPr w:rsidR="00837E93">
      <w:headerReference w:type="default" r:id="rId9"/>
      <w:footerReference w:type="default" r:id="rId10"/>
      <w:pgSz w:w="16838" w:h="11906" w:orient="landscape"/>
      <w:pgMar w:top="1440" w:right="1531" w:bottom="144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18F8" w14:textId="77777777" w:rsidR="0038763A" w:rsidRDefault="0038763A" w:rsidP="00A45D3B">
      <w:pPr>
        <w:spacing w:after="0" w:line="240" w:lineRule="auto"/>
      </w:pPr>
      <w:r>
        <w:separator/>
      </w:r>
    </w:p>
  </w:endnote>
  <w:endnote w:type="continuationSeparator" w:id="0">
    <w:p w14:paraId="3372A21B" w14:textId="77777777" w:rsidR="0038763A" w:rsidRDefault="0038763A" w:rsidP="00A4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F67A4" w14:textId="724A209B" w:rsidR="00A45D3B" w:rsidRDefault="00A45D3B">
    <w:pPr>
      <w:pStyle w:val="Footer"/>
    </w:pPr>
    <w:r>
      <w:t>13/09/2019</w:t>
    </w:r>
  </w:p>
  <w:p w14:paraId="7ADFD984" w14:textId="77777777" w:rsidR="00A45D3B" w:rsidRDefault="00A45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937A" w14:textId="77777777" w:rsidR="0038763A" w:rsidRDefault="0038763A" w:rsidP="00A45D3B">
      <w:pPr>
        <w:spacing w:after="0" w:line="240" w:lineRule="auto"/>
      </w:pPr>
      <w:r>
        <w:separator/>
      </w:r>
    </w:p>
  </w:footnote>
  <w:footnote w:type="continuationSeparator" w:id="0">
    <w:p w14:paraId="0CFCBFE5" w14:textId="77777777" w:rsidR="0038763A" w:rsidRDefault="0038763A" w:rsidP="00A45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4CEC" w14:textId="6D8FE1EF" w:rsidR="00A45D3B" w:rsidRDefault="00A45D3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99F552" wp14:editId="0FF904AA">
              <wp:simplePos x="0" y="0"/>
              <wp:positionH relativeFrom="margin">
                <wp:align>left</wp:align>
              </wp:positionH>
              <wp:positionV relativeFrom="paragraph">
                <wp:posOffset>171450</wp:posOffset>
              </wp:positionV>
              <wp:extent cx="638175" cy="600075"/>
              <wp:effectExtent l="0" t="0" r="9525" b="9525"/>
              <wp:wrapSquare wrapText="bothSides"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175" cy="600075"/>
                        <a:chOff x="0" y="0"/>
                        <a:chExt cx="1043940" cy="952500"/>
                      </a:xfrm>
                    </wpg:grpSpPr>
                    <pic:pic xmlns:pic="http://schemas.openxmlformats.org/drawingml/2006/picture">
                      <pic:nvPicPr>
                        <pic:cNvPr id="17" name="Picture 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40" cy="952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40" cy="952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 w14:anchorId="58BDA230">
            <v:group id="Group 1666" style="position:absolute;margin-left:0;margin-top:13.5pt;width:50.25pt;height:47.25pt;z-index:251659264;mso-position-horizontal:left;mso-position-horizontal-relative:margin;mso-width-relative:margin;mso-height-relative:margin" coordsize="10439,9525" o:spid="_x0000_s1026" w14:anchorId="4E388D2B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7" style="position:absolute;width:10439;height:952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">
                <v:imagedata o:title="" r:id="rId2"/>
              </v:shape>
              <v:shape id="Picture 21" style="position:absolute;width:10439;height:952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">
                <v:imagedata o:title="" r:id="rId2"/>
              </v:shape>
              <w10:wrap type="square" anchorx="margin"/>
            </v:group>
          </w:pict>
        </mc:Fallback>
      </mc:AlternateContent>
    </w:r>
  </w:p>
  <w:p w14:paraId="3713E649" w14:textId="77777777" w:rsidR="00A45D3B" w:rsidRDefault="00A45D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93"/>
    <w:rsid w:val="000116A2"/>
    <w:rsid w:val="00030EB0"/>
    <w:rsid w:val="00053884"/>
    <w:rsid w:val="0005615A"/>
    <w:rsid w:val="0008060E"/>
    <w:rsid w:val="00084F3D"/>
    <w:rsid w:val="000E66CF"/>
    <w:rsid w:val="00123578"/>
    <w:rsid w:val="00130DF5"/>
    <w:rsid w:val="001375CB"/>
    <w:rsid w:val="00182482"/>
    <w:rsid w:val="001D15C4"/>
    <w:rsid w:val="00206FBF"/>
    <w:rsid w:val="00221B2E"/>
    <w:rsid w:val="002463C9"/>
    <w:rsid w:val="00273970"/>
    <w:rsid w:val="002824C8"/>
    <w:rsid w:val="002D7DD1"/>
    <w:rsid w:val="00313DAC"/>
    <w:rsid w:val="00353772"/>
    <w:rsid w:val="0037384B"/>
    <w:rsid w:val="0038763A"/>
    <w:rsid w:val="003A4A73"/>
    <w:rsid w:val="003D35E0"/>
    <w:rsid w:val="004017A7"/>
    <w:rsid w:val="004017BE"/>
    <w:rsid w:val="004169A0"/>
    <w:rsid w:val="004251AF"/>
    <w:rsid w:val="00456083"/>
    <w:rsid w:val="00466065"/>
    <w:rsid w:val="004D4E4A"/>
    <w:rsid w:val="004E0E0B"/>
    <w:rsid w:val="00513239"/>
    <w:rsid w:val="00521ABB"/>
    <w:rsid w:val="00544C3A"/>
    <w:rsid w:val="00547B3D"/>
    <w:rsid w:val="00553C5D"/>
    <w:rsid w:val="00555E02"/>
    <w:rsid w:val="00570AB7"/>
    <w:rsid w:val="00624390"/>
    <w:rsid w:val="006417C2"/>
    <w:rsid w:val="00654262"/>
    <w:rsid w:val="006828B6"/>
    <w:rsid w:val="00685973"/>
    <w:rsid w:val="006A6E71"/>
    <w:rsid w:val="006E59B1"/>
    <w:rsid w:val="00707BA3"/>
    <w:rsid w:val="00787217"/>
    <w:rsid w:val="007B7457"/>
    <w:rsid w:val="007C5093"/>
    <w:rsid w:val="007E1D01"/>
    <w:rsid w:val="007E7D7B"/>
    <w:rsid w:val="007F5494"/>
    <w:rsid w:val="008179E6"/>
    <w:rsid w:val="0083345E"/>
    <w:rsid w:val="00837E93"/>
    <w:rsid w:val="00860D27"/>
    <w:rsid w:val="0088101F"/>
    <w:rsid w:val="008F1453"/>
    <w:rsid w:val="00905ED4"/>
    <w:rsid w:val="00945584"/>
    <w:rsid w:val="00966456"/>
    <w:rsid w:val="0099142A"/>
    <w:rsid w:val="00997EAF"/>
    <w:rsid w:val="009A27FA"/>
    <w:rsid w:val="009C651C"/>
    <w:rsid w:val="00A312F9"/>
    <w:rsid w:val="00A45D3B"/>
    <w:rsid w:val="00A64C6B"/>
    <w:rsid w:val="00A7030A"/>
    <w:rsid w:val="00AA3377"/>
    <w:rsid w:val="00AE3ED6"/>
    <w:rsid w:val="00B30E3C"/>
    <w:rsid w:val="00B75189"/>
    <w:rsid w:val="00BB02DE"/>
    <w:rsid w:val="00BC474A"/>
    <w:rsid w:val="00C0243A"/>
    <w:rsid w:val="00C05765"/>
    <w:rsid w:val="00C13FF6"/>
    <w:rsid w:val="00CA06E8"/>
    <w:rsid w:val="00CB207F"/>
    <w:rsid w:val="00D00A1C"/>
    <w:rsid w:val="00D05CE0"/>
    <w:rsid w:val="00D13038"/>
    <w:rsid w:val="00D27F75"/>
    <w:rsid w:val="00D306B7"/>
    <w:rsid w:val="00D3479F"/>
    <w:rsid w:val="00D54B9C"/>
    <w:rsid w:val="00D951C1"/>
    <w:rsid w:val="00E044AD"/>
    <w:rsid w:val="00E06ECD"/>
    <w:rsid w:val="00E87DF0"/>
    <w:rsid w:val="00E96E7E"/>
    <w:rsid w:val="00ED3F99"/>
    <w:rsid w:val="00F274DF"/>
    <w:rsid w:val="00F37E4B"/>
    <w:rsid w:val="00F41889"/>
    <w:rsid w:val="00F77E87"/>
    <w:rsid w:val="00FB3DEA"/>
    <w:rsid w:val="0FBF327D"/>
    <w:rsid w:val="1B6909FC"/>
    <w:rsid w:val="583AA4BE"/>
    <w:rsid w:val="6755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5496"/>
  <w15:docId w15:val="{CDD0F818-8699-4691-8086-CBD2BBD9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3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45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3B"/>
    <w:rPr>
      <w:rFonts w:ascii="Calibri" w:eastAsia="Calibri" w:hAnsi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6" ma:contentTypeDescription="Create a new document." ma:contentTypeScope="" ma:versionID="d2ce2ce027130562b82bf135c46655f5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1caf15dea2294789005cbfa0adee683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209C21-3AE6-40B2-94CF-7BABC7B6AFBD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d5481414-eef0-41bf-93e5-bff0f02f071e"/>
    <ds:schemaRef ds:uri="http://schemas.openxmlformats.org/package/2006/metadata/core-properties"/>
    <ds:schemaRef ds:uri="http://schemas.microsoft.com/office/infopath/2007/PartnerControls"/>
    <ds:schemaRef ds:uri="3532fcaa-93f5-4a4a-9b26-713dffc63075"/>
    <ds:schemaRef ds:uri="http://purl.org/dc/terms/"/>
    <ds:schemaRef ds:uri="http://purl.org/dc/elements/1.1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02E6D4-C35B-4447-8410-9F7CEB13F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4A14E-62BE-42A6-89D9-6B0C9AE2B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d5481414-eef0-41bf-93e5-bff0f02f0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CMP1903M Object Oriented Programming CRG A01</dc:title>
  <dc:subject/>
  <dc:creator>MDoughty@lincoln.ac.uk</dc:creator>
  <cp:keywords/>
  <cp:lastModifiedBy>Mark Doughty</cp:lastModifiedBy>
  <cp:revision>9</cp:revision>
  <dcterms:created xsi:type="dcterms:W3CDTF">2022-05-24T12:10:00Z</dcterms:created>
  <dcterms:modified xsi:type="dcterms:W3CDTF">2023-01-16T10:59:00Z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