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14DF" w14:textId="77777777" w:rsidR="000D7238" w:rsidRPr="00141630" w:rsidRDefault="000D7238" w:rsidP="000D7238">
      <w:pPr>
        <w:rPr>
          <w:b/>
          <w:bCs/>
        </w:rPr>
      </w:pPr>
      <w:r w:rsidRPr="00141630">
        <w:rPr>
          <w:b/>
          <w:bCs/>
        </w:rPr>
        <w:t>CMP1902M Object Oriented Programming</w:t>
      </w:r>
      <w:r>
        <w:rPr>
          <w:b/>
          <w:bCs/>
        </w:rPr>
        <w:t xml:space="preserve"> 2022/23</w:t>
      </w:r>
    </w:p>
    <w:p w14:paraId="45AF6C87" w14:textId="4704D3E6" w:rsidR="000D7238" w:rsidRDefault="000D7238" w:rsidP="000D7238">
      <w:pPr>
        <w:rPr>
          <w:b/>
          <w:bCs/>
          <w:u w:val="single"/>
        </w:rPr>
      </w:pPr>
      <w:r w:rsidRPr="00141630">
        <w:rPr>
          <w:b/>
          <w:bCs/>
          <w:u w:val="single"/>
        </w:rPr>
        <w:t xml:space="preserve">Assignment </w:t>
      </w:r>
      <w:r>
        <w:rPr>
          <w:b/>
          <w:bCs/>
          <w:u w:val="single"/>
        </w:rPr>
        <w:t>1</w:t>
      </w:r>
      <w:r w:rsidRPr="00141630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Report</w:t>
      </w:r>
    </w:p>
    <w:p w14:paraId="6D40A5CE" w14:textId="3D0F29B4" w:rsidR="000F743B" w:rsidRDefault="000D7238">
      <w:r>
        <w:t>Name:</w:t>
      </w:r>
      <w:r w:rsidR="00706BB7">
        <w:t xml:space="preserve">  Oliver Smith</w:t>
      </w:r>
    </w:p>
    <w:p w14:paraId="1FA03C3D" w14:textId="505126A4" w:rsidR="000D7238" w:rsidRDefault="000D7238">
      <w:r>
        <w:t>Student ID:</w:t>
      </w:r>
      <w:r w:rsidR="00706BB7">
        <w:t xml:space="preserve"> 26357261</w:t>
      </w:r>
    </w:p>
    <w:p w14:paraId="4124C0D7" w14:textId="7FC2F613" w:rsidR="00BA7D15" w:rsidRDefault="00BA7D15">
      <w:r>
        <w:t>Git/Version Control Repo:</w:t>
      </w:r>
      <w:r w:rsidR="00706BB7">
        <w:t xml:space="preserve">  </w:t>
      </w:r>
      <w:r w:rsidR="00706BB7" w:rsidRPr="00706BB7">
        <w:t>https://github.com/OSmith132/OOP-A01</w:t>
      </w:r>
    </w:p>
    <w:p w14:paraId="18EFE862" w14:textId="42C03631" w:rsidR="000D7238" w:rsidRPr="00204EE8" w:rsidRDefault="00204EE8">
      <w:pPr>
        <w:rPr>
          <w:b/>
          <w:bCs/>
        </w:rPr>
      </w:pPr>
      <w:r w:rsidRPr="00204EE8">
        <w:rPr>
          <w:b/>
          <w:bCs/>
        </w:rPr>
        <w:t>Code Review</w:t>
      </w:r>
    </w:p>
    <w:p w14:paraId="4FB5EBCC" w14:textId="1C49FD6E" w:rsidR="000D7238" w:rsidRPr="003E7EC0" w:rsidRDefault="000D7238" w:rsidP="004748E0">
      <w:pPr>
        <w:pStyle w:val="ListParagraph"/>
        <w:numPr>
          <w:ilvl w:val="0"/>
          <w:numId w:val="1"/>
        </w:numPr>
        <w:ind w:left="360"/>
      </w:pPr>
      <w:r w:rsidRPr="004748E0">
        <w:rPr>
          <w:b/>
          <w:bCs/>
        </w:rPr>
        <w:t>Who did you provide reviews for?</w:t>
      </w:r>
      <w:r w:rsidR="00204EE8">
        <w:t xml:space="preserve"> </w:t>
      </w:r>
      <w:r w:rsidR="00204EE8" w:rsidRPr="00204EE8">
        <w:rPr>
          <w:i/>
          <w:iCs/>
        </w:rPr>
        <w:t>(Name, Student ID)</w:t>
      </w:r>
    </w:p>
    <w:p w14:paraId="633D0702" w14:textId="6E8CF4C5" w:rsidR="000D7238" w:rsidRDefault="00706BB7" w:rsidP="004748E0">
      <w:pPr>
        <w:pStyle w:val="ListParagraph"/>
        <w:ind w:left="360"/>
        <w:rPr>
          <w:i/>
          <w:iCs/>
        </w:rPr>
      </w:pPr>
      <w:r>
        <w:rPr>
          <w:i/>
          <w:iCs/>
        </w:rPr>
        <w:t xml:space="preserve">Archie Baldry, </w:t>
      </w:r>
    </w:p>
    <w:p w14:paraId="309715B0" w14:textId="745533BE" w:rsidR="00706BB7" w:rsidRPr="004748E0" w:rsidRDefault="00706BB7" w:rsidP="004748E0">
      <w:pPr>
        <w:pStyle w:val="ListParagraph"/>
        <w:ind w:left="360"/>
        <w:rPr>
          <w:i/>
          <w:iCs/>
        </w:rPr>
      </w:pPr>
      <w:r>
        <w:rPr>
          <w:i/>
          <w:iCs/>
        </w:rPr>
        <w:t xml:space="preserve">Milo Bragaloni, </w:t>
      </w:r>
    </w:p>
    <w:p w14:paraId="53241929" w14:textId="2AE62245" w:rsidR="000D7238" w:rsidRDefault="000D7238" w:rsidP="004748E0"/>
    <w:p w14:paraId="59BD8BE1" w14:textId="0BD33356" w:rsidR="000D7238" w:rsidRPr="003E7EC0" w:rsidRDefault="000D7238" w:rsidP="004748E0">
      <w:pPr>
        <w:pStyle w:val="ListParagraph"/>
        <w:numPr>
          <w:ilvl w:val="0"/>
          <w:numId w:val="1"/>
        </w:numPr>
        <w:ind w:left="360"/>
      </w:pPr>
      <w:r w:rsidRPr="004748E0">
        <w:rPr>
          <w:b/>
          <w:bCs/>
        </w:rPr>
        <w:t>Who provided reviews for you?</w:t>
      </w:r>
      <w:r w:rsidR="00204EE8">
        <w:t xml:space="preserve"> </w:t>
      </w:r>
      <w:r w:rsidR="00204EE8" w:rsidRPr="00204EE8">
        <w:rPr>
          <w:i/>
          <w:iCs/>
        </w:rPr>
        <w:t>(Name, Student ID)</w:t>
      </w:r>
    </w:p>
    <w:p w14:paraId="46C57B37" w14:textId="77777777" w:rsidR="009B6B8B" w:rsidRDefault="009B6B8B" w:rsidP="009B6B8B">
      <w:pPr>
        <w:pStyle w:val="ListParagraph"/>
        <w:rPr>
          <w:i/>
          <w:iCs/>
        </w:rPr>
      </w:pPr>
      <w:r>
        <w:rPr>
          <w:i/>
          <w:iCs/>
        </w:rPr>
        <w:t xml:space="preserve">Archie Baldry, </w:t>
      </w:r>
    </w:p>
    <w:p w14:paraId="2114C8D8" w14:textId="77777777" w:rsidR="009B6B8B" w:rsidRPr="004748E0" w:rsidRDefault="009B6B8B" w:rsidP="009B6B8B">
      <w:pPr>
        <w:pStyle w:val="ListParagraph"/>
        <w:rPr>
          <w:i/>
          <w:iCs/>
        </w:rPr>
      </w:pPr>
      <w:r>
        <w:rPr>
          <w:i/>
          <w:iCs/>
        </w:rPr>
        <w:t xml:space="preserve">Milo Bragaloni, </w:t>
      </w:r>
    </w:p>
    <w:p w14:paraId="099F9204" w14:textId="49B160BF" w:rsidR="00204EE8" w:rsidRDefault="00204EE8" w:rsidP="004748E0"/>
    <w:p w14:paraId="34D94931" w14:textId="7F60693D" w:rsidR="00204EE8" w:rsidRPr="003E7EC0" w:rsidRDefault="004F3E72" w:rsidP="004748E0">
      <w:pPr>
        <w:pStyle w:val="ListParagraph"/>
        <w:numPr>
          <w:ilvl w:val="0"/>
          <w:numId w:val="1"/>
        </w:numPr>
        <w:ind w:left="360"/>
      </w:pPr>
      <w:r>
        <w:rPr>
          <w:b/>
          <w:bCs/>
        </w:rPr>
        <w:t xml:space="preserve">Reflection on code review: </w:t>
      </w:r>
      <w:r w:rsidR="00204EE8" w:rsidRPr="004748E0">
        <w:rPr>
          <w:b/>
          <w:bCs/>
        </w:rPr>
        <w:t>What did you consider changing / changed after receiving the reviews?</w:t>
      </w:r>
      <w:r w:rsidR="00204EE8">
        <w:t xml:space="preserve"> </w:t>
      </w:r>
      <w:r w:rsidR="00204EE8" w:rsidRPr="00204EE8">
        <w:rPr>
          <w:i/>
          <w:iCs/>
        </w:rPr>
        <w:t>(~400 words)</w:t>
      </w:r>
    </w:p>
    <w:p w14:paraId="177BDD60" w14:textId="77777777" w:rsidR="003E7EC0" w:rsidRDefault="003E7EC0" w:rsidP="004748E0"/>
    <w:p w14:paraId="22D436B4" w14:textId="65DC1E6A" w:rsidR="00204EE8" w:rsidRPr="005D1149" w:rsidRDefault="00204EE8" w:rsidP="004748E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5D1149">
        <w:rPr>
          <w:b/>
          <w:bCs/>
        </w:rPr>
        <w:t xml:space="preserve">Include evidence of the reviews </w:t>
      </w:r>
      <w:r w:rsidRPr="005D1149">
        <w:rPr>
          <w:b/>
          <w:bCs/>
          <w:i/>
          <w:iCs/>
        </w:rPr>
        <w:t>(screenshots are OK)</w:t>
      </w:r>
    </w:p>
    <w:p w14:paraId="64082A4C" w14:textId="11F92313" w:rsidR="00204EE8" w:rsidRDefault="00204EE8" w:rsidP="004748E0"/>
    <w:p w14:paraId="1DC356C9" w14:textId="69E5306A" w:rsidR="00204EE8" w:rsidRDefault="00204EE8" w:rsidP="00204EE8"/>
    <w:p w14:paraId="187F32B8" w14:textId="6CA4CE90" w:rsidR="00204EE8" w:rsidRPr="00204EE8" w:rsidRDefault="00204EE8" w:rsidP="00204EE8">
      <w:pPr>
        <w:rPr>
          <w:b/>
          <w:bCs/>
        </w:rPr>
      </w:pPr>
      <w:r w:rsidRPr="00204EE8">
        <w:rPr>
          <w:b/>
          <w:bCs/>
        </w:rPr>
        <w:t>Reflection and Feedback</w:t>
      </w:r>
    </w:p>
    <w:p w14:paraId="4944BA1D" w14:textId="04EE2D8C" w:rsidR="00204EE8" w:rsidRPr="003E7EC0" w:rsidRDefault="00204EE8" w:rsidP="004748E0">
      <w:pPr>
        <w:pStyle w:val="ListParagraph"/>
        <w:numPr>
          <w:ilvl w:val="0"/>
          <w:numId w:val="1"/>
        </w:numPr>
        <w:ind w:left="360"/>
      </w:pPr>
      <w:r w:rsidRPr="004748E0">
        <w:rPr>
          <w:b/>
          <w:bCs/>
        </w:rPr>
        <w:t>What was the most important thing you learned from this assessment?</w:t>
      </w:r>
      <w:r w:rsidRPr="00204EE8">
        <w:rPr>
          <w:i/>
          <w:iCs/>
        </w:rPr>
        <w:t xml:space="preserve"> (&lt; </w:t>
      </w:r>
      <w:r w:rsidR="004748E0">
        <w:rPr>
          <w:i/>
          <w:iCs/>
        </w:rPr>
        <w:t>2</w:t>
      </w:r>
      <w:r w:rsidRPr="00204EE8">
        <w:rPr>
          <w:i/>
          <w:iCs/>
        </w:rPr>
        <w:t>00 words)</w:t>
      </w:r>
    </w:p>
    <w:p w14:paraId="160BBDCF" w14:textId="60F64480" w:rsidR="00204EE8" w:rsidRDefault="009B6B8B" w:rsidP="004748E0">
      <w:pPr>
        <w:pStyle w:val="ListParagraph"/>
        <w:ind w:left="360"/>
      </w:pPr>
      <w:r>
        <w:rPr>
          <w:i/>
          <w:iCs/>
        </w:rPr>
        <w:t>I have learned in and leading up to this assessment the C# programming language which is a language that I am not familiar with. I have also learned about how to raise and close issues on GitHub which I have not had a chance to do before and found it very useful both giving and receiving code reviews.</w:t>
      </w:r>
    </w:p>
    <w:p w14:paraId="04B76AEF" w14:textId="0B8DFEA9" w:rsidR="00204EE8" w:rsidRDefault="00204EE8" w:rsidP="004748E0"/>
    <w:p w14:paraId="616F56D6" w14:textId="2AD04CCC" w:rsidR="00204EE8" w:rsidRPr="003E7EC0" w:rsidRDefault="00204EE8" w:rsidP="004748E0">
      <w:pPr>
        <w:pStyle w:val="ListParagraph"/>
        <w:numPr>
          <w:ilvl w:val="0"/>
          <w:numId w:val="1"/>
        </w:numPr>
        <w:ind w:left="360"/>
      </w:pPr>
      <w:r w:rsidRPr="004748E0">
        <w:rPr>
          <w:b/>
          <w:bCs/>
        </w:rPr>
        <w:t>What was the most challenging aspect of this assessment and how did you approach it?</w:t>
      </w:r>
      <w:r>
        <w:t xml:space="preserve"> </w:t>
      </w:r>
      <w:r w:rsidRPr="00204EE8">
        <w:rPr>
          <w:i/>
          <w:iCs/>
        </w:rPr>
        <w:t>(&lt;</w:t>
      </w:r>
      <w:r w:rsidR="004748E0">
        <w:rPr>
          <w:i/>
          <w:iCs/>
        </w:rPr>
        <w:t>2</w:t>
      </w:r>
      <w:r w:rsidRPr="00204EE8">
        <w:rPr>
          <w:i/>
          <w:iCs/>
        </w:rPr>
        <w:t>00 words)</w:t>
      </w:r>
    </w:p>
    <w:p w14:paraId="6833EED4" w14:textId="2EF5472E" w:rsidR="00204EE8" w:rsidRDefault="009B6B8B" w:rsidP="004748E0">
      <w:r>
        <w:t xml:space="preserve">I found learning the C# language the hardest part of the assessment as I was not familiar with it before this module. I approached the issue by completing all of the further tasks and more in each workshop session for better practice and doing independent research to try and better my coding practices. </w:t>
      </w:r>
    </w:p>
    <w:p w14:paraId="12B86EE1" w14:textId="488265EF" w:rsidR="000E45B7" w:rsidRDefault="000E45B7" w:rsidP="004748E0"/>
    <w:p w14:paraId="4D8D6481" w14:textId="44558B2B" w:rsidR="000E45B7" w:rsidRDefault="000E45B7" w:rsidP="004748E0"/>
    <w:p w14:paraId="20C8D673" w14:textId="77777777" w:rsidR="000E45B7" w:rsidRDefault="000E45B7" w:rsidP="004748E0"/>
    <w:p w14:paraId="6A278749" w14:textId="6C95129D" w:rsidR="00204EE8" w:rsidRDefault="003E7EC0" w:rsidP="004748E0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4748E0">
        <w:rPr>
          <w:b/>
          <w:bCs/>
        </w:rPr>
        <w:lastRenderedPageBreak/>
        <w:t xml:space="preserve">What would you </w:t>
      </w:r>
      <w:r w:rsidR="004748E0" w:rsidRPr="004748E0">
        <w:rPr>
          <w:b/>
          <w:bCs/>
        </w:rPr>
        <w:t xml:space="preserve">particularly </w:t>
      </w:r>
      <w:r w:rsidRPr="004748E0">
        <w:rPr>
          <w:b/>
          <w:bCs/>
        </w:rPr>
        <w:t>like to receive feedback on in this assessment?</w:t>
      </w:r>
    </w:p>
    <w:p w14:paraId="183016A8" w14:textId="03D2CAE2" w:rsidR="00340BB4" w:rsidRDefault="009B6B8B" w:rsidP="00340BB4">
      <w:pPr>
        <w:ind w:left="360"/>
      </w:pPr>
      <w:r w:rsidRPr="009B6B8B">
        <w:t xml:space="preserve">I would most like to receive feedback on </w:t>
      </w:r>
      <w:r>
        <w:t xml:space="preserve">ways that I can improve both my C# code and ways that I can change my approach to OOP so that it follows </w:t>
      </w:r>
      <w:r w:rsidR="00340BB4">
        <w:t>better</w:t>
      </w:r>
      <w:r w:rsidR="000E45B7">
        <w:t xml:space="preserve"> programming practices. This also applies to naming conventions of variables and datatypes</w:t>
      </w:r>
      <w:r w:rsidR="00340BB4">
        <w:t xml:space="preserve"> </w:t>
      </w:r>
      <w:r w:rsidR="00340BB4">
        <w:t>used</w:t>
      </w:r>
      <w:r w:rsidR="000E45B7">
        <w:t>.</w:t>
      </w:r>
    </w:p>
    <w:p w14:paraId="02D3A85B" w14:textId="780B828C" w:rsidR="00340BB4" w:rsidRPr="009B6B8B" w:rsidRDefault="00340BB4" w:rsidP="009B6B8B">
      <w:pPr>
        <w:ind w:left="360"/>
      </w:pPr>
      <w:r>
        <w:t>I would also quite like to receive feedback on the code reviews that I wrote and get some tips on how to make them sound better.</w:t>
      </w:r>
    </w:p>
    <w:p w14:paraId="5F1D7BA8" w14:textId="091DBCEB" w:rsidR="002A47BD" w:rsidRDefault="002A47BD" w:rsidP="002A47BD">
      <w:pPr>
        <w:rPr>
          <w:b/>
          <w:bCs/>
        </w:rPr>
      </w:pPr>
    </w:p>
    <w:p w14:paraId="54E53187" w14:textId="77A9DDAF" w:rsidR="002A47BD" w:rsidRDefault="002A47BD" w:rsidP="002A47BD">
      <w:pPr>
        <w:rPr>
          <w:b/>
          <w:bCs/>
        </w:rPr>
      </w:pPr>
    </w:p>
    <w:p w14:paraId="4AAA7404" w14:textId="08319798" w:rsidR="002A47BD" w:rsidRDefault="002A47BD" w:rsidP="002A47BD">
      <w:pPr>
        <w:rPr>
          <w:b/>
          <w:bCs/>
        </w:rPr>
      </w:pPr>
    </w:p>
    <w:p w14:paraId="71916966" w14:textId="72855D52" w:rsidR="002A47BD" w:rsidRDefault="002A47BD" w:rsidP="002A47BD">
      <w:pPr>
        <w:rPr>
          <w:b/>
          <w:bCs/>
        </w:rPr>
      </w:pPr>
    </w:p>
    <w:p w14:paraId="4A212BB4" w14:textId="67352FB0" w:rsidR="002A47BD" w:rsidRPr="002A47BD" w:rsidRDefault="002A47BD" w:rsidP="002A47BD">
      <w:pPr>
        <w:rPr>
          <w:b/>
          <w:bCs/>
          <w:u w:val="single"/>
        </w:rPr>
      </w:pPr>
      <w:r w:rsidRPr="002A47BD">
        <w:rPr>
          <w:b/>
          <w:bCs/>
          <w:u w:val="single"/>
        </w:rPr>
        <w:t>Assignment 1: Checklist</w:t>
      </w:r>
    </w:p>
    <w:p w14:paraId="76163D59" w14:textId="57F76D19" w:rsidR="002A47BD" w:rsidRDefault="002A47BD" w:rsidP="002A47BD">
      <w:r>
        <w:t>All of the elements in a section must be checked for it to be considered for that grade (this isn’t guaranteed though). All previous elements must also be complete for a grade to be considered.</w:t>
      </w:r>
    </w:p>
    <w:p w14:paraId="4E3C6ED3" w14:textId="77777777" w:rsidR="002A47BD" w:rsidRDefault="002A47BD" w:rsidP="002A47BD"/>
    <w:p w14:paraId="7F7484D1" w14:textId="77777777" w:rsidR="002A47BD" w:rsidRDefault="002A47BD" w:rsidP="002A47BD">
      <w:r>
        <w:t>Pass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851"/>
      </w:tblGrid>
      <w:tr w:rsidR="002A47BD" w14:paraId="1A75307D" w14:textId="77777777" w:rsidTr="00180619">
        <w:trPr>
          <w:trHeight w:val="567"/>
        </w:trPr>
        <w:tc>
          <w:tcPr>
            <w:tcW w:w="6941" w:type="dxa"/>
          </w:tcPr>
          <w:p w14:paraId="341842E8" w14:textId="77777777" w:rsidR="002A47BD" w:rsidRDefault="002A47BD" w:rsidP="00180619">
            <w:r>
              <w:t>Received two code reviews.</w:t>
            </w:r>
          </w:p>
        </w:tc>
        <w:tc>
          <w:tcPr>
            <w:tcW w:w="851" w:type="dxa"/>
          </w:tcPr>
          <w:p w14:paraId="21CB9739" w14:textId="77777777" w:rsidR="002A47BD" w:rsidRDefault="002A47BD" w:rsidP="00180619"/>
        </w:tc>
      </w:tr>
      <w:tr w:rsidR="002A47BD" w14:paraId="4D95E094" w14:textId="77777777" w:rsidTr="00180619">
        <w:trPr>
          <w:trHeight w:val="567"/>
        </w:trPr>
        <w:tc>
          <w:tcPr>
            <w:tcW w:w="6941" w:type="dxa"/>
          </w:tcPr>
          <w:p w14:paraId="1CD1E987" w14:textId="77777777" w:rsidR="002A47BD" w:rsidRDefault="002A47BD" w:rsidP="00180619">
            <w:r>
              <w:t>Made two code reviews.</w:t>
            </w:r>
          </w:p>
        </w:tc>
        <w:tc>
          <w:tcPr>
            <w:tcW w:w="851" w:type="dxa"/>
          </w:tcPr>
          <w:p w14:paraId="3BF8A9C6" w14:textId="77777777" w:rsidR="002A47BD" w:rsidRDefault="002A47BD" w:rsidP="00180619"/>
        </w:tc>
      </w:tr>
      <w:tr w:rsidR="002A47BD" w14:paraId="75591DDE" w14:textId="77777777" w:rsidTr="00180619">
        <w:trPr>
          <w:trHeight w:val="567"/>
        </w:trPr>
        <w:tc>
          <w:tcPr>
            <w:tcW w:w="6941" w:type="dxa"/>
          </w:tcPr>
          <w:p w14:paraId="09D56AD5" w14:textId="77777777" w:rsidR="002A47BD" w:rsidRDefault="002A47BD" w:rsidP="00180619">
            <w:r>
              <w:t xml:space="preserve">Addressed </w:t>
            </w:r>
            <w:r w:rsidRPr="002B113E">
              <w:rPr>
                <w:b/>
                <w:bCs/>
              </w:rPr>
              <w:t>at least two</w:t>
            </w:r>
            <w:r>
              <w:t xml:space="preserve"> of the questions in each of your reviews. (</w:t>
            </w:r>
            <w:r w:rsidRPr="002B113E">
              <w:rPr>
                <w:i/>
                <w:iCs/>
              </w:rPr>
              <w:t>1. How is the code documentation, 2. How does the code handle errors, 3. How can the code be improved</w:t>
            </w:r>
            <w:r>
              <w:t>)</w:t>
            </w:r>
          </w:p>
        </w:tc>
        <w:tc>
          <w:tcPr>
            <w:tcW w:w="851" w:type="dxa"/>
          </w:tcPr>
          <w:p w14:paraId="5B70116B" w14:textId="77777777" w:rsidR="002A47BD" w:rsidRDefault="002A47BD" w:rsidP="00180619"/>
        </w:tc>
      </w:tr>
      <w:tr w:rsidR="002A47BD" w14:paraId="1F8CD06D" w14:textId="77777777" w:rsidTr="00180619">
        <w:trPr>
          <w:trHeight w:val="567"/>
        </w:trPr>
        <w:tc>
          <w:tcPr>
            <w:tcW w:w="6941" w:type="dxa"/>
          </w:tcPr>
          <w:p w14:paraId="76DBD258" w14:textId="2C771060" w:rsidR="002A47BD" w:rsidRDefault="002A47BD" w:rsidP="00180619">
            <w:r>
              <w:t>The code compiles and runs</w:t>
            </w:r>
          </w:p>
        </w:tc>
        <w:tc>
          <w:tcPr>
            <w:tcW w:w="851" w:type="dxa"/>
          </w:tcPr>
          <w:p w14:paraId="6A216E2E" w14:textId="79A1FE41" w:rsidR="002A47BD" w:rsidRDefault="00340BB4" w:rsidP="0018061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</w:tr>
      <w:tr w:rsidR="002A47BD" w14:paraId="181675DC" w14:textId="77777777" w:rsidTr="00180619">
        <w:trPr>
          <w:trHeight w:val="567"/>
        </w:trPr>
        <w:tc>
          <w:tcPr>
            <w:tcW w:w="6941" w:type="dxa"/>
          </w:tcPr>
          <w:p w14:paraId="7824A6C8" w14:textId="77777777" w:rsidR="002A47BD" w:rsidRDefault="002A47BD" w:rsidP="00180619">
            <w:r>
              <w:t>The classes provided by the base code are implemented</w:t>
            </w:r>
          </w:p>
        </w:tc>
        <w:tc>
          <w:tcPr>
            <w:tcW w:w="851" w:type="dxa"/>
          </w:tcPr>
          <w:p w14:paraId="311F47E9" w14:textId="1E6DABA5" w:rsidR="002A47BD" w:rsidRDefault="00340BB4" w:rsidP="0018061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</w:tr>
      <w:tr w:rsidR="002A47BD" w14:paraId="19F7C3AE" w14:textId="77777777" w:rsidTr="00180619">
        <w:trPr>
          <w:trHeight w:val="567"/>
        </w:trPr>
        <w:tc>
          <w:tcPr>
            <w:tcW w:w="6941" w:type="dxa"/>
          </w:tcPr>
          <w:p w14:paraId="30B445F3" w14:textId="77777777" w:rsidR="002A47BD" w:rsidRDefault="002A47BD" w:rsidP="00180619">
            <w:r>
              <w:t>The methods provided by the base code are implemented</w:t>
            </w:r>
          </w:p>
        </w:tc>
        <w:tc>
          <w:tcPr>
            <w:tcW w:w="851" w:type="dxa"/>
          </w:tcPr>
          <w:p w14:paraId="0EEC4AA1" w14:textId="591E96D8" w:rsidR="002A47BD" w:rsidRDefault="00340BB4" w:rsidP="0018061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</w:tr>
      <w:tr w:rsidR="002A47BD" w14:paraId="484F1688" w14:textId="77777777" w:rsidTr="00180619">
        <w:trPr>
          <w:trHeight w:val="567"/>
        </w:trPr>
        <w:tc>
          <w:tcPr>
            <w:tcW w:w="6941" w:type="dxa"/>
          </w:tcPr>
          <w:p w14:paraId="511A9EBC" w14:textId="77777777" w:rsidR="002A47BD" w:rsidRDefault="002A47BD" w:rsidP="00180619">
            <w:r>
              <w:t>Object instantiation and method calls used in the code.</w:t>
            </w:r>
          </w:p>
        </w:tc>
        <w:tc>
          <w:tcPr>
            <w:tcW w:w="851" w:type="dxa"/>
          </w:tcPr>
          <w:p w14:paraId="054878CD" w14:textId="0B6B446F" w:rsidR="002A47BD" w:rsidRDefault="00340BB4" w:rsidP="0018061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</w:tr>
      <w:tr w:rsidR="002A47BD" w14:paraId="5204D9A2" w14:textId="77777777" w:rsidTr="00180619">
        <w:trPr>
          <w:trHeight w:val="567"/>
        </w:trPr>
        <w:tc>
          <w:tcPr>
            <w:tcW w:w="6941" w:type="dxa"/>
          </w:tcPr>
          <w:p w14:paraId="1D2032E1" w14:textId="77777777" w:rsidR="002A47BD" w:rsidRDefault="002A47BD" w:rsidP="00180619"/>
        </w:tc>
        <w:tc>
          <w:tcPr>
            <w:tcW w:w="851" w:type="dxa"/>
          </w:tcPr>
          <w:p w14:paraId="774CA28C" w14:textId="77777777" w:rsidR="002A47BD" w:rsidRDefault="002A47BD" w:rsidP="00180619"/>
        </w:tc>
      </w:tr>
    </w:tbl>
    <w:p w14:paraId="1F1DF099" w14:textId="77777777" w:rsidR="002A47BD" w:rsidRDefault="002A47BD" w:rsidP="002A47BD"/>
    <w:p w14:paraId="5AA3E1C4" w14:textId="77777777" w:rsidR="002A47BD" w:rsidRDefault="002A47BD" w:rsidP="002A47BD">
      <w:r>
        <w:t>2:2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851"/>
      </w:tblGrid>
      <w:tr w:rsidR="002A47BD" w14:paraId="798AE61B" w14:textId="77777777" w:rsidTr="00180619">
        <w:trPr>
          <w:trHeight w:val="567"/>
        </w:trPr>
        <w:tc>
          <w:tcPr>
            <w:tcW w:w="6941" w:type="dxa"/>
          </w:tcPr>
          <w:p w14:paraId="5C190148" w14:textId="77777777" w:rsidR="002A47BD" w:rsidRDefault="002A47BD" w:rsidP="00180619">
            <w:r>
              <w:t xml:space="preserve">Addressed the </w:t>
            </w:r>
            <w:r w:rsidRPr="002B113E">
              <w:rPr>
                <w:b/>
                <w:bCs/>
              </w:rPr>
              <w:t>three</w:t>
            </w:r>
            <w:r>
              <w:t xml:space="preserve"> questions in each of your reviews.</w:t>
            </w:r>
          </w:p>
        </w:tc>
        <w:tc>
          <w:tcPr>
            <w:tcW w:w="851" w:type="dxa"/>
          </w:tcPr>
          <w:p w14:paraId="46530245" w14:textId="77777777" w:rsidR="002A47BD" w:rsidRDefault="002A47BD" w:rsidP="00180619"/>
        </w:tc>
      </w:tr>
      <w:tr w:rsidR="002A47BD" w14:paraId="6792C4E5" w14:textId="77777777" w:rsidTr="00180619">
        <w:trPr>
          <w:trHeight w:val="567"/>
        </w:trPr>
        <w:tc>
          <w:tcPr>
            <w:tcW w:w="6941" w:type="dxa"/>
          </w:tcPr>
          <w:p w14:paraId="60AAA03A" w14:textId="77777777" w:rsidR="002A47BD" w:rsidRDefault="002A47BD" w:rsidP="00180619">
            <w:r>
              <w:t>There is a short description of the code review process.</w:t>
            </w:r>
          </w:p>
        </w:tc>
        <w:tc>
          <w:tcPr>
            <w:tcW w:w="851" w:type="dxa"/>
          </w:tcPr>
          <w:p w14:paraId="0CD1CC2E" w14:textId="77777777" w:rsidR="002A47BD" w:rsidRDefault="002A47BD" w:rsidP="00180619"/>
        </w:tc>
      </w:tr>
      <w:tr w:rsidR="002A47BD" w14:paraId="1BDA1DC2" w14:textId="77777777" w:rsidTr="00180619">
        <w:trPr>
          <w:trHeight w:val="567"/>
        </w:trPr>
        <w:tc>
          <w:tcPr>
            <w:tcW w:w="6941" w:type="dxa"/>
          </w:tcPr>
          <w:p w14:paraId="04986A46" w14:textId="63B56E00" w:rsidR="002A47BD" w:rsidRDefault="002A47BD" w:rsidP="00180619">
            <w:r>
              <w:t>The code compiles and runs</w:t>
            </w:r>
          </w:p>
        </w:tc>
        <w:tc>
          <w:tcPr>
            <w:tcW w:w="851" w:type="dxa"/>
          </w:tcPr>
          <w:p w14:paraId="6631B42D" w14:textId="62BBC3DA" w:rsidR="002A47BD" w:rsidRDefault="00340BB4" w:rsidP="0018061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</w:tr>
      <w:tr w:rsidR="002A47BD" w14:paraId="0F910361" w14:textId="77777777" w:rsidTr="00180619">
        <w:trPr>
          <w:trHeight w:val="567"/>
        </w:trPr>
        <w:tc>
          <w:tcPr>
            <w:tcW w:w="6941" w:type="dxa"/>
          </w:tcPr>
          <w:p w14:paraId="19B4552D" w14:textId="18EB6E85" w:rsidR="002A47BD" w:rsidRDefault="002A47BD" w:rsidP="00180619">
            <w:r>
              <w:lastRenderedPageBreak/>
              <w:t xml:space="preserve">Some evidence of error handling </w:t>
            </w:r>
          </w:p>
        </w:tc>
        <w:tc>
          <w:tcPr>
            <w:tcW w:w="851" w:type="dxa"/>
          </w:tcPr>
          <w:p w14:paraId="36344D94" w14:textId="3EB92C99" w:rsidR="002A47BD" w:rsidRDefault="00340BB4" w:rsidP="0018061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</w:tr>
      <w:tr w:rsidR="002A47BD" w14:paraId="2A43EE22" w14:textId="77777777" w:rsidTr="00180619">
        <w:trPr>
          <w:trHeight w:val="567"/>
        </w:trPr>
        <w:tc>
          <w:tcPr>
            <w:tcW w:w="6941" w:type="dxa"/>
          </w:tcPr>
          <w:p w14:paraId="493B6732" w14:textId="58BF89D1" w:rsidR="002A47BD" w:rsidRDefault="002A47BD" w:rsidP="00180619"/>
        </w:tc>
        <w:tc>
          <w:tcPr>
            <w:tcW w:w="851" w:type="dxa"/>
          </w:tcPr>
          <w:p w14:paraId="06F2C388" w14:textId="77777777" w:rsidR="002A47BD" w:rsidRDefault="002A47BD" w:rsidP="00180619"/>
        </w:tc>
      </w:tr>
      <w:tr w:rsidR="002A47BD" w14:paraId="2000CD19" w14:textId="77777777" w:rsidTr="00180619">
        <w:trPr>
          <w:trHeight w:val="567"/>
        </w:trPr>
        <w:tc>
          <w:tcPr>
            <w:tcW w:w="6941" w:type="dxa"/>
          </w:tcPr>
          <w:p w14:paraId="0B134AE6" w14:textId="77777777" w:rsidR="002A47BD" w:rsidRDefault="002A47BD" w:rsidP="00180619"/>
        </w:tc>
        <w:tc>
          <w:tcPr>
            <w:tcW w:w="851" w:type="dxa"/>
          </w:tcPr>
          <w:p w14:paraId="7E2D0409" w14:textId="77777777" w:rsidR="002A47BD" w:rsidRDefault="002A47BD" w:rsidP="00180619"/>
        </w:tc>
      </w:tr>
      <w:tr w:rsidR="002A47BD" w14:paraId="698209BB" w14:textId="77777777" w:rsidTr="00180619">
        <w:trPr>
          <w:trHeight w:val="567"/>
        </w:trPr>
        <w:tc>
          <w:tcPr>
            <w:tcW w:w="6941" w:type="dxa"/>
          </w:tcPr>
          <w:p w14:paraId="59C90D6D" w14:textId="77777777" w:rsidR="002A47BD" w:rsidRDefault="002A47BD" w:rsidP="00180619"/>
        </w:tc>
        <w:tc>
          <w:tcPr>
            <w:tcW w:w="851" w:type="dxa"/>
          </w:tcPr>
          <w:p w14:paraId="1114E42B" w14:textId="77777777" w:rsidR="002A47BD" w:rsidRDefault="002A47BD" w:rsidP="00180619"/>
        </w:tc>
      </w:tr>
      <w:tr w:rsidR="002A47BD" w14:paraId="481B2E1A" w14:textId="77777777" w:rsidTr="00180619">
        <w:trPr>
          <w:trHeight w:val="567"/>
        </w:trPr>
        <w:tc>
          <w:tcPr>
            <w:tcW w:w="6941" w:type="dxa"/>
          </w:tcPr>
          <w:p w14:paraId="3CBC290B" w14:textId="77777777" w:rsidR="002A47BD" w:rsidRDefault="002A47BD" w:rsidP="00180619"/>
        </w:tc>
        <w:tc>
          <w:tcPr>
            <w:tcW w:w="851" w:type="dxa"/>
          </w:tcPr>
          <w:p w14:paraId="197F6A3C" w14:textId="77777777" w:rsidR="002A47BD" w:rsidRDefault="002A47BD" w:rsidP="00180619"/>
        </w:tc>
      </w:tr>
    </w:tbl>
    <w:p w14:paraId="55C47F06" w14:textId="77777777" w:rsidR="002A47BD" w:rsidRDefault="002A47BD" w:rsidP="002A47BD"/>
    <w:p w14:paraId="6E49F260" w14:textId="77777777" w:rsidR="002A47BD" w:rsidRDefault="002A47BD" w:rsidP="002A47BD"/>
    <w:p w14:paraId="25E44DFA" w14:textId="77777777" w:rsidR="002A47BD" w:rsidRDefault="002A47BD" w:rsidP="002A47BD"/>
    <w:p w14:paraId="42904876" w14:textId="77777777" w:rsidR="002A47BD" w:rsidRDefault="002A47BD" w:rsidP="002A47BD">
      <w:r>
        <w:t>2:1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851"/>
      </w:tblGrid>
      <w:tr w:rsidR="002A47BD" w14:paraId="4A10B0A8" w14:textId="77777777" w:rsidTr="00180619">
        <w:trPr>
          <w:trHeight w:val="567"/>
        </w:trPr>
        <w:tc>
          <w:tcPr>
            <w:tcW w:w="6941" w:type="dxa"/>
          </w:tcPr>
          <w:p w14:paraId="3438AC23" w14:textId="4299D27D" w:rsidR="002A47BD" w:rsidRDefault="002A47BD" w:rsidP="00180619">
            <w:r>
              <w:t>The code compiles and runs</w:t>
            </w:r>
          </w:p>
        </w:tc>
        <w:tc>
          <w:tcPr>
            <w:tcW w:w="851" w:type="dxa"/>
          </w:tcPr>
          <w:p w14:paraId="7D308950" w14:textId="1EE100F6" w:rsidR="002A47BD" w:rsidRDefault="00340BB4" w:rsidP="0018061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</w:tr>
      <w:tr w:rsidR="002A47BD" w14:paraId="2744876E" w14:textId="77777777" w:rsidTr="00180619">
        <w:trPr>
          <w:trHeight w:val="567"/>
        </w:trPr>
        <w:tc>
          <w:tcPr>
            <w:tcW w:w="6941" w:type="dxa"/>
          </w:tcPr>
          <w:p w14:paraId="7D55FAC3" w14:textId="70C53916" w:rsidR="002A47BD" w:rsidRDefault="002A47BD" w:rsidP="00180619">
            <w:r>
              <w:t>No errors evident</w:t>
            </w:r>
          </w:p>
        </w:tc>
        <w:tc>
          <w:tcPr>
            <w:tcW w:w="851" w:type="dxa"/>
          </w:tcPr>
          <w:p w14:paraId="668213F5" w14:textId="32FBD8AE" w:rsidR="002A47BD" w:rsidRDefault="00340BB4" w:rsidP="0018061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</w:tr>
      <w:tr w:rsidR="002A47BD" w14:paraId="2D2D7CFF" w14:textId="77777777" w:rsidTr="00180619">
        <w:trPr>
          <w:trHeight w:val="567"/>
        </w:trPr>
        <w:tc>
          <w:tcPr>
            <w:tcW w:w="6941" w:type="dxa"/>
          </w:tcPr>
          <w:p w14:paraId="0B0C503F" w14:textId="56765494" w:rsidR="002A47BD" w:rsidRDefault="00DE78A1" w:rsidP="00180619">
            <w:r>
              <w:t xml:space="preserve">A </w:t>
            </w:r>
            <w:r w:rsidRPr="00DE78A1">
              <w:rPr>
                <w:rFonts w:ascii="Courier New" w:hAnsi="Courier New" w:cs="Courier New"/>
              </w:rPr>
              <w:t>Test</w:t>
            </w:r>
            <w:r>
              <w:t xml:space="preserve"> class is used</w:t>
            </w:r>
          </w:p>
        </w:tc>
        <w:tc>
          <w:tcPr>
            <w:tcW w:w="851" w:type="dxa"/>
          </w:tcPr>
          <w:p w14:paraId="726F26B9" w14:textId="705838A6" w:rsidR="002A47BD" w:rsidRDefault="00340BB4" w:rsidP="0018061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</w:tr>
      <w:tr w:rsidR="002A47BD" w14:paraId="06F65C78" w14:textId="77777777" w:rsidTr="00180619">
        <w:trPr>
          <w:trHeight w:val="567"/>
        </w:trPr>
        <w:tc>
          <w:tcPr>
            <w:tcW w:w="6941" w:type="dxa"/>
          </w:tcPr>
          <w:p w14:paraId="45210ACB" w14:textId="77777777" w:rsidR="002A47BD" w:rsidRDefault="002A47BD" w:rsidP="00180619">
            <w:r>
              <w:t>There is a description of the code review process</w:t>
            </w:r>
          </w:p>
        </w:tc>
        <w:tc>
          <w:tcPr>
            <w:tcW w:w="851" w:type="dxa"/>
          </w:tcPr>
          <w:p w14:paraId="1FA7E484" w14:textId="77777777" w:rsidR="002A47BD" w:rsidRDefault="002A47BD" w:rsidP="00180619"/>
        </w:tc>
      </w:tr>
      <w:tr w:rsidR="002A47BD" w14:paraId="44933C08" w14:textId="77777777" w:rsidTr="00180619">
        <w:trPr>
          <w:trHeight w:val="567"/>
        </w:trPr>
        <w:tc>
          <w:tcPr>
            <w:tcW w:w="6941" w:type="dxa"/>
          </w:tcPr>
          <w:p w14:paraId="34462A22" w14:textId="596F4F64" w:rsidR="002A47BD" w:rsidRDefault="00DE78A1" w:rsidP="00180619">
            <w:r w:rsidRPr="00807BD1">
              <w:rPr>
                <w:b/>
                <w:bCs/>
              </w:rPr>
              <w:t>Additional</w:t>
            </w:r>
            <w:r>
              <w:t xml:space="preserve"> methods to those provided by the base code are implemented – point out with comments</w:t>
            </w:r>
          </w:p>
        </w:tc>
        <w:tc>
          <w:tcPr>
            <w:tcW w:w="851" w:type="dxa"/>
          </w:tcPr>
          <w:p w14:paraId="02CB1938" w14:textId="147E88C2" w:rsidR="002A47BD" w:rsidRDefault="00340BB4" w:rsidP="0018061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</w:tr>
      <w:tr w:rsidR="002A47BD" w14:paraId="121D3D2A" w14:textId="77777777" w:rsidTr="00180619">
        <w:trPr>
          <w:trHeight w:val="567"/>
        </w:trPr>
        <w:tc>
          <w:tcPr>
            <w:tcW w:w="6941" w:type="dxa"/>
          </w:tcPr>
          <w:p w14:paraId="5F72CBB5" w14:textId="55679384" w:rsidR="002A47BD" w:rsidRDefault="002A47BD" w:rsidP="00180619"/>
        </w:tc>
        <w:tc>
          <w:tcPr>
            <w:tcW w:w="851" w:type="dxa"/>
          </w:tcPr>
          <w:p w14:paraId="51FDD690" w14:textId="77777777" w:rsidR="002A47BD" w:rsidRDefault="002A47BD" w:rsidP="00180619"/>
        </w:tc>
      </w:tr>
      <w:tr w:rsidR="002A47BD" w14:paraId="200DAE64" w14:textId="77777777" w:rsidTr="00180619">
        <w:trPr>
          <w:trHeight w:val="567"/>
        </w:trPr>
        <w:tc>
          <w:tcPr>
            <w:tcW w:w="6941" w:type="dxa"/>
          </w:tcPr>
          <w:p w14:paraId="06C0287D" w14:textId="6EBBF808" w:rsidR="002A47BD" w:rsidRDefault="002A47BD" w:rsidP="00180619"/>
        </w:tc>
        <w:tc>
          <w:tcPr>
            <w:tcW w:w="851" w:type="dxa"/>
          </w:tcPr>
          <w:p w14:paraId="14DDE7AE" w14:textId="77777777" w:rsidR="002A47BD" w:rsidRDefault="002A47BD" w:rsidP="00180619"/>
        </w:tc>
      </w:tr>
      <w:tr w:rsidR="002A47BD" w14:paraId="4C356B1E" w14:textId="77777777" w:rsidTr="00180619">
        <w:trPr>
          <w:trHeight w:val="567"/>
        </w:trPr>
        <w:tc>
          <w:tcPr>
            <w:tcW w:w="6941" w:type="dxa"/>
          </w:tcPr>
          <w:p w14:paraId="47E8044D" w14:textId="77777777" w:rsidR="002A47BD" w:rsidRDefault="002A47BD" w:rsidP="00180619"/>
        </w:tc>
        <w:tc>
          <w:tcPr>
            <w:tcW w:w="851" w:type="dxa"/>
          </w:tcPr>
          <w:p w14:paraId="2AF9CCE0" w14:textId="77777777" w:rsidR="002A47BD" w:rsidRDefault="002A47BD" w:rsidP="00180619"/>
        </w:tc>
      </w:tr>
    </w:tbl>
    <w:p w14:paraId="385B2B26" w14:textId="77777777" w:rsidR="002A47BD" w:rsidRDefault="002A47BD" w:rsidP="002A47BD"/>
    <w:p w14:paraId="1C933510" w14:textId="77777777" w:rsidR="002A47BD" w:rsidRDefault="002A47BD" w:rsidP="002A47BD"/>
    <w:p w14:paraId="56675BA3" w14:textId="77777777" w:rsidR="002A47BD" w:rsidRDefault="002A47BD" w:rsidP="002A47BD">
      <w:r>
        <w:t>First standard: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851"/>
      </w:tblGrid>
      <w:tr w:rsidR="002A47BD" w14:paraId="631772B2" w14:textId="77777777" w:rsidTr="00180619">
        <w:trPr>
          <w:trHeight w:val="567"/>
        </w:trPr>
        <w:tc>
          <w:tcPr>
            <w:tcW w:w="6941" w:type="dxa"/>
          </w:tcPr>
          <w:p w14:paraId="5633583A" w14:textId="77777777" w:rsidR="002A47BD" w:rsidRDefault="002A47BD" w:rsidP="00180619">
            <w:r>
              <w:t>Error handling, either by exception handling or other methods is complete and no errors are produced.</w:t>
            </w:r>
          </w:p>
        </w:tc>
        <w:tc>
          <w:tcPr>
            <w:tcW w:w="851" w:type="dxa"/>
          </w:tcPr>
          <w:p w14:paraId="0ACC8503" w14:textId="646F5F90" w:rsidR="002A47BD" w:rsidRDefault="00C361F2" w:rsidP="0018061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</w:tr>
      <w:tr w:rsidR="002A47BD" w14:paraId="1D2E7C41" w14:textId="77777777" w:rsidTr="00180619">
        <w:trPr>
          <w:trHeight w:val="567"/>
        </w:trPr>
        <w:tc>
          <w:tcPr>
            <w:tcW w:w="6941" w:type="dxa"/>
          </w:tcPr>
          <w:p w14:paraId="1597EFC2" w14:textId="0EC2B9A4" w:rsidR="002A47BD" w:rsidRDefault="003842FD" w:rsidP="00180619">
            <w:r>
              <w:t>Encapsulation an/or Abstraction are used in the code and identified.</w:t>
            </w:r>
          </w:p>
        </w:tc>
        <w:tc>
          <w:tcPr>
            <w:tcW w:w="851" w:type="dxa"/>
          </w:tcPr>
          <w:p w14:paraId="00D597D5" w14:textId="1FB1FA25" w:rsidR="002A47BD" w:rsidRDefault="00C361F2" w:rsidP="00180619"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</w:tr>
      <w:tr w:rsidR="002A47BD" w14:paraId="560CF783" w14:textId="77777777" w:rsidTr="00180619">
        <w:trPr>
          <w:trHeight w:val="567"/>
        </w:trPr>
        <w:tc>
          <w:tcPr>
            <w:tcW w:w="6941" w:type="dxa"/>
          </w:tcPr>
          <w:p w14:paraId="1B619419" w14:textId="569F4047" w:rsidR="002A47BD" w:rsidRDefault="00DE78A1" w:rsidP="00180619">
            <w:r w:rsidRPr="00807BD1">
              <w:rPr>
                <w:b/>
                <w:bCs/>
              </w:rPr>
              <w:t>Additional</w:t>
            </w:r>
            <w:r>
              <w:t xml:space="preserve"> classes to those provided by the base code are implemented – point out with comments</w:t>
            </w:r>
          </w:p>
        </w:tc>
        <w:tc>
          <w:tcPr>
            <w:tcW w:w="851" w:type="dxa"/>
          </w:tcPr>
          <w:p w14:paraId="097B30D4" w14:textId="77777777" w:rsidR="002A47BD" w:rsidRDefault="002A47BD" w:rsidP="00180619"/>
        </w:tc>
      </w:tr>
      <w:tr w:rsidR="002A47BD" w14:paraId="773076A6" w14:textId="77777777" w:rsidTr="00180619">
        <w:trPr>
          <w:trHeight w:val="567"/>
        </w:trPr>
        <w:tc>
          <w:tcPr>
            <w:tcW w:w="6941" w:type="dxa"/>
          </w:tcPr>
          <w:p w14:paraId="4A805184" w14:textId="77777777" w:rsidR="002A47BD" w:rsidRDefault="002A47BD" w:rsidP="00180619"/>
        </w:tc>
        <w:tc>
          <w:tcPr>
            <w:tcW w:w="851" w:type="dxa"/>
          </w:tcPr>
          <w:p w14:paraId="37C40CEB" w14:textId="77777777" w:rsidR="002A47BD" w:rsidRDefault="002A47BD" w:rsidP="00180619"/>
        </w:tc>
      </w:tr>
      <w:tr w:rsidR="002A47BD" w14:paraId="2A830734" w14:textId="77777777" w:rsidTr="00180619">
        <w:trPr>
          <w:trHeight w:val="567"/>
        </w:trPr>
        <w:tc>
          <w:tcPr>
            <w:tcW w:w="6941" w:type="dxa"/>
          </w:tcPr>
          <w:p w14:paraId="1944B1FF" w14:textId="77777777" w:rsidR="002A47BD" w:rsidRDefault="002A47BD" w:rsidP="00180619"/>
        </w:tc>
        <w:tc>
          <w:tcPr>
            <w:tcW w:w="851" w:type="dxa"/>
          </w:tcPr>
          <w:p w14:paraId="7B6D487E" w14:textId="77777777" w:rsidR="002A47BD" w:rsidRDefault="002A47BD" w:rsidP="00180619"/>
        </w:tc>
      </w:tr>
      <w:tr w:rsidR="002A47BD" w14:paraId="5E1AF9E9" w14:textId="77777777" w:rsidTr="00180619">
        <w:trPr>
          <w:trHeight w:val="567"/>
        </w:trPr>
        <w:tc>
          <w:tcPr>
            <w:tcW w:w="6941" w:type="dxa"/>
          </w:tcPr>
          <w:p w14:paraId="7FB8326C" w14:textId="77777777" w:rsidR="002A47BD" w:rsidRDefault="002A47BD" w:rsidP="00180619">
            <w:r>
              <w:lastRenderedPageBreak/>
              <w:t xml:space="preserve"> </w:t>
            </w:r>
          </w:p>
        </w:tc>
        <w:tc>
          <w:tcPr>
            <w:tcW w:w="851" w:type="dxa"/>
          </w:tcPr>
          <w:p w14:paraId="587365F3" w14:textId="77777777" w:rsidR="002A47BD" w:rsidRDefault="002A47BD" w:rsidP="00180619"/>
        </w:tc>
      </w:tr>
      <w:tr w:rsidR="002A47BD" w14:paraId="7F018229" w14:textId="77777777" w:rsidTr="00180619">
        <w:trPr>
          <w:trHeight w:val="567"/>
        </w:trPr>
        <w:tc>
          <w:tcPr>
            <w:tcW w:w="6941" w:type="dxa"/>
          </w:tcPr>
          <w:p w14:paraId="4BF2494B" w14:textId="77777777" w:rsidR="002A47BD" w:rsidRDefault="002A47BD" w:rsidP="00180619"/>
        </w:tc>
        <w:tc>
          <w:tcPr>
            <w:tcW w:w="851" w:type="dxa"/>
          </w:tcPr>
          <w:p w14:paraId="28F2A06F" w14:textId="77777777" w:rsidR="002A47BD" w:rsidRDefault="002A47BD" w:rsidP="00180619"/>
        </w:tc>
      </w:tr>
      <w:tr w:rsidR="002A47BD" w14:paraId="49664201" w14:textId="77777777" w:rsidTr="00180619">
        <w:trPr>
          <w:trHeight w:val="567"/>
        </w:trPr>
        <w:tc>
          <w:tcPr>
            <w:tcW w:w="6941" w:type="dxa"/>
          </w:tcPr>
          <w:p w14:paraId="77EB55CD" w14:textId="77777777" w:rsidR="002A47BD" w:rsidRDefault="002A47BD" w:rsidP="00180619"/>
        </w:tc>
        <w:tc>
          <w:tcPr>
            <w:tcW w:w="851" w:type="dxa"/>
          </w:tcPr>
          <w:p w14:paraId="1A47A3DE" w14:textId="77777777" w:rsidR="002A47BD" w:rsidRDefault="002A47BD" w:rsidP="00180619"/>
        </w:tc>
      </w:tr>
    </w:tbl>
    <w:p w14:paraId="015A08F5" w14:textId="77777777" w:rsidR="002A47BD" w:rsidRPr="002A47BD" w:rsidRDefault="002A47BD" w:rsidP="002A47BD">
      <w:pPr>
        <w:rPr>
          <w:b/>
          <w:bCs/>
        </w:rPr>
      </w:pPr>
    </w:p>
    <w:p w14:paraId="43664478" w14:textId="399EC0DC" w:rsidR="00204EE8" w:rsidRDefault="00204EE8" w:rsidP="00204EE8"/>
    <w:p w14:paraId="54007601" w14:textId="77777777" w:rsidR="00204EE8" w:rsidRDefault="00204EE8" w:rsidP="00204EE8"/>
    <w:sectPr w:rsidR="00204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16958"/>
    <w:multiLevelType w:val="hybridMultilevel"/>
    <w:tmpl w:val="5858C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30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38"/>
    <w:rsid w:val="00005A85"/>
    <w:rsid w:val="000D7238"/>
    <w:rsid w:val="000E45B7"/>
    <w:rsid w:val="000F743B"/>
    <w:rsid w:val="00107242"/>
    <w:rsid w:val="00204EE8"/>
    <w:rsid w:val="002A47BD"/>
    <w:rsid w:val="00340BB4"/>
    <w:rsid w:val="003842FD"/>
    <w:rsid w:val="003E7EC0"/>
    <w:rsid w:val="004748E0"/>
    <w:rsid w:val="004F3E72"/>
    <w:rsid w:val="005B027C"/>
    <w:rsid w:val="005D1149"/>
    <w:rsid w:val="00706BB7"/>
    <w:rsid w:val="009B6B8B"/>
    <w:rsid w:val="00B70000"/>
    <w:rsid w:val="00BA7D15"/>
    <w:rsid w:val="00C361F2"/>
    <w:rsid w:val="00CF36C2"/>
    <w:rsid w:val="00DE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24C3"/>
  <w15:chartTrackingRefBased/>
  <w15:docId w15:val="{9F364F4C-31B1-4D05-99DA-D478F251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238"/>
    <w:pPr>
      <w:ind w:left="720"/>
      <w:contextualSpacing/>
    </w:pPr>
  </w:style>
  <w:style w:type="table" w:styleId="TableGrid">
    <w:name w:val="Table Grid"/>
    <w:basedOn w:val="TableNormal"/>
    <w:uiPriority w:val="39"/>
    <w:rsid w:val="002A4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C3EA0223BE4D92D36EC964E482AA" ma:contentTypeVersion="6" ma:contentTypeDescription="Create a new document." ma:contentTypeScope="" ma:versionID="d2ce2ce027130562b82bf135c46655f5">
  <xsd:schema xmlns:xsd="http://www.w3.org/2001/XMLSchema" xmlns:xs="http://www.w3.org/2001/XMLSchema" xmlns:p="http://schemas.microsoft.com/office/2006/metadata/properties" xmlns:ns2="3532fcaa-93f5-4a4a-9b26-713dffc63075" xmlns:ns3="d5481414-eef0-41bf-93e5-bff0f02f071e" targetNamespace="http://schemas.microsoft.com/office/2006/metadata/properties" ma:root="true" ma:fieldsID="1caf15dea2294789005cbfa0adee6836" ns2:_="" ns3:_="">
    <xsd:import namespace="3532fcaa-93f5-4a4a-9b26-713dffc63075"/>
    <xsd:import namespace="d5481414-eef0-41bf-93e5-bff0f02f0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fcaa-93f5-4a4a-9b26-713dffc63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81414-eef0-41bf-93e5-bff0f02f0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1DC66E-B575-4A57-A9B5-241871D853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D155F0-8387-47D0-90ED-3964ACCFD5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60556-47C5-4A36-B3BD-03508C1E6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32fcaa-93f5-4a4a-9b26-713dffc63075"/>
    <ds:schemaRef ds:uri="d5481414-eef0-41bf-93e5-bff0f02f0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Doughty</dc:creator>
  <cp:keywords/>
  <dc:description/>
  <cp:lastModifiedBy>Oliver Smith (26357261)</cp:lastModifiedBy>
  <cp:revision>11</cp:revision>
  <dcterms:created xsi:type="dcterms:W3CDTF">2022-05-18T16:57:00Z</dcterms:created>
  <dcterms:modified xsi:type="dcterms:W3CDTF">2023-03-05T17:29:00Z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0x010100FD74C3EA0223BE4D92D36EC964E482AA</vt:lpwstr>
  </property>
</Properties>
</file>