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Schema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IF NOT EXISTS SchoolManagementSystem;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SchoolManagementSystem.Students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student_id INT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first_name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last_name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age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gender CHAR(5),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class_id 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SchoolManagementSystem.Classes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class_id INT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class_name VARCHAR(25),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teacher_id 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SchoolManagementSystem.Teachers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teacher_id INT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first_name VARCHAR(50),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last_name VARCHAR(50),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subject_id 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SchoolManagementSystem.Subjects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subject_id INT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subject_name VARCHAR(50),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class_id INT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SchoolManagementSystem.Enrollments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enrollment_id INT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student_id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subject_id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enrollment_date 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ALTER TABLE SchoolManagementSystem.Classes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 FOREIGN KEY (teacher_id) REFERENCES SchoolManagementSystem.Teachers(teacher_id);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SchoolManagementSystem.Students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FOREIGN KEY (class_id) REFERENCES SchoolManagementSystem.Classes(class_id);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SchoolManagementSystem.Enrollments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 FOREIGN KEY (student_id) REFERENCES SchoolManagementSystem.Students(student_id),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FOREIGN KEY (subject_id) REFERENCES SchoolManagementSystem.Subjects(subject_id);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SchoolManagementSystem.Teachers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ADD FOREIGN KEY (subject_id) REFERENCES SchoolManagementSystem.Subjects(subject_id);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 TABLE SchoolManagementSystem.Subjects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ADD FOREIGN KEY (class_id) REFERENCES SchoolManagementSystem.Classes(class_id);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Query SQL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Step 1: Inserting data into Subjects table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SchoolManagementSystem.Subjects (subject_id, subject_name, class_id) VALUES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(1, 'Mathematics', NULL),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(2, 'Science', NULL),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(3, 'History', NULL),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(4, 'English', NULL),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(5, 'Art', NULL),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(6, 'Music', NULL),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(7, 'Physical Education', NULL),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(8, 'Computer Science', NULL),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(9, 'Geography', NULL),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(10, 'Biology', NULL),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(11, 'Chemistry', NULL),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(12, 'Physics', NULL),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(13, 'Philosophy', NULL),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(14, 'Psychology', NULL),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(15, 'Economics', NULL),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(16, 'Sociology', NULL),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(17, 'Political Science', NULL),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(18, 'Environmental Science', NULL),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(19, 'Literature', NULL),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(20, 'Drama', NULL);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Step 2: Inserting data into Teachers table (without subject_id)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SchoolManagementSystem.Teachers (teacher_id, first_name, last_name, subject_id) VALUES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(1, 'Kwame', 'Agyemang', NULL),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(2, 'Ama', 'Boateng', NULL),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(3, 'Kofi', 'Mensah', NULL),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(4, 'Akosua', 'Owusu', NULL),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(5, 'Yaw', 'Addo', NULL),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(6, 'Afia', 'Asante', NULL),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(7, 'Kwabena', 'Osei', NULL),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(8, 'Serwaa', 'Boakye', NULL),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(9, 'Esi', 'Tetteh', NULL),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(10, 'Kojo', 'Quartey', NULL),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(11, 'Mavis', 'Amankwah', NULL),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(12, 'Emmanuel', 'Yeboah', NULL),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(13, 'Akua', 'Tuffour', NULL),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(14, 'Nana', 'Kusi', NULL),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(15, 'Abena', 'Poku', NULL),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(16, 'Benedicta', 'Kwakye', NULL),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(17, 'Yaw', 'Antwi', NULL),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(18, 'Ruth', 'Gyan', NULL),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(19, 'Kwaku', 'Frimpong', NULL),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(20, 'Afia', 'Nyarko', NULL);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 Step 3: Inserting data into Classes table (without teacher_id)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SchoolManagementSystem.Classes (class_id, class_name, teacher_id) VALUES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(1, 'Math 101', NULL),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(2, 'Science 101', NULL),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(3, 'History 101', NULL),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(4, 'English 101', NULL),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(5, 'Art 101', NULL),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(6, 'Music 101', NULL),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(7, 'PE 101', NULL),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(8, 'Computer Science 101', NULL),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(9, 'Geography 101', NULL),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(10, 'Biology 101', NULL),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(11, 'Chemistry 101', NULL),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(12, 'Physics 101', NULL),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(13, 'Philosophy 101', NULL),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(14, 'Psychology 101', NULL),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(15, 'Economics 101', NULL),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(16, 'Sociology 101', NULL),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(17, 'Political Science 101', NULL),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(18, 'Environmental Science 101', NULL),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(19, 'Literature 101', NULL),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(20, 'Drama 101', NULL);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Step 4: Inserting data into Students table (without class_id)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SchoolManagementSystem.Students (student_id, first_name, last_name, age, gender, class_id) VALUES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(1, 'Kofi', 'Mensah', 16, 'M', NULL),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(2, 'Adwoa', 'Baffour', 19, 'F', NULL),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(3, 'Kwame', 'Boakye', 18, 'M', NULL),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(4, 'Esi', 'Ofori', 22, 'F', NULL),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(5, 'Kojo', 'Addo', 24, 'M', NULL),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(6, 'Ama', 'Boateng', 21, 'F', NULL),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(7, 'Kwabena', 'Antwi', 26, 'M', NULL),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(8, 'Afia', 'Quartey', 28, 'F', NULL),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(9, 'Nana', 'Yeboah', 20, 'M', NULL),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(10, 'Akua', 'Frimpong', 25, 'F', NULL),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(11, 'Kwasi', 'Kwakye', 17, 'M', NULL),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(12, 'Abena', 'Tuffour', 23, 'F', NULL),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(13, 'Yaw', 'Kusi', 28, 'M', NULL),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(14, 'Mavis', 'Gyan', 22, 'F', NULL),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(15, 'Ruth', 'Osei', 19, 'F', NULL),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(16, 'Kwaku', 'Nyarko', 16, 'M', NULL),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(17, 'Emmanuel', 'Antwi', 24, 'M', NULL),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(18, 'Sofia', 'Tetteh', 16, 'F', NULL),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(19, 'Samuel', 'Poku', 27, 'M', NULL),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(20, 'Lydia', 'Agyemang', 20, 'F', NULL);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 Step 1: Update the Subjects table with valid class_id values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SET class_id =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WHERE subject_id = 1;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SET class_id = 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WHERE subject_id = 2;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SET class_id = 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WHERE subject_id = 3;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SET class_id = 4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WHERE subject_id = 4;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SET class_id = 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WHERE subject_id = 5;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SET class_id = 6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WHERE subject_id = 6;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SET class_id = 7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WHERE subject_id = 7;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SET class_id = 8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WHERE subject_id = 8;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SET class_id = 9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WHERE subject_id = 9;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SET class_id = 10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WHERE subject_id = 10;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SET class_id = 11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WHERE subject_id = 11;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SET class_id = 12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WHERE subject_id = 12;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SET class_id = 13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WHERE subject_id = 13;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SET class_id = 14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WHERE subject_id = 14;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SET class_id = 15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WHERE subject_id = 15;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SET class_id = 16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WHERE subject_id = 16;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SET class_id = 17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WHERE subject_id = 17;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SET class_id = 18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WHERE subject_id = 18;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SET class_id = 19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WHERE subject_id = 19;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UPDATE SchoolManagementSystem.Subjects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SET class_id = 20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WHERE subject_id = 20;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 Step 2: Update the Teachers table with valid subject_id values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SET subject_id = 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WHERE teacher_id = 1;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SET subject_id = 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WHERE teacher_id = 2;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SET subject_id = 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WHERE teacher_id = 3;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SET subject_id = 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WHERE teacher_id = 4;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SET subject_id = 5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WHERE teacher_id = 5;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SET subject_id = 6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WHERE teacher_id = 6;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SET subject_id = 7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WHERE teacher_id = 7;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SET subject_id = 8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WHERE teacher_id = 8;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SET subject_id = 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WHERE teacher_id = 9;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SET subject_id = 10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WHERE teacher_id = 10;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SET subject_id = 11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WHERE teacher_id = 11;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SET subject_id = 12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WHERE teacher_id = 12;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SET subject_id = 13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WHERE teacher_id = 13;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SET subject_id = 14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WHERE teacher_id = 14;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SET subject_id = 15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WHERE teacher_id = 15;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SET subject_id = 16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WHERE teacher_id = 16;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SET subject_id = 17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WHERE teacher_id = 17;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SET subject_id = 18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WHERE teacher_id = 18;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SET subject_id = 19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WHERE teacher_id = 19;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UPDATE SchoolManagementSystem.Teachers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SET subject_id = 20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WHERE teacher_id = 20;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 Step 3: Update the Classes table with valid teacher_id values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SET teacher_id = 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WHERE class_id = 1;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SET teacher_id = 2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WHERE class_id = 2;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SET teacher_id = 3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WHERE class_id = 3;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SET teacher_id = 4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WHERE class_id = 4;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SET teacher_id = 5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WHERE class_id = 5;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SET teacher_id = 6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WHERE class_id = 6;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SET teacher_id = 7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WHERE class_id = 7;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SET teacher_id = 8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WHERE class_id = 8;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SET teacher_id = 9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WHERE class_id = 9;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SET teacher_id = 10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WHERE class_id = 10;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SET teacher_id = 11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WHERE class_id = 11;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SET teacher_id = 12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WHERE class_id = 12;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SET teacher_id = 13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WHERE class_id = 13;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SET teacher_id = 14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WHERE class_id = 14;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SET teacher_id = 15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WHERE class_id = 15;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SET teacher_id = 16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WHERE class_id = 16;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SET teacher_id = 17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WHERE class_id = 17;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SET teacher_id = 18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WHERE class_id = 18;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SET teacher_id = 19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WHERE class_id = 19;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UPDATE SchoolManagementSystem.Classes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SET teacher_id = 20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WHERE class_id = 20;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 Step 4: Update the Students table with valid class_id values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SET class_id =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WHERE student_id = 1;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SET class_id = 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WHERE student_id = 2;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SET class_id = 3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WHERE student_id = 3;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SET class_id = 4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WHERE student_id = 4;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SET class_id = 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WHERE student_id = 5;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SET class_id = 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WHERE student_id = 6;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SET class_id = 7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WHERE student_id = 7;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SET class_id = 8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WHERE student_id = 8;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SET class_id = 9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WHERE student_id = 9;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SET class_id = 10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WHERE student_id = 10;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SET class_id = 11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WHERE student_id = 11;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SET class_id = 12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WHERE student_id = 12;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SET class_id = 13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WHERE student_id = 13;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SET class_id = 14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WHERE student_id = 14;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SET class_id = 15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WHERE student_id = 15;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SET class_id = 16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WHERE student_id = 16;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SET class_id = 17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WHERE student_id = 17;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SET class_id = 18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WHERE student_id = 18;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SET class_id = 19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WHERE student_id = 19;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UPDATE SchoolManagementSystem.Students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SET class_id = 20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WHERE student_id = 20;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-- Query 1: select all fields in Students table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select * from SchoolManagementSystem.Students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 Query 2: select all fields in Students table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from SchoolManagementSystem.Students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where age = 20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-- Query 3: select class ordered alphabetically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select class_name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from SchoolManagementSystem.Classes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order by class_name asc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-- Query 4: count the number of students in each class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select count(*) as student_count, class_id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from SchoolManagementSystem.Students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group by class_id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-- Query 5: student names and their classes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SchoolManagementSystem.Students.first_name AS student_first_name,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SchoolManagementSystem.Students.last_name AS student_last_name,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SchoolManagementSystem.Classes.class_name AS class_name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SchoolManagementSystem.Students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SchoolManagementSystem.Classes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on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Students.class_id = Classes.class_id;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-- Query 6: this shows the sudents, their subjects and teachers for those subjects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SchoolManagementSystem.Students.first_name AS student_first_name,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SchoolManagementSystem.Students.last_name AS student_last_name,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SchoolManagementSystem.Subjects.subject_name AS subject_name,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CONCAT(SchoolManagementSystem.Teachers.first_name, ' ', SchoolManagementSystem.Teachers.last_name) AS teacher_name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SchoolManagementSystem.Students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SchoolManagementSystem.Enrollments ON SchoolManagementSystem.Students.student_id = SchoolManagementSystem.Enrollments.student_id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SchoolManagementSystem.Subjects ON SchoolManagementSystem.Enrollments.subject_id = SchoolManagementSystem.Subjects.subject_id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SchoolManagementSystem.Teachers ON SchoolManagementSystem.Subjects.subject_id = SchoolManagementSystem.Teachers.subject_id;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