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﻿NumberOfServers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StoppingNumber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StoppingCriteria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SelectionMethod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InterarrivalDistribution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1, 0.25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2, 0.40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3, 0.20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4, 0.15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ServiceDistribution_Server1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2, 0.30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3, 0.28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4, 0.25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5, 0.17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ServiceDistribution_Server2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3, 0.35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4, 0.25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5, 0.20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6, 0.20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