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Content>
        <w:p w14:paraId="78B02E68" w14:textId="77777777" w:rsidR="004D2D9B" w:rsidRPr="004D2D9B" w:rsidRDefault="004D2D9B" w:rsidP="004D2D9B">
          <w:pPr>
            <w:pStyle w:val="NoSpacing"/>
            <w:jc w:val="right"/>
            <w:rPr>
              <w:sz w:val="24"/>
              <w:szCs w:val="24"/>
            </w:rPr>
          </w:pPr>
          <w:r w:rsidRPr="004D2D9B">
            <w:rPr>
              <w:noProof/>
              <w:color w:val="4472C4"/>
              <w:sz w:val="24"/>
              <w:szCs w:val="24"/>
            </w:rPr>
            <w:drawing>
              <wp:inline distT="0" distB="0" distL="0" distR="0" wp14:anchorId="2D8D5C8B" wp14:editId="23240788">
                <wp:extent cx="2042160" cy="1722120"/>
                <wp:effectExtent l="0" t="0" r="0" b="0"/>
                <wp:docPr id="294973698" name="Picture 3" descr="Logo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16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4D465F" w14:textId="77777777" w:rsidR="004D2D9B" w:rsidRDefault="004D2D9B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4"/>
              <w:szCs w:val="24"/>
            </w:rPr>
          </w:pPr>
          <w:r w:rsidRPr="00081061">
            <w:rPr>
              <w:noProof/>
              <w:color w:val="4472C4"/>
              <w:sz w:val="28"/>
              <w:szCs w:val="28"/>
            </w:rPr>
            <w:drawing>
              <wp:inline distT="0" distB="0" distL="0" distR="0" wp14:anchorId="3D31F39C" wp14:editId="405B7B98">
                <wp:extent cx="2040466" cy="1068989"/>
                <wp:effectExtent l="0" t="0" r="0" b="0"/>
                <wp:docPr id="143" name="Picture 2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9064" cy="1078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150DB" w14:textId="10A13A7B" w:rsidR="004D2D9B" w:rsidRPr="004D2D9B" w:rsidRDefault="004D2D9B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4D2D9B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Robotic Course</w:t>
          </w:r>
        </w:p>
        <w:p w14:paraId="59B7ABD0" w14:textId="77777777" w:rsidR="004D2D9B" w:rsidRPr="004D2D9B" w:rsidRDefault="004D2D9B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4D2D9B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Scientific Computing Department</w:t>
          </w:r>
        </w:p>
        <w:p w14:paraId="764724A0" w14:textId="6CBCB482" w:rsidR="004D2D9B" w:rsidRPr="004D2D9B" w:rsidRDefault="004D2D9B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4D2D9B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Faculty Of Computer and Information Science</w:t>
          </w:r>
        </w:p>
        <w:p w14:paraId="3A9767C9" w14:textId="73915B23" w:rsidR="004D2D9B" w:rsidRPr="004D2D9B" w:rsidRDefault="004D2D9B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4D2D9B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Ain Shams University</w:t>
          </w:r>
        </w:p>
        <w:tbl>
          <w:tblPr>
            <w:tblpPr w:leftFromText="180" w:rightFromText="180" w:vertAnchor="text" w:horzAnchor="margin" w:tblpXSpec="center" w:tblpY="559"/>
            <w:tblW w:w="9630" w:type="dxa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ayout w:type="fixed"/>
            <w:tblLook w:val="04A0" w:firstRow="1" w:lastRow="0" w:firstColumn="1" w:lastColumn="0" w:noHBand="0" w:noVBand="1"/>
          </w:tblPr>
          <w:tblGrid>
            <w:gridCol w:w="4945"/>
            <w:gridCol w:w="2070"/>
            <w:gridCol w:w="2615"/>
          </w:tblGrid>
          <w:tr w:rsidR="004D2D9B" w:rsidRPr="00F224C0" w14:paraId="3C7A02C0" w14:textId="77777777" w:rsidTr="004D2D9B">
            <w:trPr>
              <w:trHeight w:val="496"/>
            </w:trPr>
            <w:tc>
              <w:tcPr>
                <w:tcW w:w="4945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D756548" w14:textId="77777777" w:rsidR="004D2D9B" w:rsidRPr="004D2D9B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32"/>
                    <w:szCs w:val="32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32"/>
                    <w:szCs w:val="32"/>
                  </w:rPr>
                  <w:t>Name</w:t>
                </w:r>
              </w:p>
            </w:tc>
            <w:tc>
              <w:tcPr>
                <w:tcW w:w="207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7BBB5E22" w14:textId="77777777" w:rsidR="004D2D9B" w:rsidRPr="004D2D9B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32"/>
                    <w:szCs w:val="32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32"/>
                    <w:szCs w:val="32"/>
                  </w:rPr>
                  <w:t>ID</w:t>
                </w:r>
              </w:p>
            </w:tc>
            <w:tc>
              <w:tcPr>
                <w:tcW w:w="26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5E173C87" w14:textId="77777777" w:rsidR="004D2D9B" w:rsidRPr="004D2D9B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32"/>
                    <w:szCs w:val="32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32"/>
                    <w:szCs w:val="32"/>
                  </w:rPr>
                  <w:t>Contributions</w:t>
                </w:r>
              </w:p>
            </w:tc>
          </w:tr>
          <w:tr w:rsidR="004D2D9B" w:rsidRPr="00F224C0" w14:paraId="7A8C17FD" w14:textId="77777777" w:rsidTr="004D2D9B">
            <w:trPr>
              <w:trHeight w:val="476"/>
            </w:trPr>
            <w:tc>
              <w:tcPr>
                <w:tcW w:w="4945" w:type="dxa"/>
                <w:shd w:val="clear" w:color="auto" w:fill="D9E2F3"/>
              </w:tcPr>
              <w:p w14:paraId="2FC85552" w14:textId="77777777" w:rsidR="004D2D9B" w:rsidRPr="00F224C0" w:rsidRDefault="004D2D9B" w:rsidP="00CE0247">
                <w:pPr>
                  <w:spacing w:after="0" w:line="240" w:lineRule="auto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>Osama Anter Mohamed</w:t>
                </w:r>
                <w:r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Afify</w:t>
                </w:r>
              </w:p>
            </w:tc>
            <w:tc>
              <w:tcPr>
                <w:tcW w:w="2070" w:type="dxa"/>
                <w:shd w:val="clear" w:color="auto" w:fill="D9E2F3"/>
              </w:tcPr>
              <w:p w14:paraId="337DEEE6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20191700091</w:t>
                </w:r>
              </w:p>
            </w:tc>
            <w:tc>
              <w:tcPr>
                <w:tcW w:w="2615" w:type="dxa"/>
                <w:shd w:val="clear" w:color="auto" w:fill="D9E2F3"/>
              </w:tcPr>
              <w:p w14:paraId="0142CBAB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1</w:t>
                </w:r>
              </w:p>
            </w:tc>
          </w:tr>
          <w:tr w:rsidR="004D2D9B" w:rsidRPr="00F224C0" w14:paraId="33663236" w14:textId="77777777" w:rsidTr="004D2D9B">
            <w:trPr>
              <w:trHeight w:val="476"/>
            </w:trPr>
            <w:tc>
              <w:tcPr>
                <w:tcW w:w="4945" w:type="dxa"/>
                <w:shd w:val="clear" w:color="auto" w:fill="D9E2F3"/>
              </w:tcPr>
              <w:p w14:paraId="6B813FF1" w14:textId="77777777" w:rsidR="004D2D9B" w:rsidRPr="00F224C0" w:rsidRDefault="004D2D9B" w:rsidP="00CE0247">
                <w:pPr>
                  <w:spacing w:after="0" w:line="240" w:lineRule="auto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Tarek Ashraf Mahmoud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 xml:space="preserve"> Hussein</w:t>
                </w:r>
              </w:p>
            </w:tc>
            <w:tc>
              <w:tcPr>
                <w:tcW w:w="2070" w:type="dxa"/>
                <w:shd w:val="clear" w:color="auto" w:fill="D9E2F3"/>
              </w:tcPr>
              <w:p w14:paraId="587EEFAB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20191700322</w:t>
                </w:r>
              </w:p>
            </w:tc>
            <w:tc>
              <w:tcPr>
                <w:tcW w:w="2615" w:type="dxa"/>
                <w:shd w:val="clear" w:color="auto" w:fill="D9E2F3"/>
              </w:tcPr>
              <w:p w14:paraId="18BD5B59" w14:textId="77777777" w:rsidR="004D2D9B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2</w:t>
                </w:r>
              </w:p>
            </w:tc>
          </w:tr>
          <w:tr w:rsidR="004D2D9B" w:rsidRPr="00F224C0" w14:paraId="5B070AC8" w14:textId="77777777" w:rsidTr="004D2D9B">
            <w:trPr>
              <w:trHeight w:val="496"/>
            </w:trPr>
            <w:tc>
              <w:tcPr>
                <w:tcW w:w="4945" w:type="dxa"/>
              </w:tcPr>
              <w:p w14:paraId="72A10307" w14:textId="77777777" w:rsidR="004D2D9B" w:rsidRPr="00F224C0" w:rsidRDefault="004D2D9B" w:rsidP="00CE0247">
                <w:pPr>
                  <w:spacing w:after="0" w:line="240" w:lineRule="auto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Ahmed Mohamed Ibrahim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 xml:space="preserve"> </w:t>
                </w:r>
                <w:r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>Mohamed</w:t>
                </w:r>
              </w:p>
            </w:tc>
            <w:tc>
              <w:tcPr>
                <w:tcW w:w="2070" w:type="dxa"/>
              </w:tcPr>
              <w:p w14:paraId="25FE1357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20191700059</w:t>
                </w:r>
              </w:p>
            </w:tc>
            <w:tc>
              <w:tcPr>
                <w:tcW w:w="2615" w:type="dxa"/>
              </w:tcPr>
              <w:p w14:paraId="1F38A462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1</w:t>
                </w:r>
              </w:p>
            </w:tc>
          </w:tr>
          <w:tr w:rsidR="004D2D9B" w:rsidRPr="00F224C0" w14:paraId="5A2A5425" w14:textId="77777777" w:rsidTr="004D2D9B">
            <w:trPr>
              <w:trHeight w:val="496"/>
            </w:trPr>
            <w:tc>
              <w:tcPr>
                <w:tcW w:w="4945" w:type="dxa"/>
                <w:shd w:val="clear" w:color="auto" w:fill="D9E2F3"/>
              </w:tcPr>
              <w:p w14:paraId="383589ED" w14:textId="77777777" w:rsidR="004D2D9B" w:rsidRPr="00F224C0" w:rsidRDefault="004D2D9B" w:rsidP="00CE0247">
                <w:pPr>
                  <w:spacing w:after="0" w:line="240" w:lineRule="auto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Adham Mohamed Tawfik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 xml:space="preserve"> </w:t>
                </w:r>
                <w:r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>Mohamed</w:t>
                </w:r>
              </w:p>
            </w:tc>
            <w:tc>
              <w:tcPr>
                <w:tcW w:w="2070" w:type="dxa"/>
                <w:shd w:val="clear" w:color="auto" w:fill="D9E2F3"/>
              </w:tcPr>
              <w:p w14:paraId="78F918D1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20191700086</w:t>
                </w:r>
              </w:p>
            </w:tc>
            <w:tc>
              <w:tcPr>
                <w:tcW w:w="2615" w:type="dxa"/>
                <w:shd w:val="clear" w:color="auto" w:fill="D9E2F3"/>
              </w:tcPr>
              <w:p w14:paraId="073A1452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1</w:t>
                </w:r>
              </w:p>
            </w:tc>
          </w:tr>
          <w:tr w:rsidR="004D2D9B" w:rsidRPr="00F224C0" w14:paraId="6DE9F433" w14:textId="77777777" w:rsidTr="004D2D9B">
            <w:trPr>
              <w:trHeight w:val="476"/>
            </w:trPr>
            <w:tc>
              <w:tcPr>
                <w:tcW w:w="4945" w:type="dxa"/>
              </w:tcPr>
              <w:p w14:paraId="24EAFEC9" w14:textId="77777777" w:rsidR="004D2D9B" w:rsidRPr="00F224C0" w:rsidRDefault="004D2D9B" w:rsidP="00CE0247">
                <w:pPr>
                  <w:spacing w:after="0" w:line="240" w:lineRule="auto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Ahmed Mohamed Ali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 xml:space="preserve"> Abdelrahman</w:t>
                </w:r>
              </w:p>
            </w:tc>
            <w:tc>
              <w:tcPr>
                <w:tcW w:w="2070" w:type="dxa"/>
              </w:tcPr>
              <w:p w14:paraId="663D3BB6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 w:rsidRPr="00F224C0">
                  <w:rPr>
                    <w:rFonts w:ascii="Comic Sans MS" w:hAnsi="Comic Sans MS"/>
                    <w:sz w:val="28"/>
                    <w:szCs w:val="28"/>
                  </w:rPr>
                  <w:t>20191700068</w:t>
                </w:r>
              </w:p>
            </w:tc>
            <w:tc>
              <w:tcPr>
                <w:tcW w:w="2615" w:type="dxa"/>
              </w:tcPr>
              <w:p w14:paraId="56289506" w14:textId="77777777" w:rsidR="004D2D9B" w:rsidRPr="00F224C0" w:rsidRDefault="004D2D9B" w:rsidP="00CE0247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1</w:t>
                </w:r>
              </w:p>
            </w:tc>
          </w:tr>
        </w:tbl>
        <w:p w14:paraId="74A03F03" w14:textId="77777777" w:rsidR="004D2D9B" w:rsidRDefault="004D2D9B" w:rsidP="004D2D9B">
          <w:pPr>
            <w:pStyle w:val="NoSpacing"/>
            <w:spacing w:before="480"/>
            <w:rPr>
              <w:noProof/>
              <w:color w:val="4472C4"/>
            </w:rPr>
          </w:pPr>
        </w:p>
        <w:tbl>
          <w:tblPr>
            <w:tblpPr w:leftFromText="180" w:rightFromText="180" w:vertAnchor="text" w:horzAnchor="margin" w:tblpXSpec="center" w:tblpY="257"/>
            <w:tblW w:w="9630" w:type="dxa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ayout w:type="fixed"/>
            <w:tblLook w:val="04A0" w:firstRow="1" w:lastRow="0" w:firstColumn="1" w:lastColumn="0" w:noHBand="0" w:noVBand="1"/>
          </w:tblPr>
          <w:tblGrid>
            <w:gridCol w:w="1525"/>
            <w:gridCol w:w="5490"/>
            <w:gridCol w:w="2615"/>
          </w:tblGrid>
          <w:tr w:rsidR="004D2D9B" w:rsidRPr="00F224C0" w14:paraId="7036C35E" w14:textId="77777777" w:rsidTr="004D2D9B">
            <w:trPr>
              <w:trHeight w:val="496"/>
            </w:trPr>
            <w:tc>
              <w:tcPr>
                <w:tcW w:w="1525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E2E520F" w14:textId="77777777" w:rsidR="004D2D9B" w:rsidRPr="004D2D9B" w:rsidRDefault="004D2D9B" w:rsidP="004D2D9B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28"/>
                    <w:szCs w:val="28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28"/>
                    <w:szCs w:val="28"/>
                  </w:rPr>
                  <w:t>Published year</w:t>
                </w:r>
              </w:p>
            </w:tc>
            <w:tc>
              <w:tcPr>
                <w:tcW w:w="549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320EEA8F" w14:textId="77777777" w:rsidR="004D2D9B" w:rsidRPr="004D2D9B" w:rsidRDefault="004D2D9B" w:rsidP="004D2D9B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28"/>
                    <w:szCs w:val="28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36"/>
                    <w:szCs w:val="36"/>
                  </w:rPr>
                  <w:t>Paper title</w:t>
                </w:r>
              </w:p>
            </w:tc>
            <w:tc>
              <w:tcPr>
                <w:tcW w:w="26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01493304" w14:textId="77777777" w:rsidR="004D2D9B" w:rsidRPr="004D2D9B" w:rsidRDefault="004D2D9B" w:rsidP="004D2D9B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28"/>
                    <w:szCs w:val="28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28"/>
                    <w:szCs w:val="28"/>
                  </w:rPr>
                  <w:t>No. of citation</w:t>
                </w:r>
              </w:p>
            </w:tc>
          </w:tr>
          <w:tr w:rsidR="004D2D9B" w:rsidRPr="00F224C0" w14:paraId="1CE72675" w14:textId="77777777" w:rsidTr="004D2D9B">
            <w:trPr>
              <w:trHeight w:val="912"/>
            </w:trPr>
            <w:tc>
              <w:tcPr>
                <w:tcW w:w="1525" w:type="dxa"/>
                <w:shd w:val="clear" w:color="auto" w:fill="D9E2F3"/>
              </w:tcPr>
              <w:p w14:paraId="7FF1DFB6" w14:textId="77777777" w:rsidR="004D2D9B" w:rsidRPr="00F224C0" w:rsidRDefault="004D2D9B" w:rsidP="004D2D9B">
                <w:pPr>
                  <w:spacing w:before="240" w:after="0" w:line="240" w:lineRule="auto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>2020</w:t>
                </w:r>
              </w:p>
            </w:tc>
            <w:tc>
              <w:tcPr>
                <w:tcW w:w="5490" w:type="dxa"/>
                <w:shd w:val="clear" w:color="auto" w:fill="D9E2F3"/>
              </w:tcPr>
              <w:p w14:paraId="7D204A84" w14:textId="672C9850" w:rsidR="004D2D9B" w:rsidRPr="00F224C0" w:rsidRDefault="004D2D9B" w:rsidP="004D2D9B">
                <w:pPr>
                  <w:spacing w:after="0" w:line="240" w:lineRule="auto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“</w:t>
                </w:r>
                <w:r w:rsidRPr="00C972A5">
                  <w:rPr>
                    <w:rFonts w:ascii="Comic Sans MS" w:hAnsi="Comic Sans MS"/>
                    <w:sz w:val="28"/>
                    <w:szCs w:val="28"/>
                  </w:rPr>
                  <w:t>Robotic Arm Control and Task Training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 xml:space="preserve"> </w:t>
                </w:r>
                <w:r w:rsidRPr="00C972A5">
                  <w:rPr>
                    <w:rFonts w:ascii="Comic Sans MS" w:hAnsi="Comic Sans MS"/>
                    <w:sz w:val="28"/>
                    <w:szCs w:val="28"/>
                  </w:rPr>
                  <w:t>through Deep Reinforcement Learning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>”</w:t>
                </w:r>
              </w:p>
            </w:tc>
            <w:tc>
              <w:tcPr>
                <w:tcW w:w="2615" w:type="dxa"/>
                <w:shd w:val="clear" w:color="auto" w:fill="D9E2F3"/>
              </w:tcPr>
              <w:p w14:paraId="5AD79E77" w14:textId="77777777" w:rsidR="004D2D9B" w:rsidRPr="00F224C0" w:rsidRDefault="004D2D9B" w:rsidP="004D2D9B">
                <w:pPr>
                  <w:spacing w:before="240"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15</w:t>
                </w:r>
              </w:p>
            </w:tc>
          </w:tr>
        </w:tbl>
        <w:p w14:paraId="60C2D5B5" w14:textId="77777777" w:rsidR="004D2D9B" w:rsidRPr="00574DFE" w:rsidRDefault="004D2D9B" w:rsidP="004D2D9B">
          <w:pPr>
            <w:pStyle w:val="NoSpacing"/>
            <w:spacing w:before="480"/>
            <w:jc w:val="center"/>
            <w:rPr>
              <w:noProof/>
              <w:color w:val="4472C4"/>
            </w:rPr>
          </w:pPr>
          <w:r w:rsidRPr="00081061">
            <w:rPr>
              <w:noProof/>
              <w:color w:val="4472C4"/>
            </w:rPr>
            <w:drawing>
              <wp:inline distT="0" distB="0" distL="0" distR="0" wp14:anchorId="3B844C63" wp14:editId="5D733F4A">
                <wp:extent cx="1195952" cy="752351"/>
                <wp:effectExtent l="0" t="0" r="4445" b="0"/>
                <wp:docPr id="144" name="Picture 1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685" cy="75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4D2D9B" w:rsidRPr="00574DFE" w:rsidSect="00B45750">
      <w:pgSz w:w="12240" w:h="15840"/>
      <w:pgMar w:top="1008" w:right="1008" w:bottom="1008" w:left="1008" w:header="720" w:footer="720" w:gutter="0"/>
      <w:pgBorders w:offsetFrom="page">
        <w:top w:val="thinThickSmallGap" w:sz="24" w:space="24" w:color="2F5496" w:themeColor="accent5" w:themeShade="BF"/>
        <w:left w:val="thinThickSmallGap" w:sz="24" w:space="24" w:color="2F5496" w:themeColor="accent5" w:themeShade="BF"/>
        <w:bottom w:val="thickThinSmallGap" w:sz="24" w:space="24" w:color="2F5496" w:themeColor="accent5" w:themeShade="BF"/>
        <w:right w:val="thickThinSmallGap" w:sz="24" w:space="24" w:color="2F5496" w:themeColor="accent5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3B1"/>
    <w:multiLevelType w:val="hybridMultilevel"/>
    <w:tmpl w:val="CFFC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D82"/>
    <w:multiLevelType w:val="hybridMultilevel"/>
    <w:tmpl w:val="EB3C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1B0"/>
    <w:multiLevelType w:val="hybridMultilevel"/>
    <w:tmpl w:val="AF12E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D2493"/>
    <w:multiLevelType w:val="hybridMultilevel"/>
    <w:tmpl w:val="628AA8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5395"/>
    <w:multiLevelType w:val="hybridMultilevel"/>
    <w:tmpl w:val="0E6E1736"/>
    <w:lvl w:ilvl="0" w:tplc="98CEBAA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B041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7AB27C2"/>
    <w:multiLevelType w:val="hybridMultilevel"/>
    <w:tmpl w:val="0C3470AA"/>
    <w:lvl w:ilvl="0" w:tplc="68C23820">
      <w:numFmt w:val="bullet"/>
      <w:lvlText w:val="-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51D1F"/>
    <w:multiLevelType w:val="hybridMultilevel"/>
    <w:tmpl w:val="D7D8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84BE4"/>
    <w:multiLevelType w:val="hybridMultilevel"/>
    <w:tmpl w:val="1F52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B5D8B"/>
    <w:multiLevelType w:val="hybridMultilevel"/>
    <w:tmpl w:val="DD2C8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77401"/>
    <w:multiLevelType w:val="hybridMultilevel"/>
    <w:tmpl w:val="9760E61A"/>
    <w:lvl w:ilvl="0" w:tplc="68C23820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E7475"/>
    <w:multiLevelType w:val="multilevel"/>
    <w:tmpl w:val="909A0D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entative="1"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2B0348AD"/>
    <w:multiLevelType w:val="hybridMultilevel"/>
    <w:tmpl w:val="C8D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C0160"/>
    <w:multiLevelType w:val="hybridMultilevel"/>
    <w:tmpl w:val="1A7C746C"/>
    <w:lvl w:ilvl="0" w:tplc="583080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2E2087"/>
    <w:multiLevelType w:val="hybridMultilevel"/>
    <w:tmpl w:val="3EC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97C9C"/>
    <w:multiLevelType w:val="hybridMultilevel"/>
    <w:tmpl w:val="775EBF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175A2"/>
    <w:multiLevelType w:val="hybridMultilevel"/>
    <w:tmpl w:val="418AC7D6"/>
    <w:lvl w:ilvl="0" w:tplc="04090005">
      <w:start w:val="1"/>
      <w:numFmt w:val="bullet"/>
      <w:lvlText w:val="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7" w15:restartNumberingAfterBreak="0">
    <w:nsid w:val="3AA51563"/>
    <w:multiLevelType w:val="multilevel"/>
    <w:tmpl w:val="341A3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ECE37A2"/>
    <w:multiLevelType w:val="hybridMultilevel"/>
    <w:tmpl w:val="1F66E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FF7822"/>
    <w:multiLevelType w:val="hybridMultilevel"/>
    <w:tmpl w:val="25FA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15114"/>
    <w:multiLevelType w:val="multilevel"/>
    <w:tmpl w:val="F258B6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4CBE5CC5"/>
    <w:multiLevelType w:val="hybridMultilevel"/>
    <w:tmpl w:val="EB64DFDA"/>
    <w:lvl w:ilvl="0" w:tplc="0388C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C527B"/>
    <w:multiLevelType w:val="hybridMultilevel"/>
    <w:tmpl w:val="E1DA1832"/>
    <w:lvl w:ilvl="0" w:tplc="9336E72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50D32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FA5B2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FA31F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06AE9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D2E1B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FADF4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AAF70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0CC67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7A34C4E"/>
    <w:multiLevelType w:val="hybridMultilevel"/>
    <w:tmpl w:val="0D2A62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070662"/>
    <w:multiLevelType w:val="hybridMultilevel"/>
    <w:tmpl w:val="2610819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D56FF4"/>
    <w:multiLevelType w:val="hybridMultilevel"/>
    <w:tmpl w:val="BAA25D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921054"/>
    <w:multiLevelType w:val="hybridMultilevel"/>
    <w:tmpl w:val="4B683C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E0BF1"/>
    <w:multiLevelType w:val="hybridMultilevel"/>
    <w:tmpl w:val="088EA706"/>
    <w:lvl w:ilvl="0" w:tplc="68C23820">
      <w:numFmt w:val="bullet"/>
      <w:lvlText w:val="-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8E6024"/>
    <w:multiLevelType w:val="hybridMultilevel"/>
    <w:tmpl w:val="2FFE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8484C"/>
    <w:multiLevelType w:val="hybridMultilevel"/>
    <w:tmpl w:val="50AE84B6"/>
    <w:lvl w:ilvl="0" w:tplc="68C23820">
      <w:numFmt w:val="bullet"/>
      <w:lvlText w:val="-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8A791A"/>
    <w:multiLevelType w:val="hybridMultilevel"/>
    <w:tmpl w:val="62BC3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351107"/>
    <w:multiLevelType w:val="hybridMultilevel"/>
    <w:tmpl w:val="BDD639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8134447">
    <w:abstractNumId w:val="17"/>
  </w:num>
  <w:num w:numId="2" w16cid:durableId="1496847438">
    <w:abstractNumId w:val="11"/>
  </w:num>
  <w:num w:numId="3" w16cid:durableId="583102404">
    <w:abstractNumId w:val="13"/>
  </w:num>
  <w:num w:numId="4" w16cid:durableId="1930964530">
    <w:abstractNumId w:val="21"/>
  </w:num>
  <w:num w:numId="5" w16cid:durableId="2062318858">
    <w:abstractNumId w:val="14"/>
  </w:num>
  <w:num w:numId="6" w16cid:durableId="783766235">
    <w:abstractNumId w:val="0"/>
  </w:num>
  <w:num w:numId="7" w16cid:durableId="657534785">
    <w:abstractNumId w:val="8"/>
  </w:num>
  <w:num w:numId="8" w16cid:durableId="1086925013">
    <w:abstractNumId w:val="10"/>
  </w:num>
  <w:num w:numId="9" w16cid:durableId="288096954">
    <w:abstractNumId w:val="19"/>
  </w:num>
  <w:num w:numId="10" w16cid:durableId="1274436747">
    <w:abstractNumId w:val="30"/>
  </w:num>
  <w:num w:numId="11" w16cid:durableId="1489900674">
    <w:abstractNumId w:val="27"/>
  </w:num>
  <w:num w:numId="12" w16cid:durableId="402720384">
    <w:abstractNumId w:val="6"/>
  </w:num>
  <w:num w:numId="13" w16cid:durableId="1854302574">
    <w:abstractNumId w:val="31"/>
  </w:num>
  <w:num w:numId="14" w16cid:durableId="1493446342">
    <w:abstractNumId w:val="29"/>
  </w:num>
  <w:num w:numId="15" w16cid:durableId="1844781158">
    <w:abstractNumId w:val="5"/>
  </w:num>
  <w:num w:numId="16" w16cid:durableId="668213956">
    <w:abstractNumId w:val="20"/>
  </w:num>
  <w:num w:numId="17" w16cid:durableId="1842698023">
    <w:abstractNumId w:val="15"/>
  </w:num>
  <w:num w:numId="18" w16cid:durableId="1801023698">
    <w:abstractNumId w:val="26"/>
  </w:num>
  <w:num w:numId="19" w16cid:durableId="530807331">
    <w:abstractNumId w:val="24"/>
  </w:num>
  <w:num w:numId="20" w16cid:durableId="644818686">
    <w:abstractNumId w:val="2"/>
  </w:num>
  <w:num w:numId="21" w16cid:durableId="1270701860">
    <w:abstractNumId w:val="18"/>
  </w:num>
  <w:num w:numId="22" w16cid:durableId="1355303090">
    <w:abstractNumId w:val="7"/>
  </w:num>
  <w:num w:numId="23" w16cid:durableId="1621951895">
    <w:abstractNumId w:val="12"/>
  </w:num>
  <w:num w:numId="24" w16cid:durableId="1676494041">
    <w:abstractNumId w:val="28"/>
  </w:num>
  <w:num w:numId="25" w16cid:durableId="121004306">
    <w:abstractNumId w:val="1"/>
  </w:num>
  <w:num w:numId="26" w16cid:durableId="219099003">
    <w:abstractNumId w:val="22"/>
  </w:num>
  <w:num w:numId="27" w16cid:durableId="2001422142">
    <w:abstractNumId w:val="23"/>
  </w:num>
  <w:num w:numId="28" w16cid:durableId="63450225">
    <w:abstractNumId w:val="9"/>
  </w:num>
  <w:num w:numId="29" w16cid:durableId="1537618174">
    <w:abstractNumId w:val="3"/>
  </w:num>
  <w:num w:numId="30" w16cid:durableId="1006253358">
    <w:abstractNumId w:val="25"/>
  </w:num>
  <w:num w:numId="31" w16cid:durableId="1586257296">
    <w:abstractNumId w:val="16"/>
  </w:num>
  <w:num w:numId="32" w16cid:durableId="2081559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2054D"/>
    <w:rsid w:val="0003734B"/>
    <w:rsid w:val="0003737D"/>
    <w:rsid w:val="00094A1C"/>
    <w:rsid w:val="000B7A7B"/>
    <w:rsid w:val="00145B66"/>
    <w:rsid w:val="001A7ED3"/>
    <w:rsid w:val="001B7A8D"/>
    <w:rsid w:val="001D1284"/>
    <w:rsid w:val="001E2AAA"/>
    <w:rsid w:val="002F175A"/>
    <w:rsid w:val="00302962"/>
    <w:rsid w:val="00336D02"/>
    <w:rsid w:val="00355E3E"/>
    <w:rsid w:val="003670BA"/>
    <w:rsid w:val="00385709"/>
    <w:rsid w:val="003B439F"/>
    <w:rsid w:val="003D24E6"/>
    <w:rsid w:val="0043070A"/>
    <w:rsid w:val="004433E1"/>
    <w:rsid w:val="004C08ED"/>
    <w:rsid w:val="004D2D9B"/>
    <w:rsid w:val="004D56C2"/>
    <w:rsid w:val="00574DFE"/>
    <w:rsid w:val="005D5D80"/>
    <w:rsid w:val="005F6C81"/>
    <w:rsid w:val="00641297"/>
    <w:rsid w:val="006601BD"/>
    <w:rsid w:val="00673BD3"/>
    <w:rsid w:val="006A5A8C"/>
    <w:rsid w:val="006B76F9"/>
    <w:rsid w:val="00740BB1"/>
    <w:rsid w:val="007701A4"/>
    <w:rsid w:val="007756C8"/>
    <w:rsid w:val="00865B4F"/>
    <w:rsid w:val="008A67CE"/>
    <w:rsid w:val="00917BBA"/>
    <w:rsid w:val="00920A46"/>
    <w:rsid w:val="00947DA1"/>
    <w:rsid w:val="009D0DFF"/>
    <w:rsid w:val="00A3696A"/>
    <w:rsid w:val="00A54C2D"/>
    <w:rsid w:val="00B45750"/>
    <w:rsid w:val="00B9119A"/>
    <w:rsid w:val="00BB1427"/>
    <w:rsid w:val="00BC3265"/>
    <w:rsid w:val="00C66C1F"/>
    <w:rsid w:val="00C72252"/>
    <w:rsid w:val="00C972A5"/>
    <w:rsid w:val="00CB0B48"/>
    <w:rsid w:val="00CF2FB8"/>
    <w:rsid w:val="00D339AE"/>
    <w:rsid w:val="00D7571E"/>
    <w:rsid w:val="00DA1027"/>
    <w:rsid w:val="00DB17D6"/>
    <w:rsid w:val="00DD547E"/>
    <w:rsid w:val="00E95F9A"/>
    <w:rsid w:val="00EA7DB4"/>
    <w:rsid w:val="00ED7C4B"/>
    <w:rsid w:val="00F31443"/>
    <w:rsid w:val="00F843B0"/>
    <w:rsid w:val="00F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62BE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5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D757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757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71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24E6"/>
    <w:rPr>
      <w:i/>
      <w:iCs/>
    </w:rPr>
  </w:style>
  <w:style w:type="character" w:customStyle="1" w:styleId="pre">
    <w:name w:val="pre"/>
    <w:basedOn w:val="DefaultParagraphFont"/>
    <w:rsid w:val="003D24E6"/>
  </w:style>
  <w:style w:type="paragraph" w:styleId="Title">
    <w:name w:val="Title"/>
    <w:basedOn w:val="Normal"/>
    <w:next w:val="Normal"/>
    <w:link w:val="TitleChar"/>
    <w:uiPriority w:val="10"/>
    <w:qFormat/>
    <w:rsid w:val="006B7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A10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2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027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090">
          <w:marLeft w:val="547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620">
          <w:marLeft w:val="547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Fake News Detection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Fake News Detection</dc:title>
  <dc:subject>Team 3</dc:subject>
  <dc:creator>monaabdelazim</dc:creator>
  <cp:keywords/>
  <dc:description/>
  <cp:lastModifiedBy>اسامه عنتر محمد عفيفي</cp:lastModifiedBy>
  <cp:revision>10</cp:revision>
  <cp:lastPrinted>2022-05-24T19:13:00Z</cp:lastPrinted>
  <dcterms:created xsi:type="dcterms:W3CDTF">2022-05-24T18:20:00Z</dcterms:created>
  <dcterms:modified xsi:type="dcterms:W3CDTF">2023-05-15T18:44:00Z</dcterms:modified>
</cp:coreProperties>
</file>