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F587" w14:textId="5E3ED9BB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The system starts with getting user’s credentials and perform authentication of each user’s data.</w:t>
      </w:r>
    </w:p>
    <w:p w14:paraId="08601463" w14:textId="5ECD658F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If the user is authorized, then system moves to the idle state if user is not authorized</w:t>
      </w:r>
    </w:p>
    <w:p w14:paraId="68FAD35C" w14:textId="501AE694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the system shall not let user leave loginAndAuthorization state unless they are authorized.</w:t>
      </w:r>
    </w:p>
    <w:p w14:paraId="798B4F81" w14:textId="0C0208F4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In idle state system do nothing unless a new request is made by user for a new order</w:t>
      </w:r>
    </w:p>
    <w:p w14:paraId="04AE4870" w14:textId="08BE114B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hen a new order is made.</w:t>
      </w:r>
    </w:p>
    <w:p w14:paraId="7075F4F5" w14:textId="32FF3C05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On the other hand, user can just check their previous orders in checkingPreviousOrders state.</w:t>
      </w:r>
    </w:p>
    <w:p w14:paraId="784346D3" w14:textId="503648CD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If user want to make new order, they select their payment type in the selectPaymentType state after requesting new order.</w:t>
      </w:r>
    </w:p>
    <w:p w14:paraId="4800F52D" w14:textId="77777777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Once payment is selected the system goes to orderCofinrmation state.</w:t>
      </w:r>
    </w:p>
    <w:p w14:paraId="67CAA82C" w14:textId="11A254A6" w:rsidR="000D129D" w:rsidRPr="000D129D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The order is either confirmed which led to final state dispatchOrder and system terminate successfully.</w:t>
      </w:r>
    </w:p>
    <w:p w14:paraId="4AF05B5A" w14:textId="087E6106" w:rsidR="00753763" w:rsidRDefault="000D129D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129D">
        <w:rPr>
          <w:rFonts w:asciiTheme="majorBidi" w:hAnsiTheme="majorBidi" w:cstheme="majorBidi"/>
          <w:sz w:val="28"/>
          <w:szCs w:val="28"/>
        </w:rPr>
        <w:t>Or order is not confirmed which will lead system to go to idle state again.</w:t>
      </w:r>
    </w:p>
    <w:p w14:paraId="735CCF3C" w14:textId="327BB4D7" w:rsidR="00CC1563" w:rsidRDefault="00CC1563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Input Variables: </w:t>
      </w:r>
      <w:r w:rsidRPr="00CC1563">
        <w:rPr>
          <w:rFonts w:asciiTheme="majorBidi" w:hAnsiTheme="majorBidi" w:cstheme="majorBidi"/>
          <w:sz w:val="28"/>
          <w:szCs w:val="28"/>
        </w:rPr>
        <w:t xml:space="preserve">authorized 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CC1563">
        <w:rPr>
          <w:rFonts w:asciiTheme="majorBidi" w:hAnsiTheme="majorBidi" w:cstheme="majorBidi"/>
          <w:sz w:val="28"/>
          <w:szCs w:val="28"/>
        </w:rPr>
        <w:t>checkingPrevOrders</w:t>
      </w:r>
      <w:r>
        <w:rPr>
          <w:rFonts w:asciiTheme="majorBidi" w:hAnsiTheme="majorBidi" w:cstheme="majorBidi"/>
          <w:sz w:val="28"/>
          <w:szCs w:val="28"/>
        </w:rPr>
        <w:t>, request, isCash, confirmed.</w:t>
      </w:r>
    </w:p>
    <w:p w14:paraId="24D9C313" w14:textId="4ED56D07" w:rsidR="00CC1563" w:rsidRDefault="00CC1563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Initial State: loginAndAuthenication</w:t>
      </w:r>
    </w:p>
    <w:p w14:paraId="6CC485F9" w14:textId="2D04AB62" w:rsidR="00CC1563" w:rsidRDefault="00CC1563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Output: Order</w:t>
      </w:r>
    </w:p>
    <w:p w14:paraId="272FAC90" w14:textId="6AFBE19B" w:rsidR="008D0CA5" w:rsidRDefault="008D0CA5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C0AFA95" w14:textId="2C3C08F6" w:rsidR="008D0CA5" w:rsidRDefault="008D0CA5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6308F40" w14:textId="5FF44178" w:rsidR="008D0CA5" w:rsidRDefault="008D0CA5" w:rsidP="00CC156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2F16009" w14:textId="5BF60F1F" w:rsidR="008D0CA5" w:rsidRDefault="008D0CA5" w:rsidP="008D0CA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LTL &amp; CTL</w:t>
      </w:r>
    </w:p>
    <w:p w14:paraId="6AA1CC35" w14:textId="21354052" w:rsidR="008D0CA5" w:rsidRPr="008D0CA5" w:rsidRDefault="008D0CA5" w:rsidP="008D0CA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D0CA5">
        <w:rPr>
          <w:rFonts w:asciiTheme="majorBidi" w:hAnsiTheme="majorBidi" w:cstheme="majorBidi"/>
          <w:sz w:val="28"/>
          <w:szCs w:val="28"/>
        </w:rPr>
        <w:t>1. user must be authorized</w:t>
      </w:r>
    </w:p>
    <w:p w14:paraId="5C23F1A8" w14:textId="77777777" w:rsidR="008D0CA5" w:rsidRPr="008D0CA5" w:rsidRDefault="008D0CA5" w:rsidP="008D0CA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D0CA5">
        <w:rPr>
          <w:rFonts w:asciiTheme="majorBidi" w:hAnsiTheme="majorBidi" w:cstheme="majorBidi"/>
          <w:sz w:val="28"/>
          <w:szCs w:val="28"/>
        </w:rPr>
        <w:t>2. state always idle unless request is made</w:t>
      </w:r>
    </w:p>
    <w:p w14:paraId="69FAA327" w14:textId="77777777" w:rsidR="008D0CA5" w:rsidRPr="008D0CA5" w:rsidRDefault="008D0CA5" w:rsidP="008D0CA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D0CA5">
        <w:rPr>
          <w:rFonts w:asciiTheme="majorBidi" w:hAnsiTheme="majorBidi" w:cstheme="majorBidi"/>
          <w:sz w:val="28"/>
          <w:szCs w:val="28"/>
        </w:rPr>
        <w:t>3. user can either request new order or check previous orders</w:t>
      </w:r>
    </w:p>
    <w:p w14:paraId="4F52094D" w14:textId="77777777" w:rsidR="008D0CA5" w:rsidRPr="008D0CA5" w:rsidRDefault="008D0CA5" w:rsidP="008D0CA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D0CA5">
        <w:rPr>
          <w:rFonts w:asciiTheme="majorBidi" w:hAnsiTheme="majorBidi" w:cstheme="majorBidi"/>
          <w:sz w:val="28"/>
          <w:szCs w:val="28"/>
        </w:rPr>
        <w:t>4. payment can be either cash or credit</w:t>
      </w:r>
    </w:p>
    <w:p w14:paraId="43616A5F" w14:textId="193BABA9" w:rsidR="008D0CA5" w:rsidRPr="000D129D" w:rsidRDefault="008D0CA5" w:rsidP="008D0CA5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D0CA5">
        <w:rPr>
          <w:rFonts w:asciiTheme="majorBidi" w:hAnsiTheme="majorBidi" w:cstheme="majorBidi"/>
          <w:sz w:val="28"/>
          <w:szCs w:val="28"/>
        </w:rPr>
        <w:t>5. all orders are not dispatched unless its confirmed</w:t>
      </w:r>
    </w:p>
    <w:sectPr w:rsidR="008D0CA5" w:rsidRPr="000D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7"/>
    <w:rsid w:val="000D129D"/>
    <w:rsid w:val="00753763"/>
    <w:rsid w:val="008D0CA5"/>
    <w:rsid w:val="00CC1563"/>
    <w:rsid w:val="00E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FDB2"/>
  <w15:chartTrackingRefBased/>
  <w15:docId w15:val="{E1F759D8-89F1-49C0-B4C4-513728D6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dc:description/>
  <cp:lastModifiedBy>Omar Tarek</cp:lastModifiedBy>
  <cp:revision>4</cp:revision>
  <dcterms:created xsi:type="dcterms:W3CDTF">2022-12-26T16:24:00Z</dcterms:created>
  <dcterms:modified xsi:type="dcterms:W3CDTF">2023-01-02T21:42:00Z</dcterms:modified>
</cp:coreProperties>
</file>