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1C64" w14:textId="77777777" w:rsidR="003A6218" w:rsidRPr="002F4BE4" w:rsidRDefault="003A6218" w:rsidP="003A6218">
      <w:pPr>
        <w:pStyle w:val="NoSpacing"/>
        <w:spacing w:after="60"/>
        <w:jc w:val="center"/>
        <w:rPr>
          <w:rFonts w:ascii="Arial" w:hAnsi="Arial" w:cs="Arial"/>
          <w:b/>
          <w:bCs/>
          <w:sz w:val="32"/>
          <w:szCs w:val="32"/>
        </w:rPr>
      </w:pPr>
      <w:r w:rsidRPr="002F4BE4">
        <w:rPr>
          <w:rFonts w:ascii="Arial" w:hAnsi="Arial" w:cs="Arial"/>
          <w:b/>
          <w:bCs/>
          <w:sz w:val="32"/>
          <w:szCs w:val="32"/>
        </w:rPr>
        <w:t>Name</w:t>
      </w:r>
    </w:p>
    <w:p w14:paraId="3BBA1067" w14:textId="77777777" w:rsidR="003A6218" w:rsidRPr="0063554D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63554D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417</w:t>
      </w:r>
      <w:r w:rsidRPr="0063554D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555</w:t>
      </w:r>
      <w:r w:rsidRPr="0063554D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5555 | email@otc.edu</w:t>
      </w:r>
    </w:p>
    <w:p w14:paraId="2C951B29" w14:textId="77777777" w:rsidR="005D1E61" w:rsidRDefault="005D1E61"/>
    <w:p w14:paraId="3C99C101" w14:textId="7176F6C9" w:rsidR="003A6218" w:rsidRDefault="003A6218" w:rsidP="003A621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References</w:t>
      </w:r>
    </w:p>
    <w:p w14:paraId="4EEB0CF5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3A6218">
        <w:rPr>
          <w:rFonts w:ascii="Arial" w:hAnsi="Arial" w:cs="Arial"/>
          <w:b/>
          <w:bCs/>
          <w:sz w:val="24"/>
          <w:szCs w:val="24"/>
        </w:rPr>
        <w:t>Aaron Wright</w:t>
      </w:r>
    </w:p>
    <w:p w14:paraId="2A5CEA86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A6218">
        <w:rPr>
          <w:rFonts w:ascii="Arial" w:hAnsi="Arial" w:cs="Arial"/>
          <w:sz w:val="24"/>
          <w:szCs w:val="24"/>
        </w:rPr>
        <w:t>Coordinator - Web Services</w:t>
      </w:r>
    </w:p>
    <w:p w14:paraId="499DD026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A6218">
        <w:rPr>
          <w:rFonts w:ascii="Arial" w:hAnsi="Arial" w:cs="Arial"/>
          <w:sz w:val="24"/>
          <w:szCs w:val="24"/>
        </w:rPr>
        <w:t>Ozarks Technical Community College</w:t>
      </w:r>
    </w:p>
    <w:p w14:paraId="464727DB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A6218">
        <w:rPr>
          <w:rFonts w:ascii="Arial" w:hAnsi="Arial" w:cs="Arial"/>
          <w:sz w:val="24"/>
          <w:szCs w:val="24"/>
        </w:rPr>
        <w:t>(417)447-7556</w:t>
      </w:r>
    </w:p>
    <w:p w14:paraId="32D0E589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hyperlink r:id="rId4" w:history="1">
        <w:r w:rsidRPr="003A6218">
          <w:rPr>
            <w:rStyle w:val="Hyperlink"/>
            <w:rFonts w:ascii="Arial" w:hAnsi="Arial" w:cs="Arial"/>
            <w:sz w:val="24"/>
            <w:szCs w:val="24"/>
          </w:rPr>
          <w:t>wrighta@otc.edu</w:t>
        </w:r>
      </w:hyperlink>
    </w:p>
    <w:p w14:paraId="13027E9B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50AFDBC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3A6218">
        <w:rPr>
          <w:rFonts w:ascii="Arial" w:hAnsi="Arial" w:cs="Arial"/>
          <w:b/>
          <w:bCs/>
          <w:sz w:val="24"/>
          <w:szCs w:val="24"/>
        </w:rPr>
        <w:t>Bud Siebold</w:t>
      </w:r>
    </w:p>
    <w:p w14:paraId="01B4EC84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A6218">
        <w:rPr>
          <w:rFonts w:ascii="Arial" w:hAnsi="Arial" w:cs="Arial"/>
          <w:sz w:val="24"/>
          <w:szCs w:val="24"/>
        </w:rPr>
        <w:t>Instructor - Computer Information Sciences</w:t>
      </w:r>
    </w:p>
    <w:p w14:paraId="14E247EB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A6218">
        <w:rPr>
          <w:rFonts w:ascii="Arial" w:hAnsi="Arial" w:cs="Arial"/>
          <w:sz w:val="24"/>
          <w:szCs w:val="24"/>
        </w:rPr>
        <w:t>Ozarks Technical Community College</w:t>
      </w:r>
    </w:p>
    <w:p w14:paraId="47EDAC2F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A6218">
        <w:rPr>
          <w:rFonts w:ascii="Arial" w:hAnsi="Arial" w:cs="Arial"/>
          <w:sz w:val="24"/>
          <w:szCs w:val="24"/>
        </w:rPr>
        <w:t>(417)447-8868</w:t>
      </w:r>
    </w:p>
    <w:p w14:paraId="03F35F32" w14:textId="77777777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hyperlink r:id="rId5" w:history="1">
        <w:r w:rsidRPr="003A6218">
          <w:rPr>
            <w:rStyle w:val="Hyperlink"/>
            <w:rFonts w:ascii="Arial" w:hAnsi="Arial" w:cs="Arial"/>
            <w:sz w:val="24"/>
            <w:szCs w:val="24"/>
          </w:rPr>
          <w:t>sieboldb@otc.edu</w:t>
        </w:r>
      </w:hyperlink>
    </w:p>
    <w:p w14:paraId="53ED3A86" w14:textId="77777777" w:rsidR="003A6218" w:rsidRDefault="003A6218" w:rsidP="003A6218">
      <w:pPr>
        <w:spacing w:after="0"/>
        <w:rPr>
          <w:rFonts w:ascii="Arial" w:hAnsi="Arial" w:cs="Arial"/>
          <w:b/>
          <w:sz w:val="24"/>
          <w:szCs w:val="24"/>
        </w:rPr>
      </w:pPr>
    </w:p>
    <w:p w14:paraId="3622ED69" w14:textId="620446AD" w:rsidR="003A6218" w:rsidRPr="003A6218" w:rsidRDefault="003A6218" w:rsidP="003A6218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Mary Jones</w:t>
      </w:r>
    </w:p>
    <w:p w14:paraId="74FAA29E" w14:textId="2F9B02FC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Former Supervisor</w:t>
      </w:r>
    </w:p>
    <w:p w14:paraId="4E3D808F" w14:textId="5E65C91C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Joe’s Diner</w:t>
      </w:r>
    </w:p>
    <w:p w14:paraId="2879BCDA" w14:textId="4B3720DE" w:rsidR="003A6218" w:rsidRPr="003A6218" w:rsidRDefault="003A6218" w:rsidP="003A621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A6218">
        <w:rPr>
          <w:rFonts w:ascii="Arial" w:hAnsi="Arial" w:cs="Arial"/>
          <w:sz w:val="24"/>
          <w:szCs w:val="24"/>
        </w:rPr>
        <w:t>(417)</w:t>
      </w:r>
      <w:r>
        <w:rPr>
          <w:rFonts w:ascii="Arial" w:hAnsi="Arial" w:cs="Arial"/>
          <w:sz w:val="24"/>
          <w:szCs w:val="24"/>
        </w:rPr>
        <w:t>555</w:t>
      </w:r>
      <w:r w:rsidRPr="003A6218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6109</w:t>
      </w:r>
    </w:p>
    <w:p w14:paraId="532B1073" w14:textId="724592E1" w:rsidR="003A6218" w:rsidRPr="003A6218" w:rsidRDefault="003A6218" w:rsidP="003A6218">
      <w:pPr>
        <w:jc w:val="center"/>
        <w:rPr>
          <w:rFonts w:ascii="Arial" w:hAnsi="Arial" w:cs="Arial"/>
          <w:b/>
          <w:sz w:val="24"/>
          <w:szCs w:val="24"/>
        </w:rPr>
      </w:pPr>
      <w:hyperlink r:id="rId6" w:history="1">
        <w:r w:rsidRPr="005D704B">
          <w:rPr>
            <w:rStyle w:val="Hyperlink"/>
            <w:rFonts w:ascii="Arial" w:hAnsi="Arial" w:cs="Arial"/>
            <w:sz w:val="24"/>
            <w:szCs w:val="24"/>
          </w:rPr>
          <w:t>jonesm@gmail.com</w:t>
        </w:r>
      </w:hyperlink>
    </w:p>
    <w:sectPr w:rsidR="003A6218" w:rsidRPr="003A6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18"/>
    <w:rsid w:val="003A6218"/>
    <w:rsid w:val="00493381"/>
    <w:rsid w:val="005D1E61"/>
    <w:rsid w:val="00E7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4DD9"/>
  <w15:chartTrackingRefBased/>
  <w15:docId w15:val="{CEEF596F-2ADC-4035-9CC2-D8FF4CDFC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1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6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6218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A62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nesm@gmail.com" TargetMode="External"/><Relationship Id="rId5" Type="http://schemas.openxmlformats.org/officeDocument/2006/relationships/hyperlink" Target="mailto:sieboldb@otc.edu" TargetMode="External"/><Relationship Id="rId4" Type="http://schemas.openxmlformats.org/officeDocument/2006/relationships/hyperlink" Target="mailto:wrighta@ot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CINDY</dc:creator>
  <cp:keywords/>
  <dc:description/>
  <cp:lastModifiedBy>BENNETT, CINDY</cp:lastModifiedBy>
  <cp:revision>1</cp:revision>
  <dcterms:created xsi:type="dcterms:W3CDTF">2025-01-30T17:11:00Z</dcterms:created>
  <dcterms:modified xsi:type="dcterms:W3CDTF">2025-01-30T17:18:00Z</dcterms:modified>
</cp:coreProperties>
</file>