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MP3Score</w:t>
      </w:r>
      <w:r>
        <w:rPr>
          <w:rFonts w:hint="eastAsia"/>
          <w:b/>
          <w:bCs/>
          <w:sz w:val="32"/>
          <w:szCs w:val="32"/>
        </w:rPr>
        <w:t>软件需求文档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致力于将音乐文件直接转录成可编辑的数字乐谱而不断迭代，解决用户手动扒谱的技能痛点。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目前版本能做到从MP3转MIDI文件，MIDI可用于帮助用户: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把和弦扒出来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助力制谱师生成数字乐谱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功能分解图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第一版本考虑做最小可用版本，包含用户模块、音乐转MIDI、我的记录等功能，其他功能UI界面留出，考虑第二版本加入。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685155" cy="1832610"/>
            <wp:effectExtent l="0" t="0" r="1079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三、功能需求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文件上传</w:t>
      </w:r>
      <w:r>
        <w:rPr>
          <w:rFonts w:hint="eastAsia"/>
          <w:sz w:val="24"/>
          <w:szCs w:val="24"/>
        </w:rPr>
        <w:t>：用户应能</w:t>
      </w:r>
      <w:r>
        <w:rPr>
          <w:rFonts w:hint="eastAsia"/>
          <w:sz w:val="24"/>
          <w:szCs w:val="24"/>
          <w:lang w:val="en-US" w:eastAsia="zh-CN"/>
        </w:rPr>
        <w:t>上传文件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上传文件需考虑文件格式限制MP3、WMV，文件大小小于30M（待确定），上传过程需有进度反馈。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用户注册、登录：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考虑操作简易，用户以手机号作为登录账号，发送验证码登录，第一次登录的用户自动注册。同时，需要有48小时登录态保留，即最近一次登录48小时内无需再次登录。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后续版本加入微信扫码注册，需注意考虑向后兼容。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MIDI</w:t>
      </w:r>
      <w:r>
        <w:rPr>
          <w:rFonts w:hint="eastAsia"/>
          <w:sz w:val="24"/>
          <w:szCs w:val="24"/>
        </w:rPr>
        <w:t>生成：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0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通过计算服务器部署mt3代码并提供服务，业务服务器调用服务生成此功能。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需注意：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3.1、计算服务一般需要耗时3-5min，业务服务器肯定使用异步调用，不等待计算服务响应，因此，需生成任务队列给计算服务器（同时要考虑多任务并发性能问题）。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3.2、用户上传的MP3文件和生成的MIDI文件需合理存储，相互关联，通过任务ID可查询到关联文件，用于记录回顾。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0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3.3、计算任务的进度也需反馈出来，前端页面需要展示任务处理进度。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5265420" cy="1898650"/>
            <wp:effectExtent l="9525" t="9525" r="2095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00" w:firstLineChars="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MIDI预览与下载</w:t>
      </w:r>
      <w:r>
        <w:rPr>
          <w:rFonts w:hint="eastAsia"/>
          <w:sz w:val="24"/>
          <w:szCs w:val="24"/>
        </w:rPr>
        <w:t>：允许用户将</w:t>
      </w:r>
      <w:r>
        <w:rPr>
          <w:rFonts w:hint="eastAsia"/>
          <w:sz w:val="24"/>
          <w:szCs w:val="24"/>
          <w:lang w:val="en-US" w:eastAsia="zh-CN"/>
        </w:rPr>
        <w:t>预览（播放）、下载</w:t>
      </w:r>
      <w:r>
        <w:rPr>
          <w:rFonts w:hint="eastAsia"/>
          <w:sz w:val="24"/>
          <w:szCs w:val="24"/>
        </w:rPr>
        <w:t>生成的</w:t>
      </w:r>
      <w:r>
        <w:rPr>
          <w:rFonts w:hint="eastAsia"/>
          <w:sz w:val="24"/>
          <w:szCs w:val="24"/>
          <w:lang w:val="en-US" w:eastAsia="zh-CN"/>
        </w:rPr>
        <w:t>MIDI文件。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转录记录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用户可查询到自己生成的记录的进行状态，对于已完成的任务可以预览、下载。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错误处理：当导入的音频文件有问题时，软件应能给出明确的提示。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一期不做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帮助文档：提供详细的帮助文档，解答用户使用过程中的问题。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服务器功能：服务器部署需要有代码版本控制工具，并可通过Shell或其他工具更新、回退版本。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四、非功能需求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用户鉴权：后续可能加入指定功能收费功能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安全性：</w:t>
      </w:r>
      <w:r>
        <w:rPr>
          <w:rFonts w:hint="eastAsia"/>
          <w:sz w:val="24"/>
          <w:szCs w:val="24"/>
          <w:lang w:val="en-US" w:eastAsia="zh-CN"/>
        </w:rPr>
        <w:t>服务器代码安全，不要被人反扒代码（以前发生过，导致瞬间出现很多同类产品）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可扩展性：软件架构应支持未来功能的扩展。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软件原型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  <w:lang w:eastAsia="zh-CN"/>
        </w:rPr>
        <w:t>需求以文档描述为准，样式以UI描述为主，原型仅供功能示意：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https://modao.cc/proto/Z1V9z5jAs6ptieogNJvrD/sharing?view_mode=read_only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B0C2D"/>
    <w:multiLevelType w:val="singleLevel"/>
    <w:tmpl w:val="928B0C2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FE77371"/>
    <w:multiLevelType w:val="singleLevel"/>
    <w:tmpl w:val="BFE7737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/>
      </w:rPr>
    </w:lvl>
    <w:lvl w:ilvl="2" w:tentative="0">
      <w:start w:val="1"/>
      <w:numFmt w:val="upperRoman"/>
      <w:lvlText w:val="%3."/>
      <w:lvlJc w:val="right"/>
      <w:pPr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/>
      </w:rPr>
    </w:lvl>
    <w:lvl w:ilvl="5" w:tentative="0">
      <w:start w:val="1"/>
      <w:numFmt w:val="upperRoman"/>
      <w:lvlText w:val="%6."/>
      <w:lvlJc w:val="left"/>
      <w:pPr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/>
      </w:rPr>
    </w:lvl>
    <w:lvl w:ilvl="8" w:tentative="0">
      <w:start w:val="1"/>
      <w:numFmt w:val="upperRoman"/>
      <w:lvlText w:val="%9."/>
      <w:lvlJc w:val="left"/>
      <w:pPr>
        <w:ind w:left="3960" w:hanging="440"/>
      </w:pPr>
      <w:rPr>
        <w:rFonts w:hint="default"/>
      </w:rPr>
    </w:lvl>
  </w:abstractNum>
  <w:abstractNum w:abstractNumId="3">
    <w:nsid w:val="011A33B5"/>
    <w:multiLevelType w:val="singleLevel"/>
    <w:tmpl w:val="011A33B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/>
      </w:rPr>
    </w:lvl>
    <w:lvl w:ilvl="2" w:tentative="0">
      <w:start w:val="1"/>
      <w:numFmt w:val="upperRoman"/>
      <w:lvlText w:val="%3."/>
      <w:lvlJc w:val="right"/>
      <w:pPr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/>
      </w:rPr>
    </w:lvl>
    <w:lvl w:ilvl="5" w:tentative="0">
      <w:start w:val="1"/>
      <w:numFmt w:val="upperRoman"/>
      <w:lvlText w:val="%6."/>
      <w:lvlJc w:val="left"/>
      <w:pPr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/>
      </w:rPr>
    </w:lvl>
    <w:lvl w:ilvl="8" w:tentative="0">
      <w:start w:val="1"/>
      <w:numFmt w:val="upperRoman"/>
      <w:lvlText w:val="%9."/>
      <w:lvlJc w:val="left"/>
      <w:pPr>
        <w:ind w:left="3960" w:hanging="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A147C"/>
    <w:rsid w:val="2ADB273B"/>
    <w:rsid w:val="57A03121"/>
    <w:rsid w:val="6CBC7214"/>
    <w:rsid w:val="7FC93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2024-01-19T08:12:42Z</dcterms:created>
  <dc:creator>豪妹子</dc:creator>
  <cp:lastModifiedBy>豪妹子</cp:lastModifiedBy>
  <dcterms:modified xsi:type="dcterms:W3CDTF">2024-01-19T13:12:00Z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