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975CC" w14:textId="77777777" w:rsidR="00F728C3" w:rsidRPr="007F056B" w:rsidRDefault="00F728C3" w:rsidP="00F728C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МІНІСТЕРСТВО ОСВІТИ І НАУКИ УКРАЇНИ</w:t>
      </w:r>
    </w:p>
    <w:p w14:paraId="1648DFFD" w14:textId="77777777" w:rsidR="000D4C3D" w:rsidRPr="007F056B" w:rsidRDefault="005F1B57" w:rsidP="00F728C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ВІДОКРЕМЛЕНИЙ СТРУКТУРНИЙ ПІДРОЗДІЛ</w:t>
      </w:r>
    </w:p>
    <w:p w14:paraId="04C5AE54" w14:textId="77777777" w:rsidR="005F1B57" w:rsidRPr="007F056B" w:rsidRDefault="00833A82" w:rsidP="00F728C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«ОДЕСЬКИЙ ТЕХНІЧНИЙ ФАХОВИЙ КОЛЕДЖ</w:t>
      </w:r>
    </w:p>
    <w:p w14:paraId="2EBD6F95" w14:textId="77777777" w:rsidR="00F728C3" w:rsidRPr="007F056B" w:rsidRDefault="005F1B57" w:rsidP="00F728C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ОДЕСЬКОГО НАЦІОНАЛЬНОГО ТЕХНОЛОГІЧНОГО УНІВЕРСИТЕТУ»</w:t>
      </w:r>
    </w:p>
    <w:p w14:paraId="346E8145" w14:textId="4E28A938" w:rsidR="00F728C3" w:rsidRDefault="00F728C3" w:rsidP="00F728C3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8F09AB8" w14:textId="77777777" w:rsidR="00F24895" w:rsidRPr="007F056B" w:rsidRDefault="00F24895" w:rsidP="00F728C3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AE62392" w14:textId="77777777" w:rsidR="00F24895" w:rsidRDefault="00F24895" w:rsidP="00F24895">
      <w:pPr>
        <w:spacing w:line="276" w:lineRule="auto"/>
        <w:ind w:firstLine="5812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ЗАТВЕРДЖУЮ</w:t>
      </w:r>
    </w:p>
    <w:p w14:paraId="79EF64B0" w14:textId="77777777" w:rsidR="00F24895" w:rsidRDefault="00F24895" w:rsidP="00F24895">
      <w:pPr>
        <w:spacing w:line="276" w:lineRule="auto"/>
        <w:ind w:firstLine="5812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Заст. директора з НМР</w:t>
      </w:r>
    </w:p>
    <w:p w14:paraId="6FF6AD2B" w14:textId="77777777" w:rsidR="00F24895" w:rsidRDefault="00F24895" w:rsidP="00F24895">
      <w:pPr>
        <w:spacing w:before="60" w:line="276" w:lineRule="auto"/>
        <w:ind w:firstLine="5812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__________ Юліан СУЛІМА</w:t>
      </w:r>
    </w:p>
    <w:p w14:paraId="655E46ED" w14:textId="476E6E88" w:rsidR="00F24895" w:rsidRPr="007F056B" w:rsidRDefault="00F24895" w:rsidP="00F24895">
      <w:pPr>
        <w:ind w:firstLine="5812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«_____»____________ 2026 р.</w:t>
      </w:r>
    </w:p>
    <w:p w14:paraId="0E61FB40" w14:textId="77777777" w:rsidR="00F728C3" w:rsidRPr="007F056B" w:rsidRDefault="00F728C3" w:rsidP="00F728C3">
      <w:pPr>
        <w:ind w:firstLine="5812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9F2BEA4" w14:textId="77777777" w:rsidR="00F728C3" w:rsidRPr="007F056B" w:rsidRDefault="00F728C3" w:rsidP="00F728C3">
      <w:pPr>
        <w:ind w:firstLine="5812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0888639" w14:textId="77777777" w:rsidR="00F728C3" w:rsidRPr="007F056B" w:rsidRDefault="00F728C3" w:rsidP="00F728C3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20922116" w14:textId="77777777" w:rsidR="00A86F0A" w:rsidRPr="007F056B" w:rsidRDefault="00A86F0A" w:rsidP="00F728C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10BFD72" w14:textId="77777777" w:rsidR="00F728C3" w:rsidRPr="007F056B" w:rsidRDefault="00F728C3" w:rsidP="00F728C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РОБОЧА ПРОГРАМА НАВЧАЛЬНОЇ ДИСЦИПЛІНИ</w:t>
      </w:r>
    </w:p>
    <w:p w14:paraId="6406B795" w14:textId="77777777" w:rsidR="00F728C3" w:rsidRPr="007F056B" w:rsidRDefault="00F728C3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0BDBFAB" w14:textId="0033F124" w:rsidR="00F728C3" w:rsidRPr="00B563A7" w:rsidRDefault="0019457E" w:rsidP="00F728C3">
      <w:pPr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«Об’єктно-орієнтоване програмування»</w:t>
      </w:r>
    </w:p>
    <w:p w14:paraId="3A6EFC95" w14:textId="77777777" w:rsidR="00F728C3" w:rsidRPr="007F056B" w:rsidRDefault="00F728C3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4346"/>
      </w:tblGrid>
      <w:tr w:rsidR="0019457E" w:rsidRPr="007F056B" w14:paraId="1BCC5BDE" w14:textId="77777777" w:rsidTr="00ED0A16">
        <w:trPr>
          <w:trHeight w:val="644"/>
        </w:trPr>
        <w:tc>
          <w:tcPr>
            <w:tcW w:w="4673" w:type="dxa"/>
            <w:vAlign w:val="center"/>
          </w:tcPr>
          <w:p w14:paraId="4EDCA48A" w14:textId="77777777" w:rsidR="0019457E" w:rsidRPr="007F056B" w:rsidRDefault="0019457E" w:rsidP="000D09B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Тип навчальної дисципліни</w:t>
            </w:r>
          </w:p>
        </w:tc>
        <w:tc>
          <w:tcPr>
            <w:tcW w:w="4346" w:type="dxa"/>
            <w:vAlign w:val="center"/>
          </w:tcPr>
          <w:p w14:paraId="01A115C2" w14:textId="77777777" w:rsidR="0019457E" w:rsidRPr="007F056B" w:rsidRDefault="0019457E" w:rsidP="000D09BF">
            <w:pP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  <w:t>обов’язкова</w:t>
            </w:r>
          </w:p>
        </w:tc>
      </w:tr>
      <w:tr w:rsidR="0019457E" w:rsidRPr="007F056B" w14:paraId="7650BC80" w14:textId="77777777" w:rsidTr="00ED0A16">
        <w:trPr>
          <w:trHeight w:val="644"/>
        </w:trPr>
        <w:tc>
          <w:tcPr>
            <w:tcW w:w="4673" w:type="dxa"/>
            <w:vAlign w:val="center"/>
          </w:tcPr>
          <w:p w14:paraId="09ED0375" w14:textId="77777777" w:rsidR="0019457E" w:rsidRPr="007F056B" w:rsidRDefault="0019457E" w:rsidP="000D09B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Мова навчання</w:t>
            </w:r>
          </w:p>
        </w:tc>
        <w:tc>
          <w:tcPr>
            <w:tcW w:w="4346" w:type="dxa"/>
            <w:vAlign w:val="center"/>
          </w:tcPr>
          <w:p w14:paraId="64AA5A22" w14:textId="77777777" w:rsidR="0019457E" w:rsidRPr="007F056B" w:rsidRDefault="0019457E" w:rsidP="000D09BF">
            <w:pP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  <w:t>українська</w:t>
            </w:r>
          </w:p>
        </w:tc>
      </w:tr>
      <w:tr w:rsidR="0019457E" w:rsidRPr="00343FD9" w14:paraId="7D822D68" w14:textId="77777777" w:rsidTr="00ED0A16">
        <w:trPr>
          <w:trHeight w:val="644"/>
        </w:trPr>
        <w:tc>
          <w:tcPr>
            <w:tcW w:w="4673" w:type="dxa"/>
            <w:vAlign w:val="center"/>
          </w:tcPr>
          <w:p w14:paraId="125C8379" w14:textId="77777777" w:rsidR="0019457E" w:rsidRPr="007F056B" w:rsidRDefault="0019457E" w:rsidP="000D09B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Освітньо-професійна програма</w:t>
            </w:r>
          </w:p>
        </w:tc>
        <w:tc>
          <w:tcPr>
            <w:tcW w:w="4346" w:type="dxa"/>
            <w:vAlign w:val="center"/>
          </w:tcPr>
          <w:p w14:paraId="022C6DEF" w14:textId="21851BE5" w:rsidR="0019457E" w:rsidRPr="007F056B" w:rsidRDefault="00343FD9" w:rsidP="000D09BF">
            <w:pP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  <w:t>«Розробка програмного забезпечення»</w:t>
            </w:r>
          </w:p>
        </w:tc>
      </w:tr>
      <w:tr w:rsidR="0019457E" w:rsidRPr="007F056B" w14:paraId="7B9CC9FE" w14:textId="77777777" w:rsidTr="00ED0A16">
        <w:trPr>
          <w:trHeight w:val="644"/>
        </w:trPr>
        <w:tc>
          <w:tcPr>
            <w:tcW w:w="4673" w:type="dxa"/>
            <w:vAlign w:val="center"/>
          </w:tcPr>
          <w:p w14:paraId="0614E8D8" w14:textId="77777777" w:rsidR="0019457E" w:rsidRPr="007F056B" w:rsidRDefault="0019457E" w:rsidP="000D09B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Код та найменування спеціальності</w:t>
            </w:r>
          </w:p>
        </w:tc>
        <w:tc>
          <w:tcPr>
            <w:tcW w:w="4346" w:type="dxa"/>
            <w:vAlign w:val="center"/>
          </w:tcPr>
          <w:p w14:paraId="6B356CD3" w14:textId="656DA2DE" w:rsidR="0019457E" w:rsidRPr="007F056B" w:rsidRDefault="000C1AE2" w:rsidP="000D09BF">
            <w:pP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  <w:t>121/F2 Інженерія програмного забезпечення</w:t>
            </w:r>
          </w:p>
        </w:tc>
      </w:tr>
      <w:tr w:rsidR="0019457E" w:rsidRPr="007F056B" w14:paraId="6836CFE8" w14:textId="77777777" w:rsidTr="00ED0A16">
        <w:trPr>
          <w:trHeight w:val="644"/>
        </w:trPr>
        <w:tc>
          <w:tcPr>
            <w:tcW w:w="4673" w:type="dxa"/>
            <w:vAlign w:val="center"/>
          </w:tcPr>
          <w:p w14:paraId="48FE127A" w14:textId="77777777" w:rsidR="0019457E" w:rsidRPr="007F056B" w:rsidRDefault="0019457E" w:rsidP="000D09B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Шифр та найменування галузі знань</w:t>
            </w:r>
          </w:p>
        </w:tc>
        <w:tc>
          <w:tcPr>
            <w:tcW w:w="4346" w:type="dxa"/>
            <w:vAlign w:val="center"/>
          </w:tcPr>
          <w:p w14:paraId="5617C03D" w14:textId="1EA03A4C" w:rsidR="0019457E" w:rsidRPr="007F056B" w:rsidRDefault="0019457E" w:rsidP="000D09BF">
            <w:pP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  <w:t>12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/F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  <w:t xml:space="preserve"> «Інформаційні технології»</w:t>
            </w:r>
          </w:p>
        </w:tc>
      </w:tr>
      <w:tr w:rsidR="0019457E" w:rsidRPr="007F056B" w14:paraId="51EDD20F" w14:textId="77777777" w:rsidTr="00ED0A16">
        <w:trPr>
          <w:trHeight w:val="644"/>
        </w:trPr>
        <w:tc>
          <w:tcPr>
            <w:tcW w:w="4673" w:type="dxa"/>
            <w:vAlign w:val="center"/>
          </w:tcPr>
          <w:p w14:paraId="19D2D8C4" w14:textId="77777777" w:rsidR="0019457E" w:rsidRPr="007F056B" w:rsidRDefault="0019457E" w:rsidP="000D09BF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Освітньо-професійний ступінь</w:t>
            </w:r>
          </w:p>
        </w:tc>
        <w:tc>
          <w:tcPr>
            <w:tcW w:w="4346" w:type="dxa"/>
            <w:vAlign w:val="center"/>
          </w:tcPr>
          <w:p w14:paraId="48D296BE" w14:textId="77777777" w:rsidR="0019457E" w:rsidRPr="007F056B" w:rsidRDefault="0019457E" w:rsidP="000D09BF">
            <w:pP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  <w:t>фаховий молодший бакалавр</w:t>
            </w:r>
          </w:p>
        </w:tc>
      </w:tr>
      <w:tr w:rsidR="003C45A9" w:rsidRPr="007F056B" w14:paraId="71EAFB28" w14:textId="77777777" w:rsidTr="00ED0A16">
        <w:trPr>
          <w:trHeight w:val="644"/>
        </w:trPr>
        <w:tc>
          <w:tcPr>
            <w:tcW w:w="4673" w:type="dxa"/>
            <w:vAlign w:val="center"/>
          </w:tcPr>
          <w:p w14:paraId="2BA07DE4" w14:textId="77777777" w:rsidR="003C45A9" w:rsidRPr="007F056B" w:rsidRDefault="003C45A9" w:rsidP="003C45A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Група</w:t>
            </w:r>
          </w:p>
        </w:tc>
        <w:tc>
          <w:tcPr>
            <w:tcW w:w="4346" w:type="dxa"/>
            <w:vAlign w:val="center"/>
          </w:tcPr>
          <w:p w14:paraId="470A51A5" w14:textId="276A7824" w:rsidR="003C45A9" w:rsidRPr="007F056B" w:rsidRDefault="003C45A9" w:rsidP="003C45A9">
            <w:pP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  <w:t>3РП-11</w:t>
            </w:r>
          </w:p>
        </w:tc>
      </w:tr>
      <w:tr w:rsidR="003C45A9" w:rsidRPr="007F056B" w14:paraId="35DFE02C" w14:textId="77777777" w:rsidTr="00ED0A16">
        <w:trPr>
          <w:trHeight w:val="644"/>
        </w:trPr>
        <w:tc>
          <w:tcPr>
            <w:tcW w:w="4673" w:type="dxa"/>
            <w:vAlign w:val="center"/>
          </w:tcPr>
          <w:p w14:paraId="5EB23407" w14:textId="77777777" w:rsidR="003C45A9" w:rsidRPr="007F056B" w:rsidRDefault="003C45A9" w:rsidP="003C45A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Семестр</w:t>
            </w:r>
          </w:p>
        </w:tc>
        <w:tc>
          <w:tcPr>
            <w:tcW w:w="4346" w:type="dxa"/>
            <w:vAlign w:val="center"/>
          </w:tcPr>
          <w:p w14:paraId="7582CC2D" w14:textId="122AB64A" w:rsidR="003C45A9" w:rsidRPr="007F056B" w:rsidRDefault="00A513B9" w:rsidP="003C45A9">
            <w:pP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  <w:t>V</w:t>
            </w:r>
          </w:p>
        </w:tc>
      </w:tr>
      <w:tr w:rsidR="003C45A9" w:rsidRPr="007F056B" w14:paraId="5869FB57" w14:textId="77777777" w:rsidTr="00ED0A16">
        <w:trPr>
          <w:trHeight w:val="644"/>
        </w:trPr>
        <w:tc>
          <w:tcPr>
            <w:tcW w:w="4673" w:type="dxa"/>
            <w:vAlign w:val="center"/>
          </w:tcPr>
          <w:p w14:paraId="68A7BB58" w14:textId="77777777" w:rsidR="003C45A9" w:rsidRPr="007F056B" w:rsidRDefault="003C45A9" w:rsidP="003C45A9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Всього (годин/кредитів ECTS)</w:t>
            </w:r>
          </w:p>
        </w:tc>
        <w:tc>
          <w:tcPr>
            <w:tcW w:w="4346" w:type="dxa"/>
            <w:vAlign w:val="center"/>
          </w:tcPr>
          <w:p w14:paraId="05CB0420" w14:textId="0CD229FC" w:rsidR="003C45A9" w:rsidRPr="007F056B" w:rsidRDefault="00B00063" w:rsidP="003C45A9">
            <w:pP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  <w:t>180/6</w:t>
            </w:r>
          </w:p>
        </w:tc>
      </w:tr>
    </w:tbl>
    <w:p w14:paraId="74DC2FE3" w14:textId="77777777" w:rsidR="00F728C3" w:rsidRPr="007F056B" w:rsidRDefault="00F728C3" w:rsidP="00F728C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E261E43" w14:textId="77777777" w:rsidR="00F728C3" w:rsidRPr="007F056B" w:rsidRDefault="00F728C3" w:rsidP="00A86F0A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5763C17C" w14:textId="77777777" w:rsidR="00F728C3" w:rsidRPr="007F056B" w:rsidRDefault="00F728C3" w:rsidP="00F728C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69C6FA" w14:textId="6FCE13C2" w:rsidR="00F728C3" w:rsidRDefault="00F728C3" w:rsidP="00F728C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701F355" w14:textId="77777777" w:rsidR="00F24895" w:rsidRDefault="00F24895" w:rsidP="00F728C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7EDC827" w14:textId="77777777" w:rsidR="00BD4FB9" w:rsidRDefault="00BD4FB9" w:rsidP="00F728C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2847417" w14:textId="77777777" w:rsidR="00BD4FB9" w:rsidRDefault="00BD4FB9" w:rsidP="00F728C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E9415AE" w14:textId="77777777" w:rsidR="00BD4FB9" w:rsidRPr="007F056B" w:rsidRDefault="00BD4FB9" w:rsidP="00F728C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4CDC732" w14:textId="4CC114F8" w:rsidR="00F24895" w:rsidRDefault="00F24895" w:rsidP="00F2489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2026-2027 н.р.</w:t>
      </w:r>
    </w:p>
    <w:p w14:paraId="05A5E3DD" w14:textId="77777777" w:rsidR="0033388C" w:rsidRPr="007F056B" w:rsidRDefault="0033388C" w:rsidP="00F2489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FDBBD46" w14:textId="77777777" w:rsidR="00CB7CA7" w:rsidRPr="007F056B" w:rsidRDefault="00F728C3" w:rsidP="00F728C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РОЗРОБЛЕНО ТА ЗАБЕЗПЕЧУЄТЬСЯ: </w:t>
      </w:r>
    </w:p>
    <w:p w14:paraId="4BF8E778" w14:textId="6E250AF5" w:rsidR="00F728C3" w:rsidRPr="007F056B" w:rsidRDefault="005F1B57" w:rsidP="00427FB2">
      <w:pPr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цикловою комісією спец. дисциплін комп’ютерних технологій та програмної інженерії ВСП «Одеський технічний фаховий коледж ОНТУ»</w:t>
      </w:r>
    </w:p>
    <w:p w14:paraId="26D4B38C" w14:textId="77777777" w:rsidR="00F728C3" w:rsidRPr="007F056B" w:rsidRDefault="00F728C3" w:rsidP="00F728C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8F8CA3D" w14:textId="77777777" w:rsidR="00CB7CA7" w:rsidRPr="007F056B" w:rsidRDefault="00F728C3" w:rsidP="00867ACA">
      <w:pPr>
        <w:ind w:left="3828" w:hanging="382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РОЗРОБНИК: </w:t>
      </w:r>
    </w:p>
    <w:p w14:paraId="0B7371D6" w14:textId="19FFDD80" w:rsidR="00F728C3" w:rsidRPr="007F056B" w:rsidRDefault="003741FF" w:rsidP="008D137A">
      <w:pPr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Вячеслав СТОГУЛ, викладач циклової комісії спец. дисциплін комп’ютерних технологій та програмної інженерії</w:t>
      </w:r>
    </w:p>
    <w:p w14:paraId="66E2D2E4" w14:textId="77777777" w:rsidR="00F728C3" w:rsidRPr="007F056B" w:rsidRDefault="00F728C3" w:rsidP="00F728C3">
      <w:pPr>
        <w:jc w:val="both"/>
        <w:rPr>
          <w:rFonts w:ascii="Times New Roman" w:hAnsi="Times New Roman" w:cs="Times New Roman"/>
          <w:lang w:val="uk-UA"/>
        </w:rPr>
      </w:pPr>
    </w:p>
    <w:p w14:paraId="2AAAE7E0" w14:textId="2C9AE514" w:rsidR="006E6F98" w:rsidRPr="007F056B" w:rsidRDefault="006E6F98" w:rsidP="006E6F9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Розглянуто, схвалено та рекомендовано до перезатвердження на 2026-2027 н.р.</w:t>
      </w:r>
    </w:p>
    <w:p w14:paraId="596CA75E" w14:textId="77777777" w:rsidR="006E6F98" w:rsidRPr="007F056B" w:rsidRDefault="006E6F98" w:rsidP="006E6F9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(без змін /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зі змінами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див. доповнення та зміни)</w:t>
      </w:r>
    </w:p>
    <w:p w14:paraId="385DB7B0" w14:textId="77777777" w:rsidR="006E6F98" w:rsidRPr="007F056B" w:rsidRDefault="006E6F98" w:rsidP="006E6F9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засіданні циклової комісії:</w:t>
      </w:r>
    </w:p>
    <w:p w14:paraId="798E3B89" w14:textId="77777777" w:rsidR="006E6F98" w:rsidRPr="007F056B" w:rsidRDefault="006E6F98" w:rsidP="006E6F98">
      <w:pPr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  <w:lang w:val="uk-UA"/>
        </w:rPr>
        <w:t>спец. дисциплін комп’ютерних технологій та програмної інженерії</w:t>
      </w:r>
    </w:p>
    <w:p w14:paraId="608EFBB1" w14:textId="77777777" w:rsidR="006E6F98" w:rsidRPr="007F056B" w:rsidRDefault="006E6F98" w:rsidP="006E6F98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Протокол від «_____» ______________ 20___ р. №___</w:t>
      </w:r>
    </w:p>
    <w:p w14:paraId="685A9821" w14:textId="77777777" w:rsidR="006E6F98" w:rsidRPr="007F056B" w:rsidRDefault="006E6F98" w:rsidP="006E6F9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68B1A3A" w14:textId="77777777" w:rsidR="006E6F98" w:rsidRPr="007F056B" w:rsidRDefault="006E6F98" w:rsidP="006E6F98">
      <w:pPr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Голова ЦК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__________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Юрій КРИВЧЕНКО</w:t>
      </w:r>
    </w:p>
    <w:p w14:paraId="517A2705" w14:textId="77777777" w:rsidR="006E6F98" w:rsidRPr="007F056B" w:rsidRDefault="006E6F98" w:rsidP="006E6F98">
      <w:pPr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(</w:t>
      </w:r>
      <w:r>
        <w:rPr>
          <w:rFonts w:ascii="Times New Roman" w:hAnsi="Times New Roman" w:cs="Times New Roman"/>
          <w:lang w:val="uk-UA"/>
        </w:rPr>
        <w:t>підпис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(</w:t>
      </w:r>
      <w:r>
        <w:rPr>
          <w:rFonts w:ascii="Times New Roman" w:hAnsi="Times New Roman" w:cs="Times New Roman"/>
          <w:lang w:val="uk-UA"/>
        </w:rPr>
        <w:t>ім’я та прізвище)</w:t>
      </w:r>
    </w:p>
    <w:p w14:paraId="5637BFB6" w14:textId="77777777" w:rsidR="006E6F98" w:rsidRPr="007F056B" w:rsidRDefault="006E6F98" w:rsidP="006E6F98">
      <w:pPr>
        <w:jc w:val="both"/>
        <w:rPr>
          <w:rFonts w:ascii="Times New Roman" w:hAnsi="Times New Roman" w:cs="Times New Roman"/>
          <w:lang w:val="uk-UA"/>
        </w:rPr>
      </w:pPr>
    </w:p>
    <w:p w14:paraId="33C27B3D" w14:textId="77777777" w:rsidR="006E6F98" w:rsidRPr="007F056B" w:rsidRDefault="006E6F98" w:rsidP="006E6F9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6FEAFFF" w14:textId="77777777" w:rsidR="006E6F98" w:rsidRDefault="006E6F98" w:rsidP="006E6F9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3B2A580" w14:textId="77777777" w:rsidR="006E6F98" w:rsidRDefault="006E6F98" w:rsidP="006E6F9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6FC3275" w14:textId="58929E23" w:rsidR="006E6F98" w:rsidRPr="007F056B" w:rsidRDefault="006E6F98" w:rsidP="006E6F9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Розглянуто, схвалено та рекомендовано до перезатвердження на 2026-2027 н.р.</w:t>
      </w:r>
    </w:p>
    <w:p w14:paraId="7E5C9C0C" w14:textId="77777777" w:rsidR="006E6F98" w:rsidRPr="007F056B" w:rsidRDefault="006E6F98" w:rsidP="006E6F9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(без змін /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зі змінами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див. доповнення та зміни)</w:t>
      </w:r>
    </w:p>
    <w:p w14:paraId="41DB72A4" w14:textId="77777777" w:rsidR="006E6F98" w:rsidRPr="007F056B" w:rsidRDefault="006E6F98" w:rsidP="006E6F9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Методичною радою коледжу</w:t>
      </w:r>
    </w:p>
    <w:p w14:paraId="04289244" w14:textId="77777777" w:rsidR="006E6F98" w:rsidRPr="007F056B" w:rsidRDefault="006E6F98" w:rsidP="006E6F98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Протокол від «_____» _____________ 20___ р. №___</w:t>
      </w:r>
    </w:p>
    <w:p w14:paraId="237FF36D" w14:textId="77777777" w:rsidR="006E6F98" w:rsidRPr="007F056B" w:rsidRDefault="006E6F98" w:rsidP="006E6F98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EAA6354" w14:textId="77777777" w:rsidR="006E6F98" w:rsidRPr="007F056B" w:rsidRDefault="006E6F98" w:rsidP="006E6F98">
      <w:pPr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Голова Методичної ради коледжу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____________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</w:t>
      </w:r>
      <w:r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Юліан СУЛІМА</w:t>
      </w:r>
    </w:p>
    <w:p w14:paraId="69B17956" w14:textId="77777777" w:rsidR="006E6F98" w:rsidRPr="007F056B" w:rsidRDefault="006E6F98" w:rsidP="006E6F98">
      <w:pPr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</w:t>
      </w:r>
      <w:r>
        <w:rPr>
          <w:rFonts w:ascii="Times New Roman" w:hAnsi="Times New Roman" w:cs="Times New Roman"/>
          <w:lang w:val="uk-UA"/>
        </w:rPr>
        <w:t>(підпис)</w:t>
      </w:r>
      <w:r>
        <w:rPr>
          <w:rFonts w:ascii="Times New Roman" w:hAnsi="Times New Roman" w:cs="Times New Roman"/>
          <w:lang w:val="uk-UA"/>
        </w:rPr>
        <w:tab/>
      </w:r>
      <w:r>
        <w:rPr>
          <w:rFonts w:ascii="Times New Roman" w:hAnsi="Times New Roman" w:cs="Times New Roman"/>
          <w:lang w:val="uk-UA"/>
        </w:rPr>
        <w:tab/>
        <w:t xml:space="preserve">          (ім’я та прізвище)</w:t>
      </w:r>
    </w:p>
    <w:p w14:paraId="5888C0C4" w14:textId="77777777" w:rsidR="006E6F98" w:rsidRPr="007F056B" w:rsidRDefault="006E6F98" w:rsidP="006E6F98">
      <w:pPr>
        <w:jc w:val="both"/>
        <w:rPr>
          <w:rFonts w:ascii="Times New Roman" w:hAnsi="Times New Roman" w:cs="Times New Roman"/>
          <w:lang w:val="uk-UA"/>
        </w:rPr>
      </w:pPr>
    </w:p>
    <w:p w14:paraId="115807F5" w14:textId="77777777" w:rsidR="006E6F98" w:rsidRPr="007F056B" w:rsidRDefault="006E6F98" w:rsidP="006E6F98">
      <w:pPr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Зав. НМК ЗЯО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____________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</w:t>
      </w:r>
      <w:r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  <w:t>Анатолій КОВАЛЕНКО</w:t>
      </w:r>
    </w:p>
    <w:p w14:paraId="7935F2EE" w14:textId="77777777" w:rsidR="006E6F98" w:rsidRPr="00BF2D4A" w:rsidRDefault="006E6F98" w:rsidP="006E6F98">
      <w:pPr>
        <w:jc w:val="both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</w:t>
      </w:r>
      <w:r>
        <w:rPr>
          <w:rFonts w:ascii="Times New Roman" w:hAnsi="Times New Roman" w:cs="Times New Roman"/>
          <w:lang w:val="uk-UA"/>
        </w:rPr>
        <w:t>(підпис)</w:t>
      </w:r>
      <w:r>
        <w:rPr>
          <w:rFonts w:ascii="Times New Roman" w:hAnsi="Times New Roman" w:cs="Times New Roman"/>
          <w:lang w:val="uk-UA"/>
        </w:rPr>
        <w:tab/>
        <w:t xml:space="preserve">                        (ім’я та прізвище)</w:t>
      </w:r>
    </w:p>
    <w:p w14:paraId="25B585C1" w14:textId="77777777" w:rsidR="006E6F98" w:rsidRDefault="006E6F98" w:rsidP="006E6F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3437097" w14:textId="77777777" w:rsidR="00F24895" w:rsidRDefault="00F24895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5FA72A2" w14:textId="77777777" w:rsidR="00F24895" w:rsidRDefault="00F24895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8275693" w14:textId="77777777" w:rsidR="00F24895" w:rsidRDefault="00F24895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93EA79E" w14:textId="77777777" w:rsidR="00F24895" w:rsidRDefault="00F24895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0B5D643" w14:textId="77777777" w:rsidR="00F24895" w:rsidRDefault="00F24895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0390DCD" w14:textId="77777777" w:rsidR="00F24895" w:rsidRDefault="00F24895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9519A8D" w14:textId="77777777" w:rsidR="00F24895" w:rsidRDefault="00F24895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C021BCB" w14:textId="77777777" w:rsidR="00F24895" w:rsidRDefault="00F24895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8A699AE" w14:textId="77777777" w:rsidR="00F24895" w:rsidRDefault="00F24895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35179CC" w14:textId="77777777" w:rsidR="00F24895" w:rsidRDefault="00F24895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1C7973E" w14:textId="77777777" w:rsidR="00F24895" w:rsidRDefault="00F24895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CF1DD91" w14:textId="0BC9987C" w:rsidR="00F24895" w:rsidRDefault="00F24895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FEB7283" w14:textId="1694DE8A" w:rsidR="00EC09BE" w:rsidRDefault="00EC09BE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B3DC5D0" w14:textId="77777777" w:rsidR="00F24895" w:rsidRDefault="00F24895" w:rsidP="00F728C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5702DC2" w14:textId="77777777" w:rsidR="004A49D8" w:rsidRPr="007F1817" w:rsidRDefault="004A49D8" w:rsidP="004A4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F1817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ЗМІСТ</w:t>
      </w:r>
    </w:p>
    <w:p w14:paraId="7B983640" w14:textId="77777777" w:rsidR="004A49D8" w:rsidRPr="007F056B" w:rsidRDefault="004A49D8" w:rsidP="004A49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8698"/>
        <w:gridCol w:w="657"/>
      </w:tblGrid>
      <w:tr w:rsidR="004A49D8" w:rsidRPr="007F056B" w14:paraId="7025CD8D" w14:textId="77777777" w:rsidTr="00392051">
        <w:tc>
          <w:tcPr>
            <w:tcW w:w="566" w:type="dxa"/>
          </w:tcPr>
          <w:p w14:paraId="19664018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8698" w:type="dxa"/>
          </w:tcPr>
          <w:p w14:paraId="02B5A287" w14:textId="77777777" w:rsidR="004A49D8" w:rsidRPr="007F056B" w:rsidRDefault="004A49D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Пояснювальна записка</w:t>
            </w:r>
          </w:p>
        </w:tc>
        <w:tc>
          <w:tcPr>
            <w:tcW w:w="657" w:type="dxa"/>
          </w:tcPr>
          <w:p w14:paraId="0D28C54D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4A49D8" w:rsidRPr="007F056B" w14:paraId="4EA18D82" w14:textId="77777777" w:rsidTr="00392051">
        <w:tc>
          <w:tcPr>
            <w:tcW w:w="566" w:type="dxa"/>
          </w:tcPr>
          <w:p w14:paraId="754B7BFE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1.1</w:t>
            </w:r>
          </w:p>
        </w:tc>
        <w:tc>
          <w:tcPr>
            <w:tcW w:w="8698" w:type="dxa"/>
          </w:tcPr>
          <w:p w14:paraId="6BE0B1D6" w14:textId="77777777" w:rsidR="004A49D8" w:rsidRPr="007F056B" w:rsidRDefault="004A49D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Мета та завдання навчальної дисципліни</w:t>
            </w:r>
          </w:p>
        </w:tc>
        <w:tc>
          <w:tcPr>
            <w:tcW w:w="657" w:type="dxa"/>
          </w:tcPr>
          <w:p w14:paraId="2613549B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</w:tr>
      <w:tr w:rsidR="004A49D8" w:rsidRPr="007F056B" w14:paraId="51015979" w14:textId="77777777" w:rsidTr="00392051">
        <w:tc>
          <w:tcPr>
            <w:tcW w:w="566" w:type="dxa"/>
          </w:tcPr>
          <w:p w14:paraId="26BE8DD8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1.2</w:t>
            </w:r>
          </w:p>
        </w:tc>
        <w:tc>
          <w:tcPr>
            <w:tcW w:w="8698" w:type="dxa"/>
          </w:tcPr>
          <w:p w14:paraId="7754543C" w14:textId="77777777" w:rsidR="004A49D8" w:rsidRPr="007F056B" w:rsidRDefault="004A49D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pacing w:val="-1"/>
                <w:sz w:val="28"/>
                <w:szCs w:val="28"/>
                <w:lang w:val="uk-UA"/>
              </w:rPr>
              <w:t>Компетентності, які можуть отримати здобувачі освіти</w:t>
            </w:r>
          </w:p>
        </w:tc>
        <w:tc>
          <w:tcPr>
            <w:tcW w:w="657" w:type="dxa"/>
          </w:tcPr>
          <w:p w14:paraId="7930678C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</w:tr>
      <w:tr w:rsidR="004A49D8" w:rsidRPr="007F056B" w14:paraId="46480BF9" w14:textId="77777777" w:rsidTr="00392051">
        <w:tc>
          <w:tcPr>
            <w:tcW w:w="566" w:type="dxa"/>
          </w:tcPr>
          <w:p w14:paraId="3BD25B49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1.3</w:t>
            </w:r>
          </w:p>
        </w:tc>
        <w:tc>
          <w:tcPr>
            <w:tcW w:w="8698" w:type="dxa"/>
          </w:tcPr>
          <w:p w14:paraId="1004E1AE" w14:textId="77777777" w:rsidR="004A49D8" w:rsidRPr="007F056B" w:rsidRDefault="004A49D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pacing w:val="-1"/>
                <w:sz w:val="28"/>
                <w:szCs w:val="28"/>
                <w:lang w:val="uk-UA"/>
              </w:rPr>
              <w:t>Міждисциплінарні зв’язки</w:t>
            </w:r>
          </w:p>
        </w:tc>
        <w:tc>
          <w:tcPr>
            <w:tcW w:w="657" w:type="dxa"/>
          </w:tcPr>
          <w:p w14:paraId="265281BE" w14:textId="2AFAE034" w:rsidR="004A49D8" w:rsidRPr="007F056B" w:rsidRDefault="00B443EC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</w:tr>
      <w:tr w:rsidR="004A49D8" w:rsidRPr="007F056B" w14:paraId="47B25360" w14:textId="77777777" w:rsidTr="00392051">
        <w:tc>
          <w:tcPr>
            <w:tcW w:w="566" w:type="dxa"/>
          </w:tcPr>
          <w:p w14:paraId="550020E7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1.4</w:t>
            </w:r>
          </w:p>
        </w:tc>
        <w:tc>
          <w:tcPr>
            <w:tcW w:w="8698" w:type="dxa"/>
          </w:tcPr>
          <w:p w14:paraId="00FB28C5" w14:textId="77777777" w:rsidR="004A49D8" w:rsidRPr="007F056B" w:rsidRDefault="004A49D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Обсяг навчальної дисципліни в кредитах ЄКТС</w:t>
            </w:r>
          </w:p>
        </w:tc>
        <w:tc>
          <w:tcPr>
            <w:tcW w:w="657" w:type="dxa"/>
          </w:tcPr>
          <w:p w14:paraId="3E57C1CB" w14:textId="4CF0B5D9" w:rsidR="004A49D8" w:rsidRPr="007F056B" w:rsidRDefault="006827EB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</w:tr>
      <w:tr w:rsidR="004A49D8" w:rsidRPr="007F056B" w14:paraId="53724C46" w14:textId="77777777" w:rsidTr="00392051">
        <w:tc>
          <w:tcPr>
            <w:tcW w:w="566" w:type="dxa"/>
          </w:tcPr>
          <w:p w14:paraId="1F356BE2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1.5</w:t>
            </w:r>
          </w:p>
        </w:tc>
        <w:tc>
          <w:tcPr>
            <w:tcW w:w="8698" w:type="dxa"/>
          </w:tcPr>
          <w:p w14:paraId="5F78870E" w14:textId="77777777" w:rsidR="004A49D8" w:rsidRPr="007F056B" w:rsidRDefault="004A49D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Виховна мета</w:t>
            </w:r>
          </w:p>
        </w:tc>
        <w:tc>
          <w:tcPr>
            <w:tcW w:w="657" w:type="dxa"/>
          </w:tcPr>
          <w:p w14:paraId="2DE208A4" w14:textId="57753057" w:rsidR="004A49D8" w:rsidRPr="007F056B" w:rsidRDefault="00B443EC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</w:tr>
      <w:tr w:rsidR="004A49D8" w:rsidRPr="007F056B" w14:paraId="0343750A" w14:textId="77777777" w:rsidTr="00392051">
        <w:tc>
          <w:tcPr>
            <w:tcW w:w="566" w:type="dxa"/>
          </w:tcPr>
          <w:p w14:paraId="62E50B52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8698" w:type="dxa"/>
          </w:tcPr>
          <w:p w14:paraId="07F0263A" w14:textId="77777777" w:rsidR="004A49D8" w:rsidRPr="007F056B" w:rsidRDefault="004A49D8" w:rsidP="00392051">
            <w:pPr>
              <w:shd w:val="clear" w:color="auto" w:fill="FFFFFF"/>
              <w:spacing w:line="276" w:lineRule="auto"/>
              <w:ind w:right="-425"/>
              <w:mirrorIndents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Зміст дисципліни</w:t>
            </w:r>
          </w:p>
        </w:tc>
        <w:tc>
          <w:tcPr>
            <w:tcW w:w="657" w:type="dxa"/>
          </w:tcPr>
          <w:p w14:paraId="22F745F4" w14:textId="4A1494D0" w:rsidR="004A49D8" w:rsidRPr="007F056B" w:rsidRDefault="00B443EC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</w:tr>
      <w:tr w:rsidR="004A49D8" w:rsidRPr="007F056B" w14:paraId="6F64B9AD" w14:textId="77777777" w:rsidTr="00392051">
        <w:tc>
          <w:tcPr>
            <w:tcW w:w="566" w:type="dxa"/>
          </w:tcPr>
          <w:p w14:paraId="4DEDBA7A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2.1</w:t>
            </w:r>
          </w:p>
        </w:tc>
        <w:tc>
          <w:tcPr>
            <w:tcW w:w="8698" w:type="dxa"/>
          </w:tcPr>
          <w:p w14:paraId="3417BCDB" w14:textId="77777777" w:rsidR="004A49D8" w:rsidRPr="007F056B" w:rsidRDefault="004A49D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 змістовних модулів</w:t>
            </w:r>
          </w:p>
        </w:tc>
        <w:tc>
          <w:tcPr>
            <w:tcW w:w="657" w:type="dxa"/>
          </w:tcPr>
          <w:p w14:paraId="0DB4E292" w14:textId="47D1A248" w:rsidR="004A49D8" w:rsidRPr="007F056B" w:rsidRDefault="00B443EC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</w:tr>
      <w:tr w:rsidR="00B443EC" w:rsidRPr="007F056B" w14:paraId="58AA3BB8" w14:textId="77777777" w:rsidTr="00392051">
        <w:tc>
          <w:tcPr>
            <w:tcW w:w="566" w:type="dxa"/>
          </w:tcPr>
          <w:p w14:paraId="49813314" w14:textId="6E65B547" w:rsidR="00B443EC" w:rsidRDefault="00B443EC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2.2</w:t>
            </w:r>
          </w:p>
        </w:tc>
        <w:tc>
          <w:tcPr>
            <w:tcW w:w="8698" w:type="dxa"/>
          </w:tcPr>
          <w:p w14:paraId="7C9158E8" w14:textId="4634C0A4" w:rsidR="00B443EC" w:rsidRDefault="00B443EC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Перелік лабораторних робіт</w:t>
            </w:r>
          </w:p>
        </w:tc>
        <w:tc>
          <w:tcPr>
            <w:tcW w:w="657" w:type="dxa"/>
          </w:tcPr>
          <w:p w14:paraId="6F0CC9E5" w14:textId="70CF37FB" w:rsidR="00B443EC" w:rsidRDefault="00B443EC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</w:t>
            </w:r>
          </w:p>
        </w:tc>
      </w:tr>
      <w:tr w:rsidR="004A49D8" w:rsidRPr="007F056B" w14:paraId="5021A855" w14:textId="77777777" w:rsidTr="00392051">
        <w:tc>
          <w:tcPr>
            <w:tcW w:w="566" w:type="dxa"/>
          </w:tcPr>
          <w:p w14:paraId="06341C5C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2.3</w:t>
            </w:r>
          </w:p>
        </w:tc>
        <w:tc>
          <w:tcPr>
            <w:tcW w:w="8698" w:type="dxa"/>
          </w:tcPr>
          <w:p w14:paraId="1830A84D" w14:textId="7977C1C6" w:rsidR="004A49D8" w:rsidRPr="007F056B" w:rsidRDefault="004A49D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Перелік практичних робіт</w:t>
            </w:r>
          </w:p>
        </w:tc>
        <w:tc>
          <w:tcPr>
            <w:tcW w:w="657" w:type="dxa"/>
          </w:tcPr>
          <w:p w14:paraId="1DB55243" w14:textId="13A4878C" w:rsidR="004A49D8" w:rsidRPr="007F056B" w:rsidRDefault="00B443EC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  <w:tr w:rsidR="004A49D8" w:rsidRPr="007F056B" w14:paraId="40A66579" w14:textId="77777777" w:rsidTr="00392051">
        <w:tc>
          <w:tcPr>
            <w:tcW w:w="566" w:type="dxa"/>
          </w:tcPr>
          <w:p w14:paraId="3643B679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2.4</w:t>
            </w:r>
          </w:p>
        </w:tc>
        <w:tc>
          <w:tcPr>
            <w:tcW w:w="8698" w:type="dxa"/>
          </w:tcPr>
          <w:p w14:paraId="5EBC0185" w14:textId="77777777" w:rsidR="004A49D8" w:rsidRPr="007F056B" w:rsidRDefault="004A49D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Перелік завдань до самостійної роботи</w:t>
            </w:r>
          </w:p>
        </w:tc>
        <w:tc>
          <w:tcPr>
            <w:tcW w:w="657" w:type="dxa"/>
          </w:tcPr>
          <w:p w14:paraId="6D9322AE" w14:textId="2CBF63D9" w:rsidR="004A49D8" w:rsidRPr="0086108D" w:rsidRDefault="0020511F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  <w:tr w:rsidR="004A49D8" w:rsidRPr="007F056B" w14:paraId="752C6B53" w14:textId="77777777" w:rsidTr="00392051">
        <w:tc>
          <w:tcPr>
            <w:tcW w:w="566" w:type="dxa"/>
          </w:tcPr>
          <w:p w14:paraId="659E602E" w14:textId="77777777" w:rsidR="004A49D8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2.5</w:t>
            </w:r>
          </w:p>
        </w:tc>
        <w:tc>
          <w:tcPr>
            <w:tcW w:w="8698" w:type="dxa"/>
          </w:tcPr>
          <w:p w14:paraId="0F893707" w14:textId="77777777" w:rsidR="004A49D8" w:rsidRDefault="004A49D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Перелік контрольних заходів</w:t>
            </w:r>
          </w:p>
        </w:tc>
        <w:tc>
          <w:tcPr>
            <w:tcW w:w="657" w:type="dxa"/>
          </w:tcPr>
          <w:p w14:paraId="752FE4EF" w14:textId="147B78FA" w:rsidR="004A49D8" w:rsidRPr="00B443EC" w:rsidRDefault="0020511F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  <w:tr w:rsidR="00E33888" w:rsidRPr="007F056B" w14:paraId="0C59C7D4" w14:textId="77777777" w:rsidTr="00392051">
        <w:tc>
          <w:tcPr>
            <w:tcW w:w="566" w:type="dxa"/>
          </w:tcPr>
          <w:p w14:paraId="5302DFE4" w14:textId="56CDC544" w:rsidR="00E33888" w:rsidRDefault="00E3388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2.6</w:t>
            </w:r>
          </w:p>
        </w:tc>
        <w:tc>
          <w:tcPr>
            <w:tcW w:w="8698" w:type="dxa"/>
          </w:tcPr>
          <w:p w14:paraId="30540891" w14:textId="4075F4BF" w:rsidR="00E33888" w:rsidRPr="00E33888" w:rsidRDefault="00E3388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Календарний план проведення навчальних занять</w:t>
            </w:r>
          </w:p>
        </w:tc>
        <w:tc>
          <w:tcPr>
            <w:tcW w:w="657" w:type="dxa"/>
          </w:tcPr>
          <w:p w14:paraId="22D97B3E" w14:textId="60813A9F" w:rsidR="00E33888" w:rsidRDefault="00FC1BBC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11</w:t>
            </w:r>
          </w:p>
        </w:tc>
      </w:tr>
      <w:tr w:rsidR="004A49D8" w:rsidRPr="007F056B" w14:paraId="0BFDB8B2" w14:textId="77777777" w:rsidTr="00392051">
        <w:tc>
          <w:tcPr>
            <w:tcW w:w="566" w:type="dxa"/>
          </w:tcPr>
          <w:p w14:paraId="441E526D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2.7</w:t>
            </w:r>
          </w:p>
        </w:tc>
        <w:tc>
          <w:tcPr>
            <w:tcW w:w="8698" w:type="dxa"/>
          </w:tcPr>
          <w:p w14:paraId="5A4D026D" w14:textId="77777777" w:rsidR="004A49D8" w:rsidRPr="007F056B" w:rsidRDefault="004A49D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Виконання курсової роботи</w:t>
            </w:r>
          </w:p>
        </w:tc>
        <w:tc>
          <w:tcPr>
            <w:tcW w:w="657" w:type="dxa"/>
          </w:tcPr>
          <w:p w14:paraId="5762FFD7" w14:textId="290B19E5" w:rsidR="004A49D8" w:rsidRPr="00FC1BBC" w:rsidRDefault="0020511F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12</w:t>
            </w:r>
          </w:p>
        </w:tc>
      </w:tr>
      <w:tr w:rsidR="004A49D8" w:rsidRPr="007F056B" w14:paraId="10EC76B9" w14:textId="77777777" w:rsidTr="00392051">
        <w:tc>
          <w:tcPr>
            <w:tcW w:w="566" w:type="dxa"/>
          </w:tcPr>
          <w:p w14:paraId="1FA3331F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8698" w:type="dxa"/>
          </w:tcPr>
          <w:p w14:paraId="52ECF76A" w14:textId="396C6C00" w:rsidR="004A49D8" w:rsidRPr="007F056B" w:rsidRDefault="00EC09BE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Критерії оцінювання результатів навчання</w:t>
            </w:r>
          </w:p>
        </w:tc>
        <w:tc>
          <w:tcPr>
            <w:tcW w:w="657" w:type="dxa"/>
          </w:tcPr>
          <w:p w14:paraId="67DC7E77" w14:textId="093D9871" w:rsidR="004A49D8" w:rsidRPr="007F056B" w:rsidRDefault="00FC1BBC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</w:t>
            </w:r>
          </w:p>
        </w:tc>
      </w:tr>
      <w:tr w:rsidR="004A49D8" w:rsidRPr="007F056B" w14:paraId="018CA284" w14:textId="77777777" w:rsidTr="00392051">
        <w:tc>
          <w:tcPr>
            <w:tcW w:w="566" w:type="dxa"/>
          </w:tcPr>
          <w:p w14:paraId="3EFBD5AB" w14:textId="77777777" w:rsidR="004A49D8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8698" w:type="dxa"/>
          </w:tcPr>
          <w:p w14:paraId="1F75DF4C" w14:textId="77777777" w:rsidR="004A49D8" w:rsidRDefault="004A49D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Перелік питань для проведення контролю «залишкових» знань</w:t>
            </w:r>
          </w:p>
        </w:tc>
        <w:tc>
          <w:tcPr>
            <w:tcW w:w="657" w:type="dxa"/>
          </w:tcPr>
          <w:p w14:paraId="539FB3A9" w14:textId="7DE41A72" w:rsidR="004A49D8" w:rsidRDefault="00FC1BBC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</w:p>
        </w:tc>
      </w:tr>
      <w:tr w:rsidR="004A49D8" w:rsidRPr="007F056B" w14:paraId="0061361D" w14:textId="77777777" w:rsidTr="00392051">
        <w:tc>
          <w:tcPr>
            <w:tcW w:w="566" w:type="dxa"/>
          </w:tcPr>
          <w:p w14:paraId="1AC9E834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8698" w:type="dxa"/>
          </w:tcPr>
          <w:p w14:paraId="4EDDD893" w14:textId="77777777" w:rsidR="004A49D8" w:rsidRPr="007F056B" w:rsidRDefault="004A49D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Інформаційні ресурси</w:t>
            </w:r>
          </w:p>
        </w:tc>
        <w:tc>
          <w:tcPr>
            <w:tcW w:w="657" w:type="dxa"/>
          </w:tcPr>
          <w:p w14:paraId="2FCA5665" w14:textId="0E474F15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23</w:t>
            </w:r>
          </w:p>
        </w:tc>
      </w:tr>
      <w:tr w:rsidR="004A49D8" w:rsidRPr="007F056B" w14:paraId="5E581420" w14:textId="77777777" w:rsidTr="00392051">
        <w:tc>
          <w:tcPr>
            <w:tcW w:w="566" w:type="dxa"/>
          </w:tcPr>
          <w:p w14:paraId="2C65ACB6" w14:textId="77777777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8698" w:type="dxa"/>
          </w:tcPr>
          <w:p w14:paraId="539F821B" w14:textId="77777777" w:rsidR="004A49D8" w:rsidRPr="007F056B" w:rsidRDefault="004A49D8" w:rsidP="00392051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Доповнення та зміни до робочої навчальної програми</w:t>
            </w:r>
          </w:p>
        </w:tc>
        <w:tc>
          <w:tcPr>
            <w:tcW w:w="657" w:type="dxa"/>
          </w:tcPr>
          <w:p w14:paraId="294F32AE" w14:textId="1627DBAF" w:rsidR="004A49D8" w:rsidRPr="007F056B" w:rsidRDefault="004A49D8" w:rsidP="00392051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24</w:t>
            </w:r>
          </w:p>
        </w:tc>
      </w:tr>
    </w:tbl>
    <w:p w14:paraId="0B434E9D" w14:textId="77777777" w:rsidR="004A49D8" w:rsidRPr="007F056B" w:rsidRDefault="004A49D8" w:rsidP="004A49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2B9A67" w14:textId="77777777" w:rsidR="004A49D8" w:rsidRPr="007F056B" w:rsidRDefault="004A49D8" w:rsidP="004A49D8">
      <w:pPr>
        <w:widowControl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B5A69D2" w14:textId="5AFF3670" w:rsidR="00F728C3" w:rsidRPr="007F056B" w:rsidRDefault="00E11F40" w:rsidP="00F1310B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1  Пояснювальна записка</w:t>
      </w:r>
    </w:p>
    <w:p w14:paraId="169A75A2" w14:textId="026CAA01" w:rsidR="00867ACA" w:rsidRPr="007F056B" w:rsidRDefault="00E11F40" w:rsidP="002234EA">
      <w:pPr>
        <w:spacing w:after="12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1.1  Мета та завдання навчальної дисципліни</w:t>
      </w:r>
    </w:p>
    <w:p w14:paraId="6A8FCBA5" w14:textId="6B056BE6" w:rsidR="00672BF0" w:rsidRPr="00CC0C0B" w:rsidRDefault="00672BF0" w:rsidP="00672BF0">
      <w:pPr>
        <w:spacing w:before="120" w:line="276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Метою викладання навчальної дисципліни «</w:t>
      </w:r>
      <w:r>
        <w:rPr>
          <w:rFonts w:ascii="Times New Roman" w:hAnsi="Times New Roman" w:cs="Times New Roman"/>
          <w:sz w:val="28"/>
          <w:szCs w:val="28"/>
          <w:lang w:val="uk-UA"/>
        </w:rPr>
        <w:t>Об’єктно-орієнтоване програмування»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uk-UA"/>
        </w:rPr>
        <w:t xml:space="preserve"> отримання здобувачами знань в області розробки програм з застосуванням основами програмування та об’єктно-орієнтованих технологій програмування.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val="uk-UA" w:eastAsia="ru-RU"/>
        </w:rPr>
        <w:t xml:space="preserve"> </w:t>
      </w:r>
    </w:p>
    <w:p w14:paraId="1F738FD4" w14:textId="728750E9" w:rsidR="00195D0B" w:rsidRPr="00195D0B" w:rsidRDefault="00E61AC9" w:rsidP="00E61AC9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Головні завдання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навчальної дисципліни полягають у отриманні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  <w:t>здобувачами освіти знань про:</w:t>
      </w:r>
    </w:p>
    <w:p w14:paraId="493FDD1B" w14:textId="0E0B3FEB" w:rsidR="00195D0B" w:rsidRPr="00195D0B" w:rsidRDefault="00195D0B" w:rsidP="00B53E26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 знань щодо  використання сучасних математичних методів   та прикладних програмних засобів та освоювати сучасні технології програмування;</w:t>
      </w:r>
    </w:p>
    <w:p w14:paraId="00187686" w14:textId="42267D18" w:rsidR="00195D0B" w:rsidRPr="00195D0B" w:rsidRDefault="00195D0B" w:rsidP="00195D0B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 знань щодо  практичних навичок реалізації алгоритмів та налагодження програм, налагоджувати  та тестувати програмне забезпечення;</w:t>
      </w:r>
    </w:p>
    <w:p w14:paraId="7D0A2037" w14:textId="1890FF2F" w:rsidR="00195D0B" w:rsidRPr="00195D0B" w:rsidRDefault="00195D0B" w:rsidP="00195D0B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 знань щодо технології об’єктно-орієнтованої розробки  програм;</w:t>
      </w:r>
    </w:p>
    <w:p w14:paraId="1D3F7D85" w14:textId="44B070E5" w:rsidR="00195D0B" w:rsidRPr="00195D0B" w:rsidRDefault="00195D0B" w:rsidP="00195D0B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 знань щодо технології розробки  програм мовою Java;</w:t>
      </w:r>
    </w:p>
    <w:p w14:paraId="6858708B" w14:textId="5548045B" w:rsidR="00195D0B" w:rsidRPr="00195D0B" w:rsidRDefault="00195D0B" w:rsidP="00195D0B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 знань щодо використання середовищ розробки для об’єктно-орієнтованого програмування;</w:t>
      </w:r>
    </w:p>
    <w:p w14:paraId="7409046F" w14:textId="77777777" w:rsidR="00195D0B" w:rsidRPr="00195D0B" w:rsidRDefault="00195D0B" w:rsidP="00195D0B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 знань щодо сучасної моделі розробки програмного забезпечення з використанням інструментів штучного інтелекту, за якої розробник відповідає за проєктування архітектури, декомпозицію задач та контроль якості, а ШІ-асистенти – за генерацію типового коду;</w:t>
      </w:r>
    </w:p>
    <w:p w14:paraId="5C10152D" w14:textId="15F680E5" w:rsidR="00195D0B" w:rsidRPr="00195D0B" w:rsidRDefault="00195D0B" w:rsidP="00195D0B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 умінь та навичок розробки об’єктно-орієнтованих алгоритмів;</w:t>
      </w:r>
    </w:p>
    <w:p w14:paraId="31B49E9A" w14:textId="26685968" w:rsidR="00195D0B" w:rsidRPr="00195D0B" w:rsidRDefault="00195D0B" w:rsidP="00CB6AE9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- умінь та навичок застосування об’єктно-орієнтованих технологій при розробці програм.</w:t>
      </w:r>
    </w:p>
    <w:p w14:paraId="587B4C2D" w14:textId="3ED09877" w:rsidR="00BF2D4F" w:rsidRDefault="00122580" w:rsidP="00BF2D4F">
      <w:pPr>
        <w:pStyle w:val="Default"/>
        <w:spacing w:line="276" w:lineRule="auto"/>
        <w:ind w:firstLine="708"/>
        <w:jc w:val="both"/>
        <w:rPr>
          <w:rFonts w:eastAsia="Times New Roman"/>
          <w:color w:val="auto"/>
          <w:sz w:val="28"/>
          <w:szCs w:val="28"/>
          <w:lang w:val="uk-UA" w:eastAsia="ru-RU"/>
        </w:rPr>
      </w:pPr>
      <w:r>
        <w:rPr>
          <w:rFonts w:eastAsia="Times New Roman"/>
          <w:color w:val="auto"/>
          <w:sz w:val="28"/>
          <w:szCs w:val="28"/>
          <w:lang w:val="uk-UA" w:eastAsia="ru-RU"/>
        </w:rPr>
        <w:t xml:space="preserve">Навчальна дисципліна складається з таких основних розділів: </w:t>
      </w:r>
      <w:r>
        <w:rPr>
          <w:sz w:val="28"/>
          <w:szCs w:val="28"/>
          <w:lang w:val="uk-UA"/>
        </w:rPr>
        <w:t>впровадження основних принципів ооп при створенні програм мовою java, застосування ключових бібліотек java при створенні програм,  принципи багатопотокової розробки у java, впровадження принципів ооп при створенні програм із графічним інтерфейсом користувача мовою java</w:t>
      </w:r>
    </w:p>
    <w:p w14:paraId="161CABCD" w14:textId="67F5B706" w:rsidR="00BF2D4F" w:rsidRPr="00BF2D4F" w:rsidRDefault="00BF2D4F" w:rsidP="00BF2D4F">
      <w:pPr>
        <w:pStyle w:val="Default"/>
        <w:spacing w:line="276" w:lineRule="auto"/>
        <w:ind w:firstLine="708"/>
        <w:jc w:val="both"/>
        <w:rPr>
          <w:rFonts w:eastAsia="Times New Roman"/>
          <w:color w:val="auto"/>
          <w:sz w:val="28"/>
          <w:szCs w:val="28"/>
          <w:lang w:val="uk-UA" w:eastAsia="ru-RU"/>
        </w:rPr>
      </w:pPr>
      <w:r>
        <w:rPr>
          <w:rFonts w:eastAsia="Times New Roman"/>
          <w:sz w:val="28"/>
          <w:szCs w:val="28"/>
          <w:lang w:val="uk-UA"/>
        </w:rPr>
        <w:t>В результаті вивчення навчальної дисципліни «Об’єктно-орієнтоване програмування» здобувачі освіти повинні:</w:t>
      </w:r>
    </w:p>
    <w:p w14:paraId="6343CE0E" w14:textId="5A288042" w:rsidR="00530C93" w:rsidRPr="004E61A6" w:rsidRDefault="006B0F26" w:rsidP="00B265C2">
      <w:pPr>
        <w:pStyle w:val="a6"/>
        <w:widowControl/>
        <w:numPr>
          <w:ilvl w:val="0"/>
          <w:numId w:val="2"/>
        </w:numPr>
        <w:spacing w:line="276" w:lineRule="auto"/>
        <w:ind w:left="709" w:hanging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знати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принципи ООП і платформи </w:t>
      </w:r>
      <w:r>
        <w:rPr>
          <w:rFonts w:ascii="Times New Roman" w:hAnsi="Times New Roman" w:cs="Times New Roman"/>
          <w:bCs/>
          <w:sz w:val="28"/>
          <w:szCs w:val="28"/>
        </w:rPr>
        <w:t>Java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: сутність класів/об’єктів, інкапсуляція, наслідування, поліморфізм; роль </w:t>
      </w:r>
      <w:r>
        <w:rPr>
          <w:rFonts w:ascii="Times New Roman" w:hAnsi="Times New Roman" w:cs="Times New Roman"/>
          <w:bCs/>
          <w:sz w:val="28"/>
          <w:szCs w:val="28"/>
        </w:rPr>
        <w:t>JVM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JDK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/</w:t>
      </w:r>
      <w:r>
        <w:rPr>
          <w:rFonts w:ascii="Times New Roman" w:hAnsi="Times New Roman" w:cs="Times New Roman"/>
          <w:bCs/>
          <w:sz w:val="28"/>
          <w:szCs w:val="28"/>
        </w:rPr>
        <w:t>JRE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ключові бібліотеки Java: стандартні пакети, обробка винятків, колекції, введення/виведення та структуровані формати даних, основи мережевої взаємодії в Java та базові уявлення про керування пам’яттю/GC, концепти багатопотоковості й синхронізації, інструменти конкурентності в </w:t>
      </w:r>
      <w:r>
        <w:rPr>
          <w:rFonts w:ascii="Times New Roman" w:hAnsi="Times New Roman" w:cs="Times New Roman"/>
          <w:bCs/>
          <w:sz w:val="28"/>
          <w:szCs w:val="28"/>
        </w:rPr>
        <w:t>Java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засади побудови графічних інтерфейсів на </w:t>
      </w:r>
      <w:r>
        <w:rPr>
          <w:rFonts w:ascii="Times New Roman" w:hAnsi="Times New Roman" w:cs="Times New Roman"/>
          <w:bCs/>
          <w:sz w:val="28"/>
          <w:szCs w:val="28"/>
        </w:rPr>
        <w:t>JavaFX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: компоненти, події, макети, стилізація, робота з медіа, принципи взаємодії розробника з ШІ-асистентами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при розробці ПЗ (розподіл відповідальності: людина – архітектура та верифікація, ШІ – генерація коду)</w:t>
      </w:r>
    </w:p>
    <w:p w14:paraId="60AED860" w14:textId="2EFC2522" w:rsidR="0034414A" w:rsidRPr="00362856" w:rsidRDefault="0069458D" w:rsidP="00B265C2">
      <w:pPr>
        <w:pStyle w:val="a6"/>
        <w:widowControl/>
        <w:numPr>
          <w:ilvl w:val="0"/>
          <w:numId w:val="2"/>
        </w:numPr>
        <w:spacing w:line="276" w:lineRule="auto"/>
        <w:ind w:left="709" w:hanging="284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вміти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налаштовувати середовище розробки Java, створювати та запускати базові застосунки, проєктувати прості об’єктні моделі та застосовувати основні принципи ООП у розробці, створювати багатопотокові рішення з використанням синхронізаційних примітивів, Розробляти </w:t>
      </w:r>
      <w:r>
        <w:rPr>
          <w:rFonts w:ascii="Times New Roman" w:hAnsi="Times New Roman" w:cs="Times New Roman"/>
          <w:sz w:val="28"/>
          <w:szCs w:val="28"/>
        </w:rPr>
        <w:t>GUI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-застосунки на </w:t>
      </w:r>
      <w:r>
        <w:rPr>
          <w:rFonts w:ascii="Times New Roman" w:hAnsi="Times New Roman" w:cs="Times New Roman"/>
          <w:sz w:val="28"/>
          <w:szCs w:val="28"/>
        </w:rPr>
        <w:t>JavaFX</w:t>
      </w:r>
      <w:r>
        <w:rPr>
          <w:rFonts w:ascii="Times New Roman" w:hAnsi="Times New Roman" w:cs="Times New Roman"/>
          <w:sz w:val="28"/>
          <w:szCs w:val="28"/>
          <w:lang w:val="uk-UA"/>
        </w:rPr>
        <w:t>, формулювати специфікації для ШІ-асистентів, критично аналізувати, тестувати та рефакторити згенерований ними код</w:t>
      </w:r>
    </w:p>
    <w:p w14:paraId="35D7BACD" w14:textId="487EF750" w:rsidR="005F1B57" w:rsidRDefault="00FB0F6B" w:rsidP="00633306">
      <w:pPr>
        <w:spacing w:before="240" w:line="276" w:lineRule="auto"/>
        <w:jc w:val="center"/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</w:pPr>
      <w:bookmarkStart w:id="0" w:name="компетентность"/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1.2  Компетентності</w:t>
      </w:r>
      <w:r>
        <w:rPr>
          <w:rFonts w:ascii="Times New Roman" w:eastAsia="Times New Roman" w:hAnsi="Times New Roman" w:cs="Times New Roman"/>
          <w:b/>
          <w:spacing w:val="-1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b/>
          <w:spacing w:val="-3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які можуть отримати здобувачі освіти</w:t>
      </w:r>
    </w:p>
    <w:p w14:paraId="1F66F96A" w14:textId="487EF750" w:rsidR="003F573F" w:rsidRPr="007F056B" w:rsidRDefault="003F573F" w:rsidP="00B77352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bookmarkEnd w:id="0"/>
    <w:p w14:paraId="30261B66" w14:textId="2F33E67C" w:rsidR="006E5B9A" w:rsidRPr="00CB3E64" w:rsidRDefault="0054241D" w:rsidP="00541272">
      <w:pPr>
        <w:pStyle w:val="2"/>
        <w:widowControl w:val="0"/>
        <w:spacing w:before="120" w:after="0" w:line="276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 результаті вивчення навчальної дисципліни «Об’єктно-орієнтоване програмування» здобувачі фахової передвищої освіти отримують такі компетентності та програмні результати навчання, що визначені в Стандарті фахової передвищої освіти зі спеціальності 121/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2 Інженерія програмного забезпечення:</w:t>
      </w:r>
    </w:p>
    <w:p w14:paraId="17B2C693" w14:textId="2ED20B22" w:rsidR="001F32A4" w:rsidRPr="00F43B38" w:rsidRDefault="001F32A4" w:rsidP="001F32A4">
      <w:pPr>
        <w:pStyle w:val="a3"/>
        <w:spacing w:line="276" w:lineRule="auto"/>
        <w:jc w:val="both"/>
        <w:rPr>
          <w:sz w:val="28"/>
          <w:szCs w:val="28"/>
          <w:u w:val="single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https://mon.gov.ua/storage/app/media/Fakhova%20peredvyshcha%20osvita/Zatverdzheni.standarty/2021/09/21/121-inzh.prohr.zabezp.21.09.docx</w:t>
      </w:r>
      <w:r>
        <w:rPr>
          <w:sz w:val="28"/>
          <w:szCs w:val="28"/>
          <w:u w:val="single"/>
          <w:lang w:val="uk-UA"/>
        </w:rPr>
        <w:t xml:space="preserve"> </w:t>
      </w:r>
    </w:p>
    <w:p w14:paraId="2D732419" w14:textId="77777777" w:rsidR="0034460F" w:rsidRPr="00CC0C0B" w:rsidRDefault="0034460F" w:rsidP="0034460F">
      <w:pPr>
        <w:pStyle w:val="2"/>
        <w:widowControl w:val="0"/>
        <w:spacing w:before="120" w:after="0" w:line="276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та освітньо-професійної програми «Розробка програмного забезпечення» підготовки фахових молодших бакалаврів:</w:t>
      </w:r>
    </w:p>
    <w:p w14:paraId="4A2D3933" w14:textId="2263EF6F" w:rsidR="00541272" w:rsidRDefault="00512E19" w:rsidP="003F573F">
      <w:pPr>
        <w:pStyle w:val="2"/>
        <w:widowControl w:val="0"/>
        <w:spacing w:after="0" w:line="276" w:lineRule="auto"/>
        <w:ind w:left="0"/>
        <w:jc w:val="both"/>
        <w:rPr>
          <w:sz w:val="28"/>
          <w:szCs w:val="28"/>
        </w:rPr>
      </w:pPr>
      <w:r>
        <w:rPr>
          <w:u w:val="single"/>
        </w:rPr>
        <w:t>https://otfk.od.ua/applicant/educational_and_professional_programs/files/2022/fac_121_1.pdf</w:t>
      </w:r>
      <w:r>
        <w:t xml:space="preserve"> </w:t>
      </w:r>
      <w:r>
        <w:rPr>
          <w:sz w:val="28"/>
          <w:szCs w:val="28"/>
        </w:rPr>
        <w:t>Позначення відповідної компетентності в ОПП, зміст компетентності та номери тем навчальної дисципліни, що розкриває зміст відповідної компетентності, наведено у таблиці:</w:t>
      </w:r>
    </w:p>
    <w:p w14:paraId="16AFFD70" w14:textId="77777777" w:rsidR="00FB471D" w:rsidRPr="009A062A" w:rsidRDefault="00FB471D" w:rsidP="00DD0D30">
      <w:pPr>
        <w:spacing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1"/>
        <w:gridCol w:w="1434"/>
        <w:gridCol w:w="5725"/>
        <w:gridCol w:w="2261"/>
      </w:tblGrid>
      <w:tr w:rsidR="002E6DE6" w:rsidRPr="009A512C" w14:paraId="5761BFEB" w14:textId="77777777" w:rsidTr="004E64F3">
        <w:trPr>
          <w:trHeight w:val="1444"/>
          <w:tblHeader/>
        </w:trPr>
        <w:tc>
          <w:tcPr>
            <w:tcW w:w="491" w:type="dxa"/>
            <w:vAlign w:val="center"/>
          </w:tcPr>
          <w:p w14:paraId="43F841AE" w14:textId="77777777" w:rsidR="002E6DE6" w:rsidRPr="007F056B" w:rsidRDefault="002E6DE6" w:rsidP="002E6D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1434" w:type="dxa"/>
            <w:vAlign w:val="center"/>
          </w:tcPr>
          <w:p w14:paraId="25FC761F" w14:textId="77777777" w:rsidR="002E6DE6" w:rsidRPr="007F056B" w:rsidRDefault="002E6DE6" w:rsidP="002E6D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Позначення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 ОПП</w:t>
            </w:r>
          </w:p>
        </w:tc>
        <w:tc>
          <w:tcPr>
            <w:tcW w:w="5725" w:type="dxa"/>
            <w:vAlign w:val="center"/>
          </w:tcPr>
          <w:p w14:paraId="614C48CB" w14:textId="77777777" w:rsidR="002E6DE6" w:rsidRPr="007F056B" w:rsidRDefault="002E6DE6" w:rsidP="002E6D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Зміст компетентності</w:t>
            </w:r>
          </w:p>
        </w:tc>
        <w:tc>
          <w:tcPr>
            <w:tcW w:w="2261" w:type="dxa"/>
            <w:vAlign w:val="center"/>
          </w:tcPr>
          <w:p w14:paraId="4691832A" w14:textId="77777777" w:rsidR="002E6DE6" w:rsidRPr="007F056B" w:rsidRDefault="002E6DE6" w:rsidP="002E6DE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Номер теми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навчальної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дисципліни, що розкриває зміст компетентності</w:t>
            </w:r>
          </w:p>
        </w:tc>
      </w:tr>
      <w:tr w:rsidR="002E6DE6" w:rsidRPr="007F056B" w14:paraId="651DC9ED" w14:textId="77777777" w:rsidTr="002E6DE6">
        <w:trPr>
          <w:trHeight w:val="397"/>
        </w:trPr>
        <w:tc>
          <w:tcPr>
            <w:tcW w:w="9911" w:type="dxa"/>
            <w:gridSpan w:val="4"/>
            <w:vAlign w:val="center"/>
          </w:tcPr>
          <w:p w14:paraId="5C0C7628" w14:textId="77777777" w:rsidR="002E6DE6" w:rsidRPr="007F056B" w:rsidRDefault="002E6DE6" w:rsidP="002E6D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Загальні компетентності</w:t>
            </w:r>
          </w:p>
        </w:tc>
      </w:tr>
      <w:tr w:rsidR="00C1691E" w:rsidRPr="007F056B" w14:paraId="6356B3C3" w14:textId="77777777" w:rsidTr="00E72F8B">
        <w:trPr>
          <w:trHeight w:val="577"/>
        </w:trPr>
        <w:tc>
          <w:tcPr>
            <w:tcW w:w="491" w:type="dxa"/>
            <w:vAlign w:val="center"/>
          </w:tcPr>
          <w:p w14:paraId="3E22C121" w14:textId="428D0745" w:rsidR="00C1691E" w:rsidRPr="007F056B" w:rsidRDefault="00C1691E" w:rsidP="00C169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434" w:type="dxa"/>
            <w:vAlign w:val="center"/>
          </w:tcPr>
          <w:p w14:paraId="5657E767" w14:textId="7D1E7627" w:rsidR="00C1691E" w:rsidRPr="00E70390" w:rsidRDefault="00C1691E" w:rsidP="00C169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ЗК4</w:t>
            </w:r>
          </w:p>
        </w:tc>
        <w:tc>
          <w:tcPr>
            <w:tcW w:w="5725" w:type="dxa"/>
            <w:vAlign w:val="center"/>
          </w:tcPr>
          <w:p w14:paraId="05554126" w14:textId="3F9D8138" w:rsidR="00C1691E" w:rsidRPr="00E70390" w:rsidRDefault="00C1691E" w:rsidP="00C1691E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Здатність спілкуватися іноземною мовою </w:t>
            </w:r>
          </w:p>
        </w:tc>
        <w:tc>
          <w:tcPr>
            <w:tcW w:w="2261" w:type="dxa"/>
            <w:vAlign w:val="center"/>
          </w:tcPr>
          <w:p w14:paraId="4BDC73E3" w14:textId="6E01A167" w:rsidR="00C1691E" w:rsidRPr="00A50FE6" w:rsidRDefault="007F3AC8" w:rsidP="00C1691E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Т2–3, 7, 9–11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СР1–2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ЛР14</w:t>
            </w:r>
          </w:p>
        </w:tc>
      </w:tr>
      <w:tr w:rsidR="00C1691E" w:rsidRPr="007F056B" w14:paraId="5A1D76B3" w14:textId="77777777" w:rsidTr="00E72F8B">
        <w:trPr>
          <w:trHeight w:val="577"/>
        </w:trPr>
        <w:tc>
          <w:tcPr>
            <w:tcW w:w="491" w:type="dxa"/>
            <w:vAlign w:val="center"/>
          </w:tcPr>
          <w:p w14:paraId="09656F08" w14:textId="3B335DAA" w:rsidR="00C1691E" w:rsidRDefault="008C3A34" w:rsidP="00C1691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434" w:type="dxa"/>
            <w:vAlign w:val="center"/>
          </w:tcPr>
          <w:p w14:paraId="136143CD" w14:textId="14A7BA6B" w:rsidR="00C1691E" w:rsidRPr="0099368F" w:rsidRDefault="00C1691E" w:rsidP="00C169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ЗК7</w:t>
            </w:r>
          </w:p>
        </w:tc>
        <w:tc>
          <w:tcPr>
            <w:tcW w:w="5725" w:type="dxa"/>
            <w:vAlign w:val="center"/>
          </w:tcPr>
          <w:p w14:paraId="1572C44D" w14:textId="6B0AE62E" w:rsidR="00C1691E" w:rsidRPr="00E70390" w:rsidRDefault="00C1691E" w:rsidP="00C1691E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Здатність застосовувати знання у практичних ситуаціях.</w:t>
            </w:r>
          </w:p>
        </w:tc>
        <w:tc>
          <w:tcPr>
            <w:tcW w:w="2261" w:type="dxa"/>
            <w:vAlign w:val="center"/>
          </w:tcPr>
          <w:p w14:paraId="6EE1739E" w14:textId="62E8EA34" w:rsidR="00C1691E" w:rsidRPr="003938F9" w:rsidRDefault="00E61685" w:rsidP="00C1691E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Т1, 4–6, 8, 12–19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СР3–4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ПР1–4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ЛР1–20</w:t>
            </w:r>
          </w:p>
        </w:tc>
      </w:tr>
      <w:tr w:rsidR="002E6DE6" w:rsidRPr="007F056B" w14:paraId="1D228385" w14:textId="77777777" w:rsidTr="002E6DE6">
        <w:trPr>
          <w:trHeight w:val="397"/>
        </w:trPr>
        <w:tc>
          <w:tcPr>
            <w:tcW w:w="9911" w:type="dxa"/>
            <w:gridSpan w:val="4"/>
            <w:vAlign w:val="center"/>
          </w:tcPr>
          <w:p w14:paraId="4B29C976" w14:textId="77777777" w:rsidR="002E6DE6" w:rsidRPr="00E70390" w:rsidRDefault="002E6DE6" w:rsidP="002E6D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Спеціальні (фахові, предметні) компетентності</w:t>
            </w:r>
          </w:p>
        </w:tc>
      </w:tr>
      <w:tr w:rsidR="00521D4F" w:rsidRPr="005E7916" w14:paraId="428C9F88" w14:textId="77777777" w:rsidTr="006A765C">
        <w:trPr>
          <w:trHeight w:val="828"/>
        </w:trPr>
        <w:tc>
          <w:tcPr>
            <w:tcW w:w="491" w:type="dxa"/>
            <w:vAlign w:val="center"/>
          </w:tcPr>
          <w:p w14:paraId="2935D6F5" w14:textId="2B18ABFD" w:rsidR="00521D4F" w:rsidRPr="007F056B" w:rsidRDefault="00521D4F" w:rsidP="00521D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434" w:type="dxa"/>
            <w:vAlign w:val="center"/>
          </w:tcPr>
          <w:p w14:paraId="118434C5" w14:textId="1548F836" w:rsidR="00521D4F" w:rsidRPr="00E70390" w:rsidRDefault="00521D4F" w:rsidP="00521D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К4</w:t>
            </w:r>
          </w:p>
        </w:tc>
        <w:tc>
          <w:tcPr>
            <w:tcW w:w="5725" w:type="dxa"/>
            <w:vAlign w:val="center"/>
          </w:tcPr>
          <w:p w14:paraId="0988184D" w14:textId="77777777" w:rsidR="005E7916" w:rsidRPr="005E7916" w:rsidRDefault="005E7916" w:rsidP="005E7916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Здатність дотримуватися стандартів при розробці</w:t>
            </w:r>
          </w:p>
          <w:p w14:paraId="17E93326" w14:textId="4518E603" w:rsidR="00521D4F" w:rsidRPr="005E7916" w:rsidRDefault="005E7916" w:rsidP="005E7916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програмного забезпечення.</w:t>
            </w:r>
          </w:p>
        </w:tc>
        <w:tc>
          <w:tcPr>
            <w:tcW w:w="2261" w:type="dxa"/>
            <w:vAlign w:val="center"/>
          </w:tcPr>
          <w:p w14:paraId="2D6CD0A2" w14:textId="21301F23" w:rsidR="00521D4F" w:rsidRPr="00370D03" w:rsidRDefault="00EE078F" w:rsidP="00521D4F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Т4–6, 8,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ПР3, 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ЛР6–12</w:t>
            </w:r>
          </w:p>
        </w:tc>
      </w:tr>
      <w:tr w:rsidR="00521D4F" w:rsidRPr="009207FE" w14:paraId="7B93DAD9" w14:textId="77777777" w:rsidTr="006A765C">
        <w:trPr>
          <w:trHeight w:val="828"/>
        </w:trPr>
        <w:tc>
          <w:tcPr>
            <w:tcW w:w="491" w:type="dxa"/>
            <w:vAlign w:val="center"/>
          </w:tcPr>
          <w:p w14:paraId="75991E68" w14:textId="55801210" w:rsidR="00521D4F" w:rsidRDefault="00521D4F" w:rsidP="00521D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434" w:type="dxa"/>
            <w:vAlign w:val="center"/>
          </w:tcPr>
          <w:p w14:paraId="0E307398" w14:textId="4CC9CBB6" w:rsidR="00521D4F" w:rsidRPr="0099368F" w:rsidRDefault="00521D4F" w:rsidP="00521D4F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К6</w:t>
            </w:r>
          </w:p>
        </w:tc>
        <w:tc>
          <w:tcPr>
            <w:tcW w:w="5725" w:type="dxa"/>
            <w:vAlign w:val="center"/>
          </w:tcPr>
          <w:p w14:paraId="28F86289" w14:textId="77777777" w:rsidR="009207FE" w:rsidRPr="009207FE" w:rsidRDefault="009207FE" w:rsidP="009207FE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Здатність брати участь у проектуванні програмного</w:t>
            </w:r>
          </w:p>
          <w:p w14:paraId="73CF52C6" w14:textId="5BE8E9A0" w:rsidR="00521D4F" w:rsidRPr="009207FE" w:rsidRDefault="009207FE" w:rsidP="009207FE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забезпечення.</w:t>
            </w:r>
          </w:p>
        </w:tc>
        <w:tc>
          <w:tcPr>
            <w:tcW w:w="2261" w:type="dxa"/>
            <w:vAlign w:val="center"/>
          </w:tcPr>
          <w:p w14:paraId="73A77DD9" w14:textId="0A48686A" w:rsidR="00521D4F" w:rsidRDefault="00D9320C" w:rsidP="00521D4F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Т4–6, 14–17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СР4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ЛР6, 10, 17, 20</w:t>
            </w:r>
          </w:p>
        </w:tc>
      </w:tr>
      <w:tr w:rsidR="00521D4F" w:rsidRPr="009207FE" w14:paraId="10773E10" w14:textId="77777777" w:rsidTr="006A765C">
        <w:trPr>
          <w:trHeight w:val="828"/>
        </w:trPr>
        <w:tc>
          <w:tcPr>
            <w:tcW w:w="491" w:type="dxa"/>
            <w:vAlign w:val="center"/>
          </w:tcPr>
          <w:p w14:paraId="0F0AAC0B" w14:textId="51B18BC4" w:rsidR="00521D4F" w:rsidRPr="007F056B" w:rsidRDefault="00521D4F" w:rsidP="00521D4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3</w:t>
            </w:r>
          </w:p>
        </w:tc>
        <w:tc>
          <w:tcPr>
            <w:tcW w:w="1434" w:type="dxa"/>
            <w:vAlign w:val="center"/>
          </w:tcPr>
          <w:p w14:paraId="2776CA3C" w14:textId="547ACC9B" w:rsidR="00521D4F" w:rsidRPr="00E70390" w:rsidRDefault="00521D4F" w:rsidP="00521D4F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К9</w:t>
            </w:r>
          </w:p>
        </w:tc>
        <w:tc>
          <w:tcPr>
            <w:tcW w:w="5725" w:type="dxa"/>
            <w:vAlign w:val="center"/>
          </w:tcPr>
          <w:p w14:paraId="0BC97FA2" w14:textId="77777777" w:rsidR="009207FE" w:rsidRPr="009207FE" w:rsidRDefault="009207FE" w:rsidP="009207FE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Здатність вибирати та використовувати ефективні</w:t>
            </w:r>
          </w:p>
          <w:p w14:paraId="13392808" w14:textId="4C322412" w:rsidR="00521D4F" w:rsidRPr="0013429E" w:rsidRDefault="009207FE" w:rsidP="009207FE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інструментальні засоби розробки програмного продукту.</w:t>
            </w:r>
          </w:p>
        </w:tc>
        <w:tc>
          <w:tcPr>
            <w:tcW w:w="2261" w:type="dxa"/>
            <w:vAlign w:val="center"/>
          </w:tcPr>
          <w:p w14:paraId="099E1423" w14:textId="6B0AFA44" w:rsidR="00521D4F" w:rsidRPr="009207FE" w:rsidRDefault="002858BB" w:rsidP="00521D4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Т2–3, 7, 9–10, 12–16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СР2–3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ПР1, 3–4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ЛР12–15, 17–19</w:t>
            </w:r>
          </w:p>
        </w:tc>
      </w:tr>
      <w:tr w:rsidR="00FB471D" w:rsidRPr="009207FE" w14:paraId="385EAB5A" w14:textId="77777777" w:rsidTr="00741173">
        <w:trPr>
          <w:trHeight w:val="319"/>
        </w:trPr>
        <w:tc>
          <w:tcPr>
            <w:tcW w:w="491" w:type="dxa"/>
            <w:vAlign w:val="center"/>
          </w:tcPr>
          <w:p w14:paraId="499499E5" w14:textId="235CE2B0" w:rsidR="00FB471D" w:rsidRPr="007F056B" w:rsidRDefault="00FB471D" w:rsidP="00FB47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434" w:type="dxa"/>
            <w:vAlign w:val="center"/>
          </w:tcPr>
          <w:p w14:paraId="64E0B4DD" w14:textId="431DF24C" w:rsidR="00FB471D" w:rsidRPr="00E70390" w:rsidRDefault="00FB471D" w:rsidP="00FB471D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СК10</w:t>
            </w:r>
          </w:p>
        </w:tc>
        <w:tc>
          <w:tcPr>
            <w:tcW w:w="5725" w:type="dxa"/>
            <w:vAlign w:val="center"/>
          </w:tcPr>
          <w:p w14:paraId="434E1730" w14:textId="77777777" w:rsidR="009207FE" w:rsidRPr="009207FE" w:rsidRDefault="009207FE" w:rsidP="009207FE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Здатність реалізовувати всі етапи життєвого циклу</w:t>
            </w:r>
          </w:p>
          <w:p w14:paraId="1B8777DA" w14:textId="25DC57E4" w:rsidR="00FB471D" w:rsidRPr="009207FE" w:rsidRDefault="009207FE" w:rsidP="009207FE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програмного забезпечення.</w:t>
            </w:r>
          </w:p>
        </w:tc>
        <w:tc>
          <w:tcPr>
            <w:tcW w:w="2261" w:type="dxa"/>
            <w:vAlign w:val="center"/>
          </w:tcPr>
          <w:p w14:paraId="5276F33F" w14:textId="6E79A472" w:rsidR="00FB471D" w:rsidRPr="009207FE" w:rsidRDefault="009F50B1" w:rsidP="00FB471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Т1, 7–19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СР4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ПР1, 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ЛР16–20</w:t>
            </w:r>
          </w:p>
        </w:tc>
      </w:tr>
      <w:tr w:rsidR="00FB471D" w:rsidRPr="009207FE" w14:paraId="41511C05" w14:textId="77777777" w:rsidTr="00741173">
        <w:tc>
          <w:tcPr>
            <w:tcW w:w="491" w:type="dxa"/>
            <w:vAlign w:val="center"/>
          </w:tcPr>
          <w:p w14:paraId="590BA45E" w14:textId="1BD2E6A0" w:rsidR="00FB471D" w:rsidRPr="007F056B" w:rsidRDefault="00FB471D" w:rsidP="00FB471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1434" w:type="dxa"/>
            <w:vAlign w:val="center"/>
          </w:tcPr>
          <w:p w14:paraId="2EAD8B8E" w14:textId="5D291BC9" w:rsidR="00FB471D" w:rsidRPr="00E70390" w:rsidRDefault="00FB471D" w:rsidP="00FB471D">
            <w:pPr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СК11</w:t>
            </w:r>
          </w:p>
        </w:tc>
        <w:tc>
          <w:tcPr>
            <w:tcW w:w="5725" w:type="dxa"/>
          </w:tcPr>
          <w:p w14:paraId="52CFA585" w14:textId="1A4C18B8" w:rsidR="00FB471D" w:rsidRPr="00E70390" w:rsidRDefault="009207FE" w:rsidP="009207FE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Здатність розробляти, впроваджувати, адмініструвати бази даних і знань з використанням сучасних методів, технологій та систем керування базами даних.</w:t>
            </w:r>
          </w:p>
        </w:tc>
        <w:tc>
          <w:tcPr>
            <w:tcW w:w="2261" w:type="dxa"/>
          </w:tcPr>
          <w:p w14:paraId="030DBE7B" w14:textId="76C9FDCE" w:rsidR="00FB471D" w:rsidRPr="009207FE" w:rsidRDefault="005041F2" w:rsidP="00FB471D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Т9, 11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СР3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ПР2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ЛР12, 14, 20</w:t>
            </w:r>
          </w:p>
        </w:tc>
      </w:tr>
    </w:tbl>
    <w:p w14:paraId="06BB7FFE" w14:textId="77777777" w:rsidR="00DB2CA8" w:rsidRDefault="00DB2CA8" w:rsidP="00487C08">
      <w:pPr>
        <w:spacing w:before="120" w:after="12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1"/>
        <w:gridCol w:w="1434"/>
        <w:gridCol w:w="5725"/>
        <w:gridCol w:w="2261"/>
      </w:tblGrid>
      <w:tr w:rsidR="008C3A34" w:rsidRPr="009A512C" w14:paraId="70680787" w14:textId="77777777" w:rsidTr="00592D46">
        <w:trPr>
          <w:trHeight w:val="1444"/>
          <w:tblHeader/>
        </w:trPr>
        <w:tc>
          <w:tcPr>
            <w:tcW w:w="491" w:type="dxa"/>
            <w:vAlign w:val="center"/>
          </w:tcPr>
          <w:p w14:paraId="17BE0AC1" w14:textId="77777777" w:rsidR="008C3A34" w:rsidRPr="007F056B" w:rsidRDefault="008C3A34" w:rsidP="00592D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1434" w:type="dxa"/>
            <w:vAlign w:val="center"/>
          </w:tcPr>
          <w:p w14:paraId="70AF5DC2" w14:textId="77777777" w:rsidR="008C3A34" w:rsidRPr="007F056B" w:rsidRDefault="008C3A34" w:rsidP="00592D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Позначення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 ОПП</w:t>
            </w:r>
          </w:p>
        </w:tc>
        <w:tc>
          <w:tcPr>
            <w:tcW w:w="5725" w:type="dxa"/>
            <w:vAlign w:val="center"/>
          </w:tcPr>
          <w:p w14:paraId="12ACDEE7" w14:textId="77777777" w:rsidR="008C3A34" w:rsidRPr="007F056B" w:rsidRDefault="008C3A34" w:rsidP="00592D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Зміст компетентності</w:t>
            </w:r>
          </w:p>
        </w:tc>
        <w:tc>
          <w:tcPr>
            <w:tcW w:w="2261" w:type="dxa"/>
            <w:vAlign w:val="center"/>
          </w:tcPr>
          <w:p w14:paraId="0CF00E7A" w14:textId="77777777" w:rsidR="008C3A34" w:rsidRPr="007F056B" w:rsidRDefault="008C3A34" w:rsidP="00592D4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Номер теми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навчальної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дисципліни, що розкриває зміст компетентності</w:t>
            </w:r>
          </w:p>
        </w:tc>
      </w:tr>
      <w:tr w:rsidR="008C3A34" w:rsidRPr="007F056B" w14:paraId="43CBDB93" w14:textId="77777777" w:rsidTr="006B5D62">
        <w:trPr>
          <w:trHeight w:val="577"/>
        </w:trPr>
        <w:tc>
          <w:tcPr>
            <w:tcW w:w="491" w:type="dxa"/>
            <w:vAlign w:val="center"/>
          </w:tcPr>
          <w:p w14:paraId="4D6CE8AD" w14:textId="01EF6CDD" w:rsidR="008C3A34" w:rsidRPr="007F056B" w:rsidRDefault="008C3A34" w:rsidP="008C3A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1434" w:type="dxa"/>
            <w:vAlign w:val="center"/>
          </w:tcPr>
          <w:p w14:paraId="66271295" w14:textId="44377189" w:rsidR="008C3A34" w:rsidRPr="00E70390" w:rsidRDefault="008C3A34" w:rsidP="008C3A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СК12</w:t>
            </w:r>
          </w:p>
        </w:tc>
        <w:tc>
          <w:tcPr>
            <w:tcW w:w="5725" w:type="dxa"/>
          </w:tcPr>
          <w:p w14:paraId="0400C0E3" w14:textId="22A4851A" w:rsidR="008C3A34" w:rsidRPr="00E70390" w:rsidRDefault="008C3A34" w:rsidP="008C3A34">
            <w:pPr>
              <w:suppressAutoHyphens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Здатність розробляти програмне забезпечення, в тому числі адаптоване під мобільні пристрої, з використанням сучасних технологій веб програмування, хмарних технологій та Інтернету речей.</w:t>
            </w:r>
          </w:p>
        </w:tc>
        <w:tc>
          <w:tcPr>
            <w:tcW w:w="2261" w:type="dxa"/>
            <w:vAlign w:val="center"/>
          </w:tcPr>
          <w:p w14:paraId="5EFA4F94" w14:textId="28D0A956" w:rsidR="008C3A34" w:rsidRPr="00A50FE6" w:rsidRDefault="00AA25D8" w:rsidP="008C3A34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Т10, 12–19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СР2–4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ПР1–5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ЛР16–20</w:t>
            </w:r>
          </w:p>
        </w:tc>
      </w:tr>
    </w:tbl>
    <w:p w14:paraId="57298C0F" w14:textId="77777777" w:rsidR="00F51D7E" w:rsidRDefault="00F51D7E" w:rsidP="00487C08">
      <w:pPr>
        <w:spacing w:before="120" w:after="12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93980FB" w14:textId="51EEF493" w:rsidR="0054241D" w:rsidRPr="007F056B" w:rsidRDefault="0054241D" w:rsidP="00487C08">
      <w:pPr>
        <w:spacing w:before="120" w:after="120"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Програмні результати навчання:</w:t>
      </w:r>
    </w:p>
    <w:p w14:paraId="75804A27" w14:textId="1DC31448" w:rsidR="00036A03" w:rsidRPr="00A36180" w:rsidRDefault="00036A03" w:rsidP="00036A03">
      <w:pPr>
        <w:suppressAutoHyphens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РН5. Розробляти та супроводжувати програмне забезпечення.</w:t>
      </w:r>
    </w:p>
    <w:p w14:paraId="28B7D03F" w14:textId="064921D1" w:rsidR="00A36180" w:rsidRPr="00A36180" w:rsidRDefault="00A36180" w:rsidP="004E500B">
      <w:pPr>
        <w:suppressAutoHyphens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РН6. Використовувати основні методології та підходи до організації життєвого циклу програмного забезпечення</w:t>
      </w:r>
    </w:p>
    <w:p w14:paraId="55A9B247" w14:textId="77777777" w:rsidR="00036A03" w:rsidRPr="00CC0C0B" w:rsidRDefault="00036A03" w:rsidP="00036A03">
      <w:pPr>
        <w:suppressAutoHyphens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РН08. Аналізувати вимоги  до програмного забезпечення. </w:t>
      </w:r>
    </w:p>
    <w:p w14:paraId="6A292E39" w14:textId="4399A271" w:rsidR="00036A03" w:rsidRDefault="00036A03" w:rsidP="00036A0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РН9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Розуміти основні принципи командної роботи при розробці програмного забезпечення. </w:t>
      </w:r>
    </w:p>
    <w:p w14:paraId="3C5E53DC" w14:textId="4ADEAB68" w:rsidR="00A36180" w:rsidRPr="00B6203E" w:rsidRDefault="00A36180" w:rsidP="00B6203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РН10. Обирати та застосовувати ефективні методи оптимізації алгоритмів.</w:t>
      </w:r>
    </w:p>
    <w:p w14:paraId="48DF3824" w14:textId="77777777" w:rsidR="00036A03" w:rsidRDefault="00036A03" w:rsidP="00036A03">
      <w:pPr>
        <w:suppressAutoHyphens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РН11. Обирати інструментальні засоби, ефективні методи та  здійснювати тестування програмних систем.</w:t>
      </w:r>
    </w:p>
    <w:p w14:paraId="6A088D5C" w14:textId="4019A710" w:rsidR="0089762A" w:rsidRPr="00B57C88" w:rsidRDefault="0089762A" w:rsidP="00356BF6">
      <w:pPr>
        <w:suppressAutoHyphens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РН13. Спілкуватися українською та іноземною мовою усно і письмово з питань інженерії програмного забезпечення.</w:t>
      </w:r>
    </w:p>
    <w:p w14:paraId="3BD1C5CF" w14:textId="3325B3C9" w:rsidR="0089762A" w:rsidRDefault="0089762A" w:rsidP="005331FD">
      <w:pPr>
        <w:suppressAutoHyphens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РН16. Використовувати сучасні інтегровані середовища, методи і технології розробки, впровадження, адміністрування інформаційних систем, баз даних і знань.</w:t>
      </w:r>
    </w:p>
    <w:p w14:paraId="3F16949B" w14:textId="400E1E24" w:rsidR="00F51D7E" w:rsidRPr="00CC0C0B" w:rsidRDefault="0089762A" w:rsidP="003C206E">
      <w:pPr>
        <w:suppressAutoHyphens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РН17. Використовувати сучасні технології з веб-програмування, програмування мобільних пристроїв, хмарних технологій та Інтернету-речей для створення та програмних продуктів.</w:t>
      </w:r>
    </w:p>
    <w:p w14:paraId="0655755A" w14:textId="2F7B45A7" w:rsidR="005C03ED" w:rsidRPr="007F056B" w:rsidRDefault="002D36B6" w:rsidP="00366AB0">
      <w:pPr>
        <w:pStyle w:val="a8"/>
        <w:spacing w:before="120" w:after="0" w:line="276" w:lineRule="auto"/>
        <w:ind w:firstLine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lastRenderedPageBreak/>
        <w:t>1.3  Міждисциплінарні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/>
          <w:spacing w:val="-1"/>
          <w:sz w:val="28"/>
          <w:szCs w:val="28"/>
          <w:lang w:val="uk-UA"/>
        </w:rPr>
        <w:t>зв’язки</w:t>
      </w:r>
    </w:p>
    <w:p w14:paraId="6AD64631" w14:textId="67ABAE2D" w:rsidR="00F51D7E" w:rsidRDefault="00771F61" w:rsidP="00B53B09">
      <w:pPr>
        <w:pStyle w:val="a8"/>
        <w:spacing w:before="120" w:after="0" w:line="276" w:lineRule="auto"/>
        <w:rPr>
          <w:rFonts w:ascii="Times New Roman" w:hAnsi="Times New Roman" w:cs="Times New Roman"/>
          <w:spacing w:val="-1"/>
          <w:sz w:val="28"/>
          <w:szCs w:val="28"/>
          <w:lang w:val="uk-UA"/>
        </w:rPr>
      </w:pPr>
      <w:r>
        <w:rPr>
          <w:rFonts w:ascii="Times New Roman" w:hAnsi="Times New Roman" w:cs="Times New Roman"/>
          <w:spacing w:val="-1"/>
          <w:sz w:val="28"/>
          <w:szCs w:val="28"/>
          <w:lang w:val="uk-UA"/>
        </w:rPr>
        <w:t>Попередні – вища математика, іноземна мова (англійська), комп’ютерна логіка, основи програмної інженерії, основи програмування та алгоритмічні мови,  послідовні – конструювання програмного забезпечення, бази даних з курсовою роботою, навчальна практика з ООП.</w:t>
      </w:r>
    </w:p>
    <w:p w14:paraId="7904F7DD" w14:textId="77777777" w:rsidR="00B53B09" w:rsidRPr="0017318B" w:rsidRDefault="00B53B09" w:rsidP="00B53B09">
      <w:pPr>
        <w:pStyle w:val="a8"/>
        <w:spacing w:before="120" w:after="0" w:line="276" w:lineRule="auto"/>
        <w:rPr>
          <w:rFonts w:ascii="Times New Roman" w:hAnsi="Times New Roman" w:cs="Times New Roman"/>
          <w:spacing w:val="-1"/>
          <w:sz w:val="28"/>
          <w:szCs w:val="28"/>
          <w:lang w:val="uk-UA"/>
        </w:rPr>
      </w:pPr>
    </w:p>
    <w:p w14:paraId="54B67A84" w14:textId="57E884BA" w:rsidR="0054241D" w:rsidRPr="007F056B" w:rsidRDefault="002D36B6" w:rsidP="00525549">
      <w:pPr>
        <w:pStyle w:val="a6"/>
        <w:spacing w:before="120"/>
        <w:ind w:left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1.4  Обсяг навчальної дисципліни в кредитах ЄКТС</w:t>
      </w:r>
    </w:p>
    <w:p w14:paraId="456DE441" w14:textId="77777777" w:rsidR="001D7102" w:rsidRPr="00CC0C0B" w:rsidRDefault="001D7102" w:rsidP="001D7102">
      <w:pPr>
        <w:spacing w:before="120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Навчальна дисципліна викладається на IІІ курсі у V семестрі для здобувачів освіти денної форми навчання.</w:t>
      </w:r>
    </w:p>
    <w:p w14:paraId="108E158C" w14:textId="241CB026" w:rsidR="00AD572E" w:rsidRPr="0063291C" w:rsidRDefault="00AD572E" w:rsidP="00AD572E">
      <w:pPr>
        <w:pStyle w:val="a6"/>
        <w:spacing w:before="120" w:after="120"/>
        <w:contextualSpacing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Кількість кредитів ECTS – 6, годин – 180</w:t>
      </w:r>
    </w:p>
    <w:tbl>
      <w:tblPr>
        <w:tblStyle w:val="a5"/>
        <w:tblW w:w="1020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8"/>
        <w:gridCol w:w="1025"/>
        <w:gridCol w:w="992"/>
        <w:gridCol w:w="1562"/>
        <w:gridCol w:w="1558"/>
        <w:gridCol w:w="1421"/>
      </w:tblGrid>
      <w:tr w:rsidR="00D1587C" w:rsidRPr="007F056B" w14:paraId="25AECADF" w14:textId="77777777" w:rsidTr="00E6540F">
        <w:trPr>
          <w:trHeight w:val="682"/>
        </w:trPr>
        <w:tc>
          <w:tcPr>
            <w:tcW w:w="3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B3470" w14:textId="4D614BFD" w:rsidR="00D1587C" w:rsidRPr="007F056B" w:rsidRDefault="00D1587C" w:rsidP="00D1587C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Аудиторні заняття, годин: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785A0" w14:textId="28AD08D2" w:rsidR="00D1587C" w:rsidRPr="007F056B" w:rsidRDefault="00D1587C" w:rsidP="00D158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всього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E3C44" w14:textId="113826F3" w:rsidR="00D1587C" w:rsidRPr="007F056B" w:rsidRDefault="00D1587C" w:rsidP="00D1587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лекції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E12E" w14:textId="323AF6C5" w:rsidR="00D1587C" w:rsidRPr="007F056B" w:rsidRDefault="00D1587C" w:rsidP="00D1587C">
            <w:pPr>
              <w:ind w:left="-57" w:right="-5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семінари / контрольні роботи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9A9C7" w14:textId="77777777" w:rsidR="00D1587C" w:rsidRPr="007F056B" w:rsidRDefault="00D1587C" w:rsidP="00D1587C">
            <w:pPr>
              <w:ind w:left="-57" w:right="-5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лабораторні </w:t>
            </w:r>
          </w:p>
          <w:p w14:paraId="54ED91E1" w14:textId="4292F256" w:rsidR="00D1587C" w:rsidRPr="007F056B" w:rsidRDefault="00D1587C" w:rsidP="00D1587C">
            <w:pPr>
              <w:ind w:left="-57" w:right="-5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роботи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7AC2E" w14:textId="77777777" w:rsidR="00D1587C" w:rsidRPr="007F056B" w:rsidRDefault="00D1587C" w:rsidP="00D1587C">
            <w:pPr>
              <w:ind w:left="-57" w:right="-5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практичні</w:t>
            </w:r>
          </w:p>
          <w:p w14:paraId="39023B6E" w14:textId="16451982" w:rsidR="00D1587C" w:rsidRDefault="00D1587C" w:rsidP="00D1587C">
            <w:pPr>
              <w:ind w:left="-57" w:right="-5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роботи</w:t>
            </w:r>
          </w:p>
        </w:tc>
      </w:tr>
      <w:tr w:rsidR="00C027C5" w:rsidRPr="007F056B" w14:paraId="288998D1" w14:textId="6EA90281" w:rsidTr="00E34423">
        <w:tc>
          <w:tcPr>
            <w:tcW w:w="3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6E65" w14:textId="39124E90" w:rsidR="00C027C5" w:rsidRPr="007F056B" w:rsidRDefault="00C027C5" w:rsidP="00C027C5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CDB9B" w14:textId="04A533DB" w:rsidR="00C027C5" w:rsidRPr="007F056B" w:rsidRDefault="00C027C5" w:rsidP="00C027C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96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184A8" w14:textId="681E6B01" w:rsidR="00C027C5" w:rsidRPr="007F056B" w:rsidRDefault="00C027C5" w:rsidP="00C027C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38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CF1E" w14:textId="6B322B92" w:rsidR="00C027C5" w:rsidRPr="007F056B" w:rsidRDefault="00C027C5" w:rsidP="00C027C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85A37" w14:textId="4A408406" w:rsidR="00C027C5" w:rsidRPr="007B4585" w:rsidRDefault="00C027C5" w:rsidP="00C027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40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00E7" w14:textId="3CC7170D" w:rsidR="00C027C5" w:rsidRPr="00BF6D93" w:rsidRDefault="00BF6D93" w:rsidP="00C027C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564B87" w:rsidRPr="007F056B" w14:paraId="153EE5D4" w14:textId="49FB89C4" w:rsidTr="00032764">
        <w:tc>
          <w:tcPr>
            <w:tcW w:w="3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9C5EB" w14:textId="77777777" w:rsidR="00564B87" w:rsidRPr="007F056B" w:rsidRDefault="00564B87" w:rsidP="00E34423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Самостійна робота, годин:</w:t>
            </w:r>
          </w:p>
        </w:tc>
        <w:tc>
          <w:tcPr>
            <w:tcW w:w="65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10203" w14:textId="244E9832" w:rsidR="00564B87" w:rsidRPr="007F056B" w:rsidRDefault="00CA57A0" w:rsidP="00E344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84 години</w:t>
            </w:r>
          </w:p>
        </w:tc>
      </w:tr>
    </w:tbl>
    <w:p w14:paraId="2A5F81FF" w14:textId="77777777" w:rsidR="00581B61" w:rsidRDefault="00581B61" w:rsidP="006827EB">
      <w:pPr>
        <w:pStyle w:val="a6"/>
        <w:spacing w:before="240" w:line="276" w:lineRule="auto"/>
        <w:ind w:left="0"/>
        <w:contextualSpacing w:val="0"/>
        <w:rPr>
          <w:rFonts w:ascii="Times New Roman" w:hAnsi="Times New Roman"/>
          <w:b/>
          <w:sz w:val="28"/>
          <w:szCs w:val="28"/>
          <w:lang w:val="uk-UA"/>
        </w:rPr>
      </w:pPr>
    </w:p>
    <w:p w14:paraId="6A0A530C" w14:textId="448B2D8E" w:rsidR="002F7DE8" w:rsidRPr="007F056B" w:rsidRDefault="002F7DE8" w:rsidP="00633306">
      <w:pPr>
        <w:pStyle w:val="a6"/>
        <w:spacing w:before="240" w:line="276" w:lineRule="auto"/>
        <w:ind w:left="0"/>
        <w:contextualSpacing w:val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1.5  Виховна мета</w:t>
      </w:r>
    </w:p>
    <w:p w14:paraId="0A204B03" w14:textId="77777777" w:rsidR="00FF3CD8" w:rsidRPr="00CC0C0B" w:rsidRDefault="002F7DE8" w:rsidP="00FF3CD8">
      <w:pPr>
        <w:pStyle w:val="a6"/>
        <w:spacing w:line="276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</w:t>
      </w:r>
      <w:bookmarkStart w:id="1" w:name="змістдисц"/>
      <w:r>
        <w:rPr>
          <w:rFonts w:ascii="Times New Roman" w:hAnsi="Times New Roman"/>
          <w:sz w:val="28"/>
          <w:szCs w:val="28"/>
          <w:lang w:val="uk-UA"/>
        </w:rPr>
        <w:t>прищепити професійні якості (уважність, охайність, осмислене ставлення до виконуваної роботи, аналітичний погляд тощо);</w:t>
      </w:r>
    </w:p>
    <w:p w14:paraId="13EA63FF" w14:textId="3E88E2E7" w:rsidR="00FF3CD8" w:rsidRPr="00CC0C0B" w:rsidRDefault="00FF3CD8" w:rsidP="00FF3CD8">
      <w:pPr>
        <w:pStyle w:val="a6"/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викликати почуття інтересу, відповідальності, досягти усвідомлення щодо застосування теоретичних знань з програмування та алгоритмів у практичній роботі;</w:t>
      </w:r>
    </w:p>
    <w:p w14:paraId="220AE011" w14:textId="77777777" w:rsidR="00FF3CD8" w:rsidRPr="00CC0C0B" w:rsidRDefault="00FF3CD8" w:rsidP="00FF3CD8">
      <w:pPr>
        <w:pStyle w:val="a6"/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сприяти розвитку логічного та алгоритмічного мислення, творчості та працелюбності, прагненню отримувати нові знання самостійно;</w:t>
      </w:r>
    </w:p>
    <w:p w14:paraId="1642A905" w14:textId="77777777" w:rsidR="00FF3CD8" w:rsidRPr="00CC0C0B" w:rsidRDefault="00FF3CD8" w:rsidP="00FF3CD8">
      <w:pPr>
        <w:pStyle w:val="a6"/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bookmarkStart w:id="2" w:name="_Hlk141723597"/>
      <w:r>
        <w:rPr>
          <w:rFonts w:ascii="Times New Roman" w:hAnsi="Times New Roman"/>
          <w:sz w:val="28"/>
          <w:szCs w:val="28"/>
          <w:lang w:val="uk-UA"/>
        </w:rPr>
        <w:t>- сприяти розвитку професійних навичок та технічних умінь в процесі навчання;</w:t>
      </w:r>
    </w:p>
    <w:p w14:paraId="165AEB2D" w14:textId="77777777" w:rsidR="00FF3CD8" w:rsidRPr="00CC0C0B" w:rsidRDefault="00FF3CD8" w:rsidP="00FF3CD8">
      <w:pPr>
        <w:pStyle w:val="a6"/>
        <w:spacing w:line="276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- сприяти розвитку навичок по застосуванню тайм-менеджменту, розподілення задач у часі та встановленню пріоритетів.</w:t>
      </w:r>
    </w:p>
    <w:bookmarkEnd w:id="2"/>
    <w:p w14:paraId="3310F718" w14:textId="38FCE654" w:rsidR="00045C96" w:rsidRPr="007F056B" w:rsidRDefault="00045C96" w:rsidP="00FF3CD8">
      <w:pPr>
        <w:pStyle w:val="a6"/>
        <w:spacing w:before="120" w:line="276" w:lineRule="auto"/>
        <w:ind w:left="0" w:firstLine="709"/>
        <w:contextualSpacing w:val="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br w:type="page"/>
      </w:r>
    </w:p>
    <w:p w14:paraId="2CE4126F" w14:textId="364883EB" w:rsidR="002F3B15" w:rsidRPr="007F056B" w:rsidRDefault="00646DB4" w:rsidP="00D418F5">
      <w:pPr>
        <w:pStyle w:val="a6"/>
        <w:ind w:left="0"/>
        <w:contextualSpacing w:val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2  Зміст дисципліни</w:t>
      </w:r>
    </w:p>
    <w:bookmarkEnd w:id="1"/>
    <w:p w14:paraId="3AFA7B6A" w14:textId="5AFCB301" w:rsidR="00BF0391" w:rsidRPr="00B53B09" w:rsidRDefault="00646DB4" w:rsidP="00B53B09">
      <w:pPr>
        <w:shd w:val="clear" w:color="auto" w:fill="FFFFFF"/>
        <w:ind w:right="-425"/>
        <w:mirrorIndents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2.1  Програма змістовних модулів</w:t>
      </w:r>
    </w:p>
    <w:p w14:paraId="112D6DFF" w14:textId="10D0F2AC" w:rsidR="00325ADF" w:rsidRPr="007F056B" w:rsidRDefault="002F3B15" w:rsidP="00645CA1">
      <w:pPr>
        <w:shd w:val="clear" w:color="auto" w:fill="FFFFFF"/>
        <w:ind w:right="-425"/>
        <w:mirrorIndents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Змістовний модуль 1: </w:t>
      </w:r>
    </w:p>
    <w:p w14:paraId="16E17DDF" w14:textId="69809269" w:rsidR="002F3B15" w:rsidRPr="007F056B" w:rsidRDefault="00810DAB" w:rsidP="00E558EE">
      <w:pPr>
        <w:shd w:val="clear" w:color="auto" w:fill="FFFFFF"/>
        <w:ind w:right="-2"/>
        <w:mirrorIndents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ВПРОВАДЖЕННЯ ОСНОВНИХ ПРИНЦИПІВ ООП ПРИ СТВОРЕННІ ПРОГРАМ МОВОЮ JAVA</w:t>
      </w:r>
    </w:p>
    <w:tbl>
      <w:tblPr>
        <w:tblW w:w="9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"/>
        <w:gridCol w:w="7130"/>
        <w:gridCol w:w="989"/>
        <w:gridCol w:w="989"/>
      </w:tblGrid>
      <w:tr w:rsidR="00B72C19" w:rsidRPr="007F056B" w14:paraId="6456208B" w14:textId="77777777" w:rsidTr="00B72C19">
        <w:trPr>
          <w:jc w:val="center"/>
        </w:trPr>
        <w:tc>
          <w:tcPr>
            <w:tcW w:w="803" w:type="dxa"/>
            <w:vMerge w:val="restart"/>
            <w:vAlign w:val="center"/>
          </w:tcPr>
          <w:p w14:paraId="63A68A42" w14:textId="77777777" w:rsidR="00B72C19" w:rsidRPr="007F056B" w:rsidRDefault="00B72C19" w:rsidP="00B248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 теми</w:t>
            </w:r>
          </w:p>
        </w:tc>
        <w:tc>
          <w:tcPr>
            <w:tcW w:w="7130" w:type="dxa"/>
            <w:vMerge w:val="restart"/>
            <w:vAlign w:val="center"/>
          </w:tcPr>
          <w:p w14:paraId="0712F34D" w14:textId="77777777" w:rsidR="00B72C19" w:rsidRPr="007F056B" w:rsidRDefault="00B72C19" w:rsidP="00B24828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Зміст теми</w:t>
            </w:r>
          </w:p>
        </w:tc>
        <w:tc>
          <w:tcPr>
            <w:tcW w:w="1978" w:type="dxa"/>
            <w:gridSpan w:val="2"/>
            <w:vAlign w:val="center"/>
          </w:tcPr>
          <w:p w14:paraId="7D0C84F8" w14:textId="77777777" w:rsidR="00B72C19" w:rsidRPr="007F056B" w:rsidRDefault="00B72C19" w:rsidP="00B72C19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Кількість годин</w:t>
            </w:r>
          </w:p>
        </w:tc>
      </w:tr>
      <w:tr w:rsidR="00B72C19" w:rsidRPr="007F056B" w14:paraId="659A8013" w14:textId="77777777" w:rsidTr="00B72C19">
        <w:trPr>
          <w:jc w:val="center"/>
        </w:trPr>
        <w:tc>
          <w:tcPr>
            <w:tcW w:w="803" w:type="dxa"/>
            <w:vMerge/>
            <w:vAlign w:val="center"/>
          </w:tcPr>
          <w:p w14:paraId="572B577A" w14:textId="77777777" w:rsidR="00B72C19" w:rsidRPr="007F056B" w:rsidRDefault="00B72C19" w:rsidP="00B248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130" w:type="dxa"/>
            <w:vMerge/>
            <w:vAlign w:val="center"/>
          </w:tcPr>
          <w:p w14:paraId="34C7BB23" w14:textId="77777777" w:rsidR="00B72C19" w:rsidRPr="007F056B" w:rsidRDefault="00B72C19" w:rsidP="00B24828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</w:p>
        </w:tc>
        <w:tc>
          <w:tcPr>
            <w:tcW w:w="989" w:type="dxa"/>
            <w:vAlign w:val="center"/>
          </w:tcPr>
          <w:p w14:paraId="6D63030E" w14:textId="77777777" w:rsidR="00B72C19" w:rsidRPr="007F056B" w:rsidRDefault="009B42A7" w:rsidP="00B72C19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денна форма</w:t>
            </w:r>
          </w:p>
        </w:tc>
        <w:tc>
          <w:tcPr>
            <w:tcW w:w="989" w:type="dxa"/>
            <w:vAlign w:val="center"/>
          </w:tcPr>
          <w:p w14:paraId="0A792C05" w14:textId="77777777" w:rsidR="00B72C19" w:rsidRPr="007F056B" w:rsidRDefault="009B42A7" w:rsidP="00B72C19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заочна форма</w:t>
            </w:r>
          </w:p>
        </w:tc>
      </w:tr>
      <w:tr w:rsidR="00D47628" w:rsidRPr="007F056B" w14:paraId="4ECB065F" w14:textId="77777777" w:rsidTr="000B3AF4">
        <w:trPr>
          <w:jc w:val="center"/>
        </w:trPr>
        <w:tc>
          <w:tcPr>
            <w:tcW w:w="803" w:type="dxa"/>
            <w:vAlign w:val="center"/>
          </w:tcPr>
          <w:p w14:paraId="733044F2" w14:textId="1E3AEB5F" w:rsidR="00D47628" w:rsidRPr="007F056B" w:rsidRDefault="00D47628" w:rsidP="00D47628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130" w:type="dxa"/>
          </w:tcPr>
          <w:p w14:paraId="1DD1F546" w14:textId="6A3FACC7" w:rsidR="00D47628" w:rsidRPr="00C73CDE" w:rsidRDefault="00D47628" w:rsidP="00D47628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Базові поняття ООП. Сучасна модель розробки ПЗ: роль людини в створенні та підтримці архітектури програмного забезпечення.</w:t>
            </w:r>
          </w:p>
        </w:tc>
        <w:tc>
          <w:tcPr>
            <w:tcW w:w="989" w:type="dxa"/>
            <w:vAlign w:val="center"/>
          </w:tcPr>
          <w:p w14:paraId="1ABB2D90" w14:textId="1CADE330" w:rsidR="00D47628" w:rsidRPr="007F056B" w:rsidRDefault="00D47628" w:rsidP="00D476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19CFAA75" w14:textId="2BD23E78" w:rsidR="00D47628" w:rsidRPr="007F056B" w:rsidRDefault="00D47628" w:rsidP="00D476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D47628" w:rsidRPr="007F056B" w14:paraId="6A46CBE1" w14:textId="77777777" w:rsidTr="000B3AF4">
        <w:trPr>
          <w:jc w:val="center"/>
        </w:trPr>
        <w:tc>
          <w:tcPr>
            <w:tcW w:w="803" w:type="dxa"/>
            <w:vAlign w:val="center"/>
          </w:tcPr>
          <w:p w14:paraId="3B66430B" w14:textId="679CE777" w:rsidR="00D47628" w:rsidRDefault="00D47628" w:rsidP="00D47628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7130" w:type="dxa"/>
          </w:tcPr>
          <w:p w14:paraId="5D26BE7B" w14:textId="0E896397" w:rsidR="00D47628" w:rsidRPr="005D70DE" w:rsidRDefault="00D47628" w:rsidP="00D47628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Платформа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JVM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Змінні та типи даних 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та особливості їх використання. Огляд популярних середовищ розробки для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Java.</w:t>
            </w:r>
          </w:p>
        </w:tc>
        <w:tc>
          <w:tcPr>
            <w:tcW w:w="989" w:type="dxa"/>
            <w:vAlign w:val="center"/>
          </w:tcPr>
          <w:p w14:paraId="32666B72" w14:textId="6D596B26" w:rsidR="00D47628" w:rsidRPr="007F056B" w:rsidRDefault="00D47628" w:rsidP="00D476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1E34CA6F" w14:textId="68197245" w:rsidR="00D47628" w:rsidRPr="007F056B" w:rsidRDefault="00D47628" w:rsidP="00D476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D47628" w:rsidRPr="007F056B" w14:paraId="750046E3" w14:textId="77777777" w:rsidTr="000B3AF4">
        <w:trPr>
          <w:jc w:val="center"/>
        </w:trPr>
        <w:tc>
          <w:tcPr>
            <w:tcW w:w="803" w:type="dxa"/>
            <w:vAlign w:val="center"/>
          </w:tcPr>
          <w:p w14:paraId="50C53166" w14:textId="79280DB2" w:rsidR="00D47628" w:rsidRDefault="00D47628" w:rsidP="00D47628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7130" w:type="dxa"/>
          </w:tcPr>
          <w:p w14:paraId="3804E57B" w14:textId="664992C8" w:rsidR="00D47628" w:rsidRPr="005D70DE" w:rsidRDefault="00D47628" w:rsidP="00D47628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Особливості Java Virtual Machine. Огляд JDK, JRE, OpenJDK.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Базові конструкції мови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оператори, умовні конструкції, цикли, масиви.</w:t>
            </w:r>
          </w:p>
        </w:tc>
        <w:tc>
          <w:tcPr>
            <w:tcW w:w="989" w:type="dxa"/>
            <w:vAlign w:val="center"/>
          </w:tcPr>
          <w:p w14:paraId="2EE467D7" w14:textId="19A1CBCC" w:rsidR="00D47628" w:rsidRPr="007F056B" w:rsidRDefault="00D47628" w:rsidP="00D476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0B7079E0" w14:textId="6E8D99D3" w:rsidR="00D47628" w:rsidRPr="007F056B" w:rsidRDefault="00D47628" w:rsidP="00D476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D47628" w:rsidRPr="007F056B" w14:paraId="68A50C28" w14:textId="77777777" w:rsidTr="000B3AF4">
        <w:trPr>
          <w:jc w:val="center"/>
        </w:trPr>
        <w:tc>
          <w:tcPr>
            <w:tcW w:w="803" w:type="dxa"/>
            <w:vAlign w:val="center"/>
          </w:tcPr>
          <w:p w14:paraId="493ED674" w14:textId="1666BC6A" w:rsidR="00D47628" w:rsidRDefault="00D47628" w:rsidP="00D47628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7130" w:type="dxa"/>
          </w:tcPr>
          <w:p w14:paraId="0AB5F09E" w14:textId="53D17107" w:rsidR="00D47628" w:rsidRPr="005D70DE" w:rsidRDefault="00D47628" w:rsidP="00D47628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Реалізація головних концепцій ООП мовою Java: класи та об’єкти, інкапсуляція. Специфікація класу як завдання для ШІ-асистента: генерація, аналіз та рефакторинг згенерованого коду.</w:t>
            </w:r>
          </w:p>
        </w:tc>
        <w:tc>
          <w:tcPr>
            <w:tcW w:w="989" w:type="dxa"/>
            <w:vAlign w:val="center"/>
          </w:tcPr>
          <w:p w14:paraId="00DC9406" w14:textId="2208EB17" w:rsidR="00D47628" w:rsidRPr="007F056B" w:rsidRDefault="00D47628" w:rsidP="00D476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29276D9E" w14:textId="7D12827D" w:rsidR="00D47628" w:rsidRPr="007F056B" w:rsidRDefault="00D47628" w:rsidP="00D476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D47628" w:rsidRPr="007F056B" w14:paraId="01ABD69C" w14:textId="77777777" w:rsidTr="000B3AF4">
        <w:trPr>
          <w:jc w:val="center"/>
        </w:trPr>
        <w:tc>
          <w:tcPr>
            <w:tcW w:w="803" w:type="dxa"/>
            <w:vAlign w:val="center"/>
          </w:tcPr>
          <w:p w14:paraId="222C92ED" w14:textId="08C104D6" w:rsidR="00D47628" w:rsidRDefault="00D47628" w:rsidP="00D47628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7130" w:type="dxa"/>
          </w:tcPr>
          <w:p w14:paraId="230D3FC7" w14:textId="79C0DA67" w:rsidR="00D47628" w:rsidRPr="005D70DE" w:rsidRDefault="00D47628" w:rsidP="00D47628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Наслідування та поліморфізм. Створення та знищення об’єктів. Модифікатори доступу.</w:t>
            </w:r>
          </w:p>
        </w:tc>
        <w:tc>
          <w:tcPr>
            <w:tcW w:w="989" w:type="dxa"/>
            <w:vAlign w:val="center"/>
          </w:tcPr>
          <w:p w14:paraId="4E54792D" w14:textId="4B02B183" w:rsidR="00D47628" w:rsidRPr="007F056B" w:rsidRDefault="00D47628" w:rsidP="00D476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19B9A2EB" w14:textId="36D98DF2" w:rsidR="00D47628" w:rsidRPr="007F056B" w:rsidRDefault="00D47628" w:rsidP="00D476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D47628" w:rsidRPr="007F056B" w14:paraId="1C7A514A" w14:textId="77777777" w:rsidTr="000B3AF4">
        <w:trPr>
          <w:jc w:val="center"/>
        </w:trPr>
        <w:tc>
          <w:tcPr>
            <w:tcW w:w="803" w:type="dxa"/>
            <w:vAlign w:val="center"/>
          </w:tcPr>
          <w:p w14:paraId="2477FA30" w14:textId="28462FA1" w:rsidR="00D47628" w:rsidRDefault="00D47628" w:rsidP="00D47628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130" w:type="dxa"/>
          </w:tcPr>
          <w:p w14:paraId="29C5CFB7" w14:textId="38CD0BD3" w:rsidR="00D47628" w:rsidRPr="00B24281" w:rsidRDefault="00D47628" w:rsidP="00D4762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Використання інтерфейсів та абстрактних класів мовою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989" w:type="dxa"/>
            <w:vAlign w:val="center"/>
          </w:tcPr>
          <w:p w14:paraId="24BE75E0" w14:textId="038A7188" w:rsidR="00D47628" w:rsidRPr="00A17BF9" w:rsidRDefault="005C5F2A" w:rsidP="00D476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39BCD669" w14:textId="5420FFBC" w:rsidR="00D47628" w:rsidRPr="007F056B" w:rsidRDefault="00D47628" w:rsidP="00D4762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645CA1" w:rsidRPr="007F056B" w14:paraId="3304F1AD" w14:textId="77777777" w:rsidTr="00B72C19">
        <w:trPr>
          <w:jc w:val="center"/>
        </w:trPr>
        <w:tc>
          <w:tcPr>
            <w:tcW w:w="7933" w:type="dxa"/>
            <w:gridSpan w:val="2"/>
            <w:vAlign w:val="center"/>
          </w:tcPr>
          <w:p w14:paraId="2E701D39" w14:textId="77777777" w:rsidR="00645CA1" w:rsidRPr="007F056B" w:rsidRDefault="00645CA1" w:rsidP="00F30845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ВСЬОГО:</w:t>
            </w:r>
          </w:p>
        </w:tc>
        <w:tc>
          <w:tcPr>
            <w:tcW w:w="989" w:type="dxa"/>
            <w:vAlign w:val="center"/>
          </w:tcPr>
          <w:p w14:paraId="1E1DDA71" w14:textId="44929523" w:rsidR="00645CA1" w:rsidRPr="007F056B" w:rsidRDefault="001D7730" w:rsidP="00645C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989" w:type="dxa"/>
          </w:tcPr>
          <w:p w14:paraId="7A51E682" w14:textId="77777777" w:rsidR="00645CA1" w:rsidRPr="007F056B" w:rsidRDefault="00645CA1" w:rsidP="00645CA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</w:tbl>
    <w:p w14:paraId="5FB85BC7" w14:textId="77777777" w:rsidR="002F3B15" w:rsidRPr="007F056B" w:rsidRDefault="002F3B15" w:rsidP="002F3B15">
      <w:pPr>
        <w:shd w:val="clear" w:color="auto" w:fill="FFFFFF"/>
        <w:ind w:right="-425"/>
        <w:mirrorIndents/>
        <w:jc w:val="both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3EA5CAA4" w14:textId="14BFED45" w:rsidR="00325ADF" w:rsidRPr="007F056B" w:rsidRDefault="002F3B15" w:rsidP="00325ADF">
      <w:pPr>
        <w:shd w:val="clear" w:color="auto" w:fill="FFFFFF"/>
        <w:mirrorIndents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Змістовний модуль 2: </w:t>
      </w:r>
    </w:p>
    <w:p w14:paraId="546A33EF" w14:textId="1BE20836" w:rsidR="000D01DB" w:rsidRPr="007F056B" w:rsidRDefault="00366633" w:rsidP="00325ADF">
      <w:pPr>
        <w:shd w:val="clear" w:color="auto" w:fill="FFFFFF"/>
        <w:mirrorIndents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ЗАСТОСУВАННЯ КЛЮЧОВИХ БІБЛІОТЕК JAVA ПРИ СТВОРЕННІ ПРОГРАМ</w:t>
      </w:r>
    </w:p>
    <w:tbl>
      <w:tblPr>
        <w:tblW w:w="9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"/>
        <w:gridCol w:w="7130"/>
        <w:gridCol w:w="989"/>
        <w:gridCol w:w="989"/>
      </w:tblGrid>
      <w:tr w:rsidR="00B72C19" w:rsidRPr="007F056B" w14:paraId="487F4E9D" w14:textId="77777777" w:rsidTr="00A9783E">
        <w:trPr>
          <w:jc w:val="center"/>
        </w:trPr>
        <w:tc>
          <w:tcPr>
            <w:tcW w:w="803" w:type="dxa"/>
            <w:vMerge w:val="restart"/>
            <w:vAlign w:val="center"/>
          </w:tcPr>
          <w:p w14:paraId="09574D3E" w14:textId="77777777" w:rsidR="00B72C19" w:rsidRPr="007F056B" w:rsidRDefault="00B72C19" w:rsidP="00A978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 теми</w:t>
            </w:r>
          </w:p>
        </w:tc>
        <w:tc>
          <w:tcPr>
            <w:tcW w:w="7130" w:type="dxa"/>
            <w:vMerge w:val="restart"/>
            <w:vAlign w:val="center"/>
          </w:tcPr>
          <w:p w14:paraId="753AE8D6" w14:textId="77777777" w:rsidR="00B72C19" w:rsidRPr="007F056B" w:rsidRDefault="00B72C19" w:rsidP="00A9783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Зміст теми</w:t>
            </w:r>
          </w:p>
        </w:tc>
        <w:tc>
          <w:tcPr>
            <w:tcW w:w="1978" w:type="dxa"/>
            <w:gridSpan w:val="2"/>
            <w:vAlign w:val="center"/>
          </w:tcPr>
          <w:p w14:paraId="7003451D" w14:textId="77777777" w:rsidR="00B72C19" w:rsidRPr="007F056B" w:rsidRDefault="00B72C19" w:rsidP="00A9783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Кількість годин</w:t>
            </w:r>
          </w:p>
        </w:tc>
      </w:tr>
      <w:tr w:rsidR="00B72C19" w:rsidRPr="007F056B" w14:paraId="0E76C017" w14:textId="77777777" w:rsidTr="00A9783E">
        <w:trPr>
          <w:jc w:val="center"/>
        </w:trPr>
        <w:tc>
          <w:tcPr>
            <w:tcW w:w="803" w:type="dxa"/>
            <w:vMerge/>
            <w:vAlign w:val="center"/>
          </w:tcPr>
          <w:p w14:paraId="56F7B839" w14:textId="77777777" w:rsidR="00B72C19" w:rsidRPr="007F056B" w:rsidRDefault="00B72C19" w:rsidP="00A978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130" w:type="dxa"/>
            <w:vMerge/>
            <w:vAlign w:val="center"/>
          </w:tcPr>
          <w:p w14:paraId="78633EB7" w14:textId="77777777" w:rsidR="00B72C19" w:rsidRPr="007F056B" w:rsidRDefault="00B72C19" w:rsidP="00A9783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</w:p>
        </w:tc>
        <w:tc>
          <w:tcPr>
            <w:tcW w:w="989" w:type="dxa"/>
            <w:vAlign w:val="center"/>
          </w:tcPr>
          <w:p w14:paraId="1269F4C9" w14:textId="77777777" w:rsidR="00B72C19" w:rsidRPr="007F056B" w:rsidRDefault="009B42A7" w:rsidP="00A9783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денна форма</w:t>
            </w:r>
          </w:p>
        </w:tc>
        <w:tc>
          <w:tcPr>
            <w:tcW w:w="989" w:type="dxa"/>
            <w:vAlign w:val="center"/>
          </w:tcPr>
          <w:p w14:paraId="05E071B4" w14:textId="77777777" w:rsidR="00B72C19" w:rsidRPr="007F056B" w:rsidRDefault="009B42A7" w:rsidP="00A9783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заочна форма</w:t>
            </w:r>
          </w:p>
        </w:tc>
      </w:tr>
      <w:tr w:rsidR="00D34153" w:rsidRPr="00BD4E35" w14:paraId="03E58E31" w14:textId="77777777" w:rsidTr="000B3AF4">
        <w:trPr>
          <w:jc w:val="center"/>
        </w:trPr>
        <w:tc>
          <w:tcPr>
            <w:tcW w:w="803" w:type="dxa"/>
            <w:vAlign w:val="center"/>
          </w:tcPr>
          <w:p w14:paraId="29A2C311" w14:textId="6FD46D84" w:rsidR="00D34153" w:rsidRPr="00C45CA6" w:rsidRDefault="00D34153" w:rsidP="00D34153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7130" w:type="dxa"/>
          </w:tcPr>
          <w:p w14:paraId="64221A19" w14:textId="1D486721" w:rsidR="00D34153" w:rsidRPr="005B57D0" w:rsidRDefault="00D34153" w:rsidP="00D341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Основні бібліотеки Java. Перевантаження методів та операторів (через методи). Розбір стандартних пакетів java.lang, java.util, java.math.</w:t>
            </w:r>
          </w:p>
        </w:tc>
        <w:tc>
          <w:tcPr>
            <w:tcW w:w="989" w:type="dxa"/>
            <w:vAlign w:val="center"/>
          </w:tcPr>
          <w:p w14:paraId="0B501065" w14:textId="1600401D" w:rsidR="00D34153" w:rsidRPr="007F056B" w:rsidRDefault="00D34153" w:rsidP="00D341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1991A7F8" w14:textId="2D1FC4C6" w:rsidR="00D34153" w:rsidRPr="007F056B" w:rsidRDefault="00D34153" w:rsidP="00D341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D34153" w:rsidRPr="00BD4E35" w14:paraId="0A6769CA" w14:textId="77777777" w:rsidTr="000B3AF4">
        <w:trPr>
          <w:jc w:val="center"/>
        </w:trPr>
        <w:tc>
          <w:tcPr>
            <w:tcW w:w="803" w:type="dxa"/>
            <w:vAlign w:val="center"/>
          </w:tcPr>
          <w:p w14:paraId="4555CAC7" w14:textId="35D164F2" w:rsidR="00D34153" w:rsidRPr="0038777F" w:rsidRDefault="0038777F" w:rsidP="00D34153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130" w:type="dxa"/>
          </w:tcPr>
          <w:p w14:paraId="075116D4" w14:textId="2E7BE835" w:rsidR="00D34153" w:rsidRPr="005B57D0" w:rsidRDefault="004F07B2" w:rsidP="00D341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Обробка винятків мовою Java (try-catch-finally). Колекції (Collections API) – базові та розширені операції.</w:t>
            </w:r>
          </w:p>
        </w:tc>
        <w:tc>
          <w:tcPr>
            <w:tcW w:w="989" w:type="dxa"/>
            <w:vAlign w:val="center"/>
          </w:tcPr>
          <w:p w14:paraId="4CE57105" w14:textId="06CD660A" w:rsidR="00D34153" w:rsidRPr="007F056B" w:rsidRDefault="00D34153" w:rsidP="00D341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192DBAE4" w14:textId="21307768" w:rsidR="00D34153" w:rsidRPr="007F056B" w:rsidRDefault="00D34153" w:rsidP="00D341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D34153" w:rsidRPr="00BD4E35" w14:paraId="1FDF30D5" w14:textId="77777777" w:rsidTr="000B3AF4">
        <w:trPr>
          <w:jc w:val="center"/>
        </w:trPr>
        <w:tc>
          <w:tcPr>
            <w:tcW w:w="803" w:type="dxa"/>
            <w:vAlign w:val="center"/>
          </w:tcPr>
          <w:p w14:paraId="627D34F4" w14:textId="38012803" w:rsidR="00D34153" w:rsidRPr="0038777F" w:rsidRDefault="0038777F" w:rsidP="00D34153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130" w:type="dxa"/>
          </w:tcPr>
          <w:p w14:paraId="78655645" w14:textId="4F07C4C6" w:rsidR="00D34153" w:rsidRPr="005B57D0" w:rsidRDefault="004F07B2" w:rsidP="00D341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Серіалізація та десеріалізація в Java. Формати JSON та XML. Використання java.io та java.nio. Бібліотека Jackson для обробки даних. Приклади збереження/читання складних об’єктів.</w:t>
            </w:r>
          </w:p>
        </w:tc>
        <w:tc>
          <w:tcPr>
            <w:tcW w:w="989" w:type="dxa"/>
            <w:vAlign w:val="center"/>
          </w:tcPr>
          <w:p w14:paraId="62AB88E7" w14:textId="70957816" w:rsidR="00D34153" w:rsidRPr="007F056B" w:rsidRDefault="00D34153" w:rsidP="00D341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69AFFF3A" w14:textId="21580E0E" w:rsidR="00D34153" w:rsidRPr="007F056B" w:rsidRDefault="00D34153" w:rsidP="00D341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C118DF" w:rsidRPr="00C118DF" w14:paraId="775C4EBD" w14:textId="77777777" w:rsidTr="000B3AF4">
        <w:trPr>
          <w:jc w:val="center"/>
        </w:trPr>
        <w:tc>
          <w:tcPr>
            <w:tcW w:w="803" w:type="dxa"/>
            <w:vAlign w:val="center"/>
          </w:tcPr>
          <w:p w14:paraId="15963421" w14:textId="27D9B5B9" w:rsidR="00C118DF" w:rsidRPr="00C118DF" w:rsidRDefault="00C118DF" w:rsidP="00D34153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7130" w:type="dxa"/>
          </w:tcPr>
          <w:p w14:paraId="3E5A9F91" w14:textId="0E332F09" w:rsidR="00C118DF" w:rsidRPr="004F07B2" w:rsidRDefault="00C118DF" w:rsidP="00D341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Робота з мережею в Java: java.net, сокети, HttpClient, клієнт-серверні приклади.</w:t>
            </w:r>
          </w:p>
        </w:tc>
        <w:tc>
          <w:tcPr>
            <w:tcW w:w="989" w:type="dxa"/>
            <w:vAlign w:val="center"/>
          </w:tcPr>
          <w:p w14:paraId="35A865C1" w14:textId="5CA02C55" w:rsidR="00C118DF" w:rsidRDefault="00C118DF" w:rsidP="00D341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18545C0E" w14:textId="0021000E" w:rsidR="00C118DF" w:rsidRPr="00CC0C0B" w:rsidRDefault="00E436D9" w:rsidP="00D341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D34153" w:rsidRPr="00BD4E35" w14:paraId="297BD557" w14:textId="77777777" w:rsidTr="000B3AF4">
        <w:trPr>
          <w:jc w:val="center"/>
        </w:trPr>
        <w:tc>
          <w:tcPr>
            <w:tcW w:w="803" w:type="dxa"/>
            <w:vAlign w:val="center"/>
          </w:tcPr>
          <w:p w14:paraId="7EAE192D" w14:textId="0DE64545" w:rsidR="00D34153" w:rsidRPr="00C118DF" w:rsidRDefault="00D34153" w:rsidP="00D34153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7130" w:type="dxa"/>
          </w:tcPr>
          <w:p w14:paraId="7808CC47" w14:textId="02F079F9" w:rsidR="00D34153" w:rsidRPr="00ED00BB" w:rsidRDefault="00D34153" w:rsidP="00D3415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Особливості роботи з пам’яттю у Java. Garbage Collector, посилання та їх види, типізація. Анотації, збереження та відновлення стану об’єктів.</w:t>
            </w:r>
          </w:p>
        </w:tc>
        <w:tc>
          <w:tcPr>
            <w:tcW w:w="989" w:type="dxa"/>
            <w:vAlign w:val="center"/>
          </w:tcPr>
          <w:p w14:paraId="0491C698" w14:textId="2E33F695" w:rsidR="00D34153" w:rsidRPr="007F056B" w:rsidRDefault="00D34153" w:rsidP="00D341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677C6000" w14:textId="5D595788" w:rsidR="00D34153" w:rsidRPr="007F056B" w:rsidRDefault="00D34153" w:rsidP="00D3415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525982" w:rsidRPr="007F056B" w14:paraId="5B8C2FFC" w14:textId="77777777" w:rsidTr="00A9783E">
        <w:trPr>
          <w:jc w:val="center"/>
        </w:trPr>
        <w:tc>
          <w:tcPr>
            <w:tcW w:w="7933" w:type="dxa"/>
            <w:gridSpan w:val="2"/>
            <w:vAlign w:val="center"/>
          </w:tcPr>
          <w:p w14:paraId="05F27981" w14:textId="77777777" w:rsidR="00525982" w:rsidRPr="007F056B" w:rsidRDefault="00525982" w:rsidP="00F30845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ВСЬОГО:</w:t>
            </w:r>
          </w:p>
        </w:tc>
        <w:tc>
          <w:tcPr>
            <w:tcW w:w="989" w:type="dxa"/>
            <w:vAlign w:val="center"/>
          </w:tcPr>
          <w:p w14:paraId="422C07C1" w14:textId="46B3C40B" w:rsidR="00525982" w:rsidRPr="007F056B" w:rsidRDefault="00E436D9" w:rsidP="005259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989" w:type="dxa"/>
          </w:tcPr>
          <w:p w14:paraId="2E32524D" w14:textId="77777777" w:rsidR="00525982" w:rsidRPr="007F056B" w:rsidRDefault="00525982" w:rsidP="005259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</w:tbl>
    <w:p w14:paraId="70E11403" w14:textId="1C5A0723" w:rsidR="00325ADF" w:rsidRDefault="00325ADF" w:rsidP="00BE1A8A">
      <w:pPr>
        <w:shd w:val="clear" w:color="auto" w:fill="FFFFFF"/>
        <w:mirrorIndents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07A0ABA1" w14:textId="72BD0497" w:rsidR="00366633" w:rsidRPr="007F056B" w:rsidRDefault="00366633" w:rsidP="00366633">
      <w:pPr>
        <w:shd w:val="clear" w:color="auto" w:fill="FFFFFF"/>
        <w:mirrorIndents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Змістовний модуль 3: </w:t>
      </w:r>
    </w:p>
    <w:p w14:paraId="39E4EADF" w14:textId="73DE599E" w:rsidR="00366633" w:rsidRPr="00CF49F6" w:rsidRDefault="00CF49F6" w:rsidP="00366633">
      <w:pPr>
        <w:shd w:val="clear" w:color="auto" w:fill="FFFFFF"/>
        <w:mirrorIndents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 xml:space="preserve">ПРИНЦИПИ БАГАТОПОТОКОВОЇ РОЗРОБКИ У </w:t>
      </w:r>
      <w:r>
        <w:rPr>
          <w:rFonts w:ascii="Times New Roman" w:hAnsi="Times New Roman" w:cs="Times New Roman"/>
          <w:bCs/>
          <w:sz w:val="24"/>
          <w:szCs w:val="24"/>
        </w:rPr>
        <w:t>JAVA</w:t>
      </w:r>
    </w:p>
    <w:tbl>
      <w:tblPr>
        <w:tblW w:w="9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"/>
        <w:gridCol w:w="7130"/>
        <w:gridCol w:w="989"/>
        <w:gridCol w:w="989"/>
      </w:tblGrid>
      <w:tr w:rsidR="00366633" w:rsidRPr="007F056B" w14:paraId="38852F80" w14:textId="77777777" w:rsidTr="00456B7E">
        <w:trPr>
          <w:jc w:val="center"/>
        </w:trPr>
        <w:tc>
          <w:tcPr>
            <w:tcW w:w="803" w:type="dxa"/>
            <w:vMerge w:val="restart"/>
            <w:vAlign w:val="center"/>
          </w:tcPr>
          <w:p w14:paraId="1E134D5F" w14:textId="77777777" w:rsidR="00366633" w:rsidRPr="007F056B" w:rsidRDefault="00366633" w:rsidP="00456B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 теми</w:t>
            </w:r>
          </w:p>
        </w:tc>
        <w:tc>
          <w:tcPr>
            <w:tcW w:w="7130" w:type="dxa"/>
            <w:vMerge w:val="restart"/>
            <w:vAlign w:val="center"/>
          </w:tcPr>
          <w:p w14:paraId="658BFF9D" w14:textId="77777777" w:rsidR="00366633" w:rsidRPr="007F056B" w:rsidRDefault="00366633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Зміст теми</w:t>
            </w:r>
          </w:p>
        </w:tc>
        <w:tc>
          <w:tcPr>
            <w:tcW w:w="1978" w:type="dxa"/>
            <w:gridSpan w:val="2"/>
            <w:vAlign w:val="center"/>
          </w:tcPr>
          <w:p w14:paraId="46DA1C87" w14:textId="77777777" w:rsidR="00366633" w:rsidRPr="007F056B" w:rsidRDefault="00366633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Кількість годин</w:t>
            </w:r>
          </w:p>
        </w:tc>
      </w:tr>
      <w:tr w:rsidR="00366633" w:rsidRPr="007F056B" w14:paraId="6B4E5BEF" w14:textId="77777777" w:rsidTr="00456B7E">
        <w:trPr>
          <w:jc w:val="center"/>
        </w:trPr>
        <w:tc>
          <w:tcPr>
            <w:tcW w:w="803" w:type="dxa"/>
            <w:vMerge/>
            <w:vAlign w:val="center"/>
          </w:tcPr>
          <w:p w14:paraId="687C0DC6" w14:textId="77777777" w:rsidR="00366633" w:rsidRPr="007F056B" w:rsidRDefault="00366633" w:rsidP="00456B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130" w:type="dxa"/>
            <w:vMerge/>
            <w:vAlign w:val="center"/>
          </w:tcPr>
          <w:p w14:paraId="7A2961AF" w14:textId="77777777" w:rsidR="00366633" w:rsidRPr="007F056B" w:rsidRDefault="00366633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</w:p>
        </w:tc>
        <w:tc>
          <w:tcPr>
            <w:tcW w:w="989" w:type="dxa"/>
            <w:vAlign w:val="center"/>
          </w:tcPr>
          <w:p w14:paraId="209560FA" w14:textId="77777777" w:rsidR="00366633" w:rsidRPr="007F056B" w:rsidRDefault="00366633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денна форма</w:t>
            </w:r>
          </w:p>
        </w:tc>
        <w:tc>
          <w:tcPr>
            <w:tcW w:w="989" w:type="dxa"/>
            <w:vAlign w:val="center"/>
          </w:tcPr>
          <w:p w14:paraId="1DB6079A" w14:textId="77777777" w:rsidR="00366633" w:rsidRPr="007F056B" w:rsidRDefault="00366633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заочна форма</w:t>
            </w:r>
          </w:p>
        </w:tc>
      </w:tr>
      <w:tr w:rsidR="00852D2B" w:rsidRPr="00BD4E35" w14:paraId="18D51450" w14:textId="77777777" w:rsidTr="00456B7E">
        <w:trPr>
          <w:jc w:val="center"/>
        </w:trPr>
        <w:tc>
          <w:tcPr>
            <w:tcW w:w="803" w:type="dxa"/>
            <w:vAlign w:val="center"/>
          </w:tcPr>
          <w:p w14:paraId="3829DA7C" w14:textId="5783BE54" w:rsidR="00852D2B" w:rsidRPr="00C45CA6" w:rsidRDefault="00852D2B" w:rsidP="00852D2B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7130" w:type="dxa"/>
          </w:tcPr>
          <w:p w14:paraId="38AF87DC" w14:textId="758EB426" w:rsidR="00852D2B" w:rsidRPr="005B57D0" w:rsidRDefault="00852D2B" w:rsidP="00852D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Багатопотоковість у Java: Thread, ExecutorService, CompletableFuture.</w:t>
            </w:r>
          </w:p>
        </w:tc>
        <w:tc>
          <w:tcPr>
            <w:tcW w:w="989" w:type="dxa"/>
            <w:vAlign w:val="center"/>
          </w:tcPr>
          <w:p w14:paraId="40FBE155" w14:textId="2C301118" w:rsidR="00852D2B" w:rsidRPr="007F056B" w:rsidRDefault="00852D2B" w:rsidP="00852D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1A004EA0" w14:textId="3CB4153F" w:rsidR="00852D2B" w:rsidRPr="007F056B" w:rsidRDefault="00852D2B" w:rsidP="00852D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852D2B" w:rsidRPr="00BD4E35" w14:paraId="66F5AAB6" w14:textId="77777777" w:rsidTr="00456B7E">
        <w:trPr>
          <w:jc w:val="center"/>
        </w:trPr>
        <w:tc>
          <w:tcPr>
            <w:tcW w:w="803" w:type="dxa"/>
            <w:vAlign w:val="center"/>
          </w:tcPr>
          <w:p w14:paraId="4178FFC7" w14:textId="0603F433" w:rsidR="00852D2B" w:rsidRDefault="00852D2B" w:rsidP="00852D2B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7130" w:type="dxa"/>
          </w:tcPr>
          <w:p w14:paraId="59F95068" w14:textId="15A479A5" w:rsidR="00852D2B" w:rsidRPr="005B57D0" w:rsidRDefault="00852D2B" w:rsidP="00852D2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Синхронізація потоків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колекції з пакету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util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concurrent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</w:p>
        </w:tc>
        <w:tc>
          <w:tcPr>
            <w:tcW w:w="989" w:type="dxa"/>
            <w:vAlign w:val="center"/>
          </w:tcPr>
          <w:p w14:paraId="4C8E7AD3" w14:textId="5CE52035" w:rsidR="00852D2B" w:rsidRPr="007F056B" w:rsidRDefault="00852D2B" w:rsidP="00852D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110AD0B7" w14:textId="03C7210B" w:rsidR="00852D2B" w:rsidRPr="007F056B" w:rsidRDefault="00852D2B" w:rsidP="00852D2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366633" w:rsidRPr="007F056B" w14:paraId="6F8C8720" w14:textId="77777777" w:rsidTr="00456B7E">
        <w:trPr>
          <w:jc w:val="center"/>
        </w:trPr>
        <w:tc>
          <w:tcPr>
            <w:tcW w:w="7933" w:type="dxa"/>
            <w:gridSpan w:val="2"/>
            <w:vAlign w:val="center"/>
          </w:tcPr>
          <w:p w14:paraId="3743B704" w14:textId="77777777" w:rsidR="00366633" w:rsidRPr="007F056B" w:rsidRDefault="00366633" w:rsidP="00456B7E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ВСЬОГО:</w:t>
            </w:r>
          </w:p>
        </w:tc>
        <w:tc>
          <w:tcPr>
            <w:tcW w:w="989" w:type="dxa"/>
            <w:vAlign w:val="center"/>
          </w:tcPr>
          <w:p w14:paraId="3BD0E1B4" w14:textId="4E2D514D" w:rsidR="00366633" w:rsidRPr="00852D2B" w:rsidRDefault="00852D2B" w:rsidP="00456B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9" w:type="dxa"/>
          </w:tcPr>
          <w:p w14:paraId="576F9AA5" w14:textId="77777777" w:rsidR="00366633" w:rsidRPr="007F056B" w:rsidRDefault="00366633" w:rsidP="00456B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</w:tbl>
    <w:p w14:paraId="0A2993AA" w14:textId="57E85EA1" w:rsidR="00E444ED" w:rsidRPr="007F056B" w:rsidRDefault="00E444ED" w:rsidP="00E444ED">
      <w:pPr>
        <w:shd w:val="clear" w:color="auto" w:fill="FFFFFF"/>
        <w:mirrorIndents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lastRenderedPageBreak/>
        <w:t xml:space="preserve">Змістовний модуль 4: </w:t>
      </w:r>
    </w:p>
    <w:p w14:paraId="78129EF2" w14:textId="36C26969" w:rsidR="00E444ED" w:rsidRPr="00CF49F6" w:rsidRDefault="00F35ED9" w:rsidP="00E444ED">
      <w:pPr>
        <w:shd w:val="clear" w:color="auto" w:fill="FFFFFF"/>
        <w:mirrorIndents/>
        <w:jc w:val="center"/>
        <w:rPr>
          <w:rFonts w:ascii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t>ВПРОВАДЖЕННЯ ПРИНЦИПІВ ООП ПРИ СТВОРЕННІ ПРОГРАМ ІЗ ГРАФІЧНИМ ІНТЕРФЕЙСОМ КОРИСТУВАЧА МОВОЮ JAVA.</w:t>
      </w:r>
    </w:p>
    <w:tbl>
      <w:tblPr>
        <w:tblW w:w="9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"/>
        <w:gridCol w:w="7130"/>
        <w:gridCol w:w="989"/>
        <w:gridCol w:w="989"/>
      </w:tblGrid>
      <w:tr w:rsidR="00E444ED" w:rsidRPr="007F056B" w14:paraId="08C50F37" w14:textId="77777777" w:rsidTr="00456B7E">
        <w:trPr>
          <w:jc w:val="center"/>
        </w:trPr>
        <w:tc>
          <w:tcPr>
            <w:tcW w:w="803" w:type="dxa"/>
            <w:vMerge w:val="restart"/>
            <w:vAlign w:val="center"/>
          </w:tcPr>
          <w:p w14:paraId="7D68A0F9" w14:textId="77777777" w:rsidR="00E444ED" w:rsidRPr="007F056B" w:rsidRDefault="00E444ED" w:rsidP="00456B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 теми</w:t>
            </w:r>
          </w:p>
        </w:tc>
        <w:tc>
          <w:tcPr>
            <w:tcW w:w="7130" w:type="dxa"/>
            <w:vMerge w:val="restart"/>
            <w:vAlign w:val="center"/>
          </w:tcPr>
          <w:p w14:paraId="31F4626D" w14:textId="77777777" w:rsidR="00E444ED" w:rsidRPr="007F056B" w:rsidRDefault="00E444ED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Зміст теми</w:t>
            </w:r>
          </w:p>
        </w:tc>
        <w:tc>
          <w:tcPr>
            <w:tcW w:w="1978" w:type="dxa"/>
            <w:gridSpan w:val="2"/>
            <w:vAlign w:val="center"/>
          </w:tcPr>
          <w:p w14:paraId="0770ADB8" w14:textId="77777777" w:rsidR="00E444ED" w:rsidRPr="007F056B" w:rsidRDefault="00E444ED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Кількість годин</w:t>
            </w:r>
          </w:p>
        </w:tc>
      </w:tr>
      <w:tr w:rsidR="00E444ED" w:rsidRPr="007F056B" w14:paraId="0CB3FB0A" w14:textId="77777777" w:rsidTr="00456B7E">
        <w:trPr>
          <w:jc w:val="center"/>
        </w:trPr>
        <w:tc>
          <w:tcPr>
            <w:tcW w:w="803" w:type="dxa"/>
            <w:vMerge/>
            <w:vAlign w:val="center"/>
          </w:tcPr>
          <w:p w14:paraId="0AE55A45" w14:textId="77777777" w:rsidR="00E444ED" w:rsidRPr="007F056B" w:rsidRDefault="00E444ED" w:rsidP="00456B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130" w:type="dxa"/>
            <w:vMerge/>
            <w:vAlign w:val="center"/>
          </w:tcPr>
          <w:p w14:paraId="1BC4BFC4" w14:textId="77777777" w:rsidR="00E444ED" w:rsidRPr="007F056B" w:rsidRDefault="00E444ED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</w:p>
        </w:tc>
        <w:tc>
          <w:tcPr>
            <w:tcW w:w="989" w:type="dxa"/>
            <w:vAlign w:val="center"/>
          </w:tcPr>
          <w:p w14:paraId="65FD8C9B" w14:textId="77777777" w:rsidR="00E444ED" w:rsidRPr="007F056B" w:rsidRDefault="00E444ED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денна форма</w:t>
            </w:r>
          </w:p>
        </w:tc>
        <w:tc>
          <w:tcPr>
            <w:tcW w:w="989" w:type="dxa"/>
            <w:vAlign w:val="center"/>
          </w:tcPr>
          <w:p w14:paraId="4B07FE4F" w14:textId="77777777" w:rsidR="00E444ED" w:rsidRPr="007F056B" w:rsidRDefault="00E444ED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заочна форма</w:t>
            </w:r>
          </w:p>
        </w:tc>
      </w:tr>
      <w:tr w:rsidR="00AE4A9D" w:rsidRPr="00BD4E35" w14:paraId="4B0EA30A" w14:textId="77777777" w:rsidTr="00456B7E">
        <w:trPr>
          <w:jc w:val="center"/>
        </w:trPr>
        <w:tc>
          <w:tcPr>
            <w:tcW w:w="803" w:type="dxa"/>
            <w:vAlign w:val="center"/>
          </w:tcPr>
          <w:p w14:paraId="6FB2560B" w14:textId="3D6E8E26" w:rsidR="00AE4A9D" w:rsidRPr="00C45CA6" w:rsidRDefault="00AE4A9D" w:rsidP="00AE4A9D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7130" w:type="dxa"/>
          </w:tcPr>
          <w:p w14:paraId="279BD2AB" w14:textId="7F04DEA7" w:rsidR="00AE4A9D" w:rsidRPr="005B57D0" w:rsidRDefault="00AE4A9D" w:rsidP="00AE4A9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Основи створення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GUI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Огляд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JavaFX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989" w:type="dxa"/>
            <w:vAlign w:val="center"/>
          </w:tcPr>
          <w:p w14:paraId="1FEDA88A" w14:textId="0FF9EB97" w:rsidR="00AE4A9D" w:rsidRPr="007F056B" w:rsidRDefault="00AE4A9D" w:rsidP="00AE4A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7B67755E" w14:textId="17B81A36" w:rsidR="00AE4A9D" w:rsidRPr="007F056B" w:rsidRDefault="00AE4A9D" w:rsidP="00AE4A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AE4A9D" w:rsidRPr="00BD4E35" w14:paraId="6F24A7F8" w14:textId="77777777" w:rsidTr="00456B7E">
        <w:trPr>
          <w:jc w:val="center"/>
        </w:trPr>
        <w:tc>
          <w:tcPr>
            <w:tcW w:w="803" w:type="dxa"/>
            <w:vAlign w:val="center"/>
          </w:tcPr>
          <w:p w14:paraId="0B919545" w14:textId="77A9F3F6" w:rsidR="00AE4A9D" w:rsidRDefault="00AE4A9D" w:rsidP="00AE4A9D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7130" w:type="dxa"/>
          </w:tcPr>
          <w:p w14:paraId="6B183B5A" w14:textId="1B2CFAA6" w:rsidR="00AE4A9D" w:rsidRPr="005B57D0" w:rsidRDefault="00AE4A9D" w:rsidP="00AE4A9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Структура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JavaFX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-додатку. Обробка подій.</w:t>
            </w:r>
          </w:p>
        </w:tc>
        <w:tc>
          <w:tcPr>
            <w:tcW w:w="989" w:type="dxa"/>
            <w:vAlign w:val="center"/>
          </w:tcPr>
          <w:p w14:paraId="1BA9C9E2" w14:textId="210BE736" w:rsidR="00AE4A9D" w:rsidRPr="007F056B" w:rsidRDefault="00AE4A9D" w:rsidP="00AE4A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5BB2A304" w14:textId="20A5BA39" w:rsidR="00AE4A9D" w:rsidRPr="007F056B" w:rsidRDefault="00AE4A9D" w:rsidP="00AE4A9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227162" w:rsidRPr="00BD4E35" w14:paraId="6A4D1C27" w14:textId="77777777" w:rsidTr="00456B7E">
        <w:trPr>
          <w:jc w:val="center"/>
        </w:trPr>
        <w:tc>
          <w:tcPr>
            <w:tcW w:w="803" w:type="dxa"/>
            <w:vAlign w:val="center"/>
          </w:tcPr>
          <w:p w14:paraId="359B304D" w14:textId="6E463833" w:rsidR="00227162" w:rsidRDefault="00227162" w:rsidP="0022716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7130" w:type="dxa"/>
          </w:tcPr>
          <w:p w14:paraId="1D98BB3D" w14:textId="16E6DBF4" w:rsidR="00227162" w:rsidRPr="002054A3" w:rsidRDefault="00227162" w:rsidP="002271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Елементи управління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JavaFX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кнопки, поля вводу, списки, таблиці.</w:t>
            </w:r>
          </w:p>
        </w:tc>
        <w:tc>
          <w:tcPr>
            <w:tcW w:w="989" w:type="dxa"/>
            <w:vAlign w:val="center"/>
          </w:tcPr>
          <w:p w14:paraId="0753CEA8" w14:textId="3190CC39" w:rsidR="00227162" w:rsidRDefault="00227162" w:rsidP="002271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352BBF0D" w14:textId="1AF78379" w:rsidR="00227162" w:rsidRPr="00CC0C0B" w:rsidRDefault="00227162" w:rsidP="002271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A74BB1" w:rsidRPr="00BD4E35" w14:paraId="334893CA" w14:textId="77777777" w:rsidTr="00456B7E">
        <w:trPr>
          <w:jc w:val="center"/>
        </w:trPr>
        <w:tc>
          <w:tcPr>
            <w:tcW w:w="803" w:type="dxa"/>
            <w:vAlign w:val="center"/>
          </w:tcPr>
          <w:p w14:paraId="4C8A836E" w14:textId="4AC27280" w:rsidR="00A74BB1" w:rsidRDefault="00A74BB1" w:rsidP="00A74BB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7130" w:type="dxa"/>
          </w:tcPr>
          <w:p w14:paraId="78E0E6F4" w14:textId="20AF80E1" w:rsidR="00A74BB1" w:rsidRPr="00227162" w:rsidRDefault="00A74BB1" w:rsidP="00A74B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Побудова форм. Розробка власних компонентів.</w:t>
            </w:r>
          </w:p>
        </w:tc>
        <w:tc>
          <w:tcPr>
            <w:tcW w:w="989" w:type="dxa"/>
            <w:vAlign w:val="center"/>
          </w:tcPr>
          <w:p w14:paraId="6709103B" w14:textId="07EFEC31" w:rsidR="00A74BB1" w:rsidRDefault="00A74BB1" w:rsidP="00A74B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61C08F5B" w14:textId="1A44CCF9" w:rsidR="00A74BB1" w:rsidRPr="00CC0C0B" w:rsidRDefault="00A74BB1" w:rsidP="00A74B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A74BB1" w:rsidRPr="00BD4E35" w14:paraId="057EA5BF" w14:textId="77777777" w:rsidTr="00456B7E">
        <w:trPr>
          <w:jc w:val="center"/>
        </w:trPr>
        <w:tc>
          <w:tcPr>
            <w:tcW w:w="803" w:type="dxa"/>
            <w:vAlign w:val="center"/>
          </w:tcPr>
          <w:p w14:paraId="78B61D6A" w14:textId="5C7836A2" w:rsidR="00A74BB1" w:rsidRDefault="00A74BB1" w:rsidP="00A74BB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7130" w:type="dxa"/>
          </w:tcPr>
          <w:p w14:paraId="7D935C1F" w14:textId="0AD4DE50" w:rsidR="00A74BB1" w:rsidRPr="00A74BB1" w:rsidRDefault="00A74BB1" w:rsidP="00A74BB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Графічні можливості JavaFX: малювання та стилізація через CSS. Робота з медіа (зображення, відео, аудіо).</w:t>
            </w:r>
          </w:p>
        </w:tc>
        <w:tc>
          <w:tcPr>
            <w:tcW w:w="989" w:type="dxa"/>
            <w:vAlign w:val="center"/>
          </w:tcPr>
          <w:p w14:paraId="194211C4" w14:textId="23616766" w:rsidR="00A74BB1" w:rsidRDefault="00A74BB1" w:rsidP="00A74B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16B05376" w14:textId="6AC880B4" w:rsidR="00A74BB1" w:rsidRPr="00CC0C0B" w:rsidRDefault="00A74BB1" w:rsidP="00A74BB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DD5DB5" w:rsidRPr="00BD4E35" w14:paraId="6890A1B9" w14:textId="77777777" w:rsidTr="00456B7E">
        <w:trPr>
          <w:jc w:val="center"/>
        </w:trPr>
        <w:tc>
          <w:tcPr>
            <w:tcW w:w="803" w:type="dxa"/>
            <w:vAlign w:val="center"/>
          </w:tcPr>
          <w:p w14:paraId="6B681714" w14:textId="49E48AE1" w:rsidR="00DD5DB5" w:rsidRPr="00CC0C0B" w:rsidRDefault="00DD5DB5" w:rsidP="00DD5DB5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7130" w:type="dxa"/>
          </w:tcPr>
          <w:p w14:paraId="134A5779" w14:textId="5FB0C7BB" w:rsidR="00DD5DB5" w:rsidRPr="00A74BB1" w:rsidRDefault="00DD5DB5" w:rsidP="00DD5DB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Використання ШІ-асистентів при об’єктно-орієнтованій розробці: проєктування архітектури розробником, генерація коду за специфікацією, рев’ю, тестування та рефакторинг згенерованого коду.</w:t>
            </w:r>
          </w:p>
        </w:tc>
        <w:tc>
          <w:tcPr>
            <w:tcW w:w="989" w:type="dxa"/>
            <w:vAlign w:val="center"/>
          </w:tcPr>
          <w:p w14:paraId="260A8484" w14:textId="1BEB43A7" w:rsidR="00DD5DB5" w:rsidRPr="0038777F" w:rsidRDefault="00DD5DB5" w:rsidP="00DD5D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7C8A8155" w14:textId="2B8F14AB" w:rsidR="00DD5DB5" w:rsidRPr="00CC0C0B" w:rsidRDefault="00DD5DB5" w:rsidP="00DD5D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DD5DB5" w:rsidRPr="007F056B" w14:paraId="3576B840" w14:textId="77777777" w:rsidTr="00456B7E">
        <w:trPr>
          <w:jc w:val="center"/>
        </w:trPr>
        <w:tc>
          <w:tcPr>
            <w:tcW w:w="7933" w:type="dxa"/>
            <w:gridSpan w:val="2"/>
            <w:vAlign w:val="center"/>
          </w:tcPr>
          <w:p w14:paraId="6C4CB4ED" w14:textId="77777777" w:rsidR="00DD5DB5" w:rsidRPr="007F056B" w:rsidRDefault="00DD5DB5" w:rsidP="00DD5DB5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ВСЬОГО:</w:t>
            </w:r>
          </w:p>
        </w:tc>
        <w:tc>
          <w:tcPr>
            <w:tcW w:w="989" w:type="dxa"/>
            <w:vAlign w:val="center"/>
          </w:tcPr>
          <w:p w14:paraId="55C5CE39" w14:textId="38101861" w:rsidR="00DD5DB5" w:rsidRPr="00677130" w:rsidRDefault="00677130" w:rsidP="00DD5D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</w:t>
            </w:r>
          </w:p>
        </w:tc>
        <w:tc>
          <w:tcPr>
            <w:tcW w:w="989" w:type="dxa"/>
          </w:tcPr>
          <w:p w14:paraId="208550BA" w14:textId="77777777" w:rsidR="00DD5DB5" w:rsidRPr="007F056B" w:rsidRDefault="00DD5DB5" w:rsidP="00DD5D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</w:tbl>
    <w:p w14:paraId="27C34B39" w14:textId="77777777" w:rsidR="00E444ED" w:rsidRDefault="00E444ED" w:rsidP="00325ADF">
      <w:pPr>
        <w:shd w:val="clear" w:color="auto" w:fill="FFFFFF"/>
        <w:mirrorIndents/>
        <w:jc w:val="center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1E8DC833" w14:textId="503C2868" w:rsidR="00E444ED" w:rsidRDefault="00E444ED" w:rsidP="00A10AFC">
      <w:pPr>
        <w:shd w:val="clear" w:color="auto" w:fill="FFFFFF"/>
        <w:mirrorIndents/>
        <w:rPr>
          <w:rFonts w:ascii="Times New Roman" w:hAnsi="Times New Roman" w:cs="Times New Roman"/>
          <w:bCs/>
          <w:sz w:val="24"/>
          <w:szCs w:val="24"/>
          <w:lang w:val="uk-UA"/>
        </w:rPr>
      </w:pPr>
    </w:p>
    <w:tbl>
      <w:tblPr>
        <w:tblW w:w="9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33"/>
        <w:gridCol w:w="989"/>
        <w:gridCol w:w="989"/>
      </w:tblGrid>
      <w:tr w:rsidR="00FB66AB" w:rsidRPr="007F056B" w14:paraId="438E6039" w14:textId="77777777" w:rsidTr="00ED00BB">
        <w:trPr>
          <w:jc w:val="center"/>
        </w:trPr>
        <w:tc>
          <w:tcPr>
            <w:tcW w:w="7933" w:type="dxa"/>
            <w:vAlign w:val="center"/>
          </w:tcPr>
          <w:p w14:paraId="0446EB0D" w14:textId="77777777" w:rsidR="00FB66AB" w:rsidRPr="007F056B" w:rsidRDefault="00FB66AB" w:rsidP="00FB66A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РАЗОМ З НАВЧАЛЬНОЇ ДИСЦИПЛІНИ:</w:t>
            </w:r>
          </w:p>
        </w:tc>
        <w:tc>
          <w:tcPr>
            <w:tcW w:w="989" w:type="dxa"/>
            <w:vAlign w:val="center"/>
          </w:tcPr>
          <w:p w14:paraId="2FB3FAB6" w14:textId="62FB9368" w:rsidR="00FB66AB" w:rsidRPr="007F056B" w:rsidRDefault="00BE1A8A" w:rsidP="00FB66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38</w:t>
            </w:r>
          </w:p>
        </w:tc>
        <w:tc>
          <w:tcPr>
            <w:tcW w:w="989" w:type="dxa"/>
          </w:tcPr>
          <w:p w14:paraId="26A5D94F" w14:textId="77777777" w:rsidR="00FB66AB" w:rsidRPr="007F056B" w:rsidRDefault="00FB66AB" w:rsidP="00FB66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</w:tbl>
    <w:p w14:paraId="108AE577" w14:textId="77777777" w:rsidR="00FB66AB" w:rsidRDefault="00FB66AB" w:rsidP="006E082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80E5135" w14:textId="5FFDFD83" w:rsidR="002F3B15" w:rsidRDefault="006E0826" w:rsidP="00312E96">
      <w:pPr>
        <w:spacing w:before="120" w:after="24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2.2  Перелік лабораторних робіт</w:t>
      </w:r>
    </w:p>
    <w:tbl>
      <w:tblPr>
        <w:tblW w:w="9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2"/>
        <w:gridCol w:w="7151"/>
        <w:gridCol w:w="989"/>
        <w:gridCol w:w="989"/>
      </w:tblGrid>
      <w:tr w:rsidR="00A712E6" w:rsidRPr="007F056B" w14:paraId="47C381AA" w14:textId="77777777" w:rsidTr="00E85F60">
        <w:trPr>
          <w:tblHeader/>
          <w:jc w:val="center"/>
        </w:trPr>
        <w:tc>
          <w:tcPr>
            <w:tcW w:w="782" w:type="dxa"/>
            <w:vMerge w:val="restart"/>
            <w:vAlign w:val="center"/>
          </w:tcPr>
          <w:p w14:paraId="2C97DA6E" w14:textId="77777777" w:rsidR="00A712E6" w:rsidRPr="007F056B" w:rsidRDefault="00A712E6" w:rsidP="00675E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</w:t>
            </w:r>
          </w:p>
          <w:p w14:paraId="58A37E95" w14:textId="466FC1E3" w:rsidR="00A712E6" w:rsidRPr="007F056B" w:rsidRDefault="00761A61" w:rsidP="00675E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п/р</w:t>
            </w:r>
          </w:p>
        </w:tc>
        <w:tc>
          <w:tcPr>
            <w:tcW w:w="7151" w:type="dxa"/>
            <w:vMerge w:val="restart"/>
            <w:vAlign w:val="center"/>
          </w:tcPr>
          <w:p w14:paraId="133C050E" w14:textId="604DA45F" w:rsidR="00A712E6" w:rsidRPr="007F056B" w:rsidRDefault="00A712E6" w:rsidP="00675EEB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Назва практичної роботи</w:t>
            </w:r>
          </w:p>
        </w:tc>
        <w:tc>
          <w:tcPr>
            <w:tcW w:w="1978" w:type="dxa"/>
            <w:gridSpan w:val="2"/>
            <w:vAlign w:val="center"/>
          </w:tcPr>
          <w:p w14:paraId="009AA549" w14:textId="77777777" w:rsidR="00A712E6" w:rsidRPr="007F056B" w:rsidRDefault="00A712E6" w:rsidP="00675EEB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Кількість годин</w:t>
            </w:r>
          </w:p>
        </w:tc>
      </w:tr>
      <w:tr w:rsidR="00A712E6" w:rsidRPr="007F056B" w14:paraId="74B6AA63" w14:textId="77777777" w:rsidTr="00E85F60">
        <w:trPr>
          <w:tblHeader/>
          <w:jc w:val="center"/>
        </w:trPr>
        <w:tc>
          <w:tcPr>
            <w:tcW w:w="782" w:type="dxa"/>
            <w:vMerge/>
            <w:vAlign w:val="center"/>
          </w:tcPr>
          <w:p w14:paraId="32522DAD" w14:textId="77777777" w:rsidR="00A712E6" w:rsidRPr="007F056B" w:rsidRDefault="00A712E6" w:rsidP="00675E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151" w:type="dxa"/>
            <w:vMerge/>
            <w:vAlign w:val="center"/>
          </w:tcPr>
          <w:p w14:paraId="15AF1FC4" w14:textId="77777777" w:rsidR="00A712E6" w:rsidRPr="007F056B" w:rsidRDefault="00A712E6" w:rsidP="00675EEB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</w:p>
        </w:tc>
        <w:tc>
          <w:tcPr>
            <w:tcW w:w="989" w:type="dxa"/>
            <w:vAlign w:val="center"/>
          </w:tcPr>
          <w:p w14:paraId="7A62547A" w14:textId="77777777" w:rsidR="00A712E6" w:rsidRPr="007F056B" w:rsidRDefault="00A712E6" w:rsidP="00675EEB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денна форма</w:t>
            </w:r>
          </w:p>
        </w:tc>
        <w:tc>
          <w:tcPr>
            <w:tcW w:w="989" w:type="dxa"/>
            <w:vAlign w:val="center"/>
          </w:tcPr>
          <w:p w14:paraId="294FC7F4" w14:textId="77777777" w:rsidR="00A712E6" w:rsidRPr="007F056B" w:rsidRDefault="00A712E6" w:rsidP="00675EEB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заочна форма</w:t>
            </w:r>
          </w:p>
        </w:tc>
      </w:tr>
      <w:tr w:rsidR="00296D92" w:rsidRPr="007F056B" w14:paraId="57DC3E20" w14:textId="77777777" w:rsidTr="00280160">
        <w:trPr>
          <w:trHeight w:val="135"/>
          <w:jc w:val="center"/>
        </w:trPr>
        <w:tc>
          <w:tcPr>
            <w:tcW w:w="782" w:type="dxa"/>
            <w:vAlign w:val="center"/>
          </w:tcPr>
          <w:p w14:paraId="1EB3947F" w14:textId="68453634" w:rsidR="00296D92" w:rsidRPr="007F056B" w:rsidRDefault="00296D92" w:rsidP="00296D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151" w:type="dxa"/>
            <w:vAlign w:val="center"/>
          </w:tcPr>
          <w:p w14:paraId="6A54A1C7" w14:textId="65D6E412" w:rsidR="00296D92" w:rsidRPr="009E3A71" w:rsidRDefault="009E3A71" w:rsidP="00296D9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Створення просто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ї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програми на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 Робота зі змінними та типами даних.</w:t>
            </w:r>
          </w:p>
        </w:tc>
        <w:tc>
          <w:tcPr>
            <w:tcW w:w="989" w:type="dxa"/>
            <w:vAlign w:val="center"/>
          </w:tcPr>
          <w:p w14:paraId="4BCF40BC" w14:textId="2468CEAD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68F34649" w14:textId="5CA8A98E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296D92" w:rsidRPr="007F056B" w14:paraId="5EECB1D7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37484923" w14:textId="63951587" w:rsidR="00296D92" w:rsidRPr="007F056B" w:rsidRDefault="00296D92" w:rsidP="00296D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7151" w:type="dxa"/>
            <w:vAlign w:val="center"/>
          </w:tcPr>
          <w:p w14:paraId="6B2A92B0" w14:textId="1C65A7DF" w:rsidR="00296D92" w:rsidRPr="00115150" w:rsidRDefault="00080410" w:rsidP="00296D9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Робота з виразами, ідентифікаторами та операторами 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989" w:type="dxa"/>
            <w:vAlign w:val="center"/>
          </w:tcPr>
          <w:p w14:paraId="5B4A5502" w14:textId="4392EE1A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4DAC1D4B" w14:textId="07187D81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296D92" w:rsidRPr="007F056B" w14:paraId="6F9C4232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396F7F04" w14:textId="21F6D6B1" w:rsidR="00296D92" w:rsidRPr="007F056B" w:rsidRDefault="00296D92" w:rsidP="00296D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7151" w:type="dxa"/>
            <w:vAlign w:val="center"/>
          </w:tcPr>
          <w:p w14:paraId="0568843D" w14:textId="04E25444" w:rsidR="00296D92" w:rsidRPr="00101FBA" w:rsidRDefault="00101FBA" w:rsidP="00296D9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Створення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програм із використанням умовних операторів.</w:t>
            </w:r>
          </w:p>
        </w:tc>
        <w:tc>
          <w:tcPr>
            <w:tcW w:w="989" w:type="dxa"/>
            <w:vAlign w:val="center"/>
          </w:tcPr>
          <w:p w14:paraId="15A5CC17" w14:textId="408D51D3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14933D1D" w14:textId="05D63017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296D92" w:rsidRPr="007F056B" w14:paraId="00083214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781AE0E5" w14:textId="5A29F4D0" w:rsidR="00296D92" w:rsidRPr="007F056B" w:rsidRDefault="00296D92" w:rsidP="00296D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7151" w:type="dxa"/>
            <w:vAlign w:val="center"/>
          </w:tcPr>
          <w:p w14:paraId="3A32B42B" w14:textId="2E84244C" w:rsidR="00296D92" w:rsidRPr="00604E28" w:rsidRDefault="00604E28" w:rsidP="00296D9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Робота з циклами у мові програмування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989" w:type="dxa"/>
            <w:vAlign w:val="center"/>
          </w:tcPr>
          <w:p w14:paraId="46369C94" w14:textId="557A17A9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3821B421" w14:textId="0EDD506A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296D92" w:rsidRPr="007F056B" w14:paraId="7A8C0895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4FE77BA8" w14:textId="75AB6201" w:rsidR="00296D92" w:rsidRPr="007F056B" w:rsidRDefault="00296D92" w:rsidP="00296D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7151" w:type="dxa"/>
            <w:vAlign w:val="center"/>
          </w:tcPr>
          <w:p w14:paraId="7E7FCA79" w14:textId="1CAB7618" w:rsidR="00296D92" w:rsidRPr="00B11498" w:rsidRDefault="00604E28" w:rsidP="00296D9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Створення та обробка одновимірних і багатовимірних масивів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 у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989" w:type="dxa"/>
            <w:vAlign w:val="center"/>
          </w:tcPr>
          <w:p w14:paraId="07877A1F" w14:textId="54FC46FF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7364BBF8" w14:textId="440688EA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296D92" w:rsidRPr="007F056B" w14:paraId="11F28035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4F47045B" w14:textId="4E2A45DD" w:rsidR="00296D92" w:rsidRPr="007F056B" w:rsidRDefault="00296D92" w:rsidP="00296D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151" w:type="dxa"/>
            <w:vAlign w:val="center"/>
          </w:tcPr>
          <w:p w14:paraId="727EE535" w14:textId="0050CE16" w:rsidR="00296D92" w:rsidRPr="00F768A9" w:rsidRDefault="00A04CD0" w:rsidP="00296D9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Створення та використання класів та методів у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989" w:type="dxa"/>
            <w:vAlign w:val="center"/>
          </w:tcPr>
          <w:p w14:paraId="092C0D68" w14:textId="4F1ADAA0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9" w:type="dxa"/>
            <w:vAlign w:val="center"/>
          </w:tcPr>
          <w:p w14:paraId="7A0AF8AA" w14:textId="0550165F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296D92" w:rsidRPr="007F056B" w14:paraId="6E0F4922" w14:textId="77777777" w:rsidTr="00A04CD0">
        <w:trPr>
          <w:trHeight w:val="149"/>
          <w:jc w:val="center"/>
        </w:trPr>
        <w:tc>
          <w:tcPr>
            <w:tcW w:w="782" w:type="dxa"/>
            <w:vAlign w:val="center"/>
          </w:tcPr>
          <w:p w14:paraId="20330BA4" w14:textId="27AC2A92" w:rsidR="00296D92" w:rsidRPr="007F056B" w:rsidRDefault="00296D92" w:rsidP="00296D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15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60"/>
            </w:tblGrid>
            <w:tr w:rsidR="00F768A9" w:rsidRPr="009A512C" w14:paraId="53CEBE38" w14:textId="77777777" w:rsidTr="00A04CD0">
              <w:trPr>
                <w:trHeight w:val="24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780E6F" w14:textId="6EE3F9ED" w:rsidR="00F768A9" w:rsidRPr="00167ED2" w:rsidRDefault="00167ED2" w:rsidP="00F768A9">
                  <w:pPr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ru-RU"/>
                    </w:rPr>
                    <w:t xml:space="preserve">Робота з параметрами та перевантаженням методів у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Java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  <w:lang w:val="ru-RU"/>
                    </w:rPr>
                    <w:t>.</w:t>
                  </w:r>
                </w:p>
              </w:tc>
            </w:tr>
          </w:tbl>
          <w:p w14:paraId="61525D6E" w14:textId="1D3D2076" w:rsidR="00296D92" w:rsidRPr="007A505E" w:rsidRDefault="00296D92" w:rsidP="00296D9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proofErr w:type="spellStart"/>
            <w:r>
              <w:rPr>
                <w:lang w:val="ru-RU"/>
              </w:rPr>
              <w:t>Використання</w:t>
            </w:r>
            <w:proofErr w:type="spellEnd"/>
            <w:r>
              <w:rPr>
                <w:lang w:val="ru-RU"/>
              </w:rPr>
              <w:t xml:space="preserve"> ШІ-</w:t>
            </w:r>
            <w:proofErr w:type="spellStart"/>
            <w:r>
              <w:rPr>
                <w:lang w:val="ru-RU"/>
              </w:rPr>
              <w:t>асистента</w:t>
            </w:r>
            <w:proofErr w:type="spellEnd"/>
            <w:r>
              <w:rPr>
                <w:lang w:val="ru-RU"/>
              </w:rPr>
              <w:t xml:space="preserve"> при </w:t>
            </w:r>
            <w:proofErr w:type="spellStart"/>
            <w:r>
              <w:rPr>
                <w:lang w:val="ru-RU"/>
              </w:rPr>
              <w:t>розробці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класів</w:t>
            </w:r>
            <w:proofErr w:type="spellEnd"/>
            <w:r>
              <w:rPr>
                <w:lang w:val="ru-RU"/>
              </w:rPr>
              <w:t xml:space="preserve"> у </w:t>
            </w:r>
            <w:r>
              <w:t>Java</w:t>
            </w:r>
            <w:r>
              <w:rPr>
                <w:lang w:val="ru-RU"/>
              </w:rPr>
              <w:t>: формування специфікації, генерація, аналіз та рефакторинг коду.</w:t>
            </w:r>
          </w:p>
        </w:tc>
        <w:tc>
          <w:tcPr>
            <w:tcW w:w="989" w:type="dxa"/>
            <w:vAlign w:val="center"/>
          </w:tcPr>
          <w:p w14:paraId="2FD73069" w14:textId="0949A623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9" w:type="dxa"/>
            <w:vAlign w:val="center"/>
          </w:tcPr>
          <w:p w14:paraId="6D68F1C0" w14:textId="1E39F13C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296D92" w:rsidRPr="007F056B" w14:paraId="71810ED9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0C55711B" w14:textId="7E27F863" w:rsidR="00296D92" w:rsidRPr="007F056B" w:rsidRDefault="00296D92" w:rsidP="00296D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151" w:type="dxa"/>
            <w:vAlign w:val="center"/>
          </w:tcPr>
          <w:p w14:paraId="44E0C58A" w14:textId="7FDC8A35" w:rsidR="00296D92" w:rsidRPr="00801C96" w:rsidRDefault="00801C96" w:rsidP="00296D9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Робота з конструкторами та ініціалізаторами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клас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>ів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.</w:t>
            </w:r>
          </w:p>
        </w:tc>
        <w:tc>
          <w:tcPr>
            <w:tcW w:w="989" w:type="dxa"/>
            <w:vAlign w:val="center"/>
          </w:tcPr>
          <w:p w14:paraId="7E0729D4" w14:textId="15A172EF" w:rsidR="00296D92" w:rsidRPr="009D31A7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9" w:type="dxa"/>
            <w:vAlign w:val="center"/>
          </w:tcPr>
          <w:p w14:paraId="73DC9D07" w14:textId="6A6DAF72" w:rsidR="00296D92" w:rsidRPr="005F3AB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296D92" w:rsidRPr="007F056B" w14:paraId="1E419935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58C004F9" w14:textId="02B33E6D" w:rsidR="00296D92" w:rsidRDefault="00296D92" w:rsidP="00296D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151" w:type="dxa"/>
            <w:vAlign w:val="center"/>
          </w:tcPr>
          <w:p w14:paraId="598BAC62" w14:textId="3DC211C7" w:rsidR="00296D92" w:rsidRPr="00F53752" w:rsidRDefault="0091503D" w:rsidP="00296D92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Інкапсуляція та модифікатори доступ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у класів та методів мовою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989" w:type="dxa"/>
            <w:vAlign w:val="center"/>
          </w:tcPr>
          <w:p w14:paraId="5E6102F7" w14:textId="45DAB3C5" w:rsidR="00296D92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9" w:type="dxa"/>
            <w:vAlign w:val="center"/>
          </w:tcPr>
          <w:p w14:paraId="4ABBB5FD" w14:textId="1D92AB50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296D92" w:rsidRPr="007F056B" w14:paraId="1C933437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2D0E3437" w14:textId="3375693C" w:rsidR="00296D92" w:rsidRDefault="00296D92" w:rsidP="00296D9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151" w:type="dxa"/>
            <w:vAlign w:val="center"/>
          </w:tcPr>
          <w:p w14:paraId="14F5E92A" w14:textId="4C077AD7" w:rsidR="00296D92" w:rsidRPr="009B4376" w:rsidRDefault="00176E23" w:rsidP="00296D92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uk-UA"/>
              </w:rPr>
              <w:t xml:space="preserve">Побудова ієрархій класів у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Java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 w:eastAsia="uk-UA"/>
              </w:rPr>
              <w:t xml:space="preserve">.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uk-UA"/>
              </w:rPr>
              <w:t>Поліморфізм.</w:t>
            </w:r>
          </w:p>
        </w:tc>
        <w:tc>
          <w:tcPr>
            <w:tcW w:w="989" w:type="dxa"/>
            <w:vAlign w:val="center"/>
          </w:tcPr>
          <w:p w14:paraId="38FEB92A" w14:textId="6F7AC6D6" w:rsidR="00296D92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9" w:type="dxa"/>
            <w:vAlign w:val="center"/>
          </w:tcPr>
          <w:p w14:paraId="1F124FFC" w14:textId="0F7EC61D" w:rsidR="00296D92" w:rsidRPr="007F056B" w:rsidRDefault="00296D92" w:rsidP="00296D9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791336" w:rsidRPr="007F056B" w14:paraId="4E596EC7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1883F5E2" w14:textId="317E494D" w:rsidR="00791336" w:rsidRDefault="00791336" w:rsidP="00791336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151" w:type="dxa"/>
            <w:vAlign w:val="center"/>
          </w:tcPr>
          <w:p w14:paraId="197C94E7" w14:textId="54CEE36A" w:rsidR="00791336" w:rsidRPr="009B4376" w:rsidRDefault="00791336" w:rsidP="0079133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Реалізація інтерфейсів у Java.</w:t>
            </w:r>
          </w:p>
        </w:tc>
        <w:tc>
          <w:tcPr>
            <w:tcW w:w="989" w:type="dxa"/>
            <w:vAlign w:val="center"/>
          </w:tcPr>
          <w:p w14:paraId="5B69256D" w14:textId="1FF74E8C" w:rsidR="00791336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9" w:type="dxa"/>
            <w:vAlign w:val="center"/>
          </w:tcPr>
          <w:p w14:paraId="6BCDB9AF" w14:textId="6D8D200E" w:rsidR="00791336" w:rsidRPr="00CC0C0B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791336" w:rsidRPr="007F056B" w14:paraId="6C647E9A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57FB9A0A" w14:textId="5A13B910" w:rsidR="00791336" w:rsidRDefault="00791336" w:rsidP="00791336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151" w:type="dxa"/>
            <w:vAlign w:val="center"/>
          </w:tcPr>
          <w:p w14:paraId="6A5151FD" w14:textId="41AF7DF1" w:rsidR="00791336" w:rsidRPr="009B4376" w:rsidRDefault="00791336" w:rsidP="0079133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Робота з колекціями List, Map, Set у Java.</w:t>
            </w:r>
          </w:p>
        </w:tc>
        <w:tc>
          <w:tcPr>
            <w:tcW w:w="989" w:type="dxa"/>
            <w:vAlign w:val="center"/>
          </w:tcPr>
          <w:p w14:paraId="4CC34761" w14:textId="047F6C4F" w:rsidR="00791336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9" w:type="dxa"/>
            <w:vAlign w:val="center"/>
          </w:tcPr>
          <w:p w14:paraId="7A96205D" w14:textId="276AB970" w:rsidR="00791336" w:rsidRPr="00CC0C0B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791336" w:rsidRPr="007F056B" w14:paraId="18699395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6659CCA9" w14:textId="4458D401" w:rsidR="00791336" w:rsidRDefault="00791336" w:rsidP="00791336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151" w:type="dxa"/>
            <w:vAlign w:val="center"/>
          </w:tcPr>
          <w:p w14:paraId="1E0D4CD5" w14:textId="2D829A41" w:rsidR="00791336" w:rsidRPr="009B4376" w:rsidRDefault="00791336" w:rsidP="0079133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Робота з колекціями Queue, Deque, LinkedList у Java.</w:t>
            </w:r>
          </w:p>
        </w:tc>
        <w:tc>
          <w:tcPr>
            <w:tcW w:w="989" w:type="dxa"/>
            <w:vAlign w:val="center"/>
          </w:tcPr>
          <w:p w14:paraId="7F494E42" w14:textId="48800002" w:rsidR="00791336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3A4C33BC" w14:textId="718D2FB4" w:rsidR="00791336" w:rsidRPr="00CC0C0B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791336" w:rsidRPr="007F056B" w14:paraId="1DE38C1B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254F7E44" w14:textId="506C0A92" w:rsidR="00791336" w:rsidRDefault="00791336" w:rsidP="00791336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7151" w:type="dxa"/>
            <w:vAlign w:val="center"/>
          </w:tcPr>
          <w:p w14:paraId="75ABC6F3" w14:textId="1D0E448C" w:rsidR="00791336" w:rsidRPr="009B4376" w:rsidRDefault="00791336" w:rsidP="0079133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Серіалізація та десеріалізація JSON та XML форматів мовою Java із використанням бібліотек. Читання та запис у файли.</w:t>
            </w:r>
          </w:p>
        </w:tc>
        <w:tc>
          <w:tcPr>
            <w:tcW w:w="989" w:type="dxa"/>
            <w:vAlign w:val="center"/>
          </w:tcPr>
          <w:p w14:paraId="59FC46B8" w14:textId="7BF17D2B" w:rsidR="00791336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3E31F728" w14:textId="7A5BC517" w:rsidR="00791336" w:rsidRPr="00CC0C0B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791336" w:rsidRPr="007F056B" w14:paraId="0417CE08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3D82A1BB" w14:textId="2DA507E8" w:rsidR="00791336" w:rsidRDefault="00791336" w:rsidP="00791336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7151" w:type="dxa"/>
            <w:vAlign w:val="center"/>
          </w:tcPr>
          <w:p w14:paraId="57834611" w14:textId="5B0DB1A0" w:rsidR="00791336" w:rsidRPr="009B4376" w:rsidRDefault="00791336" w:rsidP="0079133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Управління життєвим циклом об’єктів у Java.</w:t>
            </w:r>
          </w:p>
        </w:tc>
        <w:tc>
          <w:tcPr>
            <w:tcW w:w="989" w:type="dxa"/>
            <w:vAlign w:val="center"/>
          </w:tcPr>
          <w:p w14:paraId="6223F0C9" w14:textId="6EACC8AE" w:rsidR="00791336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17D93D77" w14:textId="759B9B0B" w:rsidR="00791336" w:rsidRPr="00CC0C0B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791336" w:rsidRPr="007F056B" w14:paraId="32D6EFF3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2047CD8B" w14:textId="6D97DB1F" w:rsidR="00791336" w:rsidRDefault="00791336" w:rsidP="00791336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7151" w:type="dxa"/>
            <w:vAlign w:val="center"/>
          </w:tcPr>
          <w:p w14:paraId="7DA50FA8" w14:textId="666740BB" w:rsidR="00791336" w:rsidRPr="009B4376" w:rsidRDefault="00791336" w:rsidP="0079133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Практична реалізація багатопотокового застосунку мовою Java.</w:t>
            </w:r>
          </w:p>
        </w:tc>
        <w:tc>
          <w:tcPr>
            <w:tcW w:w="989" w:type="dxa"/>
            <w:vAlign w:val="center"/>
          </w:tcPr>
          <w:p w14:paraId="405688C8" w14:textId="1A82A6EA" w:rsidR="00791336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9" w:type="dxa"/>
            <w:vAlign w:val="center"/>
          </w:tcPr>
          <w:p w14:paraId="52CA3819" w14:textId="214A20DF" w:rsidR="00791336" w:rsidRPr="00CC0C0B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791336" w:rsidRPr="007F056B" w14:paraId="467CE9B5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7AC00116" w14:textId="33DBD7E4" w:rsidR="00791336" w:rsidRDefault="00791336" w:rsidP="00791336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7151" w:type="dxa"/>
            <w:vAlign w:val="center"/>
          </w:tcPr>
          <w:p w14:paraId="32F69198" w14:textId="13F6073E" w:rsidR="00791336" w:rsidRPr="009B4376" w:rsidRDefault="00791336" w:rsidP="0079133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Перша програма JavaFX. Обробка подій у JavaFX. Використання лямбда-виразів.</w:t>
            </w:r>
          </w:p>
        </w:tc>
        <w:tc>
          <w:tcPr>
            <w:tcW w:w="989" w:type="dxa"/>
            <w:vAlign w:val="center"/>
          </w:tcPr>
          <w:p w14:paraId="383C3D93" w14:textId="60809EF4" w:rsidR="00791336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7A130392" w14:textId="415ED0C8" w:rsidR="00791336" w:rsidRPr="00CC0C0B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791336" w:rsidRPr="007F056B" w14:paraId="06A171ED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411E8D5C" w14:textId="6D7C4FD6" w:rsidR="00791336" w:rsidRDefault="00791336" w:rsidP="00791336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7151" w:type="dxa"/>
            <w:vAlign w:val="center"/>
          </w:tcPr>
          <w:p w14:paraId="4C21DCA3" w14:textId="550FB402" w:rsidR="00791336" w:rsidRPr="009B4376" w:rsidRDefault="00791336" w:rsidP="0079133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Робота з функціональними інтерфейсами у JavaFX.</w:t>
            </w:r>
          </w:p>
        </w:tc>
        <w:tc>
          <w:tcPr>
            <w:tcW w:w="989" w:type="dxa"/>
            <w:vAlign w:val="center"/>
          </w:tcPr>
          <w:p w14:paraId="4A1A275D" w14:textId="5679A6E3" w:rsidR="00791336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686505EE" w14:textId="14043D77" w:rsidR="00791336" w:rsidRPr="00CC0C0B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791336" w:rsidRPr="007F056B" w14:paraId="7990B970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7A9C4B3D" w14:textId="01B6C065" w:rsidR="00791336" w:rsidRDefault="00791336" w:rsidP="00791336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151" w:type="dxa"/>
            <w:vAlign w:val="center"/>
          </w:tcPr>
          <w:p w14:paraId="58FF6190" w14:textId="5AFFA514" w:rsidR="00791336" w:rsidRPr="009B4376" w:rsidRDefault="00791336" w:rsidP="0079133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Використання елементів управління JavaFX та діалогових вікон.</w:t>
            </w:r>
          </w:p>
        </w:tc>
        <w:tc>
          <w:tcPr>
            <w:tcW w:w="989" w:type="dxa"/>
            <w:vAlign w:val="center"/>
          </w:tcPr>
          <w:p w14:paraId="584EBBA2" w14:textId="1C6CC790" w:rsidR="00791336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5F812C63" w14:textId="14309AE2" w:rsidR="00791336" w:rsidRPr="00CC0C0B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791336" w:rsidRPr="007F056B" w14:paraId="332DDBB0" w14:textId="77777777" w:rsidTr="00280160">
        <w:trPr>
          <w:trHeight w:val="70"/>
          <w:jc w:val="center"/>
        </w:trPr>
        <w:tc>
          <w:tcPr>
            <w:tcW w:w="782" w:type="dxa"/>
            <w:vAlign w:val="center"/>
          </w:tcPr>
          <w:p w14:paraId="4026F7F9" w14:textId="27B29317" w:rsidR="00791336" w:rsidRDefault="00791336" w:rsidP="00791336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151" w:type="dxa"/>
            <w:vAlign w:val="center"/>
          </w:tcPr>
          <w:p w14:paraId="3203CFB8" w14:textId="46337387" w:rsidR="00791336" w:rsidRPr="009B4376" w:rsidRDefault="00791336" w:rsidP="0079133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Створення форм, обробка введення та відображення повідомлень у Java.</w:t>
            </w:r>
          </w:p>
        </w:tc>
        <w:tc>
          <w:tcPr>
            <w:tcW w:w="989" w:type="dxa"/>
            <w:vAlign w:val="center"/>
          </w:tcPr>
          <w:p w14:paraId="57448B87" w14:textId="067DBF73" w:rsidR="00791336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7BA99108" w14:textId="21264777" w:rsidR="00791336" w:rsidRPr="00CC0C0B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791336" w:rsidRPr="007F056B" w14:paraId="63099950" w14:textId="77777777" w:rsidTr="00675EEB">
        <w:trPr>
          <w:jc w:val="center"/>
        </w:trPr>
        <w:tc>
          <w:tcPr>
            <w:tcW w:w="7933" w:type="dxa"/>
            <w:gridSpan w:val="2"/>
            <w:vAlign w:val="center"/>
          </w:tcPr>
          <w:p w14:paraId="2A72BDD1" w14:textId="77777777" w:rsidR="00791336" w:rsidRPr="007F056B" w:rsidRDefault="00791336" w:rsidP="00791336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РАЗОМ З НАВЧАЛЬНОЇ ДИСЦИПЛІНИ:</w:t>
            </w:r>
          </w:p>
        </w:tc>
        <w:tc>
          <w:tcPr>
            <w:tcW w:w="989" w:type="dxa"/>
            <w:vAlign w:val="center"/>
          </w:tcPr>
          <w:p w14:paraId="0EE8BD17" w14:textId="214391DD" w:rsidR="00791336" w:rsidRPr="007F056B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989" w:type="dxa"/>
            <w:vAlign w:val="center"/>
          </w:tcPr>
          <w:p w14:paraId="11AADDBF" w14:textId="77777777" w:rsidR="00791336" w:rsidRPr="007F056B" w:rsidRDefault="00791336" w:rsidP="007913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</w:tbl>
    <w:p w14:paraId="5C0DA530" w14:textId="77777777" w:rsidR="008159EF" w:rsidRPr="004940BF" w:rsidRDefault="008159EF" w:rsidP="00456F61">
      <w:pPr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52C171F1" w14:textId="4775A482" w:rsidR="008159EF" w:rsidRDefault="008159EF" w:rsidP="008159EF">
      <w:pPr>
        <w:spacing w:before="120" w:after="24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2.3  Перелік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практичних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робіт</w:t>
      </w:r>
    </w:p>
    <w:tbl>
      <w:tblPr>
        <w:tblW w:w="9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2"/>
        <w:gridCol w:w="7151"/>
        <w:gridCol w:w="989"/>
        <w:gridCol w:w="989"/>
      </w:tblGrid>
      <w:tr w:rsidR="008159EF" w:rsidRPr="007F056B" w14:paraId="5838D48B" w14:textId="77777777" w:rsidTr="00456B7E">
        <w:trPr>
          <w:jc w:val="center"/>
        </w:trPr>
        <w:tc>
          <w:tcPr>
            <w:tcW w:w="782" w:type="dxa"/>
            <w:vMerge w:val="restart"/>
            <w:vAlign w:val="center"/>
          </w:tcPr>
          <w:p w14:paraId="623D1F70" w14:textId="77777777" w:rsidR="008159EF" w:rsidRPr="007F056B" w:rsidRDefault="008159EF" w:rsidP="00456B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</w:t>
            </w:r>
          </w:p>
          <w:p w14:paraId="5DEBF350" w14:textId="77777777" w:rsidR="008159EF" w:rsidRPr="007F056B" w:rsidRDefault="008159EF" w:rsidP="00456B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п/р</w:t>
            </w:r>
          </w:p>
        </w:tc>
        <w:tc>
          <w:tcPr>
            <w:tcW w:w="7151" w:type="dxa"/>
            <w:vMerge w:val="restart"/>
            <w:vAlign w:val="center"/>
          </w:tcPr>
          <w:p w14:paraId="3FE225EB" w14:textId="77777777" w:rsidR="008159EF" w:rsidRPr="007F056B" w:rsidRDefault="008159EF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Назва практичної роботи</w:t>
            </w:r>
          </w:p>
        </w:tc>
        <w:tc>
          <w:tcPr>
            <w:tcW w:w="1978" w:type="dxa"/>
            <w:gridSpan w:val="2"/>
            <w:vAlign w:val="center"/>
          </w:tcPr>
          <w:p w14:paraId="61D58AC0" w14:textId="77777777" w:rsidR="008159EF" w:rsidRPr="007F056B" w:rsidRDefault="008159EF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Кількість годин</w:t>
            </w:r>
          </w:p>
        </w:tc>
      </w:tr>
      <w:tr w:rsidR="008159EF" w:rsidRPr="007F056B" w14:paraId="30C43121" w14:textId="77777777" w:rsidTr="00456B7E">
        <w:trPr>
          <w:jc w:val="center"/>
        </w:trPr>
        <w:tc>
          <w:tcPr>
            <w:tcW w:w="782" w:type="dxa"/>
            <w:vMerge/>
            <w:vAlign w:val="center"/>
          </w:tcPr>
          <w:p w14:paraId="173ECED0" w14:textId="77777777" w:rsidR="008159EF" w:rsidRPr="007F056B" w:rsidRDefault="008159EF" w:rsidP="00456B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151" w:type="dxa"/>
            <w:vMerge/>
            <w:vAlign w:val="center"/>
          </w:tcPr>
          <w:p w14:paraId="5F90ADC5" w14:textId="77777777" w:rsidR="008159EF" w:rsidRPr="007F056B" w:rsidRDefault="008159EF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</w:p>
        </w:tc>
        <w:tc>
          <w:tcPr>
            <w:tcW w:w="989" w:type="dxa"/>
            <w:vAlign w:val="center"/>
          </w:tcPr>
          <w:p w14:paraId="4C673ED9" w14:textId="77777777" w:rsidR="008159EF" w:rsidRPr="007F056B" w:rsidRDefault="008159EF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денна форма</w:t>
            </w:r>
          </w:p>
        </w:tc>
        <w:tc>
          <w:tcPr>
            <w:tcW w:w="989" w:type="dxa"/>
            <w:vAlign w:val="center"/>
          </w:tcPr>
          <w:p w14:paraId="2FE2F455" w14:textId="77777777" w:rsidR="008159EF" w:rsidRPr="007F056B" w:rsidRDefault="008159EF" w:rsidP="00456B7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заочна форма</w:t>
            </w:r>
          </w:p>
        </w:tc>
      </w:tr>
      <w:tr w:rsidR="003C1D11" w:rsidRPr="007F056B" w14:paraId="7A5A6736" w14:textId="77777777" w:rsidTr="00456B7E">
        <w:trPr>
          <w:trHeight w:val="135"/>
          <w:jc w:val="center"/>
        </w:trPr>
        <w:tc>
          <w:tcPr>
            <w:tcW w:w="782" w:type="dxa"/>
            <w:vAlign w:val="center"/>
          </w:tcPr>
          <w:p w14:paraId="719D8711" w14:textId="70F5DFFD" w:rsidR="003C1D11" w:rsidRPr="007F056B" w:rsidRDefault="003C1D11" w:rsidP="003C1D1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151" w:type="dxa"/>
            <w:vAlign w:val="center"/>
          </w:tcPr>
          <w:p w14:paraId="43538D56" w14:textId="31F84F9A" w:rsidR="003C1D11" w:rsidRPr="003912DF" w:rsidRDefault="00A94768" w:rsidP="003C1D11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Робота з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компілятором та віртуальною машиною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JVM, JDK</w:t>
            </w:r>
          </w:p>
        </w:tc>
        <w:tc>
          <w:tcPr>
            <w:tcW w:w="989" w:type="dxa"/>
            <w:vAlign w:val="center"/>
          </w:tcPr>
          <w:p w14:paraId="77620750" w14:textId="4737ED66" w:rsidR="003C1D11" w:rsidRPr="007F056B" w:rsidRDefault="003C1D11" w:rsidP="003C1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06BF778F" w14:textId="28A639C1" w:rsidR="003C1D11" w:rsidRPr="007F056B" w:rsidRDefault="003C1D11" w:rsidP="003C1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3C1D11" w:rsidRPr="007F056B" w14:paraId="2C5E3EE4" w14:textId="77777777" w:rsidTr="00456B7E">
        <w:trPr>
          <w:trHeight w:val="70"/>
          <w:jc w:val="center"/>
        </w:trPr>
        <w:tc>
          <w:tcPr>
            <w:tcW w:w="782" w:type="dxa"/>
            <w:vAlign w:val="center"/>
          </w:tcPr>
          <w:p w14:paraId="793680A5" w14:textId="539032B4" w:rsidR="003C1D11" w:rsidRPr="007F056B" w:rsidRDefault="003C1D11" w:rsidP="003C1D1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7151" w:type="dxa"/>
            <w:vAlign w:val="center"/>
          </w:tcPr>
          <w:p w14:paraId="3AF227DD" w14:textId="1AF3B5AA" w:rsidR="003C1D11" w:rsidRPr="009B4376" w:rsidRDefault="003C1D11" w:rsidP="003C1D11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Робота з рядковими величинами в Java (String, StringBuilder, регулярні вирази).</w:t>
            </w:r>
          </w:p>
        </w:tc>
        <w:tc>
          <w:tcPr>
            <w:tcW w:w="989" w:type="dxa"/>
            <w:vAlign w:val="center"/>
          </w:tcPr>
          <w:p w14:paraId="76F00EBE" w14:textId="5DEB8DE1" w:rsidR="003C1D11" w:rsidRPr="007F056B" w:rsidRDefault="003C1D11" w:rsidP="003C1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72727779" w14:textId="40B1D27E" w:rsidR="003C1D11" w:rsidRPr="007F056B" w:rsidRDefault="003C1D11" w:rsidP="003C1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3C1D11" w:rsidRPr="007F056B" w14:paraId="3D3F9121" w14:textId="77777777" w:rsidTr="00456B7E">
        <w:trPr>
          <w:trHeight w:val="70"/>
          <w:jc w:val="center"/>
        </w:trPr>
        <w:tc>
          <w:tcPr>
            <w:tcW w:w="782" w:type="dxa"/>
            <w:vAlign w:val="center"/>
          </w:tcPr>
          <w:p w14:paraId="369F73E4" w14:textId="6D0C8A18" w:rsidR="003C1D11" w:rsidRPr="007F056B" w:rsidRDefault="003C1D11" w:rsidP="003C1D1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7151" w:type="dxa"/>
            <w:vAlign w:val="center"/>
          </w:tcPr>
          <w:p w14:paraId="1E2DBB1C" w14:textId="3C5F550A" w:rsidR="003C1D11" w:rsidRPr="006B7CC1" w:rsidRDefault="003C1D11" w:rsidP="003C1D11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 xml:space="preserve">Робота з пакетами та бібліотеками у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.</w:t>
            </w:r>
          </w:p>
        </w:tc>
        <w:tc>
          <w:tcPr>
            <w:tcW w:w="989" w:type="dxa"/>
            <w:vAlign w:val="center"/>
          </w:tcPr>
          <w:p w14:paraId="5B6FED5F" w14:textId="0C605DCC" w:rsidR="003C1D11" w:rsidRPr="007F056B" w:rsidRDefault="003C1D11" w:rsidP="003C1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6FF24B4C" w14:textId="28879E58" w:rsidR="003C1D11" w:rsidRPr="007F056B" w:rsidRDefault="003C1D11" w:rsidP="003C1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3C1D11" w:rsidRPr="007F056B" w14:paraId="0E919905" w14:textId="77777777" w:rsidTr="00456B7E">
        <w:trPr>
          <w:trHeight w:val="70"/>
          <w:jc w:val="center"/>
        </w:trPr>
        <w:tc>
          <w:tcPr>
            <w:tcW w:w="782" w:type="dxa"/>
            <w:vAlign w:val="center"/>
          </w:tcPr>
          <w:p w14:paraId="4AAF75D4" w14:textId="20AE7CB3" w:rsidR="003C1D11" w:rsidRPr="007F056B" w:rsidRDefault="003C1D11" w:rsidP="003C1D1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7151" w:type="dxa"/>
            <w:vAlign w:val="center"/>
          </w:tcPr>
          <w:p w14:paraId="484833DC" w14:textId="5DE4E58C" w:rsidR="003C1D11" w:rsidRPr="00587931" w:rsidRDefault="00587931" w:rsidP="003C1D11">
            <w:pP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Робота с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Garbage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Collector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 та контроль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  <w:t xml:space="preserve"> використаної пам’яті у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 xml:space="preserve">. </w:t>
            </w:r>
          </w:p>
        </w:tc>
        <w:tc>
          <w:tcPr>
            <w:tcW w:w="989" w:type="dxa"/>
            <w:vAlign w:val="center"/>
          </w:tcPr>
          <w:p w14:paraId="14FA63B4" w14:textId="674B159C" w:rsidR="003C1D11" w:rsidRPr="007F056B" w:rsidRDefault="003C1D11" w:rsidP="003C1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64CFAFA1" w14:textId="108A0684" w:rsidR="003C1D11" w:rsidRPr="007F056B" w:rsidRDefault="003C1D11" w:rsidP="003C1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3C1D11" w:rsidRPr="007F056B" w14:paraId="42C05D76" w14:textId="77777777" w:rsidTr="00456B7E">
        <w:trPr>
          <w:trHeight w:val="70"/>
          <w:jc w:val="center"/>
        </w:trPr>
        <w:tc>
          <w:tcPr>
            <w:tcW w:w="782" w:type="dxa"/>
            <w:vAlign w:val="center"/>
          </w:tcPr>
          <w:p w14:paraId="02A80D04" w14:textId="27099AD7" w:rsidR="003C1D11" w:rsidRPr="007F056B" w:rsidRDefault="003C1D11" w:rsidP="003C1D1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7151" w:type="dxa"/>
            <w:vAlign w:val="center"/>
          </w:tcPr>
          <w:p w14:paraId="04080EC6" w14:textId="49DA200F" w:rsidR="003C1D11" w:rsidRPr="009B4376" w:rsidRDefault="003C1D11" w:rsidP="003C1D11">
            <w:pPr>
              <w:rPr>
                <w:rFonts w:ascii="Times New Roman" w:hAnsi="Times New Roman" w:cs="Times New Roman"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Створення інструкції користувача для невеликого застосунку (форматування у Markdown або PDF).</w:t>
            </w:r>
          </w:p>
        </w:tc>
        <w:tc>
          <w:tcPr>
            <w:tcW w:w="989" w:type="dxa"/>
            <w:vAlign w:val="center"/>
          </w:tcPr>
          <w:p w14:paraId="442B7DE0" w14:textId="11B1AEA1" w:rsidR="003C1D11" w:rsidRPr="007F056B" w:rsidRDefault="003C1D11" w:rsidP="003C1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5388D0D5" w14:textId="18E25E09" w:rsidR="003C1D11" w:rsidRPr="007F056B" w:rsidRDefault="003C1D11" w:rsidP="003C1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3C1D11" w:rsidRPr="007F056B" w14:paraId="32719527" w14:textId="77777777" w:rsidTr="00456B7E">
        <w:trPr>
          <w:jc w:val="center"/>
        </w:trPr>
        <w:tc>
          <w:tcPr>
            <w:tcW w:w="7933" w:type="dxa"/>
            <w:gridSpan w:val="2"/>
            <w:vAlign w:val="center"/>
          </w:tcPr>
          <w:p w14:paraId="177D2448" w14:textId="77777777" w:rsidR="003C1D11" w:rsidRPr="007F056B" w:rsidRDefault="003C1D11" w:rsidP="003C1D1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РАЗОМ З НАВЧАЛЬНОЇ ДИСЦИПЛІНИ:</w:t>
            </w:r>
          </w:p>
        </w:tc>
        <w:tc>
          <w:tcPr>
            <w:tcW w:w="989" w:type="dxa"/>
            <w:vAlign w:val="center"/>
          </w:tcPr>
          <w:p w14:paraId="36E599CD" w14:textId="73E9DE66" w:rsidR="003C1D11" w:rsidRPr="007F056B" w:rsidRDefault="003C1D11" w:rsidP="003C1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989" w:type="dxa"/>
            <w:vAlign w:val="center"/>
          </w:tcPr>
          <w:p w14:paraId="214A176E" w14:textId="77777777" w:rsidR="003C1D11" w:rsidRPr="007F056B" w:rsidRDefault="003C1D11" w:rsidP="003C1D1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</w:tbl>
    <w:p w14:paraId="31BD1DB8" w14:textId="15E08BB4" w:rsidR="008C0A1F" w:rsidRPr="007F056B" w:rsidRDefault="009B42A7" w:rsidP="004A4313">
      <w:pPr>
        <w:spacing w:before="12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2.4  Перелік завдань до самостійної роботи</w:t>
      </w:r>
    </w:p>
    <w:p w14:paraId="3F29EBCB" w14:textId="77777777" w:rsidR="006A35E9" w:rsidRPr="007F056B" w:rsidRDefault="006A35E9" w:rsidP="009B42A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tbl>
      <w:tblPr>
        <w:tblW w:w="9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"/>
        <w:gridCol w:w="7130"/>
        <w:gridCol w:w="989"/>
        <w:gridCol w:w="989"/>
      </w:tblGrid>
      <w:tr w:rsidR="006A35E9" w:rsidRPr="007F056B" w14:paraId="1DE03EDD" w14:textId="77777777" w:rsidTr="00A9783E">
        <w:trPr>
          <w:jc w:val="center"/>
        </w:trPr>
        <w:tc>
          <w:tcPr>
            <w:tcW w:w="803" w:type="dxa"/>
            <w:vMerge w:val="restart"/>
            <w:vAlign w:val="center"/>
          </w:tcPr>
          <w:p w14:paraId="46479D51" w14:textId="77777777" w:rsidR="006A35E9" w:rsidRPr="007F056B" w:rsidRDefault="006A35E9" w:rsidP="00A978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 теми</w:t>
            </w:r>
          </w:p>
        </w:tc>
        <w:tc>
          <w:tcPr>
            <w:tcW w:w="7130" w:type="dxa"/>
            <w:vMerge w:val="restart"/>
            <w:vAlign w:val="center"/>
          </w:tcPr>
          <w:p w14:paraId="446B0CB5" w14:textId="77777777" w:rsidR="006A35E9" w:rsidRPr="007F056B" w:rsidRDefault="006A35E9" w:rsidP="00A9783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Зміст теми</w:t>
            </w:r>
          </w:p>
        </w:tc>
        <w:tc>
          <w:tcPr>
            <w:tcW w:w="1978" w:type="dxa"/>
            <w:gridSpan w:val="2"/>
            <w:vAlign w:val="center"/>
          </w:tcPr>
          <w:p w14:paraId="59D36540" w14:textId="77777777" w:rsidR="006A35E9" w:rsidRPr="007F056B" w:rsidRDefault="006A35E9" w:rsidP="00A9783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Кількість годин</w:t>
            </w:r>
          </w:p>
        </w:tc>
      </w:tr>
      <w:tr w:rsidR="006A35E9" w:rsidRPr="007F056B" w14:paraId="3AEAC45F" w14:textId="77777777" w:rsidTr="00A9783E">
        <w:trPr>
          <w:jc w:val="center"/>
        </w:trPr>
        <w:tc>
          <w:tcPr>
            <w:tcW w:w="803" w:type="dxa"/>
            <w:vMerge/>
            <w:vAlign w:val="center"/>
          </w:tcPr>
          <w:p w14:paraId="3ED86C5E" w14:textId="77777777" w:rsidR="006A35E9" w:rsidRPr="007F056B" w:rsidRDefault="006A35E9" w:rsidP="00A9783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130" w:type="dxa"/>
            <w:vMerge/>
            <w:vAlign w:val="center"/>
          </w:tcPr>
          <w:p w14:paraId="0FC221F3" w14:textId="77777777" w:rsidR="006A35E9" w:rsidRPr="007F056B" w:rsidRDefault="006A35E9" w:rsidP="00A9783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</w:p>
        </w:tc>
        <w:tc>
          <w:tcPr>
            <w:tcW w:w="989" w:type="dxa"/>
            <w:vAlign w:val="center"/>
          </w:tcPr>
          <w:p w14:paraId="259D2BEA" w14:textId="77777777" w:rsidR="006A35E9" w:rsidRPr="007F056B" w:rsidRDefault="006A35E9" w:rsidP="00A9783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денна форма</w:t>
            </w:r>
          </w:p>
        </w:tc>
        <w:tc>
          <w:tcPr>
            <w:tcW w:w="989" w:type="dxa"/>
            <w:vAlign w:val="center"/>
          </w:tcPr>
          <w:p w14:paraId="19AA722C" w14:textId="77777777" w:rsidR="006A35E9" w:rsidRPr="007F056B" w:rsidRDefault="006A35E9" w:rsidP="00A9783E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заочна форма</w:t>
            </w:r>
          </w:p>
        </w:tc>
      </w:tr>
      <w:tr w:rsidR="004519AB" w:rsidRPr="007F056B" w14:paraId="137011D7" w14:textId="77777777" w:rsidTr="00A9783E">
        <w:trPr>
          <w:jc w:val="center"/>
        </w:trPr>
        <w:tc>
          <w:tcPr>
            <w:tcW w:w="803" w:type="dxa"/>
            <w:vAlign w:val="center"/>
          </w:tcPr>
          <w:p w14:paraId="5B7C47CD" w14:textId="3711BD4E" w:rsidR="004519AB" w:rsidRPr="007F056B" w:rsidRDefault="004519AB" w:rsidP="004519AB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2–6</w:t>
            </w:r>
          </w:p>
        </w:tc>
        <w:tc>
          <w:tcPr>
            <w:tcW w:w="7130" w:type="dxa"/>
          </w:tcPr>
          <w:p w14:paraId="599A9DA1" w14:textId="6CC57B7D" w:rsidR="004519AB" w:rsidRPr="00B26E94" w:rsidRDefault="004519AB" w:rsidP="004519AB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 xml:space="preserve">Проходження безкоштовного курсу на платформі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Prometheus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>для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  <w:t xml:space="preserve">закріплення знань з мови програмування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https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://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prometheus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org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ua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prometheus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free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fundamentals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/</w:t>
            </w:r>
          </w:p>
        </w:tc>
        <w:tc>
          <w:tcPr>
            <w:tcW w:w="989" w:type="dxa"/>
            <w:vAlign w:val="center"/>
          </w:tcPr>
          <w:p w14:paraId="1B9E1683" w14:textId="1F280A60" w:rsidR="004519AB" w:rsidRPr="009B69FA" w:rsidRDefault="004519AB" w:rsidP="004519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89" w:type="dxa"/>
            <w:vAlign w:val="center"/>
          </w:tcPr>
          <w:p w14:paraId="7911F7CF" w14:textId="77777777" w:rsidR="004519AB" w:rsidRPr="00CC0C0B" w:rsidRDefault="004519AB" w:rsidP="004519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1AD25E15" w14:textId="415CA62D" w:rsidR="004519AB" w:rsidRPr="007F056B" w:rsidRDefault="004519AB" w:rsidP="004519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4519AB" w:rsidRPr="007F056B" w14:paraId="1A45CF82" w14:textId="77777777" w:rsidTr="00A9783E">
        <w:trPr>
          <w:jc w:val="center"/>
        </w:trPr>
        <w:tc>
          <w:tcPr>
            <w:tcW w:w="803" w:type="dxa"/>
            <w:vAlign w:val="center"/>
          </w:tcPr>
          <w:p w14:paraId="77EE2FA1" w14:textId="6D4AC2E2" w:rsidR="004519AB" w:rsidRPr="00B26E94" w:rsidRDefault="004519AB" w:rsidP="004519AB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130" w:type="dxa"/>
          </w:tcPr>
          <w:p w14:paraId="07A627B5" w14:textId="2A3CB0EB" w:rsidR="004519AB" w:rsidRPr="00B26E94" w:rsidRDefault="004519AB" w:rsidP="004519AB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Додаткові можливості Java: модульна система, збірка проєктів (Maven/Gradle), локалізація додатків.</w:t>
            </w:r>
          </w:p>
        </w:tc>
        <w:tc>
          <w:tcPr>
            <w:tcW w:w="989" w:type="dxa"/>
            <w:vAlign w:val="center"/>
          </w:tcPr>
          <w:p w14:paraId="0C4DF3BE" w14:textId="6406790A" w:rsidR="004519AB" w:rsidRPr="009B69FA" w:rsidRDefault="004519AB" w:rsidP="004519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989" w:type="dxa"/>
            <w:vAlign w:val="center"/>
          </w:tcPr>
          <w:p w14:paraId="258C8137" w14:textId="1E3481BB" w:rsidR="004519AB" w:rsidRPr="007F056B" w:rsidRDefault="004940BF" w:rsidP="004519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4519AB" w:rsidRPr="007F056B" w14:paraId="3CD89F36" w14:textId="77777777" w:rsidTr="00A9783E">
        <w:trPr>
          <w:jc w:val="center"/>
        </w:trPr>
        <w:tc>
          <w:tcPr>
            <w:tcW w:w="803" w:type="dxa"/>
            <w:vAlign w:val="center"/>
          </w:tcPr>
          <w:p w14:paraId="28D353C8" w14:textId="73DA732B" w:rsidR="004519AB" w:rsidRDefault="004519AB" w:rsidP="004519AB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130" w:type="dxa"/>
          </w:tcPr>
          <w:p w14:paraId="4E41F227" w14:textId="5BB907A4" w:rsidR="004519AB" w:rsidRPr="00B26E94" w:rsidRDefault="004519AB" w:rsidP="004519AB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Вивчення та використання потокового API (Java Streams) для обробки великих наборів даних: фільтрація, сортування, агрегування.</w:t>
            </w:r>
            <w:r>
              <w:rPr>
                <w:rFonts w:ascii="Times New Roman" w:hAnsi="Times New Roman"/>
                <w:sz w:val="24"/>
                <w:lang w:val="ru-RU"/>
              </w:rPr>
              <w:t xml:space="preserve"> Порівняння власної реалізації з кодом, згенерованим ШІ-асистентом, рев’ю та рефакторинг згенерованого коду.</w:t>
            </w:r>
          </w:p>
        </w:tc>
        <w:tc>
          <w:tcPr>
            <w:tcW w:w="989" w:type="dxa"/>
            <w:vAlign w:val="center"/>
          </w:tcPr>
          <w:p w14:paraId="52F39B7B" w14:textId="5EB682A2" w:rsidR="004519AB" w:rsidRPr="009B69FA" w:rsidRDefault="004519AB" w:rsidP="004519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989" w:type="dxa"/>
            <w:vAlign w:val="center"/>
          </w:tcPr>
          <w:p w14:paraId="66A0AB4D" w14:textId="181F36A2" w:rsidR="004519AB" w:rsidRPr="007F056B" w:rsidRDefault="004519AB" w:rsidP="004519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4519AB" w:rsidRPr="007F056B" w14:paraId="360B69CA" w14:textId="77777777" w:rsidTr="00A9783E">
        <w:trPr>
          <w:jc w:val="center"/>
        </w:trPr>
        <w:tc>
          <w:tcPr>
            <w:tcW w:w="803" w:type="dxa"/>
            <w:vAlign w:val="center"/>
          </w:tcPr>
          <w:p w14:paraId="7CD9EF9D" w14:textId="3BFAA98E" w:rsidR="004519AB" w:rsidRDefault="004519AB" w:rsidP="004519AB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 12–13</w:t>
            </w:r>
          </w:p>
        </w:tc>
        <w:tc>
          <w:tcPr>
            <w:tcW w:w="7130" w:type="dxa"/>
          </w:tcPr>
          <w:p w14:paraId="4FCA57B0" w14:textId="4613B430" w:rsidR="004519AB" w:rsidRPr="00B26E94" w:rsidRDefault="004519AB" w:rsidP="004519AB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Розробка застосунку на Java з використанням протоколу TCP/UDP. Реалізація обміну повідомленнями та багатопотокової обробки.</w:t>
            </w:r>
          </w:p>
        </w:tc>
        <w:tc>
          <w:tcPr>
            <w:tcW w:w="989" w:type="dxa"/>
            <w:vAlign w:val="center"/>
          </w:tcPr>
          <w:p w14:paraId="2092EC4E" w14:textId="4A6EB0AB" w:rsidR="004519AB" w:rsidRPr="009B69FA" w:rsidRDefault="004519AB" w:rsidP="004519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89" w:type="dxa"/>
            <w:vAlign w:val="center"/>
          </w:tcPr>
          <w:p w14:paraId="3F803F5B" w14:textId="2847450A" w:rsidR="004519AB" w:rsidRPr="007F056B" w:rsidRDefault="004519AB" w:rsidP="004519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ED407E" w:rsidRPr="007F056B" w14:paraId="66E766B7" w14:textId="77777777" w:rsidTr="00A9783E">
        <w:trPr>
          <w:jc w:val="center"/>
        </w:trPr>
        <w:tc>
          <w:tcPr>
            <w:tcW w:w="7933" w:type="dxa"/>
            <w:gridSpan w:val="2"/>
            <w:vAlign w:val="center"/>
          </w:tcPr>
          <w:p w14:paraId="2E2961EE" w14:textId="77777777" w:rsidR="00ED407E" w:rsidRPr="007F056B" w:rsidRDefault="00ED407E" w:rsidP="00F30845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РАЗОМ З НАВЧАЛЬНОЇ ДИСЦИПЛІНИ:</w:t>
            </w:r>
          </w:p>
        </w:tc>
        <w:tc>
          <w:tcPr>
            <w:tcW w:w="989" w:type="dxa"/>
            <w:vAlign w:val="center"/>
          </w:tcPr>
          <w:p w14:paraId="049EB564" w14:textId="535D1FFA" w:rsidR="00ED407E" w:rsidRPr="004519AB" w:rsidRDefault="004519AB" w:rsidP="00ED40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989" w:type="dxa"/>
          </w:tcPr>
          <w:p w14:paraId="57A16D35" w14:textId="77777777" w:rsidR="00ED407E" w:rsidRPr="007F056B" w:rsidRDefault="00ED407E" w:rsidP="00ED407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</w:tbl>
    <w:p w14:paraId="30EF7B53" w14:textId="77777777" w:rsidR="00E300A4" w:rsidRDefault="00E300A4" w:rsidP="004A4313">
      <w:pPr>
        <w:pStyle w:val="a6"/>
        <w:shd w:val="clear" w:color="auto" w:fill="FFFFFF"/>
        <w:spacing w:after="240"/>
        <w:ind w:left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  <w:bookmarkStart w:id="3" w:name="_Hlk141270842"/>
      <w:bookmarkStart w:id="4" w:name="нарахуваннябалів"/>
    </w:p>
    <w:p w14:paraId="7A56C0C4" w14:textId="4380B2E6" w:rsidR="00245AF8" w:rsidRDefault="00A9783E" w:rsidP="00174147">
      <w:pPr>
        <w:pStyle w:val="a6"/>
        <w:shd w:val="clear" w:color="auto" w:fill="FFFFFF"/>
        <w:spacing w:after="240"/>
        <w:ind w:left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2.5  Перелік контрольних заход</w:t>
      </w:r>
      <w:bookmarkEnd w:id="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ів</w:t>
      </w:r>
    </w:p>
    <w:tbl>
      <w:tblPr>
        <w:tblW w:w="99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"/>
        <w:gridCol w:w="7130"/>
        <w:gridCol w:w="989"/>
        <w:gridCol w:w="989"/>
      </w:tblGrid>
      <w:tr w:rsidR="00174147" w:rsidRPr="007F056B" w14:paraId="67B3F211" w14:textId="77777777" w:rsidTr="00A67F3A">
        <w:trPr>
          <w:tblHeader/>
          <w:jc w:val="center"/>
        </w:trPr>
        <w:tc>
          <w:tcPr>
            <w:tcW w:w="803" w:type="dxa"/>
            <w:vMerge w:val="restart"/>
            <w:vAlign w:val="center"/>
          </w:tcPr>
          <w:p w14:paraId="5C18C1BF" w14:textId="77777777" w:rsidR="00415A82" w:rsidRPr="00415A82" w:rsidRDefault="00415A82" w:rsidP="00415A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</w:t>
            </w:r>
          </w:p>
          <w:p w14:paraId="3454E879" w14:textId="3CCD97E0" w:rsidR="00174147" w:rsidRPr="007F056B" w:rsidRDefault="00415A82" w:rsidP="00415A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к/з</w:t>
            </w:r>
          </w:p>
        </w:tc>
        <w:tc>
          <w:tcPr>
            <w:tcW w:w="7130" w:type="dxa"/>
            <w:vMerge w:val="restart"/>
            <w:vAlign w:val="center"/>
          </w:tcPr>
          <w:p w14:paraId="386731F7" w14:textId="54DA5C6C" w:rsidR="00174147" w:rsidRPr="007F056B" w:rsidRDefault="00415A82" w:rsidP="000303F3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Зміст контрольного заходу</w:t>
            </w:r>
          </w:p>
        </w:tc>
        <w:tc>
          <w:tcPr>
            <w:tcW w:w="1978" w:type="dxa"/>
            <w:gridSpan w:val="2"/>
            <w:vAlign w:val="center"/>
          </w:tcPr>
          <w:p w14:paraId="69F4998F" w14:textId="77777777" w:rsidR="00174147" w:rsidRPr="007F056B" w:rsidRDefault="00174147" w:rsidP="000303F3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Кількість годин</w:t>
            </w:r>
          </w:p>
        </w:tc>
      </w:tr>
      <w:tr w:rsidR="00174147" w:rsidRPr="007F056B" w14:paraId="10085756" w14:textId="77777777" w:rsidTr="00A67F3A">
        <w:trPr>
          <w:tblHeader/>
          <w:jc w:val="center"/>
        </w:trPr>
        <w:tc>
          <w:tcPr>
            <w:tcW w:w="803" w:type="dxa"/>
            <w:vMerge/>
            <w:vAlign w:val="center"/>
          </w:tcPr>
          <w:p w14:paraId="7D5A5E53" w14:textId="77777777" w:rsidR="00174147" w:rsidRPr="007F056B" w:rsidRDefault="00174147" w:rsidP="000303F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7130" w:type="dxa"/>
            <w:vMerge/>
            <w:vAlign w:val="center"/>
          </w:tcPr>
          <w:p w14:paraId="0EE1826D" w14:textId="77777777" w:rsidR="00174147" w:rsidRPr="007F056B" w:rsidRDefault="00174147" w:rsidP="000303F3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</w:p>
        </w:tc>
        <w:tc>
          <w:tcPr>
            <w:tcW w:w="989" w:type="dxa"/>
            <w:vAlign w:val="center"/>
          </w:tcPr>
          <w:p w14:paraId="7C555534" w14:textId="77777777" w:rsidR="00174147" w:rsidRPr="007F056B" w:rsidRDefault="00174147" w:rsidP="000303F3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денна форма</w:t>
            </w:r>
          </w:p>
        </w:tc>
        <w:tc>
          <w:tcPr>
            <w:tcW w:w="989" w:type="dxa"/>
            <w:vAlign w:val="center"/>
          </w:tcPr>
          <w:p w14:paraId="70B2A246" w14:textId="77777777" w:rsidR="00174147" w:rsidRPr="007F056B" w:rsidRDefault="00174147" w:rsidP="000303F3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4"/>
                <w:szCs w:val="24"/>
                <w:lang w:val="uk-UA"/>
              </w:rPr>
              <w:t>заочна форма</w:t>
            </w:r>
          </w:p>
        </w:tc>
      </w:tr>
      <w:tr w:rsidR="00831BFF" w:rsidRPr="007F056B" w14:paraId="7F14796D" w14:textId="77777777" w:rsidTr="002C3917">
        <w:trPr>
          <w:jc w:val="center"/>
        </w:trPr>
        <w:tc>
          <w:tcPr>
            <w:tcW w:w="803" w:type="dxa"/>
            <w:vAlign w:val="center"/>
          </w:tcPr>
          <w:p w14:paraId="2B0B341E" w14:textId="287D867E" w:rsidR="00831BFF" w:rsidRPr="007F056B" w:rsidRDefault="00831BFF" w:rsidP="00831BFF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7130" w:type="dxa"/>
            <w:vAlign w:val="center"/>
          </w:tcPr>
          <w:p w14:paraId="67DB2D60" w14:textId="3D2945D1" w:rsidR="00831BFF" w:rsidRPr="00B26E94" w:rsidRDefault="00831BFF" w:rsidP="00831BFF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Семінарське заняття №1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Контрольна робота №1. Відповіді на запитання за індивідуальним варіантом з теоретичних питань, що розглядалися у темах 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-6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виконання індивідуального практичного завдання </w:t>
            </w:r>
          </w:p>
        </w:tc>
        <w:tc>
          <w:tcPr>
            <w:tcW w:w="989" w:type="dxa"/>
            <w:vAlign w:val="center"/>
          </w:tcPr>
          <w:p w14:paraId="5E68AAD8" w14:textId="53A7DE51" w:rsidR="00831BFF" w:rsidRPr="00415A82" w:rsidRDefault="00831BFF" w:rsidP="00831B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706EFAAE" w14:textId="77777777" w:rsidR="00831BFF" w:rsidRPr="00CC0C0B" w:rsidRDefault="00831BFF" w:rsidP="00831B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6C93D9B9" w14:textId="77777777" w:rsidR="00831BFF" w:rsidRPr="007F056B" w:rsidRDefault="00831BFF" w:rsidP="00831B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831BFF" w:rsidRPr="007F056B" w14:paraId="6A70A1B8" w14:textId="77777777" w:rsidTr="000303F3">
        <w:trPr>
          <w:jc w:val="center"/>
        </w:trPr>
        <w:tc>
          <w:tcPr>
            <w:tcW w:w="803" w:type="dxa"/>
            <w:vAlign w:val="center"/>
          </w:tcPr>
          <w:p w14:paraId="4F83481A" w14:textId="677DA41B" w:rsidR="00831BFF" w:rsidRPr="00415A82" w:rsidRDefault="00831BFF" w:rsidP="00831BFF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2</w:t>
            </w:r>
          </w:p>
        </w:tc>
        <w:tc>
          <w:tcPr>
            <w:tcW w:w="7130" w:type="dxa"/>
          </w:tcPr>
          <w:p w14:paraId="7A71F0DF" w14:textId="5675C4B6" w:rsidR="00831BFF" w:rsidRPr="00831BFF" w:rsidRDefault="00831BFF" w:rsidP="00831BFF">
            <w:pP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Семінарське заняття №2/Контрольна робота №2. Відповіді на запитання за індивідуальним варіантом з теоретичних питань, що розглядалися у темах 7-11, виконання індивідуального практичного завдання.</w:t>
            </w:r>
          </w:p>
        </w:tc>
        <w:tc>
          <w:tcPr>
            <w:tcW w:w="989" w:type="dxa"/>
            <w:vAlign w:val="center"/>
          </w:tcPr>
          <w:p w14:paraId="00329CA4" w14:textId="072900BB" w:rsidR="00831BFF" w:rsidRPr="009B69FA" w:rsidRDefault="00E85F60" w:rsidP="00831B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30AFFC59" w14:textId="62F4F61A" w:rsidR="00831BFF" w:rsidRPr="007F056B" w:rsidRDefault="00E85F60" w:rsidP="00831B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</w:p>
        </w:tc>
      </w:tr>
      <w:tr w:rsidR="00831BFF" w:rsidRPr="007F056B" w14:paraId="6771BE9C" w14:textId="77777777" w:rsidTr="000303F3">
        <w:trPr>
          <w:jc w:val="center"/>
        </w:trPr>
        <w:tc>
          <w:tcPr>
            <w:tcW w:w="803" w:type="dxa"/>
            <w:vAlign w:val="center"/>
          </w:tcPr>
          <w:p w14:paraId="7DF911B1" w14:textId="57338B19" w:rsidR="00831BFF" w:rsidRPr="00415A82" w:rsidRDefault="00831BFF" w:rsidP="00831BFF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7130" w:type="dxa"/>
          </w:tcPr>
          <w:p w14:paraId="5728AB2F" w14:textId="00C7AEFC" w:rsidR="00831BFF" w:rsidRPr="00B26E94" w:rsidRDefault="00831BFF" w:rsidP="00831BFF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Семінарське заняття №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3/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Контрольна робота №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Відповіді на запитання за індивідуальним варіантом з теоретичних питань, що розглядалися у темах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12-13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виконання індивідуального практичного завдання.</w:t>
            </w:r>
          </w:p>
        </w:tc>
        <w:tc>
          <w:tcPr>
            <w:tcW w:w="989" w:type="dxa"/>
            <w:vAlign w:val="center"/>
          </w:tcPr>
          <w:p w14:paraId="4E3C1BE4" w14:textId="6877C3D9" w:rsidR="00831BFF" w:rsidRPr="009B69FA" w:rsidRDefault="00E85F60" w:rsidP="00831B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7306D04B" w14:textId="77777777" w:rsidR="00831BFF" w:rsidRPr="007F056B" w:rsidRDefault="00831BFF" w:rsidP="00831B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831BFF" w:rsidRPr="007F056B" w14:paraId="134AB45E" w14:textId="77777777" w:rsidTr="000303F3">
        <w:trPr>
          <w:jc w:val="center"/>
        </w:trPr>
        <w:tc>
          <w:tcPr>
            <w:tcW w:w="803" w:type="dxa"/>
            <w:vAlign w:val="center"/>
          </w:tcPr>
          <w:p w14:paraId="11AA6022" w14:textId="225159BA" w:rsidR="00831BFF" w:rsidRPr="00415A82" w:rsidRDefault="00831BFF" w:rsidP="00831BFF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7130" w:type="dxa"/>
          </w:tcPr>
          <w:p w14:paraId="5036BCAF" w14:textId="1395A278" w:rsidR="00831BFF" w:rsidRPr="00B26E94" w:rsidRDefault="00831BFF" w:rsidP="00831BFF">
            <w:pPr>
              <w:rPr>
                <w:rFonts w:ascii="Times New Roman" w:hAnsi="Times New Roman" w:cs="Times New Roman"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Семінарське заняття №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4/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Контрольна робота №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. Відповіді на запитання за індивідуальним варіантом з теоретичних питань, що розглядалися у темах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14-19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виконання індивідуального практичного завдання.</w:t>
            </w:r>
          </w:p>
        </w:tc>
        <w:tc>
          <w:tcPr>
            <w:tcW w:w="989" w:type="dxa"/>
            <w:vAlign w:val="center"/>
          </w:tcPr>
          <w:p w14:paraId="5EF17896" w14:textId="29746108" w:rsidR="00831BFF" w:rsidRPr="00E85F60" w:rsidRDefault="00E85F60" w:rsidP="00831B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989" w:type="dxa"/>
            <w:vAlign w:val="center"/>
          </w:tcPr>
          <w:p w14:paraId="70AC0BB9" w14:textId="77777777" w:rsidR="00831BFF" w:rsidRPr="007F056B" w:rsidRDefault="00831BFF" w:rsidP="00831B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  <w:tr w:rsidR="00831BFF" w:rsidRPr="007F056B" w14:paraId="2785FDB3" w14:textId="77777777" w:rsidTr="000303F3">
        <w:trPr>
          <w:jc w:val="center"/>
        </w:trPr>
        <w:tc>
          <w:tcPr>
            <w:tcW w:w="7933" w:type="dxa"/>
            <w:gridSpan w:val="2"/>
            <w:vAlign w:val="center"/>
          </w:tcPr>
          <w:p w14:paraId="33F62CE0" w14:textId="77777777" w:rsidR="00831BFF" w:rsidRPr="007F056B" w:rsidRDefault="00831BFF" w:rsidP="00831BFF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РАЗОМ З НАВЧАЛЬНОЇ ДИСЦИПЛІНИ:</w:t>
            </w:r>
          </w:p>
        </w:tc>
        <w:tc>
          <w:tcPr>
            <w:tcW w:w="989" w:type="dxa"/>
            <w:vAlign w:val="center"/>
          </w:tcPr>
          <w:p w14:paraId="06246618" w14:textId="70215AD0" w:rsidR="00831BFF" w:rsidRPr="00831BFF" w:rsidRDefault="00831BFF" w:rsidP="00831B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89" w:type="dxa"/>
          </w:tcPr>
          <w:p w14:paraId="3D6D5C98" w14:textId="77777777" w:rsidR="00831BFF" w:rsidRPr="007F056B" w:rsidRDefault="00831BFF" w:rsidP="00831BF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–</w:t>
            </w:r>
          </w:p>
        </w:tc>
      </w:tr>
    </w:tbl>
    <w:p w14:paraId="384E9D79" w14:textId="77777777" w:rsidR="00174147" w:rsidRDefault="00174147" w:rsidP="00831BFF">
      <w:pPr>
        <w:pStyle w:val="a6"/>
        <w:shd w:val="clear" w:color="auto" w:fill="FFFFFF"/>
        <w:spacing w:after="240"/>
        <w:ind w:left="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</w:p>
    <w:p w14:paraId="160D352F" w14:textId="3E8EFDFF" w:rsidR="0086108D" w:rsidRPr="0086108D" w:rsidRDefault="0086108D" w:rsidP="004E39F6">
      <w:pPr>
        <w:pStyle w:val="a6"/>
        <w:shd w:val="clear" w:color="auto" w:fill="FFFFFF"/>
        <w:ind w:left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2.6 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Календарний план проведення навчальних занять</w:t>
      </w:r>
    </w:p>
    <w:p w14:paraId="7C438768" w14:textId="0C189E41" w:rsidR="0086108D" w:rsidRDefault="0086108D" w:rsidP="004E39F6">
      <w:pPr>
        <w:pStyle w:val="a6"/>
        <w:shd w:val="clear" w:color="auto" w:fill="FFFFFF"/>
        <w:ind w:left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79"/>
        <w:gridCol w:w="1201"/>
        <w:gridCol w:w="6946"/>
        <w:gridCol w:w="985"/>
      </w:tblGrid>
      <w:tr w:rsidR="0086108D" w:rsidRPr="00D60DF9" w14:paraId="0D5A3405" w14:textId="77777777" w:rsidTr="00A67F3A">
        <w:trPr>
          <w:trHeight w:val="620"/>
          <w:tblHeader/>
        </w:trPr>
        <w:tc>
          <w:tcPr>
            <w:tcW w:w="779" w:type="dxa"/>
            <w:vAlign w:val="center"/>
          </w:tcPr>
          <w:p w14:paraId="1625316B" w14:textId="77777777" w:rsidR="0086108D" w:rsidRPr="005C7083" w:rsidRDefault="0086108D" w:rsidP="00D710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1201" w:type="dxa"/>
            <w:vAlign w:val="center"/>
          </w:tcPr>
          <w:p w14:paraId="2BE59BB5" w14:textId="77777777" w:rsidR="0086108D" w:rsidRPr="005C7083" w:rsidRDefault="0086108D" w:rsidP="00D710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Тиждень</w:t>
            </w:r>
          </w:p>
        </w:tc>
        <w:tc>
          <w:tcPr>
            <w:tcW w:w="6946" w:type="dxa"/>
            <w:vAlign w:val="center"/>
          </w:tcPr>
          <w:p w14:paraId="22932D52" w14:textId="77777777" w:rsidR="0086108D" w:rsidRPr="005C7083" w:rsidRDefault="0086108D" w:rsidP="00D710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Вид заняття</w:t>
            </w:r>
          </w:p>
        </w:tc>
        <w:tc>
          <w:tcPr>
            <w:tcW w:w="985" w:type="dxa"/>
            <w:vAlign w:val="center"/>
          </w:tcPr>
          <w:p w14:paraId="033E6FF8" w14:textId="77777777" w:rsidR="0086108D" w:rsidRPr="005C7083" w:rsidRDefault="0086108D" w:rsidP="00D710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Год.</w:t>
            </w:r>
          </w:p>
        </w:tc>
      </w:tr>
      <w:tr w:rsidR="0086108D" w:rsidRPr="00D60DF9" w14:paraId="4F15977B" w14:textId="77777777" w:rsidTr="00D710A7">
        <w:tc>
          <w:tcPr>
            <w:tcW w:w="9911" w:type="dxa"/>
            <w:gridSpan w:val="4"/>
          </w:tcPr>
          <w:p w14:paraId="588A5CC3" w14:textId="580009DD" w:rsidR="0086108D" w:rsidRPr="005C7083" w:rsidRDefault="0086108D" w:rsidP="00D710A7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Змістовний модуль №1</w:t>
            </w:r>
          </w:p>
        </w:tc>
      </w:tr>
      <w:tr w:rsidR="0086108D" w:rsidRPr="00D60DF9" w14:paraId="41C68620" w14:textId="77777777" w:rsidTr="00324798">
        <w:tc>
          <w:tcPr>
            <w:tcW w:w="779" w:type="dxa"/>
          </w:tcPr>
          <w:p w14:paraId="0A612014" w14:textId="77777777" w:rsidR="0086108D" w:rsidRPr="007A6B6F" w:rsidRDefault="0086108D" w:rsidP="00D710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201" w:type="dxa"/>
          </w:tcPr>
          <w:p w14:paraId="4B18634D" w14:textId="0CC7CD66" w:rsidR="0086108D" w:rsidRPr="007A6B6F" w:rsidRDefault="00CA4D63" w:rsidP="00D710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946" w:type="dxa"/>
          </w:tcPr>
          <w:p w14:paraId="01A6581E" w14:textId="30FB2A81" w:rsidR="0086108D" w:rsidRPr="007A6B6F" w:rsidRDefault="0086108D" w:rsidP="00D710A7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№1</w:t>
            </w:r>
          </w:p>
        </w:tc>
        <w:tc>
          <w:tcPr>
            <w:tcW w:w="985" w:type="dxa"/>
          </w:tcPr>
          <w:p w14:paraId="658F33E3" w14:textId="77777777" w:rsidR="0086108D" w:rsidRPr="007A6B6F" w:rsidRDefault="0086108D" w:rsidP="00D710A7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86108D" w:rsidRPr="00D60DF9" w14:paraId="728836B1" w14:textId="77777777" w:rsidTr="00324798">
        <w:tc>
          <w:tcPr>
            <w:tcW w:w="779" w:type="dxa"/>
          </w:tcPr>
          <w:p w14:paraId="781445D3" w14:textId="77777777" w:rsidR="0086108D" w:rsidRPr="007A6B6F" w:rsidRDefault="0086108D" w:rsidP="00D710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201" w:type="dxa"/>
          </w:tcPr>
          <w:p w14:paraId="3CC7A571" w14:textId="681F7887" w:rsidR="0086108D" w:rsidRPr="007A6B6F" w:rsidRDefault="00CA4D63" w:rsidP="00D710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946" w:type="dxa"/>
          </w:tcPr>
          <w:p w14:paraId="5222A835" w14:textId="2E9A52CF" w:rsidR="0086108D" w:rsidRPr="007A6B6F" w:rsidRDefault="0086108D" w:rsidP="00D710A7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№2</w:t>
            </w:r>
          </w:p>
        </w:tc>
        <w:tc>
          <w:tcPr>
            <w:tcW w:w="985" w:type="dxa"/>
          </w:tcPr>
          <w:p w14:paraId="169BD006" w14:textId="77777777" w:rsidR="0086108D" w:rsidRPr="007A6B6F" w:rsidRDefault="0086108D" w:rsidP="00D710A7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4B4897" w:rsidRPr="00D60DF9" w14:paraId="25024B1D" w14:textId="77777777" w:rsidTr="00324798">
        <w:tc>
          <w:tcPr>
            <w:tcW w:w="779" w:type="dxa"/>
          </w:tcPr>
          <w:p w14:paraId="5B0187F0" w14:textId="79808DC0" w:rsidR="004B4897" w:rsidRPr="007A6B6F" w:rsidRDefault="003B3784" w:rsidP="00D710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201" w:type="dxa"/>
          </w:tcPr>
          <w:p w14:paraId="64C8E624" w14:textId="1D4112C4" w:rsidR="004B4897" w:rsidRDefault="003B3784" w:rsidP="00D710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6946" w:type="dxa"/>
          </w:tcPr>
          <w:p w14:paraId="0A31D8C2" w14:textId="52E0DE31" w:rsidR="004B4897" w:rsidRPr="007A6B6F" w:rsidRDefault="004B4897" w:rsidP="00D710A7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№3</w:t>
            </w:r>
          </w:p>
        </w:tc>
        <w:tc>
          <w:tcPr>
            <w:tcW w:w="985" w:type="dxa"/>
          </w:tcPr>
          <w:p w14:paraId="3555509C" w14:textId="4CE1AABB" w:rsidR="004B4897" w:rsidRPr="007A6B6F" w:rsidRDefault="004B4897" w:rsidP="00D710A7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86108D" w:rsidRPr="00D60DF9" w14:paraId="7FF9C925" w14:textId="77777777" w:rsidTr="00324798">
        <w:tc>
          <w:tcPr>
            <w:tcW w:w="779" w:type="dxa"/>
          </w:tcPr>
          <w:p w14:paraId="6EA70D33" w14:textId="2DD76610" w:rsidR="0086108D" w:rsidRPr="007A6B6F" w:rsidRDefault="003B3784" w:rsidP="00D710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201" w:type="dxa"/>
          </w:tcPr>
          <w:p w14:paraId="19B242C2" w14:textId="2D2E1AD3" w:rsidR="0086108D" w:rsidRPr="003B3784" w:rsidRDefault="003B3784" w:rsidP="00D710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6946" w:type="dxa"/>
          </w:tcPr>
          <w:p w14:paraId="66B7CF3C" w14:textId="6A4DF188" w:rsidR="0086108D" w:rsidRPr="000A7A91" w:rsidRDefault="000A7A91" w:rsidP="00D710A7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№1</w:t>
            </w:r>
          </w:p>
        </w:tc>
        <w:tc>
          <w:tcPr>
            <w:tcW w:w="985" w:type="dxa"/>
          </w:tcPr>
          <w:p w14:paraId="34962AEE" w14:textId="77777777" w:rsidR="0086108D" w:rsidRPr="007A6B6F" w:rsidRDefault="0086108D" w:rsidP="00D710A7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86108D" w:rsidRPr="00D60DF9" w14:paraId="59BD04BC" w14:textId="77777777" w:rsidTr="00324798">
        <w:tc>
          <w:tcPr>
            <w:tcW w:w="779" w:type="dxa"/>
          </w:tcPr>
          <w:p w14:paraId="2CA684BB" w14:textId="4D12E3E8" w:rsidR="0086108D" w:rsidRPr="007A6B6F" w:rsidRDefault="003B3784" w:rsidP="00D710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1201" w:type="dxa"/>
          </w:tcPr>
          <w:p w14:paraId="0B3ED02E" w14:textId="114C0F9D" w:rsidR="0086108D" w:rsidRPr="00432564" w:rsidRDefault="00432564" w:rsidP="00D710A7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</w:tcPr>
          <w:p w14:paraId="03C52AD0" w14:textId="1D5E1641" w:rsidR="0086108D" w:rsidRPr="007A6B6F" w:rsidRDefault="00C77068" w:rsidP="00D710A7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Практична робота №1</w:t>
            </w:r>
          </w:p>
        </w:tc>
        <w:tc>
          <w:tcPr>
            <w:tcW w:w="985" w:type="dxa"/>
          </w:tcPr>
          <w:p w14:paraId="3E082695" w14:textId="77777777" w:rsidR="0086108D" w:rsidRPr="007A6B6F" w:rsidRDefault="0086108D" w:rsidP="00D710A7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EC136A" w:rsidRPr="00D60DF9" w14:paraId="5F5603F4" w14:textId="77777777" w:rsidTr="00324798">
        <w:tc>
          <w:tcPr>
            <w:tcW w:w="779" w:type="dxa"/>
          </w:tcPr>
          <w:p w14:paraId="22729051" w14:textId="5F2EB894" w:rsidR="00EC136A" w:rsidRPr="003B3784" w:rsidRDefault="003B3784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201" w:type="dxa"/>
          </w:tcPr>
          <w:p w14:paraId="20173DC2" w14:textId="4698F647" w:rsidR="00EC136A" w:rsidRPr="00432564" w:rsidRDefault="00432564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</w:tcPr>
          <w:p w14:paraId="36A8F625" w14:textId="769E1DD4" w:rsidR="00EC136A" w:rsidRPr="007A6B6F" w:rsidRDefault="00EC136A" w:rsidP="00EC136A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№2</w:t>
            </w:r>
          </w:p>
        </w:tc>
        <w:tc>
          <w:tcPr>
            <w:tcW w:w="985" w:type="dxa"/>
          </w:tcPr>
          <w:p w14:paraId="0AF7CBE7" w14:textId="77777777" w:rsidR="00EC136A" w:rsidRPr="007A6B6F" w:rsidRDefault="00EC136A" w:rsidP="00EC136A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EC136A" w:rsidRPr="00D60DF9" w14:paraId="2EDF4435" w14:textId="77777777" w:rsidTr="00324798">
        <w:tc>
          <w:tcPr>
            <w:tcW w:w="779" w:type="dxa"/>
          </w:tcPr>
          <w:p w14:paraId="01E299D6" w14:textId="2E734C31" w:rsidR="00EC136A" w:rsidRPr="003B3784" w:rsidRDefault="003B3784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1201" w:type="dxa"/>
          </w:tcPr>
          <w:p w14:paraId="6D345352" w14:textId="7CFA2FC0" w:rsidR="00EC136A" w:rsidRPr="003B3784" w:rsidRDefault="003B3784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946" w:type="dxa"/>
          </w:tcPr>
          <w:p w14:paraId="0B6D73EB" w14:textId="2AEB49E0" w:rsidR="00EC136A" w:rsidRPr="007A6B6F" w:rsidRDefault="00EC136A" w:rsidP="00EC136A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№3</w:t>
            </w:r>
          </w:p>
        </w:tc>
        <w:tc>
          <w:tcPr>
            <w:tcW w:w="985" w:type="dxa"/>
          </w:tcPr>
          <w:p w14:paraId="0104C3FC" w14:textId="77777777" w:rsidR="00EC136A" w:rsidRPr="007A6B6F" w:rsidRDefault="00EC136A" w:rsidP="00EC136A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EC136A" w:rsidRPr="00D60DF9" w14:paraId="44423DFF" w14:textId="77777777" w:rsidTr="00324798">
        <w:tc>
          <w:tcPr>
            <w:tcW w:w="779" w:type="dxa"/>
          </w:tcPr>
          <w:p w14:paraId="46487ECB" w14:textId="3CEAF82C" w:rsidR="00EC136A" w:rsidRPr="003B3784" w:rsidRDefault="003B3784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1201" w:type="dxa"/>
          </w:tcPr>
          <w:p w14:paraId="66351968" w14:textId="7C73F91D" w:rsidR="00EC136A" w:rsidRPr="00432564" w:rsidRDefault="00432564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</w:tcPr>
          <w:p w14:paraId="1E1CA345" w14:textId="45CD61CA" w:rsidR="00EC136A" w:rsidRPr="007A6B6F" w:rsidRDefault="00EC136A" w:rsidP="00EC136A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Практична робота №2</w:t>
            </w:r>
          </w:p>
        </w:tc>
        <w:tc>
          <w:tcPr>
            <w:tcW w:w="985" w:type="dxa"/>
          </w:tcPr>
          <w:p w14:paraId="4BB0448A" w14:textId="77777777" w:rsidR="00EC136A" w:rsidRPr="007A6B6F" w:rsidRDefault="00EC136A" w:rsidP="00EC136A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EC136A" w:rsidRPr="00D60DF9" w14:paraId="51BF64FF" w14:textId="77777777" w:rsidTr="00324798">
        <w:tc>
          <w:tcPr>
            <w:tcW w:w="779" w:type="dxa"/>
          </w:tcPr>
          <w:p w14:paraId="3C512DA3" w14:textId="293E1956" w:rsidR="00EC136A" w:rsidRPr="003B3784" w:rsidRDefault="003B3784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1201" w:type="dxa"/>
          </w:tcPr>
          <w:p w14:paraId="1150A36E" w14:textId="143F0910" w:rsidR="00EC136A" w:rsidRPr="003B3784" w:rsidRDefault="003B3784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946" w:type="dxa"/>
          </w:tcPr>
          <w:p w14:paraId="5D9A64F0" w14:textId="6DFC68FE" w:rsidR="00EC136A" w:rsidRPr="007A6B6F" w:rsidRDefault="00EC136A" w:rsidP="00EC136A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№4</w:t>
            </w:r>
          </w:p>
        </w:tc>
        <w:tc>
          <w:tcPr>
            <w:tcW w:w="985" w:type="dxa"/>
          </w:tcPr>
          <w:p w14:paraId="071F2AF3" w14:textId="77777777" w:rsidR="00EC136A" w:rsidRPr="007A6B6F" w:rsidRDefault="00EC136A" w:rsidP="00EC136A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EC136A" w:rsidRPr="00D60DF9" w14:paraId="18FA2A60" w14:textId="77777777" w:rsidTr="00324798">
        <w:tc>
          <w:tcPr>
            <w:tcW w:w="779" w:type="dxa"/>
          </w:tcPr>
          <w:p w14:paraId="5841BCE7" w14:textId="7E1EA90F" w:rsidR="00EC136A" w:rsidRPr="003B3784" w:rsidRDefault="003B3784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1201" w:type="dxa"/>
          </w:tcPr>
          <w:p w14:paraId="6CF8DFED" w14:textId="52227D6D" w:rsidR="00EC136A" w:rsidRPr="003B3784" w:rsidRDefault="003B3784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6946" w:type="dxa"/>
          </w:tcPr>
          <w:p w14:paraId="22B38A86" w14:textId="0754D2EF" w:rsidR="00EC136A" w:rsidRPr="007A6B6F" w:rsidRDefault="00EC136A" w:rsidP="00EC136A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№5</w:t>
            </w:r>
          </w:p>
        </w:tc>
        <w:tc>
          <w:tcPr>
            <w:tcW w:w="985" w:type="dxa"/>
          </w:tcPr>
          <w:p w14:paraId="5CD6013B" w14:textId="77777777" w:rsidR="00EC136A" w:rsidRPr="007A6B6F" w:rsidRDefault="00EC136A" w:rsidP="00EC136A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4B4897" w:rsidRPr="00D60DF9" w14:paraId="4D855A05" w14:textId="77777777" w:rsidTr="00324798">
        <w:tc>
          <w:tcPr>
            <w:tcW w:w="779" w:type="dxa"/>
          </w:tcPr>
          <w:p w14:paraId="6655B997" w14:textId="11222500" w:rsidR="004B4897" w:rsidRPr="003B3784" w:rsidRDefault="003B3784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</w:t>
            </w:r>
          </w:p>
        </w:tc>
        <w:tc>
          <w:tcPr>
            <w:tcW w:w="1201" w:type="dxa"/>
          </w:tcPr>
          <w:p w14:paraId="01BDB8EA" w14:textId="1032A58D" w:rsidR="004B4897" w:rsidRPr="003B3784" w:rsidRDefault="003B3784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6946" w:type="dxa"/>
          </w:tcPr>
          <w:p w14:paraId="666BA16D" w14:textId="597CED70" w:rsidR="004B4897" w:rsidRDefault="004B4897" w:rsidP="00EC136A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№4</w:t>
            </w:r>
          </w:p>
        </w:tc>
        <w:tc>
          <w:tcPr>
            <w:tcW w:w="985" w:type="dxa"/>
          </w:tcPr>
          <w:p w14:paraId="4A1CCA2F" w14:textId="0BD7EA0A" w:rsidR="004B4897" w:rsidRPr="007A6B6F" w:rsidRDefault="00850C68" w:rsidP="00EC136A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EC136A" w:rsidRPr="00D60DF9" w14:paraId="26B695BA" w14:textId="77777777" w:rsidTr="00324798">
        <w:tc>
          <w:tcPr>
            <w:tcW w:w="779" w:type="dxa"/>
          </w:tcPr>
          <w:p w14:paraId="5038549B" w14:textId="17C6F2F7" w:rsidR="00EC136A" w:rsidRPr="003B3784" w:rsidRDefault="00EC136A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201" w:type="dxa"/>
          </w:tcPr>
          <w:p w14:paraId="1C128CD6" w14:textId="43702CEF" w:rsidR="00EC136A" w:rsidRPr="00432564" w:rsidRDefault="00432564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</w:tcPr>
          <w:p w14:paraId="0EB1AF02" w14:textId="09824B1A" w:rsidR="00EC136A" w:rsidRPr="0069427C" w:rsidRDefault="00EC136A" w:rsidP="00EC136A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5</w:t>
            </w:r>
          </w:p>
        </w:tc>
        <w:tc>
          <w:tcPr>
            <w:tcW w:w="985" w:type="dxa"/>
          </w:tcPr>
          <w:p w14:paraId="51939B38" w14:textId="77777777" w:rsidR="00EC136A" w:rsidRPr="007A6B6F" w:rsidRDefault="00EC136A" w:rsidP="00EC136A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EC136A" w:rsidRPr="00D60DF9" w14:paraId="6686F8D9" w14:textId="77777777" w:rsidTr="00324798">
        <w:tc>
          <w:tcPr>
            <w:tcW w:w="779" w:type="dxa"/>
          </w:tcPr>
          <w:p w14:paraId="459AC701" w14:textId="7A42BC5C" w:rsidR="00EC136A" w:rsidRPr="003B3784" w:rsidRDefault="00EC136A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201" w:type="dxa"/>
          </w:tcPr>
          <w:p w14:paraId="5DD1414F" w14:textId="35CB4FAE" w:rsidR="00EC136A" w:rsidRPr="003B3784" w:rsidRDefault="003B3784" w:rsidP="00EC136A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6946" w:type="dxa"/>
          </w:tcPr>
          <w:p w14:paraId="3FC36CA2" w14:textId="0F039CB5" w:rsidR="00EC136A" w:rsidRPr="007A6B6F" w:rsidRDefault="0069427C" w:rsidP="00EC136A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№6</w:t>
            </w:r>
          </w:p>
        </w:tc>
        <w:tc>
          <w:tcPr>
            <w:tcW w:w="985" w:type="dxa"/>
          </w:tcPr>
          <w:p w14:paraId="472B6322" w14:textId="77777777" w:rsidR="00EC136A" w:rsidRPr="007A6B6F" w:rsidRDefault="00EC136A" w:rsidP="00EC136A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050460" w:rsidRPr="00D60DF9" w14:paraId="674C72D0" w14:textId="77777777" w:rsidTr="00324798">
        <w:tc>
          <w:tcPr>
            <w:tcW w:w="779" w:type="dxa"/>
          </w:tcPr>
          <w:p w14:paraId="63059371" w14:textId="71B9F165" w:rsidR="00050460" w:rsidRPr="003B3784" w:rsidRDefault="00050460" w:rsidP="00050460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201" w:type="dxa"/>
          </w:tcPr>
          <w:p w14:paraId="67F6447E" w14:textId="24764AB1" w:rsidR="00050460" w:rsidRPr="003B3784" w:rsidRDefault="003B3784" w:rsidP="00050460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6946" w:type="dxa"/>
          </w:tcPr>
          <w:p w14:paraId="6DAE8BEF" w14:textId="2F837754" w:rsidR="00050460" w:rsidRPr="003F0F2C" w:rsidRDefault="003F0F2C" w:rsidP="00050460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Практична робота №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3</w:t>
            </w:r>
          </w:p>
        </w:tc>
        <w:tc>
          <w:tcPr>
            <w:tcW w:w="985" w:type="dxa"/>
          </w:tcPr>
          <w:p w14:paraId="5C3B3AD2" w14:textId="77777777" w:rsidR="00050460" w:rsidRPr="007A6B6F" w:rsidRDefault="00050460" w:rsidP="00050460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190402" w:rsidRPr="00D60DF9" w14:paraId="649C871B" w14:textId="77777777" w:rsidTr="00324798">
        <w:tc>
          <w:tcPr>
            <w:tcW w:w="779" w:type="dxa"/>
          </w:tcPr>
          <w:p w14:paraId="7ADD7E4F" w14:textId="7EDDDE49" w:rsidR="00190402" w:rsidRPr="003B3784" w:rsidRDefault="00190402" w:rsidP="0019040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201" w:type="dxa"/>
          </w:tcPr>
          <w:p w14:paraId="1E439A5B" w14:textId="691C3314" w:rsidR="00190402" w:rsidRPr="003B3784" w:rsidRDefault="003B3784" w:rsidP="0019040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6946" w:type="dxa"/>
          </w:tcPr>
          <w:p w14:paraId="22856010" w14:textId="60A10D01" w:rsidR="00190402" w:rsidRPr="007A6B6F" w:rsidRDefault="00190402" w:rsidP="00190402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№6</w:t>
            </w:r>
          </w:p>
        </w:tc>
        <w:tc>
          <w:tcPr>
            <w:tcW w:w="985" w:type="dxa"/>
          </w:tcPr>
          <w:p w14:paraId="71C318D5" w14:textId="77777777" w:rsidR="00190402" w:rsidRPr="007A6B6F" w:rsidRDefault="00190402" w:rsidP="00190402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190402" w:rsidRPr="00D60DF9" w14:paraId="1D9C58DF" w14:textId="77777777" w:rsidTr="00324798">
        <w:tc>
          <w:tcPr>
            <w:tcW w:w="779" w:type="dxa"/>
          </w:tcPr>
          <w:p w14:paraId="63F80E05" w14:textId="09C53DDB" w:rsidR="00190402" w:rsidRPr="003B3784" w:rsidRDefault="00190402" w:rsidP="0019040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201" w:type="dxa"/>
          </w:tcPr>
          <w:p w14:paraId="3E3EAF48" w14:textId="316BEB1E" w:rsidR="00190402" w:rsidRPr="003B3784" w:rsidRDefault="003B3784" w:rsidP="00190402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6946" w:type="dxa"/>
          </w:tcPr>
          <w:p w14:paraId="05D7325B" w14:textId="5729F6EC" w:rsidR="00190402" w:rsidRPr="007A6B6F" w:rsidRDefault="00190402" w:rsidP="00190402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№7</w:t>
            </w:r>
          </w:p>
        </w:tc>
        <w:tc>
          <w:tcPr>
            <w:tcW w:w="985" w:type="dxa"/>
          </w:tcPr>
          <w:p w14:paraId="2BB36E54" w14:textId="77777777" w:rsidR="00190402" w:rsidRPr="007A6B6F" w:rsidRDefault="00190402" w:rsidP="00190402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C214F3" w:rsidRPr="00D60DF9" w14:paraId="318E2513" w14:textId="77777777" w:rsidTr="00324798">
        <w:tc>
          <w:tcPr>
            <w:tcW w:w="779" w:type="dxa"/>
          </w:tcPr>
          <w:p w14:paraId="74B21A81" w14:textId="0733185A" w:rsidR="00C214F3" w:rsidRPr="007A6B6F" w:rsidRDefault="00A75A8A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1201" w:type="dxa"/>
          </w:tcPr>
          <w:p w14:paraId="6FAFB934" w14:textId="5139B0EB" w:rsidR="00C214F3" w:rsidRPr="003B3784" w:rsidRDefault="003B3784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6946" w:type="dxa"/>
          </w:tcPr>
          <w:p w14:paraId="4360E0EC" w14:textId="353111C2" w:rsidR="00C214F3" w:rsidRDefault="00C214F3" w:rsidP="003F0F2C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№8</w:t>
            </w:r>
          </w:p>
        </w:tc>
        <w:tc>
          <w:tcPr>
            <w:tcW w:w="985" w:type="dxa"/>
          </w:tcPr>
          <w:p w14:paraId="76A1A043" w14:textId="7411A53C" w:rsidR="00C214F3" w:rsidRPr="00562D74" w:rsidRDefault="00562D74" w:rsidP="003F0F2C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</w:tc>
      </w:tr>
      <w:tr w:rsidR="00C214F3" w:rsidRPr="00D60DF9" w14:paraId="04EB764A" w14:textId="77777777" w:rsidTr="00324798">
        <w:tc>
          <w:tcPr>
            <w:tcW w:w="779" w:type="dxa"/>
          </w:tcPr>
          <w:p w14:paraId="1B8F4DED" w14:textId="210AD4F3" w:rsidR="00C214F3" w:rsidRPr="007A6B6F" w:rsidRDefault="00A75A8A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1201" w:type="dxa"/>
          </w:tcPr>
          <w:p w14:paraId="63AD366A" w14:textId="4EBBDEB7" w:rsidR="00C214F3" w:rsidRPr="003B3784" w:rsidRDefault="003B3784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6946" w:type="dxa"/>
          </w:tcPr>
          <w:p w14:paraId="070D7EFE" w14:textId="6857A660" w:rsidR="00C214F3" w:rsidRDefault="00C214F3" w:rsidP="003F0F2C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№9</w:t>
            </w:r>
          </w:p>
        </w:tc>
        <w:tc>
          <w:tcPr>
            <w:tcW w:w="985" w:type="dxa"/>
          </w:tcPr>
          <w:p w14:paraId="2BCD7AC4" w14:textId="63FCD632" w:rsidR="00C214F3" w:rsidRPr="00562D74" w:rsidRDefault="00562D74" w:rsidP="003F0F2C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</w:tc>
      </w:tr>
      <w:tr w:rsidR="00C214F3" w:rsidRPr="00D60DF9" w14:paraId="64D63018" w14:textId="77777777" w:rsidTr="00324798">
        <w:tc>
          <w:tcPr>
            <w:tcW w:w="779" w:type="dxa"/>
          </w:tcPr>
          <w:p w14:paraId="5B5B5D41" w14:textId="6322B179" w:rsidR="00C214F3" w:rsidRPr="007A6B6F" w:rsidRDefault="00A75A8A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19</w:t>
            </w:r>
          </w:p>
        </w:tc>
        <w:tc>
          <w:tcPr>
            <w:tcW w:w="1201" w:type="dxa"/>
          </w:tcPr>
          <w:p w14:paraId="5B156146" w14:textId="1A324FB4" w:rsidR="00C214F3" w:rsidRPr="003B3784" w:rsidRDefault="003B3784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6946" w:type="dxa"/>
          </w:tcPr>
          <w:p w14:paraId="5E41B263" w14:textId="6FF95896" w:rsidR="00C214F3" w:rsidRDefault="00C214F3" w:rsidP="003F0F2C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№10</w:t>
            </w:r>
          </w:p>
        </w:tc>
        <w:tc>
          <w:tcPr>
            <w:tcW w:w="985" w:type="dxa"/>
          </w:tcPr>
          <w:p w14:paraId="196578C0" w14:textId="75B22F7A" w:rsidR="00C214F3" w:rsidRPr="00562D74" w:rsidRDefault="00562D74" w:rsidP="003F0F2C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</w:tc>
      </w:tr>
      <w:tr w:rsidR="00C214F3" w:rsidRPr="00D60DF9" w14:paraId="43C8D85A" w14:textId="77777777" w:rsidTr="00324798">
        <w:tc>
          <w:tcPr>
            <w:tcW w:w="779" w:type="dxa"/>
          </w:tcPr>
          <w:p w14:paraId="60304428" w14:textId="5CEDC1F1" w:rsidR="00C214F3" w:rsidRPr="007A6B6F" w:rsidRDefault="003B3784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1201" w:type="dxa"/>
          </w:tcPr>
          <w:p w14:paraId="36B38EEB" w14:textId="0611B55F" w:rsidR="00C214F3" w:rsidRPr="003B3784" w:rsidRDefault="003B3784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6946" w:type="dxa"/>
          </w:tcPr>
          <w:p w14:paraId="217EA5CA" w14:textId="235486DB" w:rsidR="00C214F3" w:rsidRDefault="00C214F3" w:rsidP="003F0F2C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№11</w:t>
            </w:r>
          </w:p>
        </w:tc>
        <w:tc>
          <w:tcPr>
            <w:tcW w:w="985" w:type="dxa"/>
          </w:tcPr>
          <w:p w14:paraId="12AAF6C0" w14:textId="4FD44A10" w:rsidR="00C214F3" w:rsidRPr="00562D74" w:rsidRDefault="00562D74" w:rsidP="003F0F2C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</w:tc>
      </w:tr>
      <w:tr w:rsidR="003F0F2C" w:rsidRPr="00D60DF9" w14:paraId="39DF1235" w14:textId="77777777" w:rsidTr="00324798">
        <w:tc>
          <w:tcPr>
            <w:tcW w:w="779" w:type="dxa"/>
          </w:tcPr>
          <w:p w14:paraId="49F2DB54" w14:textId="41BE23B4" w:rsidR="003F0F2C" w:rsidRPr="00A75A8A" w:rsidRDefault="00A75A8A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21</w:t>
            </w:r>
          </w:p>
        </w:tc>
        <w:tc>
          <w:tcPr>
            <w:tcW w:w="1201" w:type="dxa"/>
          </w:tcPr>
          <w:p w14:paraId="04D511B7" w14:textId="4B486EDD" w:rsidR="003F0F2C" w:rsidRPr="00432564" w:rsidRDefault="00432564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</w:tcPr>
          <w:p w14:paraId="7D15580B" w14:textId="5FA2B43F" w:rsidR="003F0F2C" w:rsidRPr="0066396D" w:rsidRDefault="003F0F2C" w:rsidP="003F0F2C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Семінарське заняття №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/Контрольна робота №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1</w:t>
            </w:r>
          </w:p>
        </w:tc>
        <w:tc>
          <w:tcPr>
            <w:tcW w:w="985" w:type="dxa"/>
          </w:tcPr>
          <w:p w14:paraId="36DF9189" w14:textId="4ED70223" w:rsidR="003F0F2C" w:rsidRPr="007A6B6F" w:rsidRDefault="003F0F2C" w:rsidP="003F0F2C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3F0F2C" w:rsidRPr="00D60DF9" w14:paraId="5CCB96EF" w14:textId="77777777" w:rsidTr="00324798">
        <w:tc>
          <w:tcPr>
            <w:tcW w:w="779" w:type="dxa"/>
          </w:tcPr>
          <w:p w14:paraId="3DCA4223" w14:textId="57BF28FC" w:rsidR="003F0F2C" w:rsidRPr="007A6B6F" w:rsidRDefault="003F0F2C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201" w:type="dxa"/>
          </w:tcPr>
          <w:p w14:paraId="13580C1D" w14:textId="5C417F58" w:rsidR="003F0F2C" w:rsidRPr="007A6B6F" w:rsidRDefault="003F0F2C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946" w:type="dxa"/>
          </w:tcPr>
          <w:p w14:paraId="33D56E62" w14:textId="2A08D123" w:rsidR="003F0F2C" w:rsidRPr="00343FD9" w:rsidRDefault="003F0F2C" w:rsidP="003F0F2C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Самостійна робота до змістовного модуля №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985" w:type="dxa"/>
          </w:tcPr>
          <w:p w14:paraId="1DF861C5" w14:textId="69B254B1" w:rsidR="003F0F2C" w:rsidRPr="0066396D" w:rsidRDefault="0066396D" w:rsidP="003F0F2C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25</w:t>
            </w:r>
          </w:p>
        </w:tc>
      </w:tr>
      <w:tr w:rsidR="003F0F2C" w:rsidRPr="00D60DF9" w14:paraId="3365E694" w14:textId="77777777" w:rsidTr="00D710A7">
        <w:tc>
          <w:tcPr>
            <w:tcW w:w="9911" w:type="dxa"/>
            <w:gridSpan w:val="4"/>
          </w:tcPr>
          <w:p w14:paraId="50A3B50F" w14:textId="1A0913A4" w:rsidR="003F0F2C" w:rsidRPr="005C7083" w:rsidRDefault="003F0F2C" w:rsidP="003F0F2C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Змістовний модуль №2</w:t>
            </w:r>
          </w:p>
        </w:tc>
      </w:tr>
      <w:tr w:rsidR="003F0F2C" w:rsidRPr="00D60DF9" w14:paraId="48C4402B" w14:textId="77777777" w:rsidTr="00324798">
        <w:tc>
          <w:tcPr>
            <w:tcW w:w="779" w:type="dxa"/>
          </w:tcPr>
          <w:p w14:paraId="674B8558" w14:textId="7A4DEA24" w:rsidR="003F0F2C" w:rsidRPr="006A695F" w:rsidRDefault="006A695F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22</w:t>
            </w:r>
          </w:p>
        </w:tc>
        <w:tc>
          <w:tcPr>
            <w:tcW w:w="1201" w:type="dxa"/>
          </w:tcPr>
          <w:p w14:paraId="5747690B" w14:textId="55B5A34E" w:rsidR="003F0F2C" w:rsidRPr="003B3784" w:rsidRDefault="003B3784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6946" w:type="dxa"/>
          </w:tcPr>
          <w:p w14:paraId="6995B04C" w14:textId="1FF0C7D4" w:rsidR="003F0F2C" w:rsidRPr="002C5E87" w:rsidRDefault="003F0F2C" w:rsidP="003F0F2C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7</w:t>
            </w:r>
          </w:p>
        </w:tc>
        <w:tc>
          <w:tcPr>
            <w:tcW w:w="985" w:type="dxa"/>
          </w:tcPr>
          <w:p w14:paraId="2E9943A1" w14:textId="77777777" w:rsidR="003F0F2C" w:rsidRPr="005C7083" w:rsidRDefault="003F0F2C" w:rsidP="003F0F2C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3F0F2C" w:rsidRPr="00D60DF9" w14:paraId="3E731632" w14:textId="77777777" w:rsidTr="00324798">
        <w:tc>
          <w:tcPr>
            <w:tcW w:w="779" w:type="dxa"/>
          </w:tcPr>
          <w:p w14:paraId="2BDE92CE" w14:textId="4D5FD62A" w:rsidR="003F0F2C" w:rsidRPr="006A695F" w:rsidRDefault="006A695F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23</w:t>
            </w:r>
          </w:p>
        </w:tc>
        <w:tc>
          <w:tcPr>
            <w:tcW w:w="1201" w:type="dxa"/>
          </w:tcPr>
          <w:p w14:paraId="14B2B2DE" w14:textId="2D292A5B" w:rsidR="003F0F2C" w:rsidRPr="00432564" w:rsidRDefault="00432564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</w:tcPr>
          <w:p w14:paraId="2684B3CF" w14:textId="645F06D3" w:rsidR="003F0F2C" w:rsidRPr="002C5E87" w:rsidRDefault="003F0F2C" w:rsidP="003F0F2C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8</w:t>
            </w:r>
          </w:p>
        </w:tc>
        <w:tc>
          <w:tcPr>
            <w:tcW w:w="985" w:type="dxa"/>
          </w:tcPr>
          <w:p w14:paraId="4BF2D8C7" w14:textId="77777777" w:rsidR="003F0F2C" w:rsidRPr="005C7083" w:rsidRDefault="003F0F2C" w:rsidP="003F0F2C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3F0F2C" w:rsidRPr="00D60DF9" w14:paraId="534CC3F5" w14:textId="77777777" w:rsidTr="00324798">
        <w:tc>
          <w:tcPr>
            <w:tcW w:w="779" w:type="dxa"/>
          </w:tcPr>
          <w:p w14:paraId="60275614" w14:textId="72DCF1F8" w:rsidR="003F0F2C" w:rsidRPr="006A695F" w:rsidRDefault="006A695F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24</w:t>
            </w:r>
          </w:p>
        </w:tc>
        <w:tc>
          <w:tcPr>
            <w:tcW w:w="1201" w:type="dxa"/>
          </w:tcPr>
          <w:p w14:paraId="601E15E7" w14:textId="5E8CE275" w:rsidR="003F0F2C" w:rsidRPr="00432564" w:rsidRDefault="00CB326D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</w:tcPr>
          <w:p w14:paraId="7D3B3A8C" w14:textId="0F0DFCAE" w:rsidR="003F0F2C" w:rsidRPr="002C5E87" w:rsidRDefault="003F0F2C" w:rsidP="003F0F2C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9</w:t>
            </w:r>
          </w:p>
        </w:tc>
        <w:tc>
          <w:tcPr>
            <w:tcW w:w="985" w:type="dxa"/>
          </w:tcPr>
          <w:p w14:paraId="644201D2" w14:textId="77777777" w:rsidR="003F0F2C" w:rsidRPr="005C7083" w:rsidRDefault="003F0F2C" w:rsidP="003F0F2C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3F0F2C" w:rsidRPr="00D60DF9" w14:paraId="5470FA8C" w14:textId="77777777" w:rsidTr="00324798">
        <w:tc>
          <w:tcPr>
            <w:tcW w:w="779" w:type="dxa"/>
          </w:tcPr>
          <w:p w14:paraId="430672B5" w14:textId="07F15305" w:rsidR="003F0F2C" w:rsidRPr="003B3784" w:rsidRDefault="003F0F2C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1201" w:type="dxa"/>
          </w:tcPr>
          <w:p w14:paraId="696B6863" w14:textId="1A1A2543" w:rsidR="003F0F2C" w:rsidRPr="003B3784" w:rsidRDefault="003B3784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6946" w:type="dxa"/>
          </w:tcPr>
          <w:p w14:paraId="5890879D" w14:textId="1A48C309" w:rsidR="003F0F2C" w:rsidRPr="005C7083" w:rsidRDefault="005C46F1" w:rsidP="003F0F2C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№12</w:t>
            </w:r>
          </w:p>
        </w:tc>
        <w:tc>
          <w:tcPr>
            <w:tcW w:w="985" w:type="dxa"/>
          </w:tcPr>
          <w:p w14:paraId="3BAF7038" w14:textId="77777777" w:rsidR="003F0F2C" w:rsidRPr="005C7083" w:rsidRDefault="003F0F2C" w:rsidP="003F0F2C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3F0F2C" w:rsidRPr="00D60DF9" w14:paraId="75AE1A13" w14:textId="77777777" w:rsidTr="00324798">
        <w:tc>
          <w:tcPr>
            <w:tcW w:w="779" w:type="dxa"/>
          </w:tcPr>
          <w:p w14:paraId="0D489D69" w14:textId="4191A3A2" w:rsidR="003F0F2C" w:rsidRPr="003B3784" w:rsidRDefault="003F0F2C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201" w:type="dxa"/>
          </w:tcPr>
          <w:p w14:paraId="35CB82BD" w14:textId="3B7A2B2A" w:rsidR="003F0F2C" w:rsidRPr="00CB326D" w:rsidRDefault="00CB326D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</w:tcPr>
          <w:p w14:paraId="5B634BF9" w14:textId="0FFC71F6" w:rsidR="003F0F2C" w:rsidRPr="005C7083" w:rsidRDefault="005C46F1" w:rsidP="003F0F2C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№13</w:t>
            </w:r>
          </w:p>
        </w:tc>
        <w:tc>
          <w:tcPr>
            <w:tcW w:w="985" w:type="dxa"/>
          </w:tcPr>
          <w:p w14:paraId="0B667BF5" w14:textId="77777777" w:rsidR="003F0F2C" w:rsidRPr="005C7083" w:rsidRDefault="003F0F2C" w:rsidP="003F0F2C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3F0F2C" w:rsidRPr="00D60DF9" w14:paraId="00A49789" w14:textId="77777777" w:rsidTr="00324798">
        <w:tc>
          <w:tcPr>
            <w:tcW w:w="779" w:type="dxa"/>
          </w:tcPr>
          <w:p w14:paraId="332B5452" w14:textId="197B42CF" w:rsidR="003F0F2C" w:rsidRPr="003B3784" w:rsidRDefault="003F0F2C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1201" w:type="dxa"/>
          </w:tcPr>
          <w:p w14:paraId="204EACBA" w14:textId="1E732B94" w:rsidR="003F0F2C" w:rsidRPr="00CB326D" w:rsidRDefault="00CB326D" w:rsidP="003F0F2C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</w:tcPr>
          <w:p w14:paraId="0545145F" w14:textId="6982F277" w:rsidR="003F0F2C" w:rsidRPr="005C7083" w:rsidRDefault="005C46F1" w:rsidP="003F0F2C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№14</w:t>
            </w:r>
          </w:p>
        </w:tc>
        <w:tc>
          <w:tcPr>
            <w:tcW w:w="985" w:type="dxa"/>
          </w:tcPr>
          <w:p w14:paraId="462B27D9" w14:textId="77777777" w:rsidR="003F0F2C" w:rsidRPr="005C7083" w:rsidRDefault="003F0F2C" w:rsidP="003F0F2C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5C46F1" w:rsidRPr="00D60DF9" w14:paraId="43AD5C34" w14:textId="77777777" w:rsidTr="00324798">
        <w:tc>
          <w:tcPr>
            <w:tcW w:w="779" w:type="dxa"/>
          </w:tcPr>
          <w:p w14:paraId="4556253B" w14:textId="3A126367" w:rsidR="005C46F1" w:rsidRPr="003B3784" w:rsidRDefault="005C46F1" w:rsidP="005C46F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1201" w:type="dxa"/>
          </w:tcPr>
          <w:p w14:paraId="14DF26B3" w14:textId="47A39993" w:rsidR="005C46F1" w:rsidRPr="003B3784" w:rsidRDefault="003B3784" w:rsidP="005C46F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6946" w:type="dxa"/>
          </w:tcPr>
          <w:p w14:paraId="4FDC4CEF" w14:textId="34C08D73" w:rsidR="005C46F1" w:rsidRPr="005C7083" w:rsidRDefault="005C46F1" w:rsidP="005C46F1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№10</w:t>
            </w:r>
          </w:p>
        </w:tc>
        <w:tc>
          <w:tcPr>
            <w:tcW w:w="985" w:type="dxa"/>
          </w:tcPr>
          <w:p w14:paraId="51805799" w14:textId="77777777" w:rsidR="005C46F1" w:rsidRPr="005C7083" w:rsidRDefault="005C46F1" w:rsidP="005C46F1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5C46F1" w:rsidRPr="00D60DF9" w14:paraId="48521E8B" w14:textId="77777777" w:rsidTr="00324798">
        <w:tc>
          <w:tcPr>
            <w:tcW w:w="779" w:type="dxa"/>
          </w:tcPr>
          <w:p w14:paraId="05AA4BC7" w14:textId="30A2CB2D" w:rsidR="005C46F1" w:rsidRPr="006A695F" w:rsidRDefault="006A695F" w:rsidP="005C46F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29</w:t>
            </w:r>
          </w:p>
        </w:tc>
        <w:tc>
          <w:tcPr>
            <w:tcW w:w="1201" w:type="dxa"/>
          </w:tcPr>
          <w:p w14:paraId="7129C00C" w14:textId="5D91AEC2" w:rsidR="005C46F1" w:rsidRPr="00CB326D" w:rsidRDefault="00CB326D" w:rsidP="005C46F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</w:tcPr>
          <w:p w14:paraId="69B97362" w14:textId="64046E2F" w:rsidR="005C46F1" w:rsidRPr="005C7083" w:rsidRDefault="005C46F1" w:rsidP="005C46F1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№11</w:t>
            </w:r>
          </w:p>
        </w:tc>
        <w:tc>
          <w:tcPr>
            <w:tcW w:w="985" w:type="dxa"/>
          </w:tcPr>
          <w:p w14:paraId="0A8C6D84" w14:textId="1E2A33A3" w:rsidR="005C46F1" w:rsidRPr="00562D74" w:rsidRDefault="00562D74" w:rsidP="005C46F1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</w:tc>
      </w:tr>
      <w:tr w:rsidR="003A6F8A" w:rsidRPr="00D60DF9" w14:paraId="32A8E3DF" w14:textId="77777777" w:rsidTr="00324798">
        <w:tc>
          <w:tcPr>
            <w:tcW w:w="779" w:type="dxa"/>
          </w:tcPr>
          <w:p w14:paraId="18DC788E" w14:textId="401D2579" w:rsidR="003A6F8A" w:rsidRPr="006A695F" w:rsidRDefault="003B3784" w:rsidP="005C46F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30</w:t>
            </w:r>
          </w:p>
        </w:tc>
        <w:tc>
          <w:tcPr>
            <w:tcW w:w="1201" w:type="dxa"/>
          </w:tcPr>
          <w:p w14:paraId="5D09A232" w14:textId="52F31598" w:rsidR="003A6F8A" w:rsidRPr="003B3784" w:rsidRDefault="00CB326D" w:rsidP="005C46F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6946" w:type="dxa"/>
          </w:tcPr>
          <w:p w14:paraId="55A0445C" w14:textId="6DE7968A" w:rsidR="003A6F8A" w:rsidRPr="005C7083" w:rsidRDefault="003A6F8A" w:rsidP="005C46F1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№15</w:t>
            </w:r>
          </w:p>
        </w:tc>
        <w:tc>
          <w:tcPr>
            <w:tcW w:w="985" w:type="dxa"/>
          </w:tcPr>
          <w:p w14:paraId="006B625B" w14:textId="540BB64D" w:rsidR="003A6F8A" w:rsidRPr="00562D74" w:rsidRDefault="00562D74" w:rsidP="005C46F1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</w:tc>
      </w:tr>
      <w:tr w:rsidR="003A6F8A" w:rsidRPr="00D60DF9" w14:paraId="7D9508E4" w14:textId="77777777" w:rsidTr="00324798">
        <w:tc>
          <w:tcPr>
            <w:tcW w:w="779" w:type="dxa"/>
          </w:tcPr>
          <w:p w14:paraId="282DB6A9" w14:textId="03EA6AE8" w:rsidR="003A6F8A" w:rsidRPr="006A695F" w:rsidRDefault="006A695F" w:rsidP="005C46F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</w:t>
            </w:r>
          </w:p>
        </w:tc>
        <w:tc>
          <w:tcPr>
            <w:tcW w:w="1201" w:type="dxa"/>
          </w:tcPr>
          <w:p w14:paraId="7CC52FA8" w14:textId="04C719AA" w:rsidR="003A6F8A" w:rsidRPr="003B3784" w:rsidRDefault="00CB326D" w:rsidP="005C46F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6946" w:type="dxa"/>
          </w:tcPr>
          <w:p w14:paraId="33C23E10" w14:textId="1A58A405" w:rsidR="003A6F8A" w:rsidRDefault="003A6F8A" w:rsidP="005C46F1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Практична робота №4</w:t>
            </w:r>
          </w:p>
        </w:tc>
        <w:tc>
          <w:tcPr>
            <w:tcW w:w="985" w:type="dxa"/>
          </w:tcPr>
          <w:p w14:paraId="3DD3B35F" w14:textId="605D89C1" w:rsidR="003A6F8A" w:rsidRPr="00562D74" w:rsidRDefault="00562D74" w:rsidP="005C46F1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</w:tc>
      </w:tr>
      <w:tr w:rsidR="005C46F1" w:rsidRPr="00D60DF9" w14:paraId="1DB2EB94" w14:textId="77777777" w:rsidTr="00324798">
        <w:tc>
          <w:tcPr>
            <w:tcW w:w="779" w:type="dxa"/>
          </w:tcPr>
          <w:p w14:paraId="74F97977" w14:textId="41AECA26" w:rsidR="005C46F1" w:rsidRPr="006A695F" w:rsidRDefault="006A695F" w:rsidP="005C46F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32</w:t>
            </w:r>
          </w:p>
        </w:tc>
        <w:tc>
          <w:tcPr>
            <w:tcW w:w="1201" w:type="dxa"/>
          </w:tcPr>
          <w:p w14:paraId="21B5C830" w14:textId="0A358945" w:rsidR="005C46F1" w:rsidRPr="003B3784" w:rsidRDefault="005C46F1" w:rsidP="005C46F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6946" w:type="dxa"/>
          </w:tcPr>
          <w:p w14:paraId="55CD99F3" w14:textId="4FCF6F16" w:rsidR="005C46F1" w:rsidRPr="00E7246E" w:rsidRDefault="005C46F1" w:rsidP="005C46F1">
            <w:pPr>
              <w:widowControl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Семінарське заняття №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2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/Контрольна робота №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2</w:t>
            </w:r>
          </w:p>
        </w:tc>
        <w:tc>
          <w:tcPr>
            <w:tcW w:w="985" w:type="dxa"/>
          </w:tcPr>
          <w:p w14:paraId="4B97E82D" w14:textId="77777777" w:rsidR="005C46F1" w:rsidRPr="005C7083" w:rsidRDefault="005C46F1" w:rsidP="005C46F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</w:tr>
      <w:tr w:rsidR="005C46F1" w:rsidRPr="00D60DF9" w14:paraId="53DB5461" w14:textId="77777777" w:rsidTr="00324798">
        <w:tc>
          <w:tcPr>
            <w:tcW w:w="779" w:type="dxa"/>
          </w:tcPr>
          <w:p w14:paraId="3900549D" w14:textId="2F195D0E" w:rsidR="005C46F1" w:rsidRPr="005C7083" w:rsidRDefault="005C46F1" w:rsidP="005C46F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201" w:type="dxa"/>
          </w:tcPr>
          <w:p w14:paraId="5CBAE506" w14:textId="77777777" w:rsidR="005C46F1" w:rsidRPr="005C7083" w:rsidRDefault="005C46F1" w:rsidP="005C46F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946" w:type="dxa"/>
          </w:tcPr>
          <w:p w14:paraId="08F0F6CB" w14:textId="77777777" w:rsidR="005C46F1" w:rsidRPr="005C7083" w:rsidRDefault="005C46F1" w:rsidP="005C46F1">
            <w:pPr>
              <w:widowControl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Самостійна робота до змістовного модуля №2</w:t>
            </w:r>
          </w:p>
        </w:tc>
        <w:tc>
          <w:tcPr>
            <w:tcW w:w="985" w:type="dxa"/>
          </w:tcPr>
          <w:p w14:paraId="1F387488" w14:textId="75E34ED7" w:rsidR="005C46F1" w:rsidRPr="00E7246E" w:rsidRDefault="005C46F1" w:rsidP="005C46F1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2D271D" w:rsidRPr="00D60DF9" w14:paraId="2528A1BF" w14:textId="77777777" w:rsidTr="00456B7E">
        <w:tc>
          <w:tcPr>
            <w:tcW w:w="9911" w:type="dxa"/>
            <w:gridSpan w:val="4"/>
          </w:tcPr>
          <w:p w14:paraId="06C74181" w14:textId="1FADCF53" w:rsidR="002D271D" w:rsidRPr="005C7083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Змістовний модуль №3</w:t>
            </w:r>
          </w:p>
        </w:tc>
      </w:tr>
      <w:tr w:rsidR="002D271D" w:rsidRPr="00D60DF9" w14:paraId="025E5F0B" w14:textId="77777777" w:rsidTr="00456B7E">
        <w:tc>
          <w:tcPr>
            <w:tcW w:w="779" w:type="dxa"/>
          </w:tcPr>
          <w:p w14:paraId="22D1D27D" w14:textId="022B03EA" w:rsidR="002D271D" w:rsidRPr="007A6B6F" w:rsidRDefault="00BF46A9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33</w:t>
            </w:r>
          </w:p>
        </w:tc>
        <w:tc>
          <w:tcPr>
            <w:tcW w:w="1201" w:type="dxa"/>
          </w:tcPr>
          <w:p w14:paraId="6684BE6E" w14:textId="208B6943" w:rsidR="002D271D" w:rsidRPr="003B3784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6946" w:type="dxa"/>
          </w:tcPr>
          <w:p w14:paraId="0D8A6492" w14:textId="69F75820" w:rsidR="002D271D" w:rsidRPr="007A6B6F" w:rsidRDefault="002D271D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№12</w:t>
            </w:r>
          </w:p>
        </w:tc>
        <w:tc>
          <w:tcPr>
            <w:tcW w:w="985" w:type="dxa"/>
          </w:tcPr>
          <w:p w14:paraId="1140EA04" w14:textId="77777777" w:rsidR="002D271D" w:rsidRPr="007A6B6F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2D271D" w:rsidRPr="00D60DF9" w14:paraId="5F02466B" w14:textId="77777777" w:rsidTr="00456B7E">
        <w:tc>
          <w:tcPr>
            <w:tcW w:w="779" w:type="dxa"/>
          </w:tcPr>
          <w:p w14:paraId="7970D653" w14:textId="4476F6C1" w:rsidR="002D271D" w:rsidRPr="007A6B6F" w:rsidRDefault="00BF46A9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34</w:t>
            </w:r>
          </w:p>
        </w:tc>
        <w:tc>
          <w:tcPr>
            <w:tcW w:w="1201" w:type="dxa"/>
          </w:tcPr>
          <w:p w14:paraId="78DB2A3C" w14:textId="27EC6A42" w:rsidR="002D271D" w:rsidRPr="003B3784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6946" w:type="dxa"/>
          </w:tcPr>
          <w:p w14:paraId="0AF028ED" w14:textId="5858F8CD" w:rsidR="002D271D" w:rsidRPr="007A6B6F" w:rsidRDefault="002D271D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№13</w:t>
            </w:r>
          </w:p>
        </w:tc>
        <w:tc>
          <w:tcPr>
            <w:tcW w:w="985" w:type="dxa"/>
          </w:tcPr>
          <w:p w14:paraId="3A5EB994" w14:textId="77777777" w:rsidR="002D271D" w:rsidRPr="007A6B6F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2D271D" w:rsidRPr="00D60DF9" w14:paraId="0F9E213F" w14:textId="77777777" w:rsidTr="00456B7E">
        <w:tc>
          <w:tcPr>
            <w:tcW w:w="779" w:type="dxa"/>
          </w:tcPr>
          <w:p w14:paraId="75546709" w14:textId="4E335BB2" w:rsidR="002D271D" w:rsidRPr="007A6B6F" w:rsidRDefault="00BF46A9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35</w:t>
            </w:r>
          </w:p>
        </w:tc>
        <w:tc>
          <w:tcPr>
            <w:tcW w:w="1201" w:type="dxa"/>
          </w:tcPr>
          <w:p w14:paraId="4201C140" w14:textId="4795522E" w:rsidR="002D271D" w:rsidRPr="003B3784" w:rsidRDefault="00CB326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6946" w:type="dxa"/>
          </w:tcPr>
          <w:p w14:paraId="585F8D30" w14:textId="27276161" w:rsidR="002D271D" w:rsidRPr="000A7A91" w:rsidRDefault="002D271D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№16</w:t>
            </w:r>
          </w:p>
        </w:tc>
        <w:tc>
          <w:tcPr>
            <w:tcW w:w="985" w:type="dxa"/>
          </w:tcPr>
          <w:p w14:paraId="64B85B94" w14:textId="77777777" w:rsidR="002D271D" w:rsidRPr="007A6B6F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2D271D" w:rsidRPr="00D60DF9" w14:paraId="50B3B56D" w14:textId="77777777" w:rsidTr="00456B7E">
        <w:tc>
          <w:tcPr>
            <w:tcW w:w="779" w:type="dxa"/>
          </w:tcPr>
          <w:p w14:paraId="5453E8FC" w14:textId="0E1D4DCD" w:rsidR="002D271D" w:rsidRPr="00A75A8A" w:rsidRDefault="00BF46A9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36</w:t>
            </w:r>
          </w:p>
        </w:tc>
        <w:tc>
          <w:tcPr>
            <w:tcW w:w="1201" w:type="dxa"/>
          </w:tcPr>
          <w:p w14:paraId="321DE7EF" w14:textId="00602E5B" w:rsidR="002D271D" w:rsidRPr="003B3784" w:rsidRDefault="00CB326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6946" w:type="dxa"/>
          </w:tcPr>
          <w:p w14:paraId="4057943D" w14:textId="03A4D4A8" w:rsidR="002D271D" w:rsidRPr="0066396D" w:rsidRDefault="002D271D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Семінарське заняття №3/Контрольна робота №3</w:t>
            </w:r>
          </w:p>
        </w:tc>
        <w:tc>
          <w:tcPr>
            <w:tcW w:w="985" w:type="dxa"/>
          </w:tcPr>
          <w:p w14:paraId="7ADECEE2" w14:textId="77777777" w:rsidR="002D271D" w:rsidRPr="007A6B6F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2D271D" w:rsidRPr="00D60DF9" w14:paraId="3266C38D" w14:textId="77777777" w:rsidTr="00456B7E">
        <w:tc>
          <w:tcPr>
            <w:tcW w:w="779" w:type="dxa"/>
          </w:tcPr>
          <w:p w14:paraId="19440438" w14:textId="77777777" w:rsidR="002D271D" w:rsidRPr="007A6B6F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1201" w:type="dxa"/>
          </w:tcPr>
          <w:p w14:paraId="6162A837" w14:textId="77777777" w:rsidR="002D271D" w:rsidRPr="007A6B6F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946" w:type="dxa"/>
          </w:tcPr>
          <w:p w14:paraId="20DC37F3" w14:textId="463DA37D" w:rsidR="002D271D" w:rsidRPr="0035583F" w:rsidRDefault="002D271D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Самостійна робота до змістовного модуля №3</w:t>
            </w:r>
          </w:p>
        </w:tc>
        <w:tc>
          <w:tcPr>
            <w:tcW w:w="985" w:type="dxa"/>
          </w:tcPr>
          <w:p w14:paraId="3B5B2352" w14:textId="50724B83" w:rsidR="002D271D" w:rsidRPr="0066396D" w:rsidRDefault="0035583F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25</w:t>
            </w:r>
          </w:p>
        </w:tc>
      </w:tr>
      <w:tr w:rsidR="002D271D" w:rsidRPr="00D60DF9" w14:paraId="6E66ABF5" w14:textId="77777777" w:rsidTr="00456B7E">
        <w:tc>
          <w:tcPr>
            <w:tcW w:w="9911" w:type="dxa"/>
            <w:gridSpan w:val="4"/>
          </w:tcPr>
          <w:p w14:paraId="2B68CBFE" w14:textId="358F2E68" w:rsidR="002D271D" w:rsidRPr="005C7083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Змістовний модуль №4</w:t>
            </w:r>
          </w:p>
        </w:tc>
      </w:tr>
      <w:tr w:rsidR="002D271D" w:rsidRPr="00D60DF9" w14:paraId="72C50921" w14:textId="77777777" w:rsidTr="00456B7E">
        <w:tc>
          <w:tcPr>
            <w:tcW w:w="779" w:type="dxa"/>
          </w:tcPr>
          <w:p w14:paraId="73DFCA4A" w14:textId="19374779" w:rsidR="002D271D" w:rsidRPr="00BF46A9" w:rsidRDefault="00BF46A9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</w:t>
            </w:r>
          </w:p>
        </w:tc>
        <w:tc>
          <w:tcPr>
            <w:tcW w:w="1201" w:type="dxa"/>
          </w:tcPr>
          <w:p w14:paraId="6B60757C" w14:textId="79757205" w:rsidR="002D271D" w:rsidRPr="003B3784" w:rsidRDefault="00CB326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946" w:type="dxa"/>
          </w:tcPr>
          <w:p w14:paraId="6E8818F2" w14:textId="0CA3EF66" w:rsidR="002D271D" w:rsidRPr="002C5E87" w:rsidRDefault="002D271D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№14</w:t>
            </w:r>
          </w:p>
        </w:tc>
        <w:tc>
          <w:tcPr>
            <w:tcW w:w="985" w:type="dxa"/>
          </w:tcPr>
          <w:p w14:paraId="7631E257" w14:textId="77777777" w:rsidR="002D271D" w:rsidRPr="005C7083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2D271D" w:rsidRPr="00D60DF9" w14:paraId="25943C86" w14:textId="77777777" w:rsidTr="00456B7E">
        <w:tc>
          <w:tcPr>
            <w:tcW w:w="779" w:type="dxa"/>
          </w:tcPr>
          <w:p w14:paraId="0BFC3BFD" w14:textId="1FDA1BD0" w:rsidR="002D271D" w:rsidRPr="00BF46A9" w:rsidRDefault="00BF46A9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38</w:t>
            </w:r>
          </w:p>
        </w:tc>
        <w:tc>
          <w:tcPr>
            <w:tcW w:w="1201" w:type="dxa"/>
          </w:tcPr>
          <w:p w14:paraId="66961C45" w14:textId="1A84A2C5" w:rsidR="002D271D" w:rsidRPr="003B3784" w:rsidRDefault="00CB326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946" w:type="dxa"/>
          </w:tcPr>
          <w:p w14:paraId="27C76839" w14:textId="4B98C82A" w:rsidR="002D271D" w:rsidRPr="002C5E87" w:rsidRDefault="002D271D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№15</w:t>
            </w:r>
          </w:p>
        </w:tc>
        <w:tc>
          <w:tcPr>
            <w:tcW w:w="985" w:type="dxa"/>
          </w:tcPr>
          <w:p w14:paraId="27F60E6D" w14:textId="77777777" w:rsidR="002D271D" w:rsidRPr="005C7083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2D271D" w:rsidRPr="00D60DF9" w14:paraId="053563D4" w14:textId="77777777" w:rsidTr="00456B7E">
        <w:tc>
          <w:tcPr>
            <w:tcW w:w="779" w:type="dxa"/>
          </w:tcPr>
          <w:p w14:paraId="42E29AC0" w14:textId="2F768B8F" w:rsidR="002D271D" w:rsidRPr="00BF46A9" w:rsidRDefault="00BF46A9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39</w:t>
            </w:r>
          </w:p>
        </w:tc>
        <w:tc>
          <w:tcPr>
            <w:tcW w:w="1201" w:type="dxa"/>
          </w:tcPr>
          <w:p w14:paraId="0A5788D3" w14:textId="5A08799F" w:rsidR="002D271D" w:rsidRPr="003B3784" w:rsidRDefault="00CB326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946" w:type="dxa"/>
          </w:tcPr>
          <w:p w14:paraId="5B28CEA8" w14:textId="1B5A2C4C" w:rsidR="002D271D" w:rsidRPr="002C5E87" w:rsidRDefault="002D271D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№16</w:t>
            </w:r>
          </w:p>
        </w:tc>
        <w:tc>
          <w:tcPr>
            <w:tcW w:w="985" w:type="dxa"/>
          </w:tcPr>
          <w:p w14:paraId="478CF23A" w14:textId="77777777" w:rsidR="002D271D" w:rsidRPr="005C7083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2D271D" w:rsidRPr="00D60DF9" w14:paraId="0447FFCF" w14:textId="77777777" w:rsidTr="00456B7E">
        <w:tc>
          <w:tcPr>
            <w:tcW w:w="779" w:type="dxa"/>
          </w:tcPr>
          <w:p w14:paraId="6C437DCD" w14:textId="615FEAC7" w:rsidR="002D271D" w:rsidRPr="00BF46A9" w:rsidRDefault="003B3784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40</w:t>
            </w:r>
          </w:p>
        </w:tc>
        <w:tc>
          <w:tcPr>
            <w:tcW w:w="1201" w:type="dxa"/>
          </w:tcPr>
          <w:p w14:paraId="743E0DBE" w14:textId="26BB4A98" w:rsidR="002D271D" w:rsidRPr="003B3784" w:rsidRDefault="00CB326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6946" w:type="dxa"/>
          </w:tcPr>
          <w:p w14:paraId="0BA21E00" w14:textId="65FF4F26" w:rsidR="002D271D" w:rsidRPr="005C7083" w:rsidRDefault="002D271D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№17</w:t>
            </w:r>
          </w:p>
        </w:tc>
        <w:tc>
          <w:tcPr>
            <w:tcW w:w="985" w:type="dxa"/>
          </w:tcPr>
          <w:p w14:paraId="65658FBC" w14:textId="77777777" w:rsidR="002D271D" w:rsidRPr="005C7083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2D271D" w:rsidRPr="00D60DF9" w14:paraId="134A9115" w14:textId="77777777" w:rsidTr="00456B7E">
        <w:tc>
          <w:tcPr>
            <w:tcW w:w="779" w:type="dxa"/>
          </w:tcPr>
          <w:p w14:paraId="592D59E0" w14:textId="2C333D1B" w:rsidR="002D271D" w:rsidRPr="00BF46A9" w:rsidRDefault="00BF46A9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41</w:t>
            </w:r>
          </w:p>
        </w:tc>
        <w:tc>
          <w:tcPr>
            <w:tcW w:w="1201" w:type="dxa"/>
          </w:tcPr>
          <w:p w14:paraId="3BDDD0A0" w14:textId="25452BBF" w:rsidR="002D271D" w:rsidRPr="003B3784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6946" w:type="dxa"/>
          </w:tcPr>
          <w:p w14:paraId="47995354" w14:textId="5547C26F" w:rsidR="002D271D" w:rsidRPr="005C7083" w:rsidRDefault="00841A1C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№17</w:t>
            </w:r>
          </w:p>
        </w:tc>
        <w:tc>
          <w:tcPr>
            <w:tcW w:w="985" w:type="dxa"/>
          </w:tcPr>
          <w:p w14:paraId="601EA91C" w14:textId="77777777" w:rsidR="002D271D" w:rsidRPr="005C7083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2D271D" w:rsidRPr="00D60DF9" w14:paraId="0246A4BE" w14:textId="77777777" w:rsidTr="00456B7E">
        <w:tc>
          <w:tcPr>
            <w:tcW w:w="779" w:type="dxa"/>
          </w:tcPr>
          <w:p w14:paraId="2EAC9A69" w14:textId="7D73C902" w:rsidR="002D271D" w:rsidRPr="00BF46A9" w:rsidRDefault="00BF46A9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42</w:t>
            </w:r>
          </w:p>
        </w:tc>
        <w:tc>
          <w:tcPr>
            <w:tcW w:w="1201" w:type="dxa"/>
          </w:tcPr>
          <w:p w14:paraId="2EAC886F" w14:textId="046A7CF6" w:rsidR="002D271D" w:rsidRPr="003B3784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6946" w:type="dxa"/>
          </w:tcPr>
          <w:p w14:paraId="2BFADF72" w14:textId="4BB0817B" w:rsidR="002D271D" w:rsidRPr="005C7083" w:rsidRDefault="00841A1C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№18</w:t>
            </w:r>
          </w:p>
        </w:tc>
        <w:tc>
          <w:tcPr>
            <w:tcW w:w="985" w:type="dxa"/>
          </w:tcPr>
          <w:p w14:paraId="525AD914" w14:textId="77777777" w:rsidR="002D271D" w:rsidRPr="005C7083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2D271D" w:rsidRPr="00D60DF9" w14:paraId="64C9B305" w14:textId="77777777" w:rsidTr="00456B7E">
        <w:tc>
          <w:tcPr>
            <w:tcW w:w="779" w:type="dxa"/>
          </w:tcPr>
          <w:p w14:paraId="6B2AC3A5" w14:textId="59BAB34B" w:rsidR="002D271D" w:rsidRPr="00BF46A9" w:rsidRDefault="00BF46A9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43</w:t>
            </w:r>
          </w:p>
        </w:tc>
        <w:tc>
          <w:tcPr>
            <w:tcW w:w="1201" w:type="dxa"/>
          </w:tcPr>
          <w:p w14:paraId="62A07ABE" w14:textId="70A49CEA" w:rsidR="002D271D" w:rsidRPr="003B3784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6946" w:type="dxa"/>
          </w:tcPr>
          <w:p w14:paraId="4191A7DC" w14:textId="2DFDBB8E" w:rsidR="002D271D" w:rsidRPr="005C7083" w:rsidRDefault="002D271D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Лекція №19</w:t>
            </w:r>
          </w:p>
        </w:tc>
        <w:tc>
          <w:tcPr>
            <w:tcW w:w="985" w:type="dxa"/>
          </w:tcPr>
          <w:p w14:paraId="0BE17ECA" w14:textId="77777777" w:rsidR="002D271D" w:rsidRPr="005C7083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2</w:t>
            </w:r>
          </w:p>
        </w:tc>
      </w:tr>
      <w:tr w:rsidR="002D271D" w:rsidRPr="00D60DF9" w14:paraId="3AB5EB76" w14:textId="77777777" w:rsidTr="00456B7E">
        <w:tc>
          <w:tcPr>
            <w:tcW w:w="779" w:type="dxa"/>
          </w:tcPr>
          <w:p w14:paraId="28E5A407" w14:textId="601FBF52" w:rsidR="002D271D" w:rsidRPr="00BF46A9" w:rsidRDefault="00BF46A9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44</w:t>
            </w:r>
          </w:p>
        </w:tc>
        <w:tc>
          <w:tcPr>
            <w:tcW w:w="1201" w:type="dxa"/>
          </w:tcPr>
          <w:p w14:paraId="0CD278E3" w14:textId="785F2AAD" w:rsidR="002D271D" w:rsidRPr="003B3784" w:rsidRDefault="00CB326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6946" w:type="dxa"/>
          </w:tcPr>
          <w:p w14:paraId="017455DD" w14:textId="0D66E237" w:rsidR="002D271D" w:rsidRPr="005C7083" w:rsidRDefault="00802FBA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Практична робота №5</w:t>
            </w:r>
          </w:p>
        </w:tc>
        <w:tc>
          <w:tcPr>
            <w:tcW w:w="985" w:type="dxa"/>
          </w:tcPr>
          <w:p w14:paraId="670EB801" w14:textId="7F7A8C86" w:rsidR="002D271D" w:rsidRPr="00562D74" w:rsidRDefault="00562D74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</w:tc>
      </w:tr>
      <w:tr w:rsidR="002D271D" w:rsidRPr="00D60DF9" w14:paraId="7CE39972" w14:textId="77777777" w:rsidTr="00456B7E">
        <w:tc>
          <w:tcPr>
            <w:tcW w:w="779" w:type="dxa"/>
          </w:tcPr>
          <w:p w14:paraId="7016DECA" w14:textId="1D060B02" w:rsidR="002D271D" w:rsidRPr="00BF46A9" w:rsidRDefault="00BF46A9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45</w:t>
            </w:r>
          </w:p>
        </w:tc>
        <w:tc>
          <w:tcPr>
            <w:tcW w:w="1201" w:type="dxa"/>
          </w:tcPr>
          <w:p w14:paraId="386DCBD1" w14:textId="5677815F" w:rsidR="002D271D" w:rsidRPr="003B3784" w:rsidRDefault="00CB326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6946" w:type="dxa"/>
          </w:tcPr>
          <w:p w14:paraId="6730E212" w14:textId="25BF9D93" w:rsidR="002D271D" w:rsidRPr="005C7083" w:rsidRDefault="002D271D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№18</w:t>
            </w:r>
          </w:p>
        </w:tc>
        <w:tc>
          <w:tcPr>
            <w:tcW w:w="985" w:type="dxa"/>
          </w:tcPr>
          <w:p w14:paraId="595DC1E0" w14:textId="1B6DE199" w:rsidR="002D271D" w:rsidRPr="00562D74" w:rsidRDefault="00562D74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</w:tc>
      </w:tr>
      <w:tr w:rsidR="00802FBA" w:rsidRPr="00D60DF9" w14:paraId="7109B2E9" w14:textId="77777777" w:rsidTr="00456B7E">
        <w:tc>
          <w:tcPr>
            <w:tcW w:w="779" w:type="dxa"/>
          </w:tcPr>
          <w:p w14:paraId="0343B16D" w14:textId="567C6815" w:rsidR="00802FBA" w:rsidRPr="00BF46A9" w:rsidRDefault="00BF46A9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46</w:t>
            </w:r>
          </w:p>
        </w:tc>
        <w:tc>
          <w:tcPr>
            <w:tcW w:w="1201" w:type="dxa"/>
          </w:tcPr>
          <w:p w14:paraId="56FA419E" w14:textId="562416EB" w:rsidR="00802FBA" w:rsidRPr="003B3784" w:rsidRDefault="00CB326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6946" w:type="dxa"/>
          </w:tcPr>
          <w:p w14:paraId="59B42BE2" w14:textId="1891BA82" w:rsidR="00802FBA" w:rsidRDefault="00802FBA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№19</w:t>
            </w:r>
          </w:p>
        </w:tc>
        <w:tc>
          <w:tcPr>
            <w:tcW w:w="985" w:type="dxa"/>
          </w:tcPr>
          <w:p w14:paraId="700453A4" w14:textId="61747A3B" w:rsidR="00802FBA" w:rsidRPr="00562D74" w:rsidRDefault="00562D74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</w:tc>
      </w:tr>
      <w:tr w:rsidR="00802FBA" w:rsidRPr="00D60DF9" w14:paraId="6FFFA5A3" w14:textId="77777777" w:rsidTr="00456B7E">
        <w:tc>
          <w:tcPr>
            <w:tcW w:w="779" w:type="dxa"/>
          </w:tcPr>
          <w:p w14:paraId="021C74D6" w14:textId="27B13E9B" w:rsidR="00802FBA" w:rsidRPr="00BF46A9" w:rsidRDefault="00BF46A9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47</w:t>
            </w:r>
          </w:p>
        </w:tc>
        <w:tc>
          <w:tcPr>
            <w:tcW w:w="1201" w:type="dxa"/>
          </w:tcPr>
          <w:p w14:paraId="18BAEA92" w14:textId="503C89ED" w:rsidR="00802FBA" w:rsidRPr="003B3784" w:rsidRDefault="00CB326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6946" w:type="dxa"/>
          </w:tcPr>
          <w:p w14:paraId="55C598B0" w14:textId="1A825EDE" w:rsidR="00802FBA" w:rsidRDefault="00802FBA" w:rsidP="00456B7E">
            <w:pPr>
              <w:widowControl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ru-RU"/>
              </w:rPr>
              <w:t>Лабораторна робота №20</w:t>
            </w:r>
          </w:p>
        </w:tc>
        <w:tc>
          <w:tcPr>
            <w:tcW w:w="985" w:type="dxa"/>
          </w:tcPr>
          <w:p w14:paraId="187F8AE1" w14:textId="4C82067E" w:rsidR="00802FBA" w:rsidRPr="00562D74" w:rsidRDefault="00562D74" w:rsidP="00456B7E">
            <w:pPr>
              <w:widowControl/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</w:t>
            </w:r>
          </w:p>
        </w:tc>
      </w:tr>
      <w:tr w:rsidR="002D271D" w:rsidRPr="00D60DF9" w14:paraId="7A0C55CE" w14:textId="77777777" w:rsidTr="003D233A">
        <w:tc>
          <w:tcPr>
            <w:tcW w:w="779" w:type="dxa"/>
            <w:tcBorders>
              <w:bottom w:val="single" w:sz="4" w:space="0" w:color="auto"/>
            </w:tcBorders>
          </w:tcPr>
          <w:p w14:paraId="69EFA924" w14:textId="7CB740E2" w:rsidR="002D271D" w:rsidRPr="003B3784" w:rsidRDefault="003B3784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48</w:t>
            </w:r>
          </w:p>
        </w:tc>
        <w:tc>
          <w:tcPr>
            <w:tcW w:w="1201" w:type="dxa"/>
            <w:tcBorders>
              <w:bottom w:val="single" w:sz="4" w:space="0" w:color="auto"/>
            </w:tcBorders>
          </w:tcPr>
          <w:p w14:paraId="2A38AF3C" w14:textId="0FB63473" w:rsidR="002D271D" w:rsidRPr="003B3784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BA74C83" w14:textId="19480A0B" w:rsidR="002D271D" w:rsidRPr="00E7246E" w:rsidRDefault="002D271D" w:rsidP="00456B7E">
            <w:pPr>
              <w:widowControl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k-UA"/>
              </w:rPr>
              <w:t>Семінарське заняття №4/Контрольна робота №4</w:t>
            </w:r>
          </w:p>
        </w:tc>
        <w:tc>
          <w:tcPr>
            <w:tcW w:w="985" w:type="dxa"/>
            <w:tcBorders>
              <w:bottom w:val="single" w:sz="4" w:space="0" w:color="auto"/>
            </w:tcBorders>
          </w:tcPr>
          <w:p w14:paraId="3C2F34E0" w14:textId="77777777" w:rsidR="002D271D" w:rsidRPr="005C7083" w:rsidRDefault="002D271D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</w:tr>
      <w:tr w:rsidR="002D271D" w:rsidRPr="00D60DF9" w14:paraId="1BD67CAF" w14:textId="77777777" w:rsidTr="003D233A">
        <w:tc>
          <w:tcPr>
            <w:tcW w:w="8926" w:type="dxa"/>
            <w:gridSpan w:val="3"/>
            <w:tcBorders>
              <w:top w:val="single" w:sz="4" w:space="0" w:color="auto"/>
            </w:tcBorders>
            <w:vAlign w:val="center"/>
          </w:tcPr>
          <w:p w14:paraId="6F5A30F2" w14:textId="77777777" w:rsidR="002D271D" w:rsidRPr="005C7083" w:rsidRDefault="002D271D" w:rsidP="00456B7E">
            <w:pPr>
              <w:widowControl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ВСЬОГО (ауд.):</w:t>
            </w:r>
          </w:p>
        </w:tc>
        <w:tc>
          <w:tcPr>
            <w:tcW w:w="985" w:type="dxa"/>
            <w:tcBorders>
              <w:top w:val="single" w:sz="4" w:space="0" w:color="auto"/>
            </w:tcBorders>
          </w:tcPr>
          <w:p w14:paraId="72149CF6" w14:textId="20B28669" w:rsidR="002D271D" w:rsidRPr="00FC495E" w:rsidRDefault="00FC495E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96</w:t>
            </w:r>
          </w:p>
        </w:tc>
      </w:tr>
      <w:tr w:rsidR="002D271D" w:rsidRPr="00D60DF9" w14:paraId="6F2E8277" w14:textId="77777777" w:rsidTr="00456B7E">
        <w:tc>
          <w:tcPr>
            <w:tcW w:w="8926" w:type="dxa"/>
            <w:gridSpan w:val="3"/>
            <w:vAlign w:val="center"/>
          </w:tcPr>
          <w:p w14:paraId="0E7A0E09" w14:textId="77777777" w:rsidR="002D271D" w:rsidRPr="005C7083" w:rsidRDefault="002D271D" w:rsidP="00456B7E">
            <w:pPr>
              <w:widowControl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ВСЬОГО (с.р.):</w:t>
            </w:r>
          </w:p>
        </w:tc>
        <w:tc>
          <w:tcPr>
            <w:tcW w:w="985" w:type="dxa"/>
          </w:tcPr>
          <w:p w14:paraId="7B79152E" w14:textId="0F056A9F" w:rsidR="002D271D" w:rsidRPr="00FC495E" w:rsidRDefault="00FC495E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84</w:t>
            </w:r>
          </w:p>
        </w:tc>
      </w:tr>
      <w:tr w:rsidR="002D271D" w:rsidRPr="00D60DF9" w14:paraId="0925899C" w14:textId="77777777" w:rsidTr="00456B7E">
        <w:tc>
          <w:tcPr>
            <w:tcW w:w="8926" w:type="dxa"/>
            <w:gridSpan w:val="3"/>
            <w:vAlign w:val="center"/>
          </w:tcPr>
          <w:p w14:paraId="664FF9B4" w14:textId="77777777" w:rsidR="002D271D" w:rsidRPr="005C7083" w:rsidRDefault="002D271D" w:rsidP="00456B7E">
            <w:pPr>
              <w:widowControl/>
              <w:jc w:val="right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РАЗОМ:</w:t>
            </w:r>
          </w:p>
        </w:tc>
        <w:tc>
          <w:tcPr>
            <w:tcW w:w="985" w:type="dxa"/>
          </w:tcPr>
          <w:p w14:paraId="252B4C94" w14:textId="28DDC6B5" w:rsidR="002D271D" w:rsidRPr="00FC495E" w:rsidRDefault="00FC495E" w:rsidP="00456B7E">
            <w:pPr>
              <w:widowControl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180</w:t>
            </w:r>
          </w:p>
        </w:tc>
      </w:tr>
    </w:tbl>
    <w:p w14:paraId="479DE24D" w14:textId="77777777" w:rsidR="00E33888" w:rsidRDefault="00E33888" w:rsidP="00DE6954">
      <w:pPr>
        <w:spacing w:line="276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E5241F2" w14:textId="0EFF8F0C" w:rsidR="00AB435B" w:rsidRDefault="00AB435B" w:rsidP="00613D92">
      <w:pPr>
        <w:spacing w:line="276" w:lineRule="auto"/>
        <w:ind w:firstLine="53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2.7  Виконання курсової роботи</w:t>
      </w:r>
    </w:p>
    <w:p w14:paraId="3683E02A" w14:textId="77777777" w:rsidR="00613D92" w:rsidRPr="001668EB" w:rsidRDefault="00613D92" w:rsidP="001668E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6C3353F7" w14:textId="77777777" w:rsidR="00613D92" w:rsidRDefault="00613D92" w:rsidP="00613D92">
      <w:pPr>
        <w:spacing w:line="276" w:lineRule="auto"/>
        <w:ind w:firstLine="53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Курсова робота завершує вивчення теоретичної частини дисципліни і готує здобувачів освіти до подальшої самостійної роботи, зокрема, виконання випускної кваліфікаційної роботи фахового молодшого бакалавра, а також професійної діяльності за фахом.</w:t>
      </w:r>
    </w:p>
    <w:p w14:paraId="4E7D10D4" w14:textId="119F3D97" w:rsidR="008B53A7" w:rsidRPr="008B53A7" w:rsidRDefault="008B53A7" w:rsidP="008B53A7">
      <w:pPr>
        <w:spacing w:line="276" w:lineRule="auto"/>
        <w:ind w:firstLine="53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Метою курсової роботи є вироблення у здобувачів освіти самостійних навичок проєктування об’єктно-орієнтованої моделі предметної області, складання алгоритмів та реалізація застосунку будь-якою сучасною об’єктно-орієнтованою мовою програмування (Java, C#, Python, Kotlin, C++ тощо) з графічним інтерфейсом користувача. На основі опрацьованого теоретичного матеріалу студент розробляє застосунок, що читає/записує дані у форматах JSON та/або XML, має продуману ієрархію класів, підтримує багатопотокову (асинхронну) обробку даних та CRUD-операції (створення, редагування, видалення, пошук/фільтрація). Головним критерієм оцінювання є коректне застосування принципів ООП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(інкапсуляція, наслідування, поліморфізм, абстракція) та якість архітектури, а не вибір конкретної мови чи технології.</w:t>
      </w:r>
    </w:p>
    <w:p w14:paraId="3F847996" w14:textId="49065115" w:rsidR="00353FA5" w:rsidRDefault="008B53A7" w:rsidP="008B53A7">
      <w:pPr>
        <w:spacing w:line="276" w:lineRule="auto"/>
        <w:ind w:firstLine="53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Виконання курсової роботи з дисципліни «Об’єктно-орієнтоване програмування» дозволяє закріпити знання з об’єктно-орієнтованого моделювання, ключових бібліотек обраної платформи, механізмів обробки винятків, серіалізації/десеріалізації даних, а також принципів побудови графічного інтерфейсу користувача. Робота узгоджується зі змістовими модулями курсу: впровадження принципів ООП; застосування ключових бібліотек; багатопоточність і засоби синхронізації; розробка графічного інтерфейсу.</w:t>
      </w:r>
    </w:p>
    <w:p w14:paraId="1E19905F" w14:textId="27AD72DC" w:rsidR="009B6F1C" w:rsidRPr="009B6F1C" w:rsidRDefault="009B6F1C" w:rsidP="009B6F1C">
      <w:pPr>
        <w:spacing w:line="276" w:lineRule="auto"/>
        <w:ind w:firstLine="53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 час виконання курсової роботи здобувачі освіти набувають практичних навичок, необхідних для:</w:t>
      </w:r>
    </w:p>
    <w:p w14:paraId="6702659F" w14:textId="6C2E44EE" w:rsidR="009B6F1C" w:rsidRPr="00AC61E8" w:rsidRDefault="009B6F1C" w:rsidP="00B265C2">
      <w:pPr>
        <w:pStyle w:val="a6"/>
        <w:numPr>
          <w:ilvl w:val="0"/>
          <w:numId w:val="5"/>
        </w:num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розробки об’єктно-орієнтованих програмних систем обраною мовою програмування з чіткою моделлю домену (класи, інтерфейси, модулі/пакети);</w:t>
      </w:r>
    </w:p>
    <w:p w14:paraId="6B0F9AAC" w14:textId="26264DEE" w:rsidR="009B6F1C" w:rsidRPr="00AC61E8" w:rsidRDefault="009B6F1C" w:rsidP="00B265C2">
      <w:pPr>
        <w:pStyle w:val="a6"/>
        <w:numPr>
          <w:ilvl w:val="0"/>
          <w:numId w:val="5"/>
        </w:num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створення графічного інтерфейсу користувача засобами фреймворка обраної платформи (форми, таблиці, списки, валідація введення, обробка подій);</w:t>
      </w:r>
    </w:p>
    <w:p w14:paraId="33176F2C" w14:textId="6ED87CE3" w:rsidR="009B6F1C" w:rsidRPr="00AC61E8" w:rsidRDefault="009B6F1C" w:rsidP="00B265C2">
      <w:pPr>
        <w:pStyle w:val="a6"/>
        <w:numPr>
          <w:ilvl w:val="0"/>
          <w:numId w:val="5"/>
        </w:num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імпорту/експорту даних у форматах JSON/XML, роботи з файловою системою, налагодження коду та логування;</w:t>
      </w:r>
    </w:p>
    <w:p w14:paraId="0D19DE52" w14:textId="379806DE" w:rsidR="009B6F1C" w:rsidRPr="00AC61E8" w:rsidRDefault="009B6F1C" w:rsidP="00B265C2">
      <w:pPr>
        <w:pStyle w:val="a6"/>
        <w:numPr>
          <w:ilvl w:val="0"/>
          <w:numId w:val="5"/>
        </w:num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організації багатопотокової або асинхронної обробки даних (фонове зчитування/збереження), використання потокобезпечних колекцій і механізмів синхронізації;</w:t>
      </w:r>
    </w:p>
    <w:p w14:paraId="3043F2F7" w14:textId="6F37F953" w:rsidR="009B6F1C" w:rsidRPr="00AC61E8" w:rsidRDefault="009B6F1C" w:rsidP="00B265C2">
      <w:pPr>
        <w:pStyle w:val="a6"/>
        <w:numPr>
          <w:ilvl w:val="0"/>
          <w:numId w:val="5"/>
        </w:num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обробки помилок і винятків, забезпечення цілісності даних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4F3EFC3" w14:textId="716C0C73" w:rsidR="009B6F1C" w:rsidRPr="001A2FDE" w:rsidRDefault="009B6F1C" w:rsidP="00B265C2">
      <w:pPr>
        <w:pStyle w:val="a6"/>
        <w:numPr>
          <w:ilvl w:val="0"/>
          <w:numId w:val="5"/>
        </w:num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підготовки технічної документації (короткий опис архітектури, діаграма класів, приклади вхідних JSON/XML, інструкція користувача); проєктування архітектури застосунку та верифікації коду, у тому числі згенерованого ШІ-асистентами (рев’ю, тестування, рефакторинг).</w:t>
      </w:r>
    </w:p>
    <w:p w14:paraId="18DF67A9" w14:textId="6775A890" w:rsidR="0072207F" w:rsidRPr="0003345E" w:rsidRDefault="0072207F" w:rsidP="006051EE">
      <w:pPr>
        <w:spacing w:line="276" w:lineRule="auto"/>
        <w:ind w:firstLine="53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Теми курсових робіт розробляються і затверджуються цикловою комісією. Тематика ґрунтується на змісті навчальної дисципліни «Об’єктно-орієнтоване програмування» та типових практичних задачах обліку й обробки даних, які розв’язуються засобами об’єктно-орієнтованого програмування, і повинна відповідати сучасним тенденціям у галузі розробки програмного забезпечення. Теми узгоджуються з розділами робочої програми дисципліни з урахуванням вимог освітньо-професійної програми (фахових та загальних компетентностей). Завдання на курсову роботу є індивідуальним. Також можлива розробка комплексних тем, де підтемами займаються кілька студентів (спільна модель даних, узгоджені формати JSON/XML, інтеграційні інтерфейси). Студенти можуть запропонувати керівникові власну тему в межах курсу, зокрема на основі власних навчальних проєктів, за умови, що вона дозволяє виконати всі вимоги до курсової роботи.</w:t>
      </w:r>
    </w:p>
    <w:p w14:paraId="65647AFD" w14:textId="28E3AA88" w:rsidR="004940BF" w:rsidRPr="006051EE" w:rsidRDefault="0072207F" w:rsidP="0088236B">
      <w:pPr>
        <w:spacing w:line="276" w:lineRule="auto"/>
        <w:ind w:firstLine="53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Орієнтовний перелік тем для курсового проєктування з дисципліни «Об’єктно-орієнтоване програмування»: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6115"/>
      </w:tblGrid>
      <w:tr w:rsidR="00A924B1" w:rsidRPr="007C0B49" w14:paraId="7AA9DDC8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3BEDA" w14:textId="77777777" w:rsidR="00A924B1" w:rsidRPr="007C0B49" w:rsidRDefault="00A924B1" w:rsidP="003B10C2">
            <w:pPr>
              <w:widowControl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ru-RU"/>
              </w:rPr>
              <w:lastRenderedPageBreak/>
              <w:t>№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vertAlign w:val="subscript"/>
                <w:lang w:val="uk-UA"/>
              </w:rPr>
              <w:t>сп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D9214" w14:textId="77777777" w:rsidR="00A924B1" w:rsidRPr="007C0B49" w:rsidRDefault="00A924B1" w:rsidP="003B10C2">
            <w:pPr>
              <w:widowControl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/>
              </w:rPr>
              <w:t>Тема роботи</w:t>
            </w:r>
          </w:p>
        </w:tc>
      </w:tr>
      <w:tr w:rsidR="00A924B1" w:rsidRPr="009A512C" w14:paraId="7E056499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E3DA9" w14:textId="77777777" w:rsidR="00A924B1" w:rsidRPr="007C0B49" w:rsidRDefault="00A924B1" w:rsidP="00B265C2">
            <w:pPr>
              <w:widowControl/>
              <w:numPr>
                <w:ilvl w:val="0"/>
                <w:numId w:val="6"/>
              </w:numPr>
              <w:spacing w:line="276" w:lineRule="auto"/>
              <w:ind w:left="382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06DE8" w14:textId="25E4FBAE" w:rsidR="00A924B1" w:rsidRPr="0093583A" w:rsidRDefault="00F14B57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ПЗ для обліку бібліотечного фонду</w:t>
            </w:r>
          </w:p>
        </w:tc>
      </w:tr>
      <w:tr w:rsidR="00A924B1" w:rsidRPr="00A927FD" w14:paraId="706665EF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14395" w14:textId="77777777" w:rsidR="00A924B1" w:rsidRPr="007C0B49" w:rsidRDefault="00A924B1" w:rsidP="00B265C2">
            <w:pPr>
              <w:widowControl/>
              <w:numPr>
                <w:ilvl w:val="0"/>
                <w:numId w:val="7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A8AA9" w14:textId="3A12A0BF" w:rsidR="00A924B1" w:rsidRPr="0093583A" w:rsidRDefault="00F14B57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Система керування студентськими записами </w:t>
            </w:r>
          </w:p>
        </w:tc>
      </w:tr>
      <w:tr w:rsidR="00A924B1" w:rsidRPr="00F14B57" w14:paraId="7BDD7514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617B49" w14:textId="77777777" w:rsidR="00A924B1" w:rsidRPr="007C0B49" w:rsidRDefault="00A924B1" w:rsidP="00B265C2">
            <w:pPr>
              <w:widowControl/>
              <w:numPr>
                <w:ilvl w:val="0"/>
                <w:numId w:val="8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363ED" w14:textId="64CE88BF" w:rsidR="00A924B1" w:rsidRPr="0093583A" w:rsidRDefault="00F14B57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Менеджер інвентарю магазину </w:t>
            </w:r>
          </w:p>
        </w:tc>
      </w:tr>
      <w:tr w:rsidR="00A924B1" w:rsidRPr="009A512C" w14:paraId="7490AB38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17560" w14:textId="77777777" w:rsidR="00A924B1" w:rsidRPr="007C0B49" w:rsidRDefault="00A924B1" w:rsidP="00B265C2">
            <w:pPr>
              <w:widowControl/>
              <w:numPr>
                <w:ilvl w:val="0"/>
                <w:numId w:val="9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0E07B" w14:textId="029B192A" w:rsidR="00A924B1" w:rsidRPr="0093583A" w:rsidRDefault="0075790A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ПЗ для складання домашнього бюджету</w:t>
            </w:r>
          </w:p>
        </w:tc>
      </w:tr>
      <w:tr w:rsidR="00A924B1" w:rsidRPr="009A512C" w14:paraId="45DC3D55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569B2" w14:textId="77777777" w:rsidR="00A924B1" w:rsidRPr="007C0B49" w:rsidRDefault="00A924B1" w:rsidP="00B265C2">
            <w:pPr>
              <w:widowControl/>
              <w:numPr>
                <w:ilvl w:val="0"/>
                <w:numId w:val="10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4B04D" w14:textId="03042AD6" w:rsidR="00A924B1" w:rsidRPr="0093583A" w:rsidRDefault="00F61E53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Довідник рецептів із планувальником меню </w:t>
            </w:r>
          </w:p>
        </w:tc>
      </w:tr>
      <w:tr w:rsidR="00A924B1" w:rsidRPr="009A512C" w14:paraId="4BF761D5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9CB09" w14:textId="77777777" w:rsidR="00A924B1" w:rsidRPr="007C0B49" w:rsidRDefault="00A924B1" w:rsidP="00B265C2">
            <w:pPr>
              <w:widowControl/>
              <w:numPr>
                <w:ilvl w:val="0"/>
                <w:numId w:val="11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ED3FD" w14:textId="2CF90A4F" w:rsidR="00A924B1" w:rsidRPr="0093583A" w:rsidRDefault="00303A5C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ПЗ бронювання номерів у готелі </w:t>
            </w:r>
          </w:p>
        </w:tc>
      </w:tr>
      <w:tr w:rsidR="00A924B1" w:rsidRPr="009A512C" w14:paraId="112F0960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108CF" w14:textId="77777777" w:rsidR="00A924B1" w:rsidRPr="007C0B49" w:rsidRDefault="00A924B1" w:rsidP="00B265C2">
            <w:pPr>
              <w:widowControl/>
              <w:numPr>
                <w:ilvl w:val="0"/>
                <w:numId w:val="12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BE4A3" w14:textId="5E944A1C" w:rsidR="00A924B1" w:rsidRPr="0093583A" w:rsidRDefault="00930964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ПЗ розкладу і продажу квитків на події </w:t>
            </w:r>
          </w:p>
        </w:tc>
      </w:tr>
      <w:tr w:rsidR="00A924B1" w:rsidRPr="009A512C" w14:paraId="636BC305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75847" w14:textId="77777777" w:rsidR="00A924B1" w:rsidRPr="007C0B49" w:rsidRDefault="00A924B1" w:rsidP="00B265C2">
            <w:pPr>
              <w:widowControl/>
              <w:numPr>
                <w:ilvl w:val="0"/>
                <w:numId w:val="13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282AB" w14:textId="24C10469" w:rsidR="00A924B1" w:rsidRPr="0093583A" w:rsidRDefault="00B323B5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Менеджер пацієнтів і записів до лікаря </w:t>
            </w:r>
          </w:p>
        </w:tc>
      </w:tr>
      <w:tr w:rsidR="00A924B1" w:rsidRPr="002F4EBB" w14:paraId="5E8CE829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57C0C" w14:textId="77777777" w:rsidR="00A924B1" w:rsidRPr="007C0B49" w:rsidRDefault="00A924B1" w:rsidP="00B265C2">
            <w:pPr>
              <w:widowControl/>
              <w:numPr>
                <w:ilvl w:val="0"/>
                <w:numId w:val="14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49B0C" w14:textId="206A3780" w:rsidR="00A924B1" w:rsidRPr="0093583A" w:rsidRDefault="00A31251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ПЗ обліку автопарку </w:t>
            </w:r>
          </w:p>
        </w:tc>
      </w:tr>
      <w:tr w:rsidR="00A924B1" w:rsidRPr="00A927FD" w14:paraId="0DA85A51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34DB3" w14:textId="77777777" w:rsidR="00A924B1" w:rsidRPr="007C0B49" w:rsidRDefault="00A924B1" w:rsidP="00B265C2">
            <w:pPr>
              <w:widowControl/>
              <w:numPr>
                <w:ilvl w:val="0"/>
                <w:numId w:val="15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8BFF2" w14:textId="78EB010C" w:rsidR="00A924B1" w:rsidRPr="0093583A" w:rsidRDefault="002F4EBB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Менеджер проєктів і задач </w:t>
            </w:r>
          </w:p>
        </w:tc>
      </w:tr>
      <w:tr w:rsidR="00A924B1" w:rsidRPr="00A927FD" w14:paraId="4E34CF5A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DA022" w14:textId="77777777" w:rsidR="00A924B1" w:rsidRPr="007C0B49" w:rsidRDefault="00A924B1" w:rsidP="00B265C2">
            <w:pPr>
              <w:widowControl/>
              <w:numPr>
                <w:ilvl w:val="0"/>
                <w:numId w:val="16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4EF80" w14:textId="5C212D9A" w:rsidR="00A924B1" w:rsidRPr="0093583A" w:rsidRDefault="00274BB5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Каталог мультимедійної колекції </w:t>
            </w:r>
          </w:p>
        </w:tc>
      </w:tr>
      <w:tr w:rsidR="00A924B1" w:rsidRPr="00274BB5" w14:paraId="75945BDB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037EF8" w14:textId="77777777" w:rsidR="00A924B1" w:rsidRPr="007C0B49" w:rsidRDefault="00A924B1" w:rsidP="00B265C2">
            <w:pPr>
              <w:widowControl/>
              <w:numPr>
                <w:ilvl w:val="0"/>
                <w:numId w:val="17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AD0AD" w14:textId="1396BDB4" w:rsidR="00A924B1" w:rsidRPr="0093583A" w:rsidRDefault="00274BB5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Каталог інтернет-магазину </w:t>
            </w:r>
          </w:p>
        </w:tc>
      </w:tr>
      <w:tr w:rsidR="00A924B1" w:rsidRPr="009A512C" w14:paraId="1C70EAE7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4C6AF" w14:textId="77777777" w:rsidR="00A924B1" w:rsidRPr="007C0B49" w:rsidRDefault="00A924B1" w:rsidP="00B265C2">
            <w:pPr>
              <w:widowControl/>
              <w:numPr>
                <w:ilvl w:val="0"/>
                <w:numId w:val="18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71799" w14:textId="7EE32254" w:rsidR="00A924B1" w:rsidRPr="0093583A" w:rsidRDefault="009B51A4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ПЗ обліку заявок сервісного центру </w:t>
            </w:r>
          </w:p>
        </w:tc>
      </w:tr>
      <w:tr w:rsidR="00A924B1" w:rsidRPr="00A927FD" w14:paraId="2C205D9C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05ABD" w14:textId="77777777" w:rsidR="00A924B1" w:rsidRPr="007C0B49" w:rsidRDefault="00A924B1" w:rsidP="00B265C2">
            <w:pPr>
              <w:widowControl/>
              <w:numPr>
                <w:ilvl w:val="0"/>
                <w:numId w:val="19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5DA31" w14:textId="0F02404D" w:rsidR="00A924B1" w:rsidRPr="0093583A" w:rsidRDefault="00274BB5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Менеджер туристичних маршрутів </w:t>
            </w:r>
          </w:p>
        </w:tc>
      </w:tr>
      <w:tr w:rsidR="00A924B1" w:rsidRPr="00A927FD" w14:paraId="3E774A80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3F6B2" w14:textId="77777777" w:rsidR="00A924B1" w:rsidRPr="007C0B49" w:rsidRDefault="00A924B1" w:rsidP="00B265C2">
            <w:pPr>
              <w:widowControl/>
              <w:numPr>
                <w:ilvl w:val="0"/>
                <w:numId w:val="20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C0060" w14:textId="49F09144" w:rsidR="00A924B1" w:rsidRPr="0093583A" w:rsidRDefault="007D584C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ПЗ оренди нерухомості </w:t>
            </w:r>
          </w:p>
        </w:tc>
      </w:tr>
      <w:tr w:rsidR="00A924B1" w:rsidRPr="009A512C" w14:paraId="339F087C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1F25C" w14:textId="77777777" w:rsidR="00A924B1" w:rsidRPr="007C0B49" w:rsidRDefault="00A924B1" w:rsidP="00B265C2">
            <w:pPr>
              <w:widowControl/>
              <w:numPr>
                <w:ilvl w:val="0"/>
                <w:numId w:val="21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B6F71" w14:textId="7929496F" w:rsidR="00A924B1" w:rsidRPr="0093583A" w:rsidRDefault="00274BB5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Довідник рослин із планувальником поливу </w:t>
            </w:r>
          </w:p>
        </w:tc>
      </w:tr>
      <w:tr w:rsidR="00A924B1" w:rsidRPr="00A927FD" w14:paraId="1C0240CB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5587E" w14:textId="77777777" w:rsidR="00A924B1" w:rsidRPr="007C0B49" w:rsidRDefault="00A924B1" w:rsidP="00B265C2">
            <w:pPr>
              <w:widowControl/>
              <w:numPr>
                <w:ilvl w:val="0"/>
                <w:numId w:val="22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0E15C" w14:textId="7186C728" w:rsidR="00A924B1" w:rsidRPr="0093583A" w:rsidRDefault="00662F58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Система управління навчальними курсами </w:t>
            </w:r>
          </w:p>
        </w:tc>
      </w:tr>
      <w:tr w:rsidR="00A924B1" w:rsidRPr="009A512C" w14:paraId="4F72DFBF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7C7255" w14:textId="77777777" w:rsidR="00A924B1" w:rsidRPr="007C0B49" w:rsidRDefault="00A924B1" w:rsidP="00B265C2">
            <w:pPr>
              <w:widowControl/>
              <w:numPr>
                <w:ilvl w:val="0"/>
                <w:numId w:val="23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ADE67" w14:textId="5A34DADB" w:rsidR="00A924B1" w:rsidRPr="0093583A" w:rsidRDefault="00662F58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Легкий CRM: контакти, угоди, історія взаємодій</w:t>
            </w:r>
          </w:p>
        </w:tc>
      </w:tr>
      <w:tr w:rsidR="00A924B1" w:rsidRPr="00662F58" w14:paraId="4F089DEA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E836C" w14:textId="77777777" w:rsidR="00A924B1" w:rsidRPr="007C0B49" w:rsidRDefault="00A924B1" w:rsidP="00B265C2">
            <w:pPr>
              <w:widowControl/>
              <w:numPr>
                <w:ilvl w:val="0"/>
                <w:numId w:val="24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48254" w14:textId="776282B1" w:rsidR="00A924B1" w:rsidRPr="0093583A" w:rsidRDefault="00F71AAB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ПЗ розкладу міського транспорту </w:t>
            </w:r>
          </w:p>
        </w:tc>
      </w:tr>
      <w:tr w:rsidR="00A924B1" w:rsidRPr="009A512C" w14:paraId="2FF4A5B8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F0C34" w14:textId="77777777" w:rsidR="00A924B1" w:rsidRPr="007C0B49" w:rsidRDefault="00A924B1" w:rsidP="00B265C2">
            <w:pPr>
              <w:widowControl/>
              <w:numPr>
                <w:ilvl w:val="0"/>
                <w:numId w:val="25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3D37A" w14:textId="498F93BF" w:rsidR="00A924B1" w:rsidRPr="0093583A" w:rsidRDefault="00662F58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Архів фото з тегами та рейтингами</w:t>
            </w:r>
          </w:p>
        </w:tc>
      </w:tr>
      <w:tr w:rsidR="00A924B1" w:rsidRPr="000266DF" w14:paraId="23E8017F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658BD" w14:textId="77777777" w:rsidR="00A924B1" w:rsidRPr="007C0B49" w:rsidRDefault="00A924B1" w:rsidP="00B265C2">
            <w:pPr>
              <w:widowControl/>
              <w:numPr>
                <w:ilvl w:val="0"/>
                <w:numId w:val="26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71CC8" w14:textId="6E36BAA9" w:rsidR="00A924B1" w:rsidRPr="0093583A" w:rsidRDefault="008C20D0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ПЗ інвентаризації ІТ-активів </w:t>
            </w:r>
          </w:p>
        </w:tc>
      </w:tr>
      <w:tr w:rsidR="00A924B1" w:rsidRPr="000266DF" w14:paraId="0321F432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E1AA3" w14:textId="77777777" w:rsidR="00A924B1" w:rsidRPr="007C0B49" w:rsidRDefault="00A924B1" w:rsidP="00B265C2">
            <w:pPr>
              <w:widowControl/>
              <w:numPr>
                <w:ilvl w:val="0"/>
                <w:numId w:val="27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0AD37" w14:textId="37D49899" w:rsidR="00A924B1" w:rsidRPr="0093583A" w:rsidRDefault="00256F2B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ПЗ контролю складських операцій</w:t>
            </w:r>
          </w:p>
        </w:tc>
      </w:tr>
      <w:tr w:rsidR="00A924B1" w:rsidRPr="00A927FD" w14:paraId="537B2FD4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1D424" w14:textId="77777777" w:rsidR="00A924B1" w:rsidRPr="007C0B49" w:rsidRDefault="00A924B1" w:rsidP="00B265C2">
            <w:pPr>
              <w:widowControl/>
              <w:numPr>
                <w:ilvl w:val="0"/>
                <w:numId w:val="28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448D8" w14:textId="12B46B4E" w:rsidR="00A924B1" w:rsidRPr="0093583A" w:rsidRDefault="000266DF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Менеджер спортивних тренувань</w:t>
            </w:r>
          </w:p>
        </w:tc>
      </w:tr>
      <w:tr w:rsidR="00A924B1" w:rsidRPr="009A512C" w14:paraId="1D849A41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E6BC0C" w14:textId="77777777" w:rsidR="00A924B1" w:rsidRPr="007C0B49" w:rsidRDefault="00A924B1" w:rsidP="00B265C2">
            <w:pPr>
              <w:widowControl/>
              <w:numPr>
                <w:ilvl w:val="0"/>
                <w:numId w:val="29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8F5A6" w14:textId="1BF22167" w:rsidR="00A924B1" w:rsidRPr="0093583A" w:rsidRDefault="000F2D89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ПЗ управління абонементами фітнес-центру</w:t>
            </w:r>
          </w:p>
        </w:tc>
      </w:tr>
      <w:tr w:rsidR="00A924B1" w:rsidRPr="009A512C" w14:paraId="6F9B424F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E64E4" w14:textId="77777777" w:rsidR="00A924B1" w:rsidRPr="007C0B49" w:rsidRDefault="00A924B1" w:rsidP="00B265C2">
            <w:pPr>
              <w:widowControl/>
              <w:numPr>
                <w:ilvl w:val="0"/>
                <w:numId w:val="30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137EC" w14:textId="6A04D494" w:rsidR="00A924B1" w:rsidRPr="0093583A" w:rsidRDefault="003B2552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ПЗ для створення нотаток та задач з тегами </w:t>
            </w:r>
          </w:p>
        </w:tc>
      </w:tr>
      <w:tr w:rsidR="00A924B1" w:rsidRPr="009A512C" w14:paraId="49EEB75B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BBEEB" w14:textId="77777777" w:rsidR="00A924B1" w:rsidRPr="007C0B49" w:rsidRDefault="00A924B1" w:rsidP="00B265C2">
            <w:pPr>
              <w:widowControl/>
              <w:numPr>
                <w:ilvl w:val="0"/>
                <w:numId w:val="31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81EB5" w14:textId="7651544F" w:rsidR="00A924B1" w:rsidRPr="0093583A" w:rsidRDefault="00C3035D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 xml:space="preserve">ПЗ створення розкладу занять навчальної групи </w:t>
            </w:r>
          </w:p>
        </w:tc>
      </w:tr>
      <w:tr w:rsidR="00A924B1" w:rsidRPr="009A512C" w14:paraId="65BA1CAE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D0156" w14:textId="77777777" w:rsidR="00A924B1" w:rsidRPr="007C0B49" w:rsidRDefault="00A924B1" w:rsidP="00B265C2">
            <w:pPr>
              <w:widowControl/>
              <w:numPr>
                <w:ilvl w:val="0"/>
                <w:numId w:val="32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933EF" w14:textId="0229DEAF" w:rsidR="00A924B1" w:rsidRPr="0093583A" w:rsidRDefault="00203B52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ПЗ керування ремонтами в ЖКГ</w:t>
            </w:r>
          </w:p>
        </w:tc>
      </w:tr>
      <w:tr w:rsidR="00A924B1" w:rsidRPr="00A927FD" w14:paraId="15434B26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EB3CA4" w14:textId="77777777" w:rsidR="00A924B1" w:rsidRPr="007C0B49" w:rsidRDefault="00A924B1" w:rsidP="00B265C2">
            <w:pPr>
              <w:widowControl/>
              <w:numPr>
                <w:ilvl w:val="0"/>
                <w:numId w:val="33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23BF6" w14:textId="3D55BC5C" w:rsidR="00A924B1" w:rsidRPr="0093583A" w:rsidRDefault="000266DF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Менеджер лабораторних вимірювань</w:t>
            </w:r>
          </w:p>
        </w:tc>
      </w:tr>
      <w:tr w:rsidR="00A924B1" w:rsidRPr="009A512C" w14:paraId="09FBD69A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6B12B" w14:textId="77777777" w:rsidR="00A924B1" w:rsidRPr="007C0B49" w:rsidRDefault="00A924B1" w:rsidP="00B265C2">
            <w:pPr>
              <w:widowControl/>
              <w:numPr>
                <w:ilvl w:val="0"/>
                <w:numId w:val="34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E79997" w14:textId="23EE23FD" w:rsidR="00A924B1" w:rsidRPr="0093583A" w:rsidRDefault="00822846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Каталог настільних ігор з колекцією користувача</w:t>
            </w:r>
          </w:p>
        </w:tc>
      </w:tr>
      <w:tr w:rsidR="00A924B1" w:rsidRPr="009A512C" w14:paraId="6E5DFBE4" w14:textId="77777777" w:rsidTr="00E3388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493E3" w14:textId="77777777" w:rsidR="00A924B1" w:rsidRPr="007C0B49" w:rsidRDefault="00A924B1" w:rsidP="00B265C2">
            <w:pPr>
              <w:widowControl/>
              <w:numPr>
                <w:ilvl w:val="0"/>
                <w:numId w:val="35"/>
              </w:numPr>
              <w:spacing w:line="276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A2FF1" w14:textId="0FF67543" w:rsidR="00A924B1" w:rsidRPr="0093583A" w:rsidRDefault="00243025" w:rsidP="003B10C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ПЗ ресторанного меню та замовлень</w:t>
            </w:r>
          </w:p>
        </w:tc>
      </w:tr>
    </w:tbl>
    <w:p w14:paraId="3931A802" w14:textId="77777777" w:rsidR="009E074A" w:rsidRDefault="009E074A" w:rsidP="009E074A">
      <w:pPr>
        <w:spacing w:line="276" w:lineRule="auto"/>
        <w:ind w:firstLine="53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D99AB58" w14:textId="0BF460C9" w:rsidR="009E074A" w:rsidRPr="009E074A" w:rsidRDefault="009E074A" w:rsidP="009E074A">
      <w:pPr>
        <w:spacing w:line="276" w:lineRule="auto"/>
        <w:ind w:firstLine="53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Завдання видається викладачем після пояснення суті та цілей курсового проєкту, спираючись на знання й навички, здобуті студентами під час вивчення принципів ООП, ключових бібліотек, багатопоточності та засобів побудови графічного інтерфейсу. Відповідно до обраної теми студент отримує індивідуальне завдання, що містить: назву теми; початкові дані (у т.ч. приклади JSON/XML-файлів або опис їхньої схеми); вимоги до функціоналу (ООП-модель предметної області, графічний інтерфейс, імпорт/експорт JSON/XML, багатопотокова чи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асинхронна обробка, CRUD-операції, пошук/фільтрація/сортування); вимоги до пояснювальної записки. Мова програмування та технології реалізації обираються студентом за погодженням з керівником. За потреби в завдання можуть вноситися зміни та доповнення за погодженням зі студентом і керівником.</w:t>
      </w:r>
    </w:p>
    <w:p w14:paraId="5B4F0EA8" w14:textId="77777777" w:rsidR="009E074A" w:rsidRPr="009E074A" w:rsidRDefault="009E074A" w:rsidP="009E074A">
      <w:pPr>
        <w:spacing w:line="276" w:lineRule="auto"/>
        <w:ind w:firstLine="53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Курсова робота має бути виконана та подана до захисту до кінця семестру. Керівник видає завдання, проводить консультації, рекомендує основну літературу й довідкові матеріали відповідно до обраної мови та платформи (ядро мови, колекції, обробка винятків, робота з файлами, JSON/XML, GUI-фреймворк, багатопоточність). Мета керівництва – стимулювати поглиблене самостійне опрацювання теми. Ініціатива у виборі технічних рішень (мова програмування, архітектура, патерни, формати даних, бібліотеки) надається студентові. Студент несе відповідальність за прийняті архітектурні та інженерні рішення, коректність алгоритмів, якість коду та документації – у тому числі коду, згенерованого ШІ-асистентами, який студент зобов’язаний розуміти, перевіряти та вміти пояснити, – а також за своєчасне завершення роботи.</w:t>
      </w:r>
    </w:p>
    <w:p w14:paraId="02F22C03" w14:textId="77777777" w:rsidR="009E074A" w:rsidRPr="009E074A" w:rsidRDefault="009E074A" w:rsidP="009E074A">
      <w:pPr>
        <w:spacing w:line="276" w:lineRule="auto"/>
        <w:ind w:firstLine="53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Метою курсової є набуття навичок самостійної розробки об’єктно-орієнтованих застосунків з графічним інтерфейсом користувача, із читанням/записом даних у форматах JSON/XML та використанням багатопотокової (асинхронної) обробки. На захист виносяться: обрана архітектура (напр., MVC/MVP/MVVM), модель предметної області (класи, інтерфейси, наслідування, поліморфізм), методи й алгоритми обробки даних, підхід до багатопоточності, а також програмний продукт (працюючий застосунок) і пояснювальна записка.</w:t>
      </w:r>
    </w:p>
    <w:p w14:paraId="1F8F0E90" w14:textId="77777777" w:rsidR="009E074A" w:rsidRDefault="009E074A" w:rsidP="009E074A">
      <w:pPr>
        <w:spacing w:line="276" w:lineRule="auto"/>
        <w:ind w:firstLine="53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Курсова робота починається з одержання від керівника індивідуального завдання. У тижневий термін студент розробляє й погоджує з керівником календарний графік виконання. У процесі проєктування студент консультується з керівником у міру потреби. Рекомендується рівномірно розподілити роботу протягом семестру та виконувати її за етапами:</w:t>
      </w:r>
    </w:p>
    <w:p w14:paraId="044E3CC8" w14:textId="047C82E8" w:rsidR="00DE6914" w:rsidRDefault="00DE6914" w:rsidP="009E074A">
      <w:pPr>
        <w:spacing w:line="276" w:lineRule="auto"/>
        <w:ind w:firstLine="53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  <w:t>Підготовчий етап.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Студент уточнює постановку задачі та вимоги, ознайомлюється з рекомендованими джерелами. Формулює цілі, описує вхідні й вихідні дані, визначає вимоги до функціонування ПЗ (функціональні та нефункціональні: продуктивність, відгук інтерфейсу, цілісність даних, потокобезпечність). Проводить огляд аналогів і вибір технологій: мова програмування та її версія, GUI-фреймворк, система збірки / менеджер залежностей, бібліотеки для роботи з JSON/XML, засоби логування, ШІ-асистенти, що плануються до використання. Результати етапу: постановка задачі; чорнові макети інтерфейсу; початкові схеми JSON/XML (або приклади файлів); перелік вимог.</w:t>
      </w:r>
    </w:p>
    <w:p w14:paraId="651CC5E2" w14:textId="77777777" w:rsidR="0088236B" w:rsidRPr="009E074A" w:rsidRDefault="0088236B" w:rsidP="009E074A">
      <w:pPr>
        <w:spacing w:line="276" w:lineRule="auto"/>
        <w:ind w:firstLine="53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84824BB" w14:textId="79136CEA" w:rsidR="00613D92" w:rsidRDefault="008D049F" w:rsidP="00613D92">
      <w:pPr>
        <w:spacing w:line="276" w:lineRule="auto"/>
        <w:ind w:firstLine="53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  <w:lastRenderedPageBreak/>
        <w:t>Проєктування.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Описуються варіанти рішень і обирається архітектурний підхід (напр., розмежування шарів: модель/сервіси/репозиторії/представлення). Розробляється ООП-модель (класи сутностей, інтерфейси, ієрархії, агрегації/композиції), UML-діаграма класів, структура модулів/пакетів. Проєктується робота з даними: відображення JSON/XML ↔ об’єкти, валідація, обробка винятків. Планується багатопоточність: які задачі виконуються у фонових потоках (введення/виведення, парсинг, обчислення), як організовано синхронізацію, як оновлюється інтерфейс користувача з фонових потоків. Проєктується графічний інтерфейс (екрани, навігація, таблиці/списки, форми редагування). Архітектурні рішення приймає студент. ШІ-асистенти можуть використовуватися для генерації окремих фрагментів коду за чітко сформульованою специфікацією з обов’язковим подальшим рев’ю, а також як допоміжний засіб під час підготовки тексту пояснювальної записки: пояснення понять, чернетка оглядового розділу, яку студент опрацьовує та підтверджує посиланнями на реальні джерела, перевірка граматики, переклад анотації. Розділи з описом власного застосунку, вступ і висновки студент пише самостійно. Фрагменти коду, отримані від ШІ, позначаються в програмному коді коментарями. Результати етапу: специфікація форматів JSON/XML, UML-діаграма класів, блок-схеми ключових алгоритмів, план тестування та приклади тестових даних.</w:t>
      </w:r>
    </w:p>
    <w:p w14:paraId="2997D67C" w14:textId="020B04D5" w:rsidR="0094379F" w:rsidRPr="0094379F" w:rsidRDefault="0094379F" w:rsidP="0094379F">
      <w:pPr>
        <w:spacing w:line="276" w:lineRule="auto"/>
        <w:ind w:firstLine="53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  <w:t>Реалізація.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Налаштовується проєкт (система збірки, структура модулів/пакетів), ведеться розробка й налагодження. Реалізуються:</w:t>
      </w:r>
    </w:p>
    <w:p w14:paraId="410C0B2B" w14:textId="4FA84D4E" w:rsidR="0094379F" w:rsidRPr="0094379F" w:rsidRDefault="0094379F" w:rsidP="0094379F">
      <w:pPr>
        <w:pStyle w:val="a6"/>
        <w:numPr>
          <w:ilvl w:val="0"/>
          <w:numId w:val="36"/>
        </w:numPr>
        <w:spacing w:line="276" w:lineRule="auto"/>
        <w:ind w:left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імпорт/експорт JSON/XML;</w:t>
      </w:r>
    </w:p>
    <w:p w14:paraId="06154C56" w14:textId="57CA57C2" w:rsidR="0094379F" w:rsidRPr="0094379F" w:rsidRDefault="0094379F" w:rsidP="0094379F">
      <w:pPr>
        <w:pStyle w:val="a6"/>
        <w:numPr>
          <w:ilvl w:val="0"/>
          <w:numId w:val="36"/>
        </w:numPr>
        <w:spacing w:line="276" w:lineRule="auto"/>
        <w:ind w:left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CRUD-операції, пошук/фільтри/сортування;</w:t>
      </w:r>
    </w:p>
    <w:p w14:paraId="7A1E3F4D" w14:textId="6180F04B" w:rsidR="0094379F" w:rsidRPr="0094379F" w:rsidRDefault="0094379F" w:rsidP="0094379F">
      <w:pPr>
        <w:pStyle w:val="a6"/>
        <w:numPr>
          <w:ilvl w:val="0"/>
          <w:numId w:val="36"/>
        </w:numPr>
        <w:spacing w:line="276" w:lineRule="auto"/>
        <w:ind w:left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багатопотокова (асинхронна) обробка даних, індикатори прогресу, коректна взаємодія з UI-потоком графічного фреймворка;</w:t>
      </w:r>
    </w:p>
    <w:p w14:paraId="756F78C9" w14:textId="56BDBC1E" w:rsidR="0094379F" w:rsidRPr="0094379F" w:rsidRDefault="0094379F" w:rsidP="0094379F">
      <w:pPr>
        <w:pStyle w:val="a6"/>
        <w:numPr>
          <w:ilvl w:val="0"/>
          <w:numId w:val="36"/>
        </w:numPr>
        <w:spacing w:line="276" w:lineRule="auto"/>
        <w:ind w:left="993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обробка помилок/винятків, логування.</w:t>
      </w:r>
    </w:p>
    <w:p w14:paraId="64017A8E" w14:textId="41A07DAF" w:rsidR="0094379F" w:rsidRDefault="0094379F" w:rsidP="0094379F">
      <w:pPr>
        <w:spacing w:line="276" w:lineRule="auto"/>
        <w:ind w:firstLine="53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Проводиться тестування (сценарне/функціональне тестування), перевірка продуктивності (за потреби порівняння одно- та багатопотокового режимів). Готується інструкція користувача.</w:t>
      </w:r>
    </w:p>
    <w:p w14:paraId="750A9E89" w14:textId="293B68BD" w:rsidR="00EF2428" w:rsidRDefault="00EF2428" w:rsidP="0094379F">
      <w:pPr>
        <w:spacing w:line="276" w:lineRule="auto"/>
        <w:ind w:firstLine="53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>Оформлення.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Пояснювальна записка та графічні матеріали оформлюються згідно з методичними вказівками до виконання курсової роботи та чинними стандартами. Обов’язковими є UML-діаграма класів застосунку та блок-схеми алгоритмів ключових методів. Рекомендовано додати: UML-діаграми послідовностей, специфікації JSON/XML, скріншоти інтерфейсу, результати тестування (таблиці/графіки). Обов’язковим додатком пояснювальної записки є звіт про використання інструментів ШІ: інструменти та їхні версії, мета використання, отримані результати, внесені студентом зміни, способи перевірки, ключові запити та декларація самостійності. Якщо ШІ не використовувався, у звіті наводиться лише декларація самостійності. До захисту підготувати коротку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презентацію (5–10 слайдів).</w:t>
      </w:r>
    </w:p>
    <w:p w14:paraId="301DA145" w14:textId="424FE2D1" w:rsidR="00AF53EA" w:rsidRPr="00B53B09" w:rsidRDefault="007F7CED" w:rsidP="0094379F">
      <w:pPr>
        <w:spacing w:line="276" w:lineRule="auto"/>
        <w:ind w:firstLine="53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i/>
          <w:iCs/>
          <w:sz w:val="28"/>
          <w:szCs w:val="28"/>
          <w:lang w:val="uk-UA"/>
        </w:rPr>
        <w:t>Заключний етап (захист).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Студент подає керівникові остаточно оформлену пояснювальну записку та комплект матеріалів (вихідні коди, зібраний артефакт – виконуваний файл, пакет чи інсталятор, прикладні JSON/XML-файли) не пізніше ніж за 5 днів до захисту. Керівник перевіряє роботу, надає зауваження для виправлення/доповнення та після усунення недоліків допускає роботу до захисту. Робота повертається на доопрацювання, якщо використання ШІ-асистентів не задеклароване у звіті, частини роботи, які студент має виконувати самостійно, згенеровано ШІ, або студент не може пояснити фрагмент коду чи тексту своєї роботи.</w:t>
      </w:r>
    </w:p>
    <w:p w14:paraId="75A4A841" w14:textId="1C1FED24" w:rsidR="002D271D" w:rsidRPr="00AF53EA" w:rsidRDefault="00AF53EA" w:rsidP="00A03A9A">
      <w:pPr>
        <w:widowControl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br w:type="page"/>
      </w:r>
    </w:p>
    <w:p w14:paraId="5AB22338" w14:textId="65B52EE9" w:rsidR="004E39F6" w:rsidRPr="007F056B" w:rsidRDefault="004E39F6" w:rsidP="004E39F6">
      <w:pPr>
        <w:pStyle w:val="a6"/>
        <w:shd w:val="clear" w:color="auto" w:fill="FFFFFF"/>
        <w:ind w:left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lastRenderedPageBreak/>
        <w:t>3  Критерії оцінювання результатів навчання</w:t>
      </w:r>
    </w:p>
    <w:p w14:paraId="7EFE0E21" w14:textId="77777777" w:rsidR="004E39F6" w:rsidRPr="007F056B" w:rsidRDefault="004E39F6" w:rsidP="005E416C">
      <w:pPr>
        <w:pStyle w:val="a6"/>
        <w:shd w:val="clear" w:color="auto" w:fill="FFFFFF"/>
        <w:ind w:left="0" w:firstLine="539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37112AE" w14:textId="034CB8AD" w:rsidR="00C04B33" w:rsidRPr="0003345E" w:rsidRDefault="005E416C" w:rsidP="005E416C">
      <w:pPr>
        <w:pStyle w:val="a6"/>
        <w:shd w:val="clear" w:color="auto" w:fill="FFFFFF"/>
        <w:ind w:left="0" w:firstLine="539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Вид підсумкового контролю – диференційований залік</w:t>
      </w:r>
    </w:p>
    <w:p w14:paraId="53E67F71" w14:textId="77777777" w:rsidR="005E416C" w:rsidRPr="007F056B" w:rsidRDefault="005E416C" w:rsidP="005E416C">
      <w:pPr>
        <w:pStyle w:val="a6"/>
        <w:shd w:val="clear" w:color="auto" w:fill="FFFFFF"/>
        <w:ind w:left="0" w:firstLine="539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bookmarkEnd w:id="4"/>
    <w:p w14:paraId="4CB3F0FC" w14:textId="0ADB6A4F" w:rsidR="009C3A07" w:rsidRPr="007F056B" w:rsidRDefault="009C3A07" w:rsidP="00CC1B6E">
      <w:pPr>
        <w:spacing w:line="276" w:lineRule="auto"/>
        <w:ind w:firstLine="53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Оцінювання результатів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 навчальної дисципліни «</w:t>
      </w:r>
      <w:r>
        <w:rPr>
          <w:rStyle w:val="FontStyle12"/>
          <w:sz w:val="28"/>
          <w:szCs w:val="28"/>
          <w:lang w:val="uk-UA"/>
        </w:rPr>
        <w:t>Об’єктно-орієнтоване програмування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 здійснюється відповідно до </w:t>
      </w:r>
      <w:r>
        <w:rPr>
          <w:rFonts w:ascii="Times New Roman" w:hAnsi="Times New Roman" w:cs="Times New Roman"/>
          <w:kern w:val="28"/>
          <w:sz w:val="28"/>
          <w:szCs w:val="28"/>
          <w:lang w:val="uk-UA"/>
        </w:rPr>
        <w:t>«Положення про організацію освітнього процесу» у ВСП «Одеський технічний фаховий коледж Одеського національного технологічного університету».</w:t>
      </w:r>
    </w:p>
    <w:p w14:paraId="2E30D2B5" w14:textId="77777777" w:rsidR="009C3A07" w:rsidRPr="007F056B" w:rsidRDefault="009C3A07" w:rsidP="00CC1B6E">
      <w:pPr>
        <w:spacing w:line="276" w:lineRule="auto"/>
        <w:ind w:firstLine="53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Перевірка знань здобувачів освіти здійснюється за національною диференційованою шкалою оцінювання знань: «відмінно», «добре», «задовільно», «незадовільно».</w:t>
      </w:r>
    </w:p>
    <w:p w14:paraId="1824A55E" w14:textId="5075F028" w:rsidR="00054F01" w:rsidRPr="008A66FB" w:rsidRDefault="00054F01" w:rsidP="00054F01">
      <w:pPr>
        <w:spacing w:line="276" w:lineRule="auto"/>
        <w:ind w:firstLine="53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Оцінка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«відмінно» </w:t>
      </w:r>
      <w:r>
        <w:rPr>
          <w:rFonts w:ascii="Times New Roman" w:hAnsi="Times New Roman"/>
          <w:sz w:val="28"/>
          <w:szCs w:val="28"/>
          <w:lang w:val="uk-UA"/>
        </w:rPr>
        <w:t xml:space="preserve">надається здобувачу, який у контрольних роботах КР1–КР4 правильно виконав не менше 90% завдань, продемонстрував безпомилкові знання тем Т1–Т19 з впровадження основних принципів ООП при створенні програм мовою </w:t>
      </w:r>
      <w:r>
        <w:rPr>
          <w:rFonts w:ascii="Times New Roman" w:hAnsi="Times New Roman"/>
          <w:sz w:val="28"/>
          <w:szCs w:val="28"/>
        </w:rPr>
        <w:t>J</w:t>
      </w:r>
      <w:r>
        <w:rPr>
          <w:rFonts w:ascii="Times New Roman" w:hAnsi="Times New Roman"/>
          <w:sz w:val="28"/>
          <w:szCs w:val="28"/>
          <w:lang w:val="uk-UA"/>
        </w:rPr>
        <w:t xml:space="preserve">ava, застосування ключових бібліотек </w:t>
      </w:r>
      <w:r>
        <w:rPr>
          <w:rFonts w:ascii="Times New Roman" w:hAnsi="Times New Roman"/>
          <w:sz w:val="28"/>
          <w:szCs w:val="28"/>
        </w:rPr>
        <w:t>J</w:t>
      </w:r>
      <w:r>
        <w:rPr>
          <w:rFonts w:ascii="Times New Roman" w:hAnsi="Times New Roman"/>
          <w:sz w:val="28"/>
          <w:szCs w:val="28"/>
          <w:lang w:val="uk-UA"/>
        </w:rPr>
        <w:t xml:space="preserve">ava при створенні програм,  принципів багатопотокової розробки у </w:t>
      </w:r>
      <w:r>
        <w:rPr>
          <w:rFonts w:ascii="Times New Roman" w:hAnsi="Times New Roman"/>
          <w:sz w:val="28"/>
          <w:szCs w:val="28"/>
        </w:rPr>
        <w:t>J</w:t>
      </w:r>
      <w:r>
        <w:rPr>
          <w:rFonts w:ascii="Times New Roman" w:hAnsi="Times New Roman"/>
          <w:sz w:val="28"/>
          <w:szCs w:val="28"/>
          <w:lang w:val="uk-UA"/>
        </w:rPr>
        <w:t xml:space="preserve">ava, впровадження принципів ООП при створенні програм із графічним інтерфейсом користувача мовою </w:t>
      </w:r>
      <w:r>
        <w:rPr>
          <w:rFonts w:ascii="Times New Roman" w:hAnsi="Times New Roman"/>
          <w:sz w:val="28"/>
          <w:szCs w:val="28"/>
        </w:rPr>
        <w:t>J</w:t>
      </w:r>
      <w:r>
        <w:rPr>
          <w:rFonts w:ascii="Times New Roman" w:hAnsi="Times New Roman"/>
          <w:sz w:val="28"/>
          <w:szCs w:val="28"/>
          <w:lang w:val="uk-UA"/>
        </w:rPr>
        <w:t xml:space="preserve">ava. Під час усного захисту на семінарах КР1–КР4 він чітко аргументував рішення, продемонстрував глибокі знання принципів об’єктно-орієнтованої розробки, роботи віртуальної машини </w:t>
      </w:r>
      <w:r>
        <w:rPr>
          <w:rFonts w:ascii="Times New Roman" w:hAnsi="Times New Roman"/>
          <w:sz w:val="28"/>
          <w:szCs w:val="28"/>
        </w:rPr>
        <w:t>Java</w:t>
      </w:r>
      <w:r>
        <w:rPr>
          <w:rFonts w:ascii="Times New Roman" w:hAnsi="Times New Roman"/>
          <w:sz w:val="28"/>
          <w:szCs w:val="28"/>
          <w:lang w:val="uk-UA"/>
        </w:rPr>
        <w:t xml:space="preserve">, принципів створення застосунків із багатопотокою обробкою та з використанням елементів візуального інтерфейсу за допомогою </w:t>
      </w:r>
      <w:r>
        <w:rPr>
          <w:rFonts w:ascii="Times New Roman" w:hAnsi="Times New Roman"/>
          <w:sz w:val="28"/>
          <w:szCs w:val="28"/>
        </w:rPr>
        <w:t>JavaFX</w:t>
      </w:r>
      <w:r>
        <w:rPr>
          <w:rFonts w:ascii="Times New Roman" w:hAnsi="Times New Roman"/>
          <w:sz w:val="28"/>
          <w:lang w:val="ru-RU"/>
        </w:rPr>
        <w:t>. Самостійно виявляє помилки у коді, згенерованому ШІ-асистентом, та пропонує обґрунтований рефакторинг.</w:t>
      </w:r>
    </w:p>
    <w:p w14:paraId="0BB3D925" w14:textId="01A4809F" w:rsidR="00054F01" w:rsidRPr="00054F01" w:rsidRDefault="00054F01" w:rsidP="00054F01">
      <w:pPr>
        <w:spacing w:line="276" w:lineRule="auto"/>
        <w:ind w:firstLine="53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Оцінка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«добре»</w:t>
      </w:r>
      <w:r>
        <w:rPr>
          <w:rFonts w:ascii="Times New Roman" w:hAnsi="Times New Roman"/>
          <w:sz w:val="28"/>
          <w:szCs w:val="28"/>
          <w:lang w:val="uk-UA"/>
        </w:rPr>
        <w:t xml:space="preserve"> надається здобувачу, який у контрольних роботах КР1–КР</w:t>
      </w:r>
      <w:r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  <w:lang w:val="uk-UA"/>
        </w:rPr>
        <w:t xml:space="preserve"> правильно виконав не менше 75% завдань, зробив незначні</w:t>
      </w:r>
      <w:r>
        <w:rPr>
          <w:rFonts w:ascii="Times New Roman" w:hAnsi="Times New Roman"/>
          <w:sz w:val="28"/>
          <w:szCs w:val="28"/>
          <w:lang w:val="ru-RU"/>
        </w:rPr>
        <w:t>/</w:t>
      </w:r>
      <w:r>
        <w:rPr>
          <w:rFonts w:ascii="Times New Roman" w:hAnsi="Times New Roman"/>
          <w:sz w:val="28"/>
          <w:szCs w:val="28"/>
          <w:lang w:val="uk-UA"/>
        </w:rPr>
        <w:t>деякі помилки за темами Т1–Т1</w:t>
      </w:r>
      <w:r>
        <w:rPr>
          <w:rFonts w:ascii="Times New Roman" w:hAnsi="Times New Roman"/>
          <w:sz w:val="28"/>
          <w:szCs w:val="28"/>
          <w:lang w:val="ru-RU"/>
        </w:rPr>
        <w:t>9</w:t>
      </w:r>
      <w:r>
        <w:rPr>
          <w:rFonts w:ascii="Times New Roman" w:hAnsi="Times New Roman"/>
          <w:sz w:val="28"/>
          <w:szCs w:val="28"/>
          <w:lang w:val="uk-UA"/>
        </w:rPr>
        <w:t xml:space="preserve">, але володіє системними знаннями принципів об’єктно-орієнтовного програмування, роботи з віртуальною машиною </w:t>
      </w:r>
      <w:r>
        <w:rPr>
          <w:rFonts w:ascii="Times New Roman" w:hAnsi="Times New Roman"/>
          <w:sz w:val="28"/>
          <w:szCs w:val="28"/>
        </w:rPr>
        <w:t>Java</w:t>
      </w:r>
      <w:r>
        <w:rPr>
          <w:rFonts w:ascii="Times New Roman" w:hAnsi="Times New Roman"/>
          <w:sz w:val="28"/>
          <w:szCs w:val="28"/>
          <w:lang w:val="uk-UA"/>
        </w:rPr>
        <w:t xml:space="preserve"> та стандартними бібліотеками, вміє застосовувати на практиці багатопоточну розробку та вміє створювати графічні інтерфейси користувача. Під час усного захисту на семінарах (КР1–КР4) він дав правильні відповіді на ключові питання з мінімальною підтримкою викладача. У практичних та лабораторних роботах він успішно виконав більшість завдань (не менше 75%), припустившись деяких помилок, наприклад в використанні договору про іменування змінних, класів, методів. У самостійних роботах здобувач закрив принаймні 75% тем, знає різницю між різними збірниками проектів </w:t>
      </w:r>
      <w:r>
        <w:rPr>
          <w:rFonts w:ascii="Times New Roman" w:hAnsi="Times New Roman"/>
          <w:sz w:val="28"/>
          <w:szCs w:val="28"/>
        </w:rPr>
        <w:t>Java</w:t>
      </w:r>
      <w:r>
        <w:rPr>
          <w:rFonts w:ascii="Times New Roman" w:hAnsi="Times New Roman"/>
          <w:sz w:val="28"/>
          <w:szCs w:val="28"/>
          <w:lang w:val="uk-UA"/>
        </w:rPr>
        <w:t xml:space="preserve">, створив застосунок з використанням </w:t>
      </w:r>
      <w:r>
        <w:rPr>
          <w:rFonts w:ascii="Times New Roman" w:hAnsi="Times New Roman"/>
          <w:sz w:val="28"/>
          <w:szCs w:val="28"/>
        </w:rPr>
        <w:t>Java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Streams</w:t>
      </w:r>
      <w:r>
        <w:rPr>
          <w:rFonts w:ascii="Times New Roman" w:hAnsi="Times New Roman"/>
          <w:sz w:val="28"/>
          <w:szCs w:val="28"/>
          <w:lang w:val="uk-UA"/>
        </w:rPr>
        <w:t xml:space="preserve"> та отримав сертифікат з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мови програмування Java. </w:t>
      </w:r>
    </w:p>
    <w:p w14:paraId="05212807" w14:textId="11B96969" w:rsidR="00054F01" w:rsidRPr="00FB6848" w:rsidRDefault="00054F01" w:rsidP="00054F01">
      <w:pPr>
        <w:spacing w:line="276" w:lineRule="auto"/>
        <w:ind w:firstLine="53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Оцінка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«задовільно»</w:t>
      </w:r>
      <w:r>
        <w:rPr>
          <w:rFonts w:ascii="Times New Roman" w:hAnsi="Times New Roman"/>
          <w:sz w:val="28"/>
          <w:szCs w:val="28"/>
          <w:lang w:val="uk-UA"/>
        </w:rPr>
        <w:t xml:space="preserve"> встановлюється здобувачу, який у контрольних роботах КР1–КР4 правильно виконав не менше 60% завдань, продемонстрував базові знання тем Т1–Т19 з впровадження основних принципів ООП при створенні програм мовою </w:t>
      </w:r>
      <w:r>
        <w:rPr>
          <w:rFonts w:ascii="Times New Roman" w:hAnsi="Times New Roman"/>
          <w:sz w:val="28"/>
          <w:szCs w:val="28"/>
        </w:rPr>
        <w:t>J</w:t>
      </w:r>
      <w:r>
        <w:rPr>
          <w:rFonts w:ascii="Times New Roman" w:hAnsi="Times New Roman"/>
          <w:sz w:val="28"/>
          <w:szCs w:val="28"/>
          <w:lang w:val="uk-UA"/>
        </w:rPr>
        <w:t xml:space="preserve">ava, застосування ключових бібліотек </w:t>
      </w:r>
      <w:r>
        <w:rPr>
          <w:rFonts w:ascii="Times New Roman" w:hAnsi="Times New Roman"/>
          <w:sz w:val="28"/>
          <w:szCs w:val="28"/>
        </w:rPr>
        <w:t>J</w:t>
      </w:r>
      <w:r>
        <w:rPr>
          <w:rFonts w:ascii="Times New Roman" w:hAnsi="Times New Roman"/>
          <w:sz w:val="28"/>
          <w:szCs w:val="28"/>
          <w:lang w:val="uk-UA"/>
        </w:rPr>
        <w:t xml:space="preserve">ava при створенні програм, 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принципів багатопотокової розробки у </w:t>
      </w:r>
      <w:r>
        <w:rPr>
          <w:rFonts w:ascii="Times New Roman" w:hAnsi="Times New Roman"/>
          <w:sz w:val="28"/>
          <w:szCs w:val="28"/>
        </w:rPr>
        <w:t>J</w:t>
      </w:r>
      <w:r>
        <w:rPr>
          <w:rFonts w:ascii="Times New Roman" w:hAnsi="Times New Roman"/>
          <w:sz w:val="28"/>
          <w:szCs w:val="28"/>
          <w:lang w:val="uk-UA"/>
        </w:rPr>
        <w:t xml:space="preserve">ava, впровадження принципів ООП при створенні програм із графічним інтерфейсом користувача мовою </w:t>
      </w:r>
      <w:r>
        <w:rPr>
          <w:rFonts w:ascii="Times New Roman" w:hAnsi="Times New Roman"/>
          <w:sz w:val="28"/>
          <w:szCs w:val="28"/>
        </w:rPr>
        <w:t>J</w:t>
      </w:r>
      <w:r>
        <w:rPr>
          <w:rFonts w:ascii="Times New Roman" w:hAnsi="Times New Roman"/>
          <w:sz w:val="28"/>
          <w:szCs w:val="28"/>
          <w:lang w:val="uk-UA"/>
        </w:rPr>
        <w:t xml:space="preserve">ava. Під час усного захисту на семінарах (КР1–КР4) він відповідав на основні запитання з тем Т1–Т19, хоча допустив помилки у викладі принципів об’єктно-орієнтованого програмування, роботи із потоками у </w:t>
      </w:r>
      <w:r>
        <w:rPr>
          <w:rFonts w:ascii="Times New Roman" w:hAnsi="Times New Roman"/>
          <w:sz w:val="28"/>
          <w:szCs w:val="28"/>
        </w:rPr>
        <w:t>Java</w:t>
      </w:r>
      <w:r>
        <w:rPr>
          <w:rFonts w:ascii="Times New Roman" w:hAnsi="Times New Roman"/>
          <w:sz w:val="28"/>
          <w:szCs w:val="28"/>
          <w:lang w:val="uk-UA"/>
        </w:rPr>
        <w:t xml:space="preserve"> і т.д. Він успішно виконав більшість завдань (не менше 60%) з практичних робіт ПР1–ПР5 та ЛР1–ЛР20, показав уміння створювати проекти у </w:t>
      </w:r>
      <w:r>
        <w:rPr>
          <w:rFonts w:ascii="Times New Roman" w:hAnsi="Times New Roman"/>
          <w:sz w:val="28"/>
          <w:szCs w:val="28"/>
        </w:rPr>
        <w:t>Java</w:t>
      </w:r>
      <w:r>
        <w:rPr>
          <w:rFonts w:ascii="Times New Roman" w:hAnsi="Times New Roman"/>
          <w:sz w:val="28"/>
          <w:szCs w:val="28"/>
          <w:lang w:val="uk-UA"/>
        </w:rPr>
        <w:t xml:space="preserve"> та реалізовувати принципи об’єктно-орієнтованого програмування цією мовою. Вміє використовувати засоби мови Java для створення циклічних та розгалужених алгоритмів. У самостійних роботах опанував щонайменше 60% тем, зокрема модульна система, збірка проєктів (Maven/Gradle), локалізація додатків, проходження курсу «</w:t>
      </w:r>
      <w:r>
        <w:rPr>
          <w:rFonts w:ascii="Times New Roman" w:hAnsi="Times New Roman"/>
          <w:sz w:val="28"/>
          <w:szCs w:val="28"/>
        </w:rPr>
        <w:t>Java</w:t>
      </w:r>
      <w:r>
        <w:rPr>
          <w:rFonts w:ascii="Times New Roman" w:hAnsi="Times New Roman"/>
          <w:sz w:val="28"/>
          <w:szCs w:val="28"/>
          <w:lang w:val="uk-UA"/>
        </w:rPr>
        <w:t xml:space="preserve">». </w:t>
      </w:r>
    </w:p>
    <w:p w14:paraId="2A405AFF" w14:textId="42B9710B" w:rsidR="00695B6A" w:rsidRPr="00AB435B" w:rsidRDefault="00054F01" w:rsidP="00AB435B">
      <w:pPr>
        <w:spacing w:line="276" w:lineRule="auto"/>
        <w:ind w:firstLine="53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Оцінка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«незадовільно»</w:t>
      </w:r>
      <w:r>
        <w:rPr>
          <w:rFonts w:ascii="Times New Roman" w:hAnsi="Times New Roman"/>
          <w:sz w:val="28"/>
          <w:szCs w:val="28"/>
          <w:lang w:val="uk-UA"/>
        </w:rPr>
        <w:t xml:space="preserve"> присвоюється здобувачу, який у контрольних роботах КР1–КР4 виконав правильно менше 60% завдань, не продемонстрував належного рівня знань ключових тем Т1–Т19 або зробив системні помилки в базових поняттях та принципах об’єктно-орієнтовного програмування, не продемонстрував належне знання мови </w:t>
      </w:r>
      <w:r>
        <w:rPr>
          <w:rFonts w:ascii="Times New Roman" w:hAnsi="Times New Roman"/>
          <w:sz w:val="28"/>
          <w:szCs w:val="28"/>
        </w:rPr>
        <w:t>Java</w:t>
      </w:r>
      <w:r>
        <w:rPr>
          <w:rFonts w:ascii="Times New Roman" w:hAnsi="Times New Roman"/>
          <w:sz w:val="28"/>
          <w:szCs w:val="28"/>
          <w:lang w:val="uk-UA"/>
        </w:rPr>
        <w:t xml:space="preserve"> і т.д. На семінарах здобувач не зміг захистити індивідуальні практичні завдання й не відповів на критичні запитання з тем цієї дисципліни. Він виконав менш ніж 60% лабораторних робіт ЛР1–ЛР20 (менш ніж 12 робіт) та практичних робіт ПР1–ПР5, не зміг продемонструвати знання роботи віртуальної машини </w:t>
      </w:r>
      <w:r>
        <w:rPr>
          <w:rFonts w:ascii="Times New Roman" w:hAnsi="Times New Roman"/>
          <w:sz w:val="28"/>
          <w:szCs w:val="28"/>
        </w:rPr>
        <w:t>Java</w:t>
      </w:r>
      <w:r>
        <w:rPr>
          <w:rFonts w:ascii="Times New Roman" w:hAnsi="Times New Roman"/>
          <w:sz w:val="28"/>
          <w:szCs w:val="28"/>
          <w:lang w:val="uk-UA"/>
        </w:rPr>
        <w:t>. У самостійних роботах закрив менш ніж 60% тем або взагалі не виконував їх, не надав результатів курсу «</w:t>
      </w:r>
      <w:r>
        <w:rPr>
          <w:rFonts w:ascii="Times New Roman" w:hAnsi="Times New Roman"/>
          <w:sz w:val="28"/>
          <w:szCs w:val="28"/>
        </w:rPr>
        <w:t>Java</w:t>
      </w:r>
      <w:r>
        <w:rPr>
          <w:rFonts w:ascii="Times New Roman" w:hAnsi="Times New Roman"/>
          <w:sz w:val="28"/>
          <w:szCs w:val="28"/>
          <w:lang w:val="uk-UA"/>
        </w:rPr>
        <w:t xml:space="preserve">». </w:t>
      </w:r>
      <w:bookmarkStart w:id="5" w:name="_Hlk141272995"/>
    </w:p>
    <w:p w14:paraId="48A523E8" w14:textId="77777777" w:rsidR="004C448B" w:rsidRPr="00CC6D70" w:rsidRDefault="004C448B">
      <w:pPr>
        <w:spacing w:line="276" w:lineRule="auto"/>
        <w:rPr>
          <w:lang w:val="ru-RU"/>
        </w:rPr>
      </w:pPr>
    </w:p>
    <w:p w14:paraId="025F57E6" w14:textId="77777777" w:rsidR="004C448B" w:rsidRPr="00CC6D70" w:rsidRDefault="00BA3B04">
      <w:pPr>
        <w:keepNext/>
        <w:spacing w:after="120" w:line="276" w:lineRule="auto"/>
        <w:jc w:val="center"/>
        <w:rPr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Критерії оцінювання курсової роботи</w:t>
      </w:r>
    </w:p>
    <w:p w14:paraId="1EBBB327" w14:textId="77777777" w:rsidR="004C448B" w:rsidRPr="00CC6D70" w:rsidRDefault="00BA3B04">
      <w:pPr>
        <w:spacing w:line="276" w:lineRule="auto"/>
        <w:ind w:firstLine="53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Курсова робота оцінюється за національною диференційованою шкалою: «відмінно», «добре», «задовільно», «незадовільно» відповідно до «Положення про курсове проєктування у ВСП «ОТФК ОНТУ»» (нова редакція 2025). Найбільш вагомими чинниками під час оцінювання є самостійність виконання роботи, коректне застосування принципів ООП та якість архітектури застосунку. Просте копіювання інформації з інформаційних джерел не допускається. Усі розділи курсової роботи повинні містити судження та висновки, зроблені студентом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самостійно. Курсові роботи, оформлені з грубим порушенням вимог методичних вказівок, до захисту не допускаються.</w:t>
      </w:r>
    </w:p>
    <w:p w14:paraId="21D4932C" w14:textId="77777777" w:rsidR="004C448B" w:rsidRDefault="00BA3B04" w:rsidP="009A512C">
      <w:pPr>
        <w:spacing w:after="120" w:line="276" w:lineRule="auto"/>
        <w:ind w:firstLine="539"/>
        <w:jc w:val="both"/>
      </w:pPr>
      <w:r>
        <w:rPr>
          <w:rFonts w:ascii="Times New Roman" w:hAnsi="Times New Roman" w:cs="Times New Roman"/>
          <w:sz w:val="28"/>
          <w:szCs w:val="28"/>
          <w:lang w:val="uk-UA"/>
        </w:rPr>
        <w:t>Комісія оцінює п’ять параметрів роботи. Кожен параметр оцінюється окремо за шкалою «5», «4», «3», «2». Параметри оцінювання та їхні коефіцієнти вагомості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наведено в таблиці.</w:t>
      </w:r>
    </w:p>
    <w:tbl>
      <w:tblPr>
        <w:tblW w:w="9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6900"/>
        <w:gridCol w:w="2100"/>
      </w:tblGrid>
      <w:tr w:rsidR="004C448B" w14:paraId="07ED5C30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31ECBB5" w14:textId="77777777" w:rsidR="004C448B" w:rsidRDefault="00BA3B04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lastRenderedPageBreak/>
              <w:t>№</w:t>
            </w:r>
          </w:p>
        </w:tc>
        <w:tc>
          <w:tcPr>
            <w:tcW w:w="6900" w:type="dxa"/>
            <w:vAlign w:val="center"/>
          </w:tcPr>
          <w:p w14:paraId="7F79DEF4" w14:textId="77777777" w:rsidR="004C448B" w:rsidRDefault="00BA3B04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Оцінюваний параметр</w:t>
            </w:r>
          </w:p>
        </w:tc>
        <w:tc>
          <w:tcPr>
            <w:tcW w:w="2100" w:type="dxa"/>
            <w:vAlign w:val="center"/>
          </w:tcPr>
          <w:p w14:paraId="016B2EC1" w14:textId="77777777" w:rsidR="004C448B" w:rsidRDefault="00BA3B04">
            <w:pPr>
              <w:keepNext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Коефіцієнт вагомості</w:t>
            </w:r>
          </w:p>
        </w:tc>
      </w:tr>
      <w:tr w:rsidR="004C448B" w14:paraId="236AE69A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7F64826" w14:textId="77777777" w:rsidR="004C448B" w:rsidRDefault="00BA3B04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6900" w:type="dxa"/>
            <w:vAlign w:val="center"/>
          </w:tcPr>
          <w:p w14:paraId="7E3AAD4F" w14:textId="77777777" w:rsidR="004C448B" w:rsidRPr="00CC6D70" w:rsidRDefault="00BA3B04">
            <w:pPr>
              <w:keepNext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Оформлення роботи (відповідність оформлення курсової роботи вимогам нормативних документів коледжу та методичних вказівок)</w:t>
            </w:r>
          </w:p>
        </w:tc>
        <w:tc>
          <w:tcPr>
            <w:tcW w:w="2100" w:type="dxa"/>
            <w:vAlign w:val="center"/>
          </w:tcPr>
          <w:p w14:paraId="2C17AD95" w14:textId="77777777" w:rsidR="004C448B" w:rsidRDefault="00BA3B04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0,1</w:t>
            </w:r>
          </w:p>
        </w:tc>
      </w:tr>
      <w:tr w:rsidR="004C448B" w14:paraId="061757C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71D61A2" w14:textId="77777777" w:rsidR="004C448B" w:rsidRDefault="00BA3B04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6900" w:type="dxa"/>
            <w:vAlign w:val="center"/>
          </w:tcPr>
          <w:p w14:paraId="1D376CD4" w14:textId="77777777" w:rsidR="004C448B" w:rsidRPr="00CC6D70" w:rsidRDefault="00BA3B04">
            <w:pPr>
              <w:keepNext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Теоретична частина (аналіз предметної області та аналогів, обґрунтування вибору мови програмування і технологій, повнота та самостійність викладу)</w:t>
            </w:r>
          </w:p>
        </w:tc>
        <w:tc>
          <w:tcPr>
            <w:tcW w:w="2100" w:type="dxa"/>
            <w:vAlign w:val="center"/>
          </w:tcPr>
          <w:p w14:paraId="7256C6D9" w14:textId="77777777" w:rsidR="004C448B" w:rsidRDefault="00BA3B04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0,2</w:t>
            </w:r>
          </w:p>
        </w:tc>
      </w:tr>
      <w:tr w:rsidR="004C448B" w14:paraId="5CFBEDE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488EA117" w14:textId="77777777" w:rsidR="004C448B" w:rsidRDefault="00BA3B04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6900" w:type="dxa"/>
            <w:vAlign w:val="center"/>
          </w:tcPr>
          <w:p w14:paraId="22C6D39D" w14:textId="77777777" w:rsidR="004C448B" w:rsidRDefault="00BA3B04">
            <w:pPr>
              <w:keepNext/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Проєктна та алгоритмічна складова (UML-діаграма класів, блок-схеми алгоритмів відповідно до стандарту, відповідність діаграм програмному коду, логіка алгоритмів)</w:t>
            </w:r>
          </w:p>
        </w:tc>
        <w:tc>
          <w:tcPr>
            <w:tcW w:w="2100" w:type="dxa"/>
            <w:vAlign w:val="center"/>
          </w:tcPr>
          <w:p w14:paraId="40B0E2DC" w14:textId="77777777" w:rsidR="004C448B" w:rsidRDefault="00BA3B04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0,2</w:t>
            </w:r>
          </w:p>
        </w:tc>
      </w:tr>
      <w:tr w:rsidR="004C448B" w14:paraId="47F3A39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47E3C5C3" w14:textId="77777777" w:rsidR="004C448B" w:rsidRDefault="00BA3B04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6900" w:type="dxa"/>
            <w:vAlign w:val="center"/>
          </w:tcPr>
          <w:p w14:paraId="08269ED0" w14:textId="77777777" w:rsidR="004C448B" w:rsidRPr="00CC6D70" w:rsidRDefault="00BA3B04">
            <w:pPr>
              <w:keepNext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Програмний застосунок (коректність застосування принципів ООП, архітектура, виконання обов’язкових вимог, стиль написання коду, наявність коментарів, захист від помилок користувача)</w:t>
            </w:r>
          </w:p>
        </w:tc>
        <w:tc>
          <w:tcPr>
            <w:tcW w:w="2100" w:type="dxa"/>
            <w:vAlign w:val="center"/>
          </w:tcPr>
          <w:p w14:paraId="4CA7444A" w14:textId="77777777" w:rsidR="004C448B" w:rsidRDefault="00BA3B04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0,3</w:t>
            </w:r>
          </w:p>
        </w:tc>
      </w:tr>
      <w:tr w:rsidR="004C448B" w14:paraId="4DB79A33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8D800D1" w14:textId="77777777" w:rsidR="004C448B" w:rsidRDefault="00BA3B04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6900" w:type="dxa"/>
            <w:vAlign w:val="center"/>
          </w:tcPr>
          <w:p w14:paraId="41A442C5" w14:textId="77777777" w:rsidR="004C448B" w:rsidRPr="00CC6D70" w:rsidRDefault="00BA3B04">
            <w:pPr>
              <w:keepNext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Захист роботи (доповідь і презентація, демонстрація застосунку, повнота та правильність відповідей на запитання, пояснення власного програмного коду)</w:t>
            </w:r>
          </w:p>
        </w:tc>
        <w:tc>
          <w:tcPr>
            <w:tcW w:w="2100" w:type="dxa"/>
            <w:vAlign w:val="center"/>
          </w:tcPr>
          <w:p w14:paraId="55A2482C" w14:textId="77777777" w:rsidR="004C448B" w:rsidRDefault="00BA3B04">
            <w:pPr>
              <w:keepNext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0,2</w:t>
            </w:r>
          </w:p>
        </w:tc>
      </w:tr>
      <w:tr w:rsidR="004C448B" w14:paraId="7F20FDE0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7A364AE" w14:textId="77777777" w:rsidR="004C448B" w:rsidRDefault="004C448B">
            <w:pPr>
              <w:jc w:val="center"/>
            </w:pPr>
          </w:p>
        </w:tc>
        <w:tc>
          <w:tcPr>
            <w:tcW w:w="6900" w:type="dxa"/>
            <w:vAlign w:val="center"/>
          </w:tcPr>
          <w:p w14:paraId="725A2BFE" w14:textId="77777777" w:rsidR="004C448B" w:rsidRDefault="00BA3B04"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Разом</w:t>
            </w:r>
          </w:p>
        </w:tc>
        <w:tc>
          <w:tcPr>
            <w:tcW w:w="2100" w:type="dxa"/>
            <w:vAlign w:val="center"/>
          </w:tcPr>
          <w:p w14:paraId="0856A5BD" w14:textId="77777777" w:rsidR="004C448B" w:rsidRDefault="00BA3B04">
            <w:pPr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1,0</w:t>
            </w:r>
          </w:p>
        </w:tc>
      </w:tr>
    </w:tbl>
    <w:p w14:paraId="2FB87FC0" w14:textId="77777777" w:rsidR="004C448B" w:rsidRPr="00CC6D70" w:rsidRDefault="00BA3B04">
      <w:pPr>
        <w:spacing w:before="120" w:line="276" w:lineRule="auto"/>
        <w:ind w:firstLine="539"/>
        <w:jc w:val="both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Підсумкова оцінка визначається як зважена сума оцінок параметрів: О = 0,1·О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+ 0,2·О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+ 0,2·О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+ 0,3·О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+ 0,2·О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>. Зважена оцінка 4,50–5,00 відповідає оцінці «відмінно», 3,50–4,49 – «добре», 2,50–3,49 – «задовільно», менше ніж 2,50 – «незадовільно».</w:t>
      </w:r>
    </w:p>
    <w:p w14:paraId="5409A883" w14:textId="77777777" w:rsidR="004C448B" w:rsidRPr="00CC6D70" w:rsidRDefault="00BA3B04">
      <w:pPr>
        <w:spacing w:line="276" w:lineRule="auto"/>
        <w:ind w:firstLine="53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Якщо параметр 4 «Програмний застосунок» або параметр 5 «Захист роботи» оцінено на «незадовільно», підсумкова оцінка – «незадовільно» незалежно від зваженої оцінки. Оцінку «відмінно» виставляють лише тоді, коли жоден параметр не оцінено нижче ніж «добре». Критерії оцінювання кожного параметра наведено в методичних вказівках до виконання курсової роботи.</w:t>
      </w:r>
    </w:p>
    <w:p w14:paraId="11929989" w14:textId="77777777" w:rsidR="004C448B" w:rsidRPr="00CC6D70" w:rsidRDefault="00BA3B04">
      <w:pPr>
        <w:spacing w:line="276" w:lineRule="auto"/>
        <w:ind w:firstLine="53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 оцінці враховується якість виконання роботи, зміст доповіді студента і його відповідей на питання, функціональність та зручність інтерфейсу розробленого програмного забезпечення, ступінь самостійності й ініціативи, що виявлена студентом при розробці, грамотність викладу матеріалу, володіння науково-технічною термінологією.</w:t>
      </w:r>
    </w:p>
    <w:p w14:paraId="1A93948E" w14:textId="77777777" w:rsidR="0020511F" w:rsidRDefault="0020511F" w:rsidP="0072030D">
      <w:pPr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10A7D1F5" w14:textId="20034E99" w:rsidR="009C3A07" w:rsidRPr="007F056B" w:rsidRDefault="00FC27D6" w:rsidP="0072030D">
      <w:pPr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4  Перелік питань для проведення контролю «залишкових» знань</w:t>
      </w:r>
    </w:p>
    <w:bookmarkEnd w:id="5"/>
    <w:p w14:paraId="112E68F1" w14:textId="77777777" w:rsidR="009C3A07" w:rsidRPr="007F056B" w:rsidRDefault="009C3A07" w:rsidP="0072030D">
      <w:pPr>
        <w:widowControl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009F9379" w14:textId="5C32FEAE" w:rsidR="007A0867" w:rsidRDefault="007A0867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bookmarkStart w:id="6" w:name="інформацресурс"/>
      <w:r>
        <w:rPr>
          <w:rFonts w:ascii="Times New Roman" w:hAnsi="Times New Roman" w:cs="Times New Roman"/>
          <w:bCs/>
          <w:sz w:val="28"/>
          <w:szCs w:val="28"/>
          <w:lang w:val="uk-UA"/>
        </w:rPr>
        <w:t>Як розподіляються ролі розробника та ШІ-асистента в сучасній розробці програмного забезпечення? Чому відповідальність за архітектуру та верифікацію коду залишається за розробником?</w:t>
      </w:r>
    </w:p>
    <w:p w14:paraId="383DE220" w14:textId="0D16813C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Яка мета та завдання дисципліни «Об’єктно-орієнтоване програмування»?</w:t>
      </w:r>
    </w:p>
    <w:p w14:paraId="02233030" w14:textId="40FB980E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Яке місце дисципліни в підготовці спеціалістів інженерії програмного забезпечення?</w:t>
      </w:r>
    </w:p>
    <w:p w14:paraId="5C1634E8" w14:textId="1CDEF3C6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базові поняття об’єктно-орієнтованого програмування ви знаєте?</w:t>
      </w:r>
    </w:p>
    <w:p w14:paraId="0CF7B62B" w14:textId="060393CF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Java-платформа і з яких компонентів вона складається?</w:t>
      </w:r>
    </w:p>
    <w:p w14:paraId="20F1D82E" w14:textId="2DB6185D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JVM та яку роль вона виконує?</w:t>
      </w:r>
    </w:p>
    <w:p w14:paraId="6FBD4956" w14:textId="77391E61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типи даних є у Java? Чим відрізняються примітивні типи від посилальних?</w:t>
      </w:r>
    </w:p>
    <w:p w14:paraId="38AA1DFA" w14:textId="7905F820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популярні середовища розробки Java-програм ви знаєте?</w:t>
      </w:r>
    </w:p>
    <w:p w14:paraId="2C9A5651" w14:textId="16550598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JDK, JRE та OpenJDK? У чому їхні відмінності?</w:t>
      </w:r>
    </w:p>
    <w:p w14:paraId="397BC802" w14:textId="77777777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умовні конструкції та цикли є у мові Java? Як оголосити масив і обробити його елементи в циклі?</w:t>
      </w:r>
    </w:p>
    <w:p w14:paraId="48AC79A7" w14:textId="35BCC754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клас і об’єкт у Java? Наведіть приклади.</w:t>
      </w:r>
    </w:p>
    <w:p w14:paraId="421976F4" w14:textId="3AEEEACE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Поясніть поняття інкапсуляції. Як вона реалізується у Java?</w:t>
      </w:r>
    </w:p>
    <w:p w14:paraId="0B1608F3" w14:textId="798842FE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наслідування у Java? Які його переваги?</w:t>
      </w:r>
    </w:p>
    <w:p w14:paraId="36D9CAE8" w14:textId="48800657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поліморфізм? Як він реалізується у Java?</w:t>
      </w:r>
    </w:p>
    <w:p w14:paraId="1C9A8675" w14:textId="45A09594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 створюються і знищуються об’єкти у Java?</w:t>
      </w:r>
    </w:p>
    <w:p w14:paraId="757EDBDF" w14:textId="534C36BE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модифікатори доступу підтримує Java?</w:t>
      </w:r>
    </w:p>
    <w:p w14:paraId="2A177902" w14:textId="375FDF6C" w:rsidR="00536025" w:rsidRP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У чому різниця між інтерфейсом і абстрактним класом?</w:t>
      </w:r>
    </w:p>
    <w:p w14:paraId="4F873A6E" w14:textId="618A089B" w:rsidR="00536025" w:rsidRDefault="00536025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Наведіть приклади застосування інтерфейсів у Java.</w:t>
      </w:r>
    </w:p>
    <w:p w14:paraId="6ACF6F85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стандартні бібліотеки Java ви знаєте?</w:t>
      </w:r>
    </w:p>
    <w:p w14:paraId="32F62FE9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перевантаження методів? Як воно працює у Java?</w:t>
      </w:r>
    </w:p>
    <w:p w14:paraId="2998DB62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Для чого використовується пакет java.lang?</w:t>
      </w:r>
    </w:p>
    <w:p w14:paraId="6824FAFE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основні класи містить пакет java.util?</w:t>
      </w:r>
    </w:p>
    <w:p w14:paraId="6DBDCB8C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Для чого використовується пакет java.math?</w:t>
      </w:r>
    </w:p>
    <w:p w14:paraId="25369B91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 у Java працює механізм обробки винятків?</w:t>
      </w:r>
    </w:p>
    <w:p w14:paraId="3AFADE1F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У чому різниця між конструкціями try-catch-finally та try-with-resources?</w:t>
      </w:r>
    </w:p>
    <w:p w14:paraId="452819F0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Collections API? Наведіть приклади використання.</w:t>
      </w:r>
    </w:p>
    <w:p w14:paraId="2E77DB63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серіалізація і десеріалізація у Java?</w:t>
      </w:r>
    </w:p>
    <w:p w14:paraId="47283E94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формати даних (JSON, XML) підтримує Java для збереження об’єктів?</w:t>
      </w:r>
    </w:p>
    <w:p w14:paraId="6DF596E5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можливості надають бібліотеки java.io та java.nio?</w:t>
      </w:r>
    </w:p>
    <w:p w14:paraId="01AAB4F3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Для чого використовується бібліотека Jackson?</w:t>
      </w:r>
    </w:p>
    <w:p w14:paraId="0CEC752B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 у Java працювати з мережею через java.net?</w:t>
      </w:r>
    </w:p>
    <w:p w14:paraId="6657B083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сокети? Як з їхньою допомогою реалізувати клієнт-серверну взаємодію?</w:t>
      </w:r>
    </w:p>
    <w:p w14:paraId="4D1B83C5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Яке призначення має клас HttpClient?</w:t>
      </w:r>
    </w:p>
    <w:p w14:paraId="339B0697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 у Java реалізоване керування пам’яттю?</w:t>
      </w:r>
    </w:p>
    <w:p w14:paraId="5D58A984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Garbage Collector і які є типи посилань (strong, weak, soft, phantom)?</w:t>
      </w:r>
    </w:p>
    <w:p w14:paraId="2D6C24EA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анотації у Java? Для чого вони застосовуються?</w:t>
      </w:r>
    </w:p>
    <w:p w14:paraId="28D0F76E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 у Java можна зберігати та відновлювати стан об’єкта?</w:t>
      </w:r>
    </w:p>
    <w:p w14:paraId="4E12736D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 створити новий потік у Java?</w:t>
      </w:r>
    </w:p>
    <w:p w14:paraId="34E3068C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У чому різниця між класом Thread і інтерфейсом Runnable?</w:t>
      </w:r>
    </w:p>
    <w:p w14:paraId="047EFC8F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ExecutorService і які його переваги перед ручним керуванням потоками?</w:t>
      </w:r>
    </w:p>
    <w:p w14:paraId="16ABA94F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Для чого використовується CompletableFuture?</w:t>
      </w:r>
    </w:p>
    <w:p w14:paraId="528AE762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синхронізація потоків? Навіщо вона потрібна?</w:t>
      </w:r>
    </w:p>
    <w:p w14:paraId="35DB7078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колекції з пакету java.util.concurrent ви знаєте?</w:t>
      </w:r>
    </w:p>
    <w:p w14:paraId="3E768B94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 реалізується блокування ресурсів у Java?</w:t>
      </w:r>
    </w:p>
    <w:p w14:paraId="64D57A64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«гонка потоків» (race condition)? Як її уникнути?</w:t>
      </w:r>
    </w:p>
    <w:p w14:paraId="6CC52F0F" w14:textId="77777777" w:rsidR="003C310C" w:rsidRPr="003C310C" w:rsidRDefault="003C310C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«deadlock» і які існують способи запобігання йому у Java?</w:t>
      </w:r>
    </w:p>
    <w:p w14:paraId="19E917B1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основні підходи до побудови графічних інтерфейсів у Java?</w:t>
      </w:r>
    </w:p>
    <w:p w14:paraId="1E3EABA2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У чому полягають відмінності між Swing та JavaFX?</w:t>
      </w:r>
    </w:p>
    <w:p w14:paraId="654B2085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переваги використання JavaFX у порівнянні з попередніми бібліотеками GUI?</w:t>
      </w:r>
    </w:p>
    <w:p w14:paraId="0E2B70C7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основні етапи створення JavaFX-додатку?</w:t>
      </w:r>
    </w:p>
    <w:p w14:paraId="33922955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Яка структура типової програми на JavaFX?</w:t>
      </w:r>
    </w:p>
    <w:p w14:paraId="09486DB6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Яке призначення класу Application у JavaFX?</w:t>
      </w:r>
    </w:p>
    <w:p w14:paraId="3AA58BB3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сцена (Scene) і які об’єкти вона може містити?</w:t>
      </w:r>
    </w:p>
    <w:p w14:paraId="7BED2EC9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Що таке вузол (Node) у JavaFX та яке його місце в ієрархії?</w:t>
      </w:r>
    </w:p>
    <w:p w14:paraId="5528D047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 у JavaFX реалізується архітектурний принцип "сцена-граф"?</w:t>
      </w:r>
    </w:p>
    <w:p w14:paraId="19CB05FE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підходи до обробки подій підтримує JavaFX?</w:t>
      </w:r>
    </w:p>
    <w:p w14:paraId="1CB19EB8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У чому різниця між подіями дії (ActionEvent) і подіями миші/клавіатури?</w:t>
      </w:r>
    </w:p>
    <w:p w14:paraId="6522AA38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шаблони проєктування застосовуються при роботі з подіями у JavaFX?</w:t>
      </w:r>
    </w:p>
    <w:p w14:paraId="72C0CE51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підходи існують для організації структури GUI-додатка: MVC, MVP, MVVM?</w:t>
      </w:r>
    </w:p>
    <w:p w14:paraId="69B7E399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 принципи ООП застосовуються при створенні графічних інтерфейсів у JavaFX?</w:t>
      </w:r>
    </w:p>
    <w:p w14:paraId="4EA34D42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Яке призначення контейнерів у JavaFX? Як вони впливають на архітектуру додатка?</w:t>
      </w:r>
    </w:p>
    <w:p w14:paraId="69D7AD4C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У чому полягає різниця між стандартними елементами управління і власними компонентами?</w:t>
      </w:r>
    </w:p>
    <w:p w14:paraId="12203206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 розширюваність та повторне використання коду забезпечуються у JavaFX?</w:t>
      </w:r>
    </w:p>
    <w:p w14:paraId="782BDBDB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Яке призначення FXML? Які переваги надає його використання?</w:t>
      </w:r>
    </w:p>
    <w:p w14:paraId="459E4BEE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 FXML сприяє відокремленню логіки програми від представлення?</w:t>
      </w:r>
    </w:p>
    <w:p w14:paraId="64D3CE8A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 реалізується створення та підключення власних компонентів у JavaFX?</w:t>
      </w:r>
    </w:p>
    <w:p w14:paraId="2CA75F3F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Яке значення має CSS у побудові JavaFX-додатків?</w:t>
      </w:r>
    </w:p>
    <w:p w14:paraId="2BFDC8EF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У чому відмінність між стилізацією через CSS і програмним налаштуванням властивостей компонентів?</w:t>
      </w:r>
    </w:p>
    <w:p w14:paraId="42123285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архітектурні підходи дозволяють відокремити бізнес-логіку від UI у JavaFX?</w:t>
      </w:r>
    </w:p>
    <w:p w14:paraId="4F28ECE9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Як у JavaFX реалізується робота з графікою та малюванням на Canvas?</w:t>
      </w:r>
    </w:p>
    <w:p w14:paraId="70158341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можливості надає JavaFX для роботи з мультимедійними ресурсами (зображення, аудіо, відео)?</w:t>
      </w:r>
    </w:p>
    <w:p w14:paraId="045941F0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Яке значення має багатопоточність у графічних додатках JavaFX?</w:t>
      </w:r>
    </w:p>
    <w:p w14:paraId="6F434843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 реалізується асинхронна обробка завдань у JavaFX?</w:t>
      </w:r>
    </w:p>
    <w:p w14:paraId="03381566" w14:textId="77777777" w:rsidR="00083629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основні обмеження та особливості роботи з потоками у JavaFX?</w:t>
      </w:r>
    </w:p>
    <w:p w14:paraId="358651C5" w14:textId="47C59FEB" w:rsidR="003C310C" w:rsidRPr="00083629" w:rsidRDefault="00083629" w:rsidP="00B265C2">
      <w:pPr>
        <w:pStyle w:val="a6"/>
        <w:widowControl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Які підходи дозволяють підтримувати масштабованість і адаптивність JavaFX-додатків?</w:t>
      </w:r>
    </w:p>
    <w:p w14:paraId="02B56B08" w14:textId="75927F60" w:rsidR="005206F8" w:rsidRDefault="005206F8" w:rsidP="00F639B1">
      <w:pPr>
        <w:widowControl/>
        <w:spacing w:line="276" w:lineRule="auto"/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</w:pPr>
    </w:p>
    <w:p w14:paraId="7D3513BF" w14:textId="77777777" w:rsidR="00E33888" w:rsidRDefault="00E33888" w:rsidP="00F639B1">
      <w:pPr>
        <w:widowControl/>
        <w:spacing w:line="276" w:lineRule="auto"/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</w:pPr>
    </w:p>
    <w:p w14:paraId="52D1121E" w14:textId="77777777" w:rsidR="00E33888" w:rsidRDefault="00E33888" w:rsidP="00F639B1">
      <w:pPr>
        <w:widowControl/>
        <w:spacing w:line="276" w:lineRule="auto"/>
        <w:rPr>
          <w:rFonts w:ascii="Times New Roman" w:eastAsia="Times New Roman" w:hAnsi="Times New Roman" w:cs="Times New Roman"/>
          <w:iCs/>
          <w:sz w:val="28"/>
          <w:szCs w:val="28"/>
          <w:lang w:val="uk-UA"/>
        </w:rPr>
      </w:pPr>
    </w:p>
    <w:p w14:paraId="1E15F79C" w14:textId="03B50040" w:rsidR="00394F49" w:rsidRPr="007F056B" w:rsidRDefault="007321CD" w:rsidP="004855E5">
      <w:pPr>
        <w:shd w:val="clear" w:color="auto" w:fill="FFFFFF"/>
        <w:spacing w:line="276" w:lineRule="auto"/>
        <w:ind w:right="-2"/>
        <w:mirrorIndents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5  Інформаційні ресурси</w:t>
      </w:r>
    </w:p>
    <w:bookmarkEnd w:id="6"/>
    <w:p w14:paraId="7525DD1D" w14:textId="77777777" w:rsidR="00614F74" w:rsidRPr="000B0F85" w:rsidRDefault="00614F74" w:rsidP="004855E5">
      <w:pPr>
        <w:shd w:val="clear" w:color="auto" w:fill="FFFFFF"/>
        <w:spacing w:before="240" w:line="278" w:lineRule="exact"/>
        <w:ind w:right="-2"/>
        <w:mirrorIndents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Основні</w:t>
      </w:r>
    </w:p>
    <w:p w14:paraId="0BAE9997" w14:textId="77777777" w:rsidR="001762DE" w:rsidRPr="001762DE" w:rsidRDefault="001762DE" w:rsidP="00B265C2">
      <w:pPr>
        <w:pStyle w:val="a6"/>
        <w:widowControl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Об’єктно-орієнтоване</w:t>
      </w:r>
      <w:r>
        <w:rPr>
          <w:rFonts w:ascii="Times New Roman" w:hAnsi="Times New Roman" w:cs="Times New Roman"/>
          <w:spacing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програмування</w:t>
      </w:r>
      <w:r>
        <w:rPr>
          <w:rFonts w:ascii="Times New Roman" w:hAnsi="Times New Roman" w:cs="Times New Roman"/>
          <w:spacing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pacing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конспект</w:t>
      </w:r>
      <w:r>
        <w:rPr>
          <w:rFonts w:ascii="Times New Roman" w:hAnsi="Times New Roman" w:cs="Times New Roman"/>
          <w:spacing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лекцій</w:t>
      </w:r>
      <w:r>
        <w:rPr>
          <w:rFonts w:ascii="Times New Roman" w:hAnsi="Times New Roman" w:cs="Times New Roman"/>
          <w:spacing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для</w:t>
      </w:r>
      <w:r>
        <w:rPr>
          <w:rFonts w:ascii="Times New Roman" w:hAnsi="Times New Roman" w:cs="Times New Roman"/>
          <w:spacing w:val="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uk-UA"/>
        </w:rPr>
        <w:t>студентів напряму підготовки</w:t>
      </w:r>
      <w:r>
        <w:rPr>
          <w:rFonts w:ascii="Times New Roman" w:hAnsi="Times New Roman" w:cs="Times New Roman"/>
          <w:spacing w:val="1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uk-UA"/>
        </w:rPr>
        <w:t>"Комп’ютерні науки" всіх форм</w:t>
      </w:r>
      <w:r>
        <w:rPr>
          <w:rFonts w:ascii="Times New Roman" w:hAnsi="Times New Roman" w:cs="Times New Roman"/>
          <w:spacing w:val="1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uk-UA"/>
        </w:rPr>
        <w:t>навчання</w:t>
      </w:r>
      <w:r>
        <w:rPr>
          <w:rFonts w:ascii="Times New Roman" w:hAnsi="Times New Roman" w:cs="Times New Roman"/>
          <w:spacing w:val="42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uk-UA"/>
        </w:rPr>
        <w:t>/</w:t>
      </w:r>
      <w:r>
        <w:rPr>
          <w:rFonts w:ascii="Times New Roman" w:hAnsi="Times New Roman" w:cs="Times New Roman"/>
          <w:spacing w:val="43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uk-UA"/>
        </w:rPr>
        <w:t>Ю.</w:t>
      </w:r>
      <w:r>
        <w:rPr>
          <w:rFonts w:ascii="Times New Roman" w:hAnsi="Times New Roman" w:cs="Times New Roman"/>
          <w:spacing w:val="43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uk-UA"/>
        </w:rPr>
        <w:t>Е.</w:t>
      </w:r>
      <w:r>
        <w:rPr>
          <w:rFonts w:ascii="Times New Roman" w:hAnsi="Times New Roman" w:cs="Times New Roman"/>
          <w:spacing w:val="44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uk-UA"/>
        </w:rPr>
        <w:t>Парфьонов,</w:t>
      </w:r>
      <w:r>
        <w:rPr>
          <w:rFonts w:ascii="Times New Roman" w:hAnsi="Times New Roman" w:cs="Times New Roman"/>
          <w:spacing w:val="43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uk-UA"/>
        </w:rPr>
        <w:t>В.</w:t>
      </w:r>
      <w:r>
        <w:rPr>
          <w:rFonts w:ascii="Times New Roman" w:hAnsi="Times New Roman" w:cs="Times New Roman"/>
          <w:spacing w:val="42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uk-UA"/>
        </w:rPr>
        <w:t>М.</w:t>
      </w:r>
      <w:r>
        <w:rPr>
          <w:rFonts w:ascii="Times New Roman" w:hAnsi="Times New Roman" w:cs="Times New Roman"/>
          <w:spacing w:val="45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uk-UA"/>
        </w:rPr>
        <w:t>Федорченко,</w:t>
      </w:r>
      <w:r>
        <w:rPr>
          <w:rFonts w:ascii="Times New Roman" w:hAnsi="Times New Roman" w:cs="Times New Roman"/>
          <w:spacing w:val="41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uk-UA"/>
        </w:rPr>
        <w:t>М.</w:t>
      </w:r>
      <w:r>
        <w:rPr>
          <w:rFonts w:ascii="Times New Roman" w:hAnsi="Times New Roman" w:cs="Times New Roman"/>
          <w:spacing w:val="43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uk-UA"/>
        </w:rPr>
        <w:t>Ю.</w:t>
      </w:r>
      <w:r>
        <w:rPr>
          <w:rFonts w:ascii="Times New Roman" w:hAnsi="Times New Roman" w:cs="Times New Roman"/>
          <w:spacing w:val="44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w w:val="105"/>
          <w:sz w:val="28"/>
          <w:szCs w:val="28"/>
          <w:lang w:val="uk-UA"/>
        </w:rPr>
        <w:t>Лосєв,</w:t>
      </w:r>
      <w:r>
        <w:rPr>
          <w:rFonts w:ascii="Times New Roman" w:hAnsi="Times New Roman" w:cs="Times New Roman"/>
          <w:spacing w:val="-75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w w:val="105"/>
          <w:sz w:val="28"/>
          <w:szCs w:val="28"/>
          <w:lang w:val="uk-UA"/>
        </w:rPr>
        <w:t>О.</w:t>
      </w:r>
      <w:r>
        <w:rPr>
          <w:rFonts w:ascii="Times New Roman" w:hAnsi="Times New Roman" w:cs="Times New Roman"/>
          <w:spacing w:val="-13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w w:val="105"/>
          <w:sz w:val="28"/>
          <w:szCs w:val="28"/>
          <w:lang w:val="uk-UA"/>
        </w:rPr>
        <w:t>В.</w:t>
      </w:r>
      <w:r>
        <w:rPr>
          <w:rFonts w:ascii="Times New Roman" w:hAnsi="Times New Roman" w:cs="Times New Roman"/>
          <w:spacing w:val="-12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w w:val="105"/>
          <w:sz w:val="28"/>
          <w:szCs w:val="28"/>
          <w:lang w:val="uk-UA"/>
        </w:rPr>
        <w:t>Щербаков.</w:t>
      </w:r>
      <w:r>
        <w:rPr>
          <w:rFonts w:ascii="Times New Roman" w:hAnsi="Times New Roman" w:cs="Times New Roman"/>
          <w:spacing w:val="-9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w w:val="110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pacing w:val="-20"/>
          <w:w w:val="11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w w:val="105"/>
          <w:sz w:val="28"/>
          <w:szCs w:val="28"/>
          <w:lang w:val="uk-UA"/>
        </w:rPr>
        <w:t>Харків</w:t>
      </w:r>
      <w:r>
        <w:rPr>
          <w:rFonts w:ascii="Times New Roman" w:hAnsi="Times New Roman" w:cs="Times New Roman"/>
          <w:spacing w:val="-13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w w:val="105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pacing w:val="-10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w w:val="105"/>
          <w:sz w:val="28"/>
          <w:szCs w:val="28"/>
          <w:lang w:val="uk-UA"/>
        </w:rPr>
        <w:t>Вид.</w:t>
      </w:r>
      <w:r>
        <w:rPr>
          <w:rFonts w:ascii="Times New Roman" w:hAnsi="Times New Roman" w:cs="Times New Roman"/>
          <w:spacing w:val="-11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w w:val="105"/>
          <w:sz w:val="28"/>
          <w:szCs w:val="28"/>
          <w:lang w:val="uk-UA"/>
        </w:rPr>
        <w:t>ХНЕУ.</w:t>
      </w:r>
      <w:r>
        <w:rPr>
          <w:rFonts w:ascii="Times New Roman" w:hAnsi="Times New Roman" w:cs="Times New Roman"/>
          <w:spacing w:val="-10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w w:val="110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pacing w:val="-15"/>
          <w:w w:val="11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w w:val="105"/>
          <w:sz w:val="28"/>
          <w:szCs w:val="28"/>
          <w:lang w:val="uk-UA"/>
        </w:rPr>
        <w:t>312</w:t>
      </w:r>
      <w:r>
        <w:rPr>
          <w:rFonts w:ascii="Times New Roman" w:hAnsi="Times New Roman" w:cs="Times New Roman"/>
          <w:spacing w:val="-13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w w:val="105"/>
          <w:sz w:val="28"/>
          <w:szCs w:val="28"/>
          <w:lang w:val="uk-UA"/>
        </w:rPr>
        <w:t>с</w:t>
      </w:r>
      <w:r>
        <w:rPr>
          <w:rFonts w:ascii="Times New Roman" w:hAnsi="Times New Roman" w:cs="Times New Roman"/>
          <w:sz w:val="28"/>
          <w:szCs w:val="28"/>
          <w:lang w:val="uk-UA"/>
        </w:rPr>
        <w:t>4.</w:t>
      </w:r>
    </w:p>
    <w:p w14:paraId="4446E1FD" w14:textId="4D50F15C" w:rsidR="001762DE" w:rsidRPr="001762DE" w:rsidRDefault="001762DE" w:rsidP="00B265C2">
      <w:pPr>
        <w:pStyle w:val="a6"/>
        <w:widowControl/>
        <w:numPr>
          <w:ilvl w:val="0"/>
          <w:numId w:val="3"/>
        </w:numPr>
        <w:jc w:val="both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Ю.О. Міловідов. «Об’єктно-орієнтоване програмування» Навчальний посібник. – Видавничий центр НУБіП України, 2019. – 301 с.</w:t>
      </w:r>
    </w:p>
    <w:p w14:paraId="6400BF0F" w14:textId="7A052E0E" w:rsidR="001762DE" w:rsidRPr="00EB2D9A" w:rsidRDefault="00752433" w:rsidP="00B265C2">
      <w:pPr>
        <w:pStyle w:val="a6"/>
        <w:widowControl/>
        <w:numPr>
          <w:ilvl w:val="0"/>
          <w:numId w:val="3"/>
        </w:numPr>
        <w:spacing w:before="120" w:line="276" w:lineRule="auto"/>
        <w:jc w:val="both"/>
        <w:rPr>
          <w:rStyle w:val="fontstyle01"/>
          <w:rFonts w:ascii="Times New Roman" w:hAnsi="Times New Roman" w:cs="Times New Roman"/>
          <w:color w:val="auto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Хольгер Гаст.</w:t>
      </w:r>
      <w:r>
        <w:rPr>
          <w:rStyle w:val="fontstyle01"/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«Об'єктно-орієнтоване проектування: концепції та програмний код»</w:t>
      </w:r>
      <w:r>
        <w:rPr>
          <w:rFonts w:ascii="Times New Roman" w:hAnsi="Times New Roman" w:cs="Times New Roman"/>
          <w:color w:val="777777"/>
          <w:sz w:val="28"/>
          <w:szCs w:val="28"/>
          <w:shd w:val="clear" w:color="auto" w:fill="F7F7F7"/>
          <w:lang w:val="uk-UA"/>
        </w:rPr>
        <w:t> </w:t>
      </w:r>
      <w:r>
        <w:rPr>
          <w:rStyle w:val="fontstyle01"/>
          <w:rFonts w:ascii="Times New Roman" w:hAnsi="Times New Roman" w:cs="Times New Roman"/>
          <w:lang w:val="uk-UA"/>
        </w:rPr>
        <w:t>–, 2018. 1040 с.</w:t>
      </w:r>
    </w:p>
    <w:p w14:paraId="6747EA28" w14:textId="1BB88552" w:rsidR="00EB2D9A" w:rsidRPr="009A062A" w:rsidRDefault="00EB2D9A" w:rsidP="00B265C2">
      <w:pPr>
        <w:pStyle w:val="a6"/>
        <w:widowControl/>
        <w:numPr>
          <w:ilvl w:val="0"/>
          <w:numId w:val="3"/>
        </w:numPr>
        <w:spacing w:before="12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fontstyle01"/>
          <w:rFonts w:ascii="Times New Roman" w:hAnsi="Times New Roman" w:cs="Times New Roman"/>
          <w:lang w:val="uk-UA"/>
        </w:rPr>
        <w:t>В.В. Бублик. «</w:t>
      </w:r>
      <w:r>
        <w:rPr>
          <w:rFonts w:ascii="Times New Roman" w:hAnsi="Times New Roman" w:cs="Times New Roman"/>
          <w:sz w:val="28"/>
          <w:szCs w:val="28"/>
          <w:lang w:val="uk-UA"/>
        </w:rPr>
        <w:t>Об’єктно-орієнтоване програмування</w:t>
      </w:r>
      <w:r>
        <w:rPr>
          <w:rStyle w:val="fontstyle01"/>
          <w:rFonts w:ascii="Times New Roman" w:hAnsi="Times New Roman" w:cs="Times New Roman"/>
          <w:lang w:val="uk-UA"/>
        </w:rPr>
        <w:t xml:space="preserve">».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Підручник для студентів, які навчаються за напрямами «Комп’ютерні науки», «Комп’ютерна інженерія», «Програмна інженерія», «Системна інженерія», «Інформатика», «Прикладна математика». </w:t>
      </w:r>
      <w:r>
        <w:rPr>
          <w:rFonts w:ascii="Times New Roman" w:hAnsi="Times New Roman" w:cs="Times New Roman"/>
          <w:spacing w:val="-10"/>
          <w:w w:val="105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pacing w:val="-1"/>
          <w:w w:val="110"/>
          <w:sz w:val="28"/>
          <w:szCs w:val="28"/>
          <w:lang w:val="uk-UA"/>
        </w:rPr>
        <w:t>– 2015. 640с.</w:t>
      </w:r>
    </w:p>
    <w:p w14:paraId="4018DE7B" w14:textId="77777777" w:rsidR="004C448B" w:rsidRDefault="00BA3B04">
      <w:pPr>
        <w:pStyle w:val="a6"/>
        <w:widowControl/>
        <w:numPr>
          <w:ilvl w:val="0"/>
          <w:numId w:val="3"/>
        </w:numPr>
        <w:spacing w:before="12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Стогул В. М. Методичні вказівки до виконання курсової роботи з навчальної дисципліни «Об’єктно-орієнтоване програмування» для здобувачів освіти ОПП «Розробка програмного забезпечення». – Одеса, ВСП «ОТФК ОНТУ», 2026. – 42 с.</w:t>
      </w:r>
    </w:p>
    <w:p w14:paraId="4648F094" w14:textId="77777777" w:rsidR="00614F74" w:rsidRPr="006936E6" w:rsidRDefault="00614F74" w:rsidP="004855E5">
      <w:pPr>
        <w:spacing w:before="24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Додаткові</w:t>
      </w:r>
    </w:p>
    <w:p w14:paraId="765E9099" w14:textId="4AEE31A8" w:rsidR="00BE3D06" w:rsidRPr="00BE3D06" w:rsidRDefault="00BE3D06" w:rsidP="00B265C2">
      <w:pPr>
        <w:pStyle w:val="a6"/>
        <w:widowControl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Басараб Р.М., Міловідов Ю.О. Методичні вказівки до виконання лабораторних робіт з дисципліни «Об’єктно-орієнтоване програмування» – Видавничий центр НУБіП України, 2016. – 44 с</w:t>
      </w:r>
    </w:p>
    <w:p w14:paraId="24DE2FED" w14:textId="7D2B44E3" w:rsidR="00BE3D06" w:rsidRPr="00BE3D06" w:rsidRDefault="00BE3D06" w:rsidP="00B265C2">
      <w:pPr>
        <w:pStyle w:val="a6"/>
        <w:widowControl/>
        <w:numPr>
          <w:ilvl w:val="0"/>
          <w:numId w:val="4"/>
        </w:numPr>
        <w:jc w:val="both"/>
        <w:rPr>
          <w:rStyle w:val="fontstyle01"/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Хольгер Гаст.</w:t>
      </w:r>
      <w:r>
        <w:rPr>
          <w:rStyle w:val="fontstyle01"/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«Об'єктно-орієнтоване проектування: концепції та програмний код»</w:t>
      </w:r>
      <w:r>
        <w:rPr>
          <w:rFonts w:ascii="Times New Roman" w:hAnsi="Times New Roman" w:cs="Times New Roman"/>
          <w:color w:val="777777"/>
          <w:sz w:val="28"/>
          <w:szCs w:val="28"/>
          <w:shd w:val="clear" w:color="auto" w:fill="F7F7F7"/>
          <w:lang w:val="uk-UA"/>
        </w:rPr>
        <w:t> </w:t>
      </w:r>
      <w:r>
        <w:rPr>
          <w:rStyle w:val="fontstyle01"/>
          <w:rFonts w:ascii="Times New Roman" w:hAnsi="Times New Roman" w:cs="Times New Roman"/>
          <w:lang w:val="uk-UA"/>
        </w:rPr>
        <w:t>–, 2018. 1040 с.</w:t>
      </w:r>
    </w:p>
    <w:p w14:paraId="59E9B8AC" w14:textId="510ED1A1" w:rsidR="00BE3D06" w:rsidRDefault="00C55A69" w:rsidP="00B265C2">
      <w:pPr>
        <w:pStyle w:val="a6"/>
        <w:widowControl/>
        <w:numPr>
          <w:ilvl w:val="0"/>
          <w:numId w:val="4"/>
        </w:numPr>
        <w:spacing w:before="12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https://docs.oracle.com/en/java/</w:t>
      </w:r>
    </w:p>
    <w:p w14:paraId="16D3DE26" w14:textId="77777777" w:rsidR="00A277ED" w:rsidRPr="0027758F" w:rsidRDefault="00A277ED" w:rsidP="00C55A69">
      <w:pPr>
        <w:rPr>
          <w:rFonts w:ascii="Times New Roman" w:hAnsi="Times New Roman" w:cs="Times New Roman"/>
          <w:bCs/>
          <w:sz w:val="28"/>
          <w:szCs w:val="28"/>
          <w:lang w:val="uk-UA"/>
        </w:rPr>
        <w:sectPr w:rsidR="00A277ED" w:rsidRPr="0027758F" w:rsidSect="001904AC">
          <w:headerReference w:type="default" r:id="rId8"/>
          <w:pgSz w:w="11906" w:h="16838"/>
          <w:pgMar w:top="851" w:right="851" w:bottom="851" w:left="1134" w:header="709" w:footer="709" w:gutter="0"/>
          <w:cols w:space="708"/>
          <w:titlePg/>
          <w:docGrid w:linePitch="360"/>
        </w:sectPr>
      </w:pPr>
    </w:p>
    <w:p w14:paraId="4A3798D7" w14:textId="4333E6B2" w:rsidR="00A277ED" w:rsidRDefault="00736F84" w:rsidP="00A277ED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6  Доповнення та зміни до робочої навчальної програми </w:t>
      </w:r>
    </w:p>
    <w:p w14:paraId="26E3A53C" w14:textId="0377BB5A" w:rsidR="00A277ED" w:rsidRPr="001A2432" w:rsidRDefault="00736F84" w:rsidP="00A277ED">
      <w:pPr>
        <w:spacing w:after="120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навчальної дисципліни «Об’єктно-орієнтоване програмування»</w:t>
      </w:r>
    </w:p>
    <w:tbl>
      <w:tblPr>
        <w:tblStyle w:val="a5"/>
        <w:tblW w:w="15126" w:type="dxa"/>
        <w:tblLayout w:type="fixed"/>
        <w:tblLook w:val="04A0" w:firstRow="1" w:lastRow="0" w:firstColumn="1" w:lastColumn="0" w:noHBand="0" w:noVBand="1"/>
      </w:tblPr>
      <w:tblGrid>
        <w:gridCol w:w="600"/>
        <w:gridCol w:w="2900"/>
        <w:gridCol w:w="7800"/>
        <w:gridCol w:w="1900"/>
        <w:gridCol w:w="1926"/>
      </w:tblGrid>
      <w:tr w:rsidR="00A277ED" w:rsidRPr="009A512C" w14:paraId="47F684F1" w14:textId="77777777" w:rsidTr="00A03A9A">
        <w:tc>
          <w:tcPr>
            <w:tcW w:w="600" w:type="dxa"/>
            <w:vAlign w:val="center"/>
          </w:tcPr>
          <w:p w14:paraId="5F1405DE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2900" w:type="dxa"/>
            <w:vAlign w:val="center"/>
          </w:tcPr>
          <w:p w14:paraId="1E31FB1B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Розділ, тема навчальної дисципліни</w:t>
            </w:r>
          </w:p>
        </w:tc>
        <w:tc>
          <w:tcPr>
            <w:tcW w:w="7800" w:type="dxa"/>
            <w:vAlign w:val="center"/>
          </w:tcPr>
          <w:p w14:paraId="7E7AEC08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Зміст доповнень та змін</w:t>
            </w:r>
          </w:p>
        </w:tc>
        <w:tc>
          <w:tcPr>
            <w:tcW w:w="1900" w:type="dxa"/>
            <w:vAlign w:val="center"/>
          </w:tcPr>
          <w:p w14:paraId="4CBDFC12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Рішення ЦК / кафедри про схвалення</w:t>
            </w:r>
          </w:p>
        </w:tc>
        <w:tc>
          <w:tcPr>
            <w:tcW w:w="1926" w:type="dxa"/>
            <w:vAlign w:val="center"/>
          </w:tcPr>
          <w:p w14:paraId="2F7C2079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Рішення методичної ради про затвердження</w:t>
            </w:r>
          </w:p>
        </w:tc>
      </w:tr>
      <w:tr w:rsidR="00A277ED" w:rsidRPr="00E510EB" w14:paraId="05126D6C" w14:textId="77777777" w:rsidTr="00B7176D">
        <w:trPr>
          <w:trHeight w:val="1223"/>
        </w:trPr>
        <w:tc>
          <w:tcPr>
            <w:tcW w:w="600" w:type="dxa"/>
          </w:tcPr>
          <w:p w14:paraId="61537320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00" w:type="dxa"/>
          </w:tcPr>
          <w:p w14:paraId="59746E56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Розділ 1, п. 1.1</w:t>
            </w:r>
          </w:p>
        </w:tc>
        <w:tc>
          <w:tcPr>
            <w:tcW w:w="7800" w:type="dxa"/>
          </w:tcPr>
          <w:p w14:paraId="62B9CD87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Доповнено завдання дисципліни та вимоги до знань і вмінь положеннями щодо сучасної моделі розробки ПЗ: розробник відповідає за архітектуру та верифікацію, ШІ-асистенти – за генерацію коду</w:t>
            </w:r>
          </w:p>
        </w:tc>
        <w:tc>
          <w:tcPr>
            <w:tcW w:w="1900" w:type="dxa"/>
          </w:tcPr>
          <w:p w14:paraId="0D0EB0A7" w14:textId="77777777" w:rsid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схвалено на засіданні №__ </w:t>
            </w:r>
          </w:p>
          <w:p w14:paraId="079BACC5" w14:textId="77777777" w:rsidR="00E10750" w:rsidRPr="00E510EB" w:rsidRDefault="00E10750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ЦК КТ та ПІ</w:t>
            </w:r>
          </w:p>
          <w:p w14:paraId="7A3FBA95" w14:textId="77777777" w:rsidR="00A277ED" w:rsidRPr="00E510EB" w:rsidRDefault="00E10750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від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_______</w:t>
            </w:r>
          </w:p>
        </w:tc>
        <w:tc>
          <w:tcPr>
            <w:tcW w:w="1926" w:type="dxa"/>
          </w:tcPr>
          <w:p w14:paraId="79E5EF18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A277ED" w:rsidRPr="00E510EB" w14:paraId="750D64B9" w14:textId="77777777" w:rsidTr="00A03A9A">
        <w:tc>
          <w:tcPr>
            <w:tcW w:w="600" w:type="dxa"/>
          </w:tcPr>
          <w:p w14:paraId="2EFC8BE5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00" w:type="dxa"/>
          </w:tcPr>
          <w:p w14:paraId="298FAADB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CC6D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Розділ 2: п. 2.1 (Теми №1, 18, 19); п. 2.2 (ЛР №7); п. 2.4 (СР №3); п. 2.7 «Виконання курсової роботи»</w:t>
            </w:r>
          </w:p>
        </w:tc>
        <w:tc>
          <w:tcPr>
            <w:tcW w:w="7800" w:type="dxa"/>
          </w:tcPr>
          <w:p w14:paraId="079A6529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Зміст Теми №1 доповнено положеннями щодо сучасної моделі розробки ПЗ; Тему №19 замінено на «Використання ШІ-асистентів при об’єктно-орієнтованій розробці», роботу з медіа перенесено до Теми №18; конкретизовано зміст ЛР №7; завдання СР №3 доповнено порівнянням власної реалізації з кодом, згенерованим ШІ-асистентом, його рев’ю та рефакторингом. Вимоги до курсової роботи зроблено незалежними від мови програмування; визначено відповідальність студента за архітектуру та верифікацію коду, згенерованого ШІ; уточнено правила використання ШІ-асистентів, введено обов’язковий звіт про використання ШІ та позначення в коді фрагментів, отриманих від ШІ; уточнено зміст індивідуального завдання та порядок допуску роботи до захисту; визначено підстави для повернення роботи на доопрацювання; UML-діаграму класів і блок-схеми алгоритмів визначено обов’язковими</w:t>
            </w:r>
          </w:p>
        </w:tc>
        <w:tc>
          <w:tcPr>
            <w:tcW w:w="1900" w:type="dxa"/>
          </w:tcPr>
          <w:p w14:paraId="492781F4" w14:textId="77777777" w:rsid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схвалено на засіданні №__ </w:t>
            </w:r>
          </w:p>
          <w:p w14:paraId="0BB13FFE" w14:textId="77777777" w:rsidR="00E10750" w:rsidRPr="00E510EB" w:rsidRDefault="00E10750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ЦК КТ та ПІ</w:t>
            </w:r>
          </w:p>
          <w:p w14:paraId="29F0984A" w14:textId="77777777" w:rsidR="00A277ED" w:rsidRPr="00E510EB" w:rsidRDefault="00E10750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від _______</w:t>
            </w:r>
          </w:p>
        </w:tc>
        <w:tc>
          <w:tcPr>
            <w:tcW w:w="1926" w:type="dxa"/>
          </w:tcPr>
          <w:p w14:paraId="0E0F1E63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A277ED" w:rsidRPr="00E510EB" w14:paraId="314AE5C2" w14:textId="77777777" w:rsidTr="00A03A9A">
        <w:tc>
          <w:tcPr>
            <w:tcW w:w="600" w:type="dxa"/>
          </w:tcPr>
          <w:p w14:paraId="1DDE0638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00" w:type="dxa"/>
          </w:tcPr>
          <w:p w14:paraId="69A1534E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Розділ 3 «Критерії оцінювання результатів навчання»</w:t>
            </w:r>
          </w:p>
        </w:tc>
        <w:tc>
          <w:tcPr>
            <w:tcW w:w="7800" w:type="dxa"/>
          </w:tcPr>
          <w:p w14:paraId="6D05C3AE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Критерії оцінки «відмінно» доповнено вимогою щодо вміння виявляти помилки у коді, згенерованому ШІ-асистентом, та пропонувати рефакторинг; додано критерії оцінювання курсової роботи за національною диференційованою шкалою відповідно до «Положення про курсове проєктування у ВСП «ОТФК ОНТУ»» (нова редакція 2025)</w:t>
            </w:r>
          </w:p>
        </w:tc>
        <w:tc>
          <w:tcPr>
            <w:tcW w:w="1900" w:type="dxa"/>
          </w:tcPr>
          <w:p w14:paraId="1130DD14" w14:textId="77777777" w:rsid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схвалено на засіданні №__ </w:t>
            </w:r>
          </w:p>
          <w:p w14:paraId="1A9E0D47" w14:textId="77777777" w:rsidR="00E10750" w:rsidRPr="00E510EB" w:rsidRDefault="00E10750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ЦК КТ та ПІ</w:t>
            </w:r>
          </w:p>
          <w:p w14:paraId="3C701B6F" w14:textId="77777777" w:rsidR="00A277ED" w:rsidRPr="00E510EB" w:rsidRDefault="00E10750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від _______</w:t>
            </w:r>
          </w:p>
        </w:tc>
        <w:tc>
          <w:tcPr>
            <w:tcW w:w="1926" w:type="dxa"/>
          </w:tcPr>
          <w:p w14:paraId="33D94578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A277ED" w:rsidRPr="00E510EB" w14:paraId="52E6440D" w14:textId="77777777" w:rsidTr="001506B9">
        <w:trPr>
          <w:trHeight w:val="1224"/>
        </w:trPr>
        <w:tc>
          <w:tcPr>
            <w:tcW w:w="600" w:type="dxa"/>
          </w:tcPr>
          <w:p w14:paraId="215D232A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00" w:type="dxa"/>
          </w:tcPr>
          <w:p w14:paraId="0D1AB403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Розділ 4 «Перелік питань для проведення контролю «залишкових» знань»</w:t>
            </w:r>
          </w:p>
        </w:tc>
        <w:tc>
          <w:tcPr>
            <w:tcW w:w="7800" w:type="dxa"/>
          </w:tcPr>
          <w:p w14:paraId="5478A1F1" w14:textId="442ACB9D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Перелік питань доповнено питанням щодо ШІ-асистованої розробки; уточнено формулювання питань №1</w:t>
            </w:r>
            <w:r w:rsidR="00AC044C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900" w:type="dxa"/>
          </w:tcPr>
          <w:p w14:paraId="32E98600" w14:textId="77777777" w:rsid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схвалено на засіданні №__ </w:t>
            </w:r>
          </w:p>
          <w:p w14:paraId="43C6739C" w14:textId="77777777" w:rsidR="00E10750" w:rsidRPr="00E510EB" w:rsidRDefault="00E10750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ЦК КТ та ПІ</w:t>
            </w:r>
          </w:p>
          <w:p w14:paraId="2F4DF7B2" w14:textId="77777777" w:rsidR="00A277ED" w:rsidRPr="00E510EB" w:rsidRDefault="00E10750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від _______</w:t>
            </w:r>
          </w:p>
        </w:tc>
        <w:tc>
          <w:tcPr>
            <w:tcW w:w="1926" w:type="dxa"/>
          </w:tcPr>
          <w:p w14:paraId="5D244134" w14:textId="77777777" w:rsidR="00A277ED" w:rsidRPr="00E510EB" w:rsidRDefault="00A277ED" w:rsidP="00C908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14:paraId="41E07AA1" w14:textId="77777777" w:rsidR="004C448B" w:rsidRDefault="004C448B">
      <w:pPr>
        <w:rPr>
          <w:sz w:val="2"/>
          <w:szCs w:val="2"/>
        </w:rPr>
      </w:pPr>
    </w:p>
    <w:sectPr w:rsidR="004C448B" w:rsidSect="00A277ED">
      <w:pgSz w:w="16838" w:h="11906" w:orient="landscape"/>
      <w:pgMar w:top="851" w:right="851" w:bottom="851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E1225" w14:textId="77777777" w:rsidR="00BA3B04" w:rsidRDefault="00BA3B04" w:rsidP="00994D2B">
      <w:r>
        <w:separator/>
      </w:r>
    </w:p>
  </w:endnote>
  <w:endnote w:type="continuationSeparator" w:id="0">
    <w:p w14:paraId="61918EE6" w14:textId="77777777" w:rsidR="00BA3B04" w:rsidRDefault="00BA3B04" w:rsidP="00994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804DE" w14:textId="77777777" w:rsidR="00BA3B04" w:rsidRDefault="00BA3B04" w:rsidP="00994D2B">
      <w:r>
        <w:separator/>
      </w:r>
    </w:p>
  </w:footnote>
  <w:footnote w:type="continuationSeparator" w:id="0">
    <w:p w14:paraId="342335A9" w14:textId="77777777" w:rsidR="00BA3B04" w:rsidRDefault="00BA3B04" w:rsidP="00994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30595"/>
      <w:docPartObj>
        <w:docPartGallery w:val="Page Numbers (Top of Page)"/>
        <w:docPartUnique/>
      </w:docPartObj>
    </w:sdtPr>
    <w:sdtEndPr/>
    <w:sdtContent>
      <w:p w14:paraId="736C09D3" w14:textId="77777777" w:rsidR="002F7DE8" w:rsidRDefault="002F7DE8">
        <w:pPr>
          <w:pStyle w:val="a3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12C1E6C8" w14:textId="77777777" w:rsidR="002F7DE8" w:rsidRDefault="002F7D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A67"/>
    <w:multiLevelType w:val="multilevel"/>
    <w:tmpl w:val="CC36D2C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452D7"/>
    <w:multiLevelType w:val="multilevel"/>
    <w:tmpl w:val="6DDC22B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775AB"/>
    <w:multiLevelType w:val="multilevel"/>
    <w:tmpl w:val="003E9C8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C3C2E"/>
    <w:multiLevelType w:val="multilevel"/>
    <w:tmpl w:val="E3F6EC0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D16DF"/>
    <w:multiLevelType w:val="multilevel"/>
    <w:tmpl w:val="3C561B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B529C"/>
    <w:multiLevelType w:val="hybridMultilevel"/>
    <w:tmpl w:val="DE340776"/>
    <w:lvl w:ilvl="0" w:tplc="ABE4BD52">
      <w:start w:val="2"/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2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7B11E4E"/>
    <w:multiLevelType w:val="multilevel"/>
    <w:tmpl w:val="ADC85A2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0C6F73"/>
    <w:multiLevelType w:val="multilevel"/>
    <w:tmpl w:val="C59EF8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03460"/>
    <w:multiLevelType w:val="multilevel"/>
    <w:tmpl w:val="1A80F8F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D25B41"/>
    <w:multiLevelType w:val="multilevel"/>
    <w:tmpl w:val="4200799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456CB2"/>
    <w:multiLevelType w:val="hybridMultilevel"/>
    <w:tmpl w:val="1284909C"/>
    <w:lvl w:ilvl="0" w:tplc="197620BC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15" w:hanging="360"/>
      </w:pPr>
    </w:lvl>
    <w:lvl w:ilvl="2" w:tplc="2000001B" w:tentative="1">
      <w:start w:val="1"/>
      <w:numFmt w:val="lowerRoman"/>
      <w:lvlText w:val="%3."/>
      <w:lvlJc w:val="right"/>
      <w:pPr>
        <w:ind w:left="1935" w:hanging="180"/>
      </w:pPr>
    </w:lvl>
    <w:lvl w:ilvl="3" w:tplc="2000000F" w:tentative="1">
      <w:start w:val="1"/>
      <w:numFmt w:val="decimal"/>
      <w:lvlText w:val="%4."/>
      <w:lvlJc w:val="left"/>
      <w:pPr>
        <w:ind w:left="2655" w:hanging="360"/>
      </w:pPr>
    </w:lvl>
    <w:lvl w:ilvl="4" w:tplc="20000019" w:tentative="1">
      <w:start w:val="1"/>
      <w:numFmt w:val="lowerLetter"/>
      <w:lvlText w:val="%5."/>
      <w:lvlJc w:val="left"/>
      <w:pPr>
        <w:ind w:left="3375" w:hanging="360"/>
      </w:pPr>
    </w:lvl>
    <w:lvl w:ilvl="5" w:tplc="2000001B" w:tentative="1">
      <w:start w:val="1"/>
      <w:numFmt w:val="lowerRoman"/>
      <w:lvlText w:val="%6."/>
      <w:lvlJc w:val="right"/>
      <w:pPr>
        <w:ind w:left="4095" w:hanging="180"/>
      </w:pPr>
    </w:lvl>
    <w:lvl w:ilvl="6" w:tplc="2000000F" w:tentative="1">
      <w:start w:val="1"/>
      <w:numFmt w:val="decimal"/>
      <w:lvlText w:val="%7."/>
      <w:lvlJc w:val="left"/>
      <w:pPr>
        <w:ind w:left="4815" w:hanging="360"/>
      </w:pPr>
    </w:lvl>
    <w:lvl w:ilvl="7" w:tplc="20000019" w:tentative="1">
      <w:start w:val="1"/>
      <w:numFmt w:val="lowerLetter"/>
      <w:lvlText w:val="%8."/>
      <w:lvlJc w:val="left"/>
      <w:pPr>
        <w:ind w:left="5535" w:hanging="360"/>
      </w:pPr>
    </w:lvl>
    <w:lvl w:ilvl="8" w:tplc="2000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1" w15:restartNumberingAfterBreak="0">
    <w:nsid w:val="307B14BB"/>
    <w:multiLevelType w:val="multilevel"/>
    <w:tmpl w:val="02DC332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F3783"/>
    <w:multiLevelType w:val="multilevel"/>
    <w:tmpl w:val="C3E609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7B5FF3"/>
    <w:multiLevelType w:val="multilevel"/>
    <w:tmpl w:val="56F8EA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3E3E59"/>
    <w:multiLevelType w:val="multilevel"/>
    <w:tmpl w:val="1604EF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EC5D86"/>
    <w:multiLevelType w:val="multilevel"/>
    <w:tmpl w:val="2BA0DC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BB0C58"/>
    <w:multiLevelType w:val="multilevel"/>
    <w:tmpl w:val="9DE00C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692BAD"/>
    <w:multiLevelType w:val="multilevel"/>
    <w:tmpl w:val="8C62375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8703DF"/>
    <w:multiLevelType w:val="hybridMultilevel"/>
    <w:tmpl w:val="41A254BC"/>
    <w:lvl w:ilvl="0" w:tplc="ABE4BD52">
      <w:start w:val="2"/>
      <w:numFmt w:val="bullet"/>
      <w:lvlText w:val="-"/>
      <w:lvlJc w:val="left"/>
      <w:pPr>
        <w:ind w:left="125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19" w15:restartNumberingAfterBreak="0">
    <w:nsid w:val="3D4B1412"/>
    <w:multiLevelType w:val="hybridMultilevel"/>
    <w:tmpl w:val="9DE62A24"/>
    <w:lvl w:ilvl="0" w:tplc="251C22B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D949E9"/>
    <w:multiLevelType w:val="multilevel"/>
    <w:tmpl w:val="7B72279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E72235"/>
    <w:multiLevelType w:val="multilevel"/>
    <w:tmpl w:val="FD3A5A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264B83"/>
    <w:multiLevelType w:val="hybridMultilevel"/>
    <w:tmpl w:val="360E448A"/>
    <w:lvl w:ilvl="0" w:tplc="ABE4BD52">
      <w:start w:val="2"/>
      <w:numFmt w:val="bullet"/>
      <w:lvlText w:val="-"/>
      <w:lvlJc w:val="left"/>
      <w:pPr>
        <w:ind w:left="125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3" w15:restartNumberingAfterBreak="0">
    <w:nsid w:val="4D6A3412"/>
    <w:multiLevelType w:val="multilevel"/>
    <w:tmpl w:val="856CE3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AB3798"/>
    <w:multiLevelType w:val="multilevel"/>
    <w:tmpl w:val="0DAA8A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C622AF"/>
    <w:multiLevelType w:val="multilevel"/>
    <w:tmpl w:val="A56C8F5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A24AA6"/>
    <w:multiLevelType w:val="multilevel"/>
    <w:tmpl w:val="F308092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527B03"/>
    <w:multiLevelType w:val="multilevel"/>
    <w:tmpl w:val="D90E95E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6769CA"/>
    <w:multiLevelType w:val="multilevel"/>
    <w:tmpl w:val="94DAE9D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5F24F3"/>
    <w:multiLevelType w:val="multilevel"/>
    <w:tmpl w:val="613E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8A1CE0"/>
    <w:multiLevelType w:val="hybridMultilevel"/>
    <w:tmpl w:val="96C45BDC"/>
    <w:lvl w:ilvl="0" w:tplc="6D7CA3C0">
      <w:start w:val="1"/>
      <w:numFmt w:val="decimal"/>
      <w:lvlText w:val="%1."/>
      <w:lvlJc w:val="left"/>
      <w:pPr>
        <w:ind w:left="780" w:hanging="420"/>
      </w:pPr>
      <w:rPr>
        <w:rFonts w:ascii="Times New Roman" w:hAnsi="Times New Roman" w:cs="Times New Roman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B718DB"/>
    <w:multiLevelType w:val="multilevel"/>
    <w:tmpl w:val="9D08E4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681377"/>
    <w:multiLevelType w:val="multilevel"/>
    <w:tmpl w:val="EFC0566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1D27A6"/>
    <w:multiLevelType w:val="multilevel"/>
    <w:tmpl w:val="968E4F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2D0DD9"/>
    <w:multiLevelType w:val="multilevel"/>
    <w:tmpl w:val="C448B21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694388"/>
    <w:multiLevelType w:val="multilevel"/>
    <w:tmpl w:val="D52C9FA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554473">
    <w:abstractNumId w:val="10"/>
  </w:num>
  <w:num w:numId="2" w16cid:durableId="942689053">
    <w:abstractNumId w:val="5"/>
  </w:num>
  <w:num w:numId="3" w16cid:durableId="1543782653">
    <w:abstractNumId w:val="30"/>
  </w:num>
  <w:num w:numId="4" w16cid:durableId="1978299250">
    <w:abstractNumId w:val="19"/>
  </w:num>
  <w:num w:numId="5" w16cid:durableId="418018913">
    <w:abstractNumId w:val="22"/>
  </w:num>
  <w:num w:numId="6" w16cid:durableId="38632893">
    <w:abstractNumId w:val="29"/>
  </w:num>
  <w:num w:numId="7" w16cid:durableId="1823886847">
    <w:abstractNumId w:val="24"/>
    <w:lvlOverride w:ilvl="0">
      <w:lvl w:ilvl="0">
        <w:numFmt w:val="decimal"/>
        <w:lvlText w:val="%1."/>
        <w:lvlJc w:val="left"/>
      </w:lvl>
    </w:lvlOverride>
  </w:num>
  <w:num w:numId="8" w16cid:durableId="458378242">
    <w:abstractNumId w:val="14"/>
    <w:lvlOverride w:ilvl="0">
      <w:lvl w:ilvl="0">
        <w:numFmt w:val="decimal"/>
        <w:lvlText w:val="%1."/>
        <w:lvlJc w:val="left"/>
      </w:lvl>
    </w:lvlOverride>
  </w:num>
  <w:num w:numId="9" w16cid:durableId="2042052848">
    <w:abstractNumId w:val="31"/>
    <w:lvlOverride w:ilvl="0">
      <w:lvl w:ilvl="0">
        <w:numFmt w:val="decimal"/>
        <w:lvlText w:val="%1."/>
        <w:lvlJc w:val="left"/>
      </w:lvl>
    </w:lvlOverride>
  </w:num>
  <w:num w:numId="10" w16cid:durableId="1635211373">
    <w:abstractNumId w:val="16"/>
    <w:lvlOverride w:ilvl="0">
      <w:lvl w:ilvl="0">
        <w:numFmt w:val="decimal"/>
        <w:lvlText w:val="%1."/>
        <w:lvlJc w:val="left"/>
      </w:lvl>
    </w:lvlOverride>
  </w:num>
  <w:num w:numId="11" w16cid:durableId="1351878576">
    <w:abstractNumId w:val="33"/>
    <w:lvlOverride w:ilvl="0">
      <w:lvl w:ilvl="0">
        <w:numFmt w:val="decimal"/>
        <w:lvlText w:val="%1."/>
        <w:lvlJc w:val="left"/>
      </w:lvl>
    </w:lvlOverride>
  </w:num>
  <w:num w:numId="12" w16cid:durableId="46606949">
    <w:abstractNumId w:val="23"/>
    <w:lvlOverride w:ilvl="0">
      <w:lvl w:ilvl="0">
        <w:numFmt w:val="decimal"/>
        <w:lvlText w:val="%1."/>
        <w:lvlJc w:val="left"/>
      </w:lvl>
    </w:lvlOverride>
  </w:num>
  <w:num w:numId="13" w16cid:durableId="1490167909">
    <w:abstractNumId w:val="13"/>
    <w:lvlOverride w:ilvl="0">
      <w:lvl w:ilvl="0">
        <w:numFmt w:val="decimal"/>
        <w:lvlText w:val="%1."/>
        <w:lvlJc w:val="left"/>
      </w:lvl>
    </w:lvlOverride>
  </w:num>
  <w:num w:numId="14" w16cid:durableId="743257160">
    <w:abstractNumId w:val="7"/>
    <w:lvlOverride w:ilvl="0">
      <w:lvl w:ilvl="0">
        <w:numFmt w:val="decimal"/>
        <w:lvlText w:val="%1."/>
        <w:lvlJc w:val="left"/>
      </w:lvl>
    </w:lvlOverride>
  </w:num>
  <w:num w:numId="15" w16cid:durableId="849412638">
    <w:abstractNumId w:val="15"/>
    <w:lvlOverride w:ilvl="0">
      <w:lvl w:ilvl="0">
        <w:numFmt w:val="decimal"/>
        <w:lvlText w:val="%1."/>
        <w:lvlJc w:val="left"/>
      </w:lvl>
    </w:lvlOverride>
  </w:num>
  <w:num w:numId="16" w16cid:durableId="1686982198">
    <w:abstractNumId w:val="6"/>
    <w:lvlOverride w:ilvl="0">
      <w:lvl w:ilvl="0">
        <w:numFmt w:val="decimal"/>
        <w:lvlText w:val="%1."/>
        <w:lvlJc w:val="left"/>
      </w:lvl>
    </w:lvlOverride>
  </w:num>
  <w:num w:numId="17" w16cid:durableId="985476755">
    <w:abstractNumId w:val="12"/>
    <w:lvlOverride w:ilvl="0">
      <w:lvl w:ilvl="0">
        <w:numFmt w:val="decimal"/>
        <w:lvlText w:val="%1."/>
        <w:lvlJc w:val="left"/>
      </w:lvl>
    </w:lvlOverride>
  </w:num>
  <w:num w:numId="18" w16cid:durableId="425273301">
    <w:abstractNumId w:val="4"/>
    <w:lvlOverride w:ilvl="0">
      <w:lvl w:ilvl="0">
        <w:numFmt w:val="decimal"/>
        <w:lvlText w:val="%1."/>
        <w:lvlJc w:val="left"/>
      </w:lvl>
    </w:lvlOverride>
  </w:num>
  <w:num w:numId="19" w16cid:durableId="1674720104">
    <w:abstractNumId w:val="0"/>
    <w:lvlOverride w:ilvl="0">
      <w:lvl w:ilvl="0">
        <w:numFmt w:val="decimal"/>
        <w:lvlText w:val="%1."/>
        <w:lvlJc w:val="left"/>
      </w:lvl>
    </w:lvlOverride>
  </w:num>
  <w:num w:numId="20" w16cid:durableId="127624034">
    <w:abstractNumId w:val="26"/>
    <w:lvlOverride w:ilvl="0">
      <w:lvl w:ilvl="0">
        <w:numFmt w:val="decimal"/>
        <w:lvlText w:val="%1."/>
        <w:lvlJc w:val="left"/>
      </w:lvl>
    </w:lvlOverride>
  </w:num>
  <w:num w:numId="21" w16cid:durableId="297339113">
    <w:abstractNumId w:val="25"/>
    <w:lvlOverride w:ilvl="0">
      <w:lvl w:ilvl="0">
        <w:numFmt w:val="decimal"/>
        <w:lvlText w:val="%1."/>
        <w:lvlJc w:val="left"/>
      </w:lvl>
    </w:lvlOverride>
  </w:num>
  <w:num w:numId="22" w16cid:durableId="1454790809">
    <w:abstractNumId w:val="17"/>
    <w:lvlOverride w:ilvl="0">
      <w:lvl w:ilvl="0">
        <w:numFmt w:val="decimal"/>
        <w:lvlText w:val="%1."/>
        <w:lvlJc w:val="left"/>
      </w:lvl>
    </w:lvlOverride>
  </w:num>
  <w:num w:numId="23" w16cid:durableId="427114819">
    <w:abstractNumId w:val="2"/>
    <w:lvlOverride w:ilvl="0">
      <w:lvl w:ilvl="0">
        <w:numFmt w:val="decimal"/>
        <w:lvlText w:val="%1."/>
        <w:lvlJc w:val="left"/>
      </w:lvl>
    </w:lvlOverride>
  </w:num>
  <w:num w:numId="24" w16cid:durableId="779447840">
    <w:abstractNumId w:val="11"/>
    <w:lvlOverride w:ilvl="0">
      <w:lvl w:ilvl="0">
        <w:numFmt w:val="decimal"/>
        <w:lvlText w:val="%1."/>
        <w:lvlJc w:val="left"/>
      </w:lvl>
    </w:lvlOverride>
  </w:num>
  <w:num w:numId="25" w16cid:durableId="1395858967">
    <w:abstractNumId w:val="35"/>
    <w:lvlOverride w:ilvl="0">
      <w:lvl w:ilvl="0">
        <w:numFmt w:val="decimal"/>
        <w:lvlText w:val="%1."/>
        <w:lvlJc w:val="left"/>
      </w:lvl>
    </w:lvlOverride>
  </w:num>
  <w:num w:numId="26" w16cid:durableId="1282104220">
    <w:abstractNumId w:val="21"/>
    <w:lvlOverride w:ilvl="0">
      <w:lvl w:ilvl="0">
        <w:numFmt w:val="decimal"/>
        <w:lvlText w:val="%1."/>
        <w:lvlJc w:val="left"/>
      </w:lvl>
    </w:lvlOverride>
  </w:num>
  <w:num w:numId="27" w16cid:durableId="1595476799">
    <w:abstractNumId w:val="28"/>
    <w:lvlOverride w:ilvl="0">
      <w:lvl w:ilvl="0">
        <w:numFmt w:val="decimal"/>
        <w:lvlText w:val="%1."/>
        <w:lvlJc w:val="left"/>
      </w:lvl>
    </w:lvlOverride>
  </w:num>
  <w:num w:numId="28" w16cid:durableId="1476802442">
    <w:abstractNumId w:val="3"/>
    <w:lvlOverride w:ilvl="0">
      <w:lvl w:ilvl="0">
        <w:numFmt w:val="decimal"/>
        <w:lvlText w:val="%1."/>
        <w:lvlJc w:val="left"/>
      </w:lvl>
    </w:lvlOverride>
  </w:num>
  <w:num w:numId="29" w16cid:durableId="1315135779">
    <w:abstractNumId w:val="27"/>
    <w:lvlOverride w:ilvl="0">
      <w:lvl w:ilvl="0">
        <w:numFmt w:val="decimal"/>
        <w:lvlText w:val="%1."/>
        <w:lvlJc w:val="left"/>
      </w:lvl>
    </w:lvlOverride>
  </w:num>
  <w:num w:numId="30" w16cid:durableId="1447653291">
    <w:abstractNumId w:val="34"/>
    <w:lvlOverride w:ilvl="0">
      <w:lvl w:ilvl="0">
        <w:numFmt w:val="decimal"/>
        <w:lvlText w:val="%1."/>
        <w:lvlJc w:val="left"/>
      </w:lvl>
    </w:lvlOverride>
  </w:num>
  <w:num w:numId="31" w16cid:durableId="1863935040">
    <w:abstractNumId w:val="32"/>
    <w:lvlOverride w:ilvl="0">
      <w:lvl w:ilvl="0">
        <w:numFmt w:val="decimal"/>
        <w:lvlText w:val="%1."/>
        <w:lvlJc w:val="left"/>
      </w:lvl>
    </w:lvlOverride>
  </w:num>
  <w:num w:numId="32" w16cid:durableId="858198301">
    <w:abstractNumId w:val="1"/>
    <w:lvlOverride w:ilvl="0">
      <w:lvl w:ilvl="0">
        <w:numFmt w:val="decimal"/>
        <w:lvlText w:val="%1."/>
        <w:lvlJc w:val="left"/>
      </w:lvl>
    </w:lvlOverride>
  </w:num>
  <w:num w:numId="33" w16cid:durableId="135798727">
    <w:abstractNumId w:val="20"/>
    <w:lvlOverride w:ilvl="0">
      <w:lvl w:ilvl="0">
        <w:numFmt w:val="decimal"/>
        <w:lvlText w:val="%1."/>
        <w:lvlJc w:val="left"/>
      </w:lvl>
    </w:lvlOverride>
  </w:num>
  <w:num w:numId="34" w16cid:durableId="1998535668">
    <w:abstractNumId w:val="8"/>
    <w:lvlOverride w:ilvl="0">
      <w:lvl w:ilvl="0">
        <w:numFmt w:val="decimal"/>
        <w:lvlText w:val="%1."/>
        <w:lvlJc w:val="left"/>
      </w:lvl>
    </w:lvlOverride>
  </w:num>
  <w:num w:numId="35" w16cid:durableId="904998932">
    <w:abstractNumId w:val="9"/>
    <w:lvlOverride w:ilvl="0">
      <w:lvl w:ilvl="0">
        <w:numFmt w:val="decimal"/>
        <w:lvlText w:val="%1."/>
        <w:lvlJc w:val="left"/>
      </w:lvl>
    </w:lvlOverride>
  </w:num>
  <w:num w:numId="36" w16cid:durableId="1525747717">
    <w:abstractNumId w:val="1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C3"/>
    <w:rsid w:val="00000568"/>
    <w:rsid w:val="00001B05"/>
    <w:rsid w:val="000020DA"/>
    <w:rsid w:val="00002B3E"/>
    <w:rsid w:val="00003779"/>
    <w:rsid w:val="00003BE2"/>
    <w:rsid w:val="00003D4B"/>
    <w:rsid w:val="000048E9"/>
    <w:rsid w:val="00005838"/>
    <w:rsid w:val="00005FB3"/>
    <w:rsid w:val="000061A2"/>
    <w:rsid w:val="0000631D"/>
    <w:rsid w:val="000104C5"/>
    <w:rsid w:val="00010574"/>
    <w:rsid w:val="00010C2D"/>
    <w:rsid w:val="00010E9B"/>
    <w:rsid w:val="00010F80"/>
    <w:rsid w:val="00012305"/>
    <w:rsid w:val="00013341"/>
    <w:rsid w:val="000155DD"/>
    <w:rsid w:val="00015858"/>
    <w:rsid w:val="000169A3"/>
    <w:rsid w:val="00017520"/>
    <w:rsid w:val="00017A73"/>
    <w:rsid w:val="00017BC5"/>
    <w:rsid w:val="000202B5"/>
    <w:rsid w:val="00022618"/>
    <w:rsid w:val="0002286C"/>
    <w:rsid w:val="00022D3F"/>
    <w:rsid w:val="00024479"/>
    <w:rsid w:val="0002584F"/>
    <w:rsid w:val="000266DF"/>
    <w:rsid w:val="000310BC"/>
    <w:rsid w:val="000320EA"/>
    <w:rsid w:val="0003345E"/>
    <w:rsid w:val="00033EE9"/>
    <w:rsid w:val="0003682A"/>
    <w:rsid w:val="00036A03"/>
    <w:rsid w:val="00036D82"/>
    <w:rsid w:val="00036DAC"/>
    <w:rsid w:val="000373B9"/>
    <w:rsid w:val="00040985"/>
    <w:rsid w:val="00040C4F"/>
    <w:rsid w:val="00042B86"/>
    <w:rsid w:val="00042C3E"/>
    <w:rsid w:val="00043B29"/>
    <w:rsid w:val="00044118"/>
    <w:rsid w:val="0004537A"/>
    <w:rsid w:val="00045C96"/>
    <w:rsid w:val="00050460"/>
    <w:rsid w:val="000536E7"/>
    <w:rsid w:val="000539B3"/>
    <w:rsid w:val="00054F01"/>
    <w:rsid w:val="00055AD5"/>
    <w:rsid w:val="00056E9A"/>
    <w:rsid w:val="00056EA9"/>
    <w:rsid w:val="0005708E"/>
    <w:rsid w:val="000604AA"/>
    <w:rsid w:val="00060B19"/>
    <w:rsid w:val="0006122F"/>
    <w:rsid w:val="00061AD9"/>
    <w:rsid w:val="00061F40"/>
    <w:rsid w:val="00063328"/>
    <w:rsid w:val="0006336A"/>
    <w:rsid w:val="000649C3"/>
    <w:rsid w:val="00066C67"/>
    <w:rsid w:val="000677DD"/>
    <w:rsid w:val="000717E5"/>
    <w:rsid w:val="00071CA9"/>
    <w:rsid w:val="000720B8"/>
    <w:rsid w:val="0007273D"/>
    <w:rsid w:val="0007389B"/>
    <w:rsid w:val="00073B0C"/>
    <w:rsid w:val="00073E70"/>
    <w:rsid w:val="00074781"/>
    <w:rsid w:val="00080183"/>
    <w:rsid w:val="00080410"/>
    <w:rsid w:val="0008184B"/>
    <w:rsid w:val="00082504"/>
    <w:rsid w:val="00083629"/>
    <w:rsid w:val="00083BC9"/>
    <w:rsid w:val="00084DA2"/>
    <w:rsid w:val="000858D3"/>
    <w:rsid w:val="00085DB8"/>
    <w:rsid w:val="000867A6"/>
    <w:rsid w:val="00092F6B"/>
    <w:rsid w:val="000939B8"/>
    <w:rsid w:val="000940C0"/>
    <w:rsid w:val="0009474E"/>
    <w:rsid w:val="00094E5A"/>
    <w:rsid w:val="00094EE3"/>
    <w:rsid w:val="00095A3D"/>
    <w:rsid w:val="000A0736"/>
    <w:rsid w:val="000A0834"/>
    <w:rsid w:val="000A08E5"/>
    <w:rsid w:val="000A1537"/>
    <w:rsid w:val="000A26A3"/>
    <w:rsid w:val="000A27F6"/>
    <w:rsid w:val="000A2D4B"/>
    <w:rsid w:val="000A5BF7"/>
    <w:rsid w:val="000A691D"/>
    <w:rsid w:val="000A69C0"/>
    <w:rsid w:val="000A7920"/>
    <w:rsid w:val="000A7A91"/>
    <w:rsid w:val="000B09A3"/>
    <w:rsid w:val="000B236C"/>
    <w:rsid w:val="000B2601"/>
    <w:rsid w:val="000B26A0"/>
    <w:rsid w:val="000B3553"/>
    <w:rsid w:val="000B37A4"/>
    <w:rsid w:val="000B3AF4"/>
    <w:rsid w:val="000B3BC3"/>
    <w:rsid w:val="000B4573"/>
    <w:rsid w:val="000B4927"/>
    <w:rsid w:val="000C0A7C"/>
    <w:rsid w:val="000C196D"/>
    <w:rsid w:val="000C1AE2"/>
    <w:rsid w:val="000C204A"/>
    <w:rsid w:val="000C368F"/>
    <w:rsid w:val="000C468C"/>
    <w:rsid w:val="000C60CE"/>
    <w:rsid w:val="000C63D2"/>
    <w:rsid w:val="000C7782"/>
    <w:rsid w:val="000D01DB"/>
    <w:rsid w:val="000D09BF"/>
    <w:rsid w:val="000D0B9A"/>
    <w:rsid w:val="000D1732"/>
    <w:rsid w:val="000D19E2"/>
    <w:rsid w:val="000D1FD2"/>
    <w:rsid w:val="000D2746"/>
    <w:rsid w:val="000D340C"/>
    <w:rsid w:val="000D3AAE"/>
    <w:rsid w:val="000D3DEA"/>
    <w:rsid w:val="000D41DF"/>
    <w:rsid w:val="000D44A8"/>
    <w:rsid w:val="000D4C3D"/>
    <w:rsid w:val="000D514A"/>
    <w:rsid w:val="000D636F"/>
    <w:rsid w:val="000D7231"/>
    <w:rsid w:val="000D780A"/>
    <w:rsid w:val="000D7B08"/>
    <w:rsid w:val="000D7DB0"/>
    <w:rsid w:val="000E1217"/>
    <w:rsid w:val="000E282A"/>
    <w:rsid w:val="000E416D"/>
    <w:rsid w:val="000E62C3"/>
    <w:rsid w:val="000E7484"/>
    <w:rsid w:val="000F00CF"/>
    <w:rsid w:val="000F09A1"/>
    <w:rsid w:val="000F1E10"/>
    <w:rsid w:val="000F2D89"/>
    <w:rsid w:val="000F3747"/>
    <w:rsid w:val="000F4519"/>
    <w:rsid w:val="000F4976"/>
    <w:rsid w:val="000F4C98"/>
    <w:rsid w:val="000F50AD"/>
    <w:rsid w:val="000F5520"/>
    <w:rsid w:val="000F5D7D"/>
    <w:rsid w:val="000F6C9F"/>
    <w:rsid w:val="000F7B80"/>
    <w:rsid w:val="00101FBA"/>
    <w:rsid w:val="001032B0"/>
    <w:rsid w:val="0010554F"/>
    <w:rsid w:val="00105BBD"/>
    <w:rsid w:val="00107A18"/>
    <w:rsid w:val="0011012F"/>
    <w:rsid w:val="001101B6"/>
    <w:rsid w:val="00110F63"/>
    <w:rsid w:val="001120CC"/>
    <w:rsid w:val="001140AB"/>
    <w:rsid w:val="00114BE9"/>
    <w:rsid w:val="00115150"/>
    <w:rsid w:val="00115812"/>
    <w:rsid w:val="00115D08"/>
    <w:rsid w:val="00116971"/>
    <w:rsid w:val="0011720F"/>
    <w:rsid w:val="00117893"/>
    <w:rsid w:val="00120DAF"/>
    <w:rsid w:val="00122580"/>
    <w:rsid w:val="00122B0D"/>
    <w:rsid w:val="00123671"/>
    <w:rsid w:val="00124947"/>
    <w:rsid w:val="00124F50"/>
    <w:rsid w:val="001262FB"/>
    <w:rsid w:val="00127FE8"/>
    <w:rsid w:val="001302C1"/>
    <w:rsid w:val="00131A6E"/>
    <w:rsid w:val="001328D0"/>
    <w:rsid w:val="0013429E"/>
    <w:rsid w:val="00134374"/>
    <w:rsid w:val="001354A6"/>
    <w:rsid w:val="0013661D"/>
    <w:rsid w:val="00136715"/>
    <w:rsid w:val="00137276"/>
    <w:rsid w:val="001410FE"/>
    <w:rsid w:val="0014199D"/>
    <w:rsid w:val="00141AD9"/>
    <w:rsid w:val="001424B3"/>
    <w:rsid w:val="00142BBF"/>
    <w:rsid w:val="00143858"/>
    <w:rsid w:val="00143ABC"/>
    <w:rsid w:val="0014672A"/>
    <w:rsid w:val="00146C1D"/>
    <w:rsid w:val="00146DA8"/>
    <w:rsid w:val="001506B9"/>
    <w:rsid w:val="00150E13"/>
    <w:rsid w:val="001522D7"/>
    <w:rsid w:val="00153C5B"/>
    <w:rsid w:val="00154386"/>
    <w:rsid w:val="001553C5"/>
    <w:rsid w:val="00155801"/>
    <w:rsid w:val="0015655C"/>
    <w:rsid w:val="00156A4E"/>
    <w:rsid w:val="0015795A"/>
    <w:rsid w:val="00157A21"/>
    <w:rsid w:val="00157C75"/>
    <w:rsid w:val="00157F4C"/>
    <w:rsid w:val="00160C73"/>
    <w:rsid w:val="00161477"/>
    <w:rsid w:val="001615A5"/>
    <w:rsid w:val="00161649"/>
    <w:rsid w:val="00161C43"/>
    <w:rsid w:val="00164381"/>
    <w:rsid w:val="00164ADD"/>
    <w:rsid w:val="00164E28"/>
    <w:rsid w:val="00165A8B"/>
    <w:rsid w:val="00166722"/>
    <w:rsid w:val="001668EB"/>
    <w:rsid w:val="00166F0B"/>
    <w:rsid w:val="00167ED2"/>
    <w:rsid w:val="001709EF"/>
    <w:rsid w:val="00170EEB"/>
    <w:rsid w:val="00172633"/>
    <w:rsid w:val="0017318B"/>
    <w:rsid w:val="00173253"/>
    <w:rsid w:val="001735AD"/>
    <w:rsid w:val="00174147"/>
    <w:rsid w:val="0017533D"/>
    <w:rsid w:val="00175508"/>
    <w:rsid w:val="001762DE"/>
    <w:rsid w:val="00176D9F"/>
    <w:rsid w:val="00176E23"/>
    <w:rsid w:val="00180DA8"/>
    <w:rsid w:val="001811ED"/>
    <w:rsid w:val="0018166D"/>
    <w:rsid w:val="00181D4C"/>
    <w:rsid w:val="001826A2"/>
    <w:rsid w:val="00182F5E"/>
    <w:rsid w:val="00182F8A"/>
    <w:rsid w:val="00184D5A"/>
    <w:rsid w:val="00184DAB"/>
    <w:rsid w:val="00184E3F"/>
    <w:rsid w:val="00184E58"/>
    <w:rsid w:val="00185ACC"/>
    <w:rsid w:val="00185B16"/>
    <w:rsid w:val="00187379"/>
    <w:rsid w:val="00190402"/>
    <w:rsid w:val="001904AC"/>
    <w:rsid w:val="00190E21"/>
    <w:rsid w:val="00191321"/>
    <w:rsid w:val="001915BB"/>
    <w:rsid w:val="00191B0A"/>
    <w:rsid w:val="001935DE"/>
    <w:rsid w:val="00193CEA"/>
    <w:rsid w:val="0019457E"/>
    <w:rsid w:val="00194E0E"/>
    <w:rsid w:val="00195962"/>
    <w:rsid w:val="00195D0B"/>
    <w:rsid w:val="00195F2A"/>
    <w:rsid w:val="001965D1"/>
    <w:rsid w:val="00197907"/>
    <w:rsid w:val="00197C7C"/>
    <w:rsid w:val="00197D9E"/>
    <w:rsid w:val="001A04A8"/>
    <w:rsid w:val="001A0906"/>
    <w:rsid w:val="001A2E92"/>
    <w:rsid w:val="001A2FDE"/>
    <w:rsid w:val="001A34BA"/>
    <w:rsid w:val="001A3B52"/>
    <w:rsid w:val="001A531C"/>
    <w:rsid w:val="001A5FCA"/>
    <w:rsid w:val="001A7223"/>
    <w:rsid w:val="001A76FE"/>
    <w:rsid w:val="001A7838"/>
    <w:rsid w:val="001A7FED"/>
    <w:rsid w:val="001B06B9"/>
    <w:rsid w:val="001B0CCE"/>
    <w:rsid w:val="001B0ED6"/>
    <w:rsid w:val="001B0FC8"/>
    <w:rsid w:val="001B15EC"/>
    <w:rsid w:val="001B17A1"/>
    <w:rsid w:val="001B2308"/>
    <w:rsid w:val="001B32B4"/>
    <w:rsid w:val="001B39C2"/>
    <w:rsid w:val="001B533E"/>
    <w:rsid w:val="001B541C"/>
    <w:rsid w:val="001B7C81"/>
    <w:rsid w:val="001C1021"/>
    <w:rsid w:val="001C288D"/>
    <w:rsid w:val="001C3FCD"/>
    <w:rsid w:val="001C48CD"/>
    <w:rsid w:val="001C4A93"/>
    <w:rsid w:val="001C4F5F"/>
    <w:rsid w:val="001C5117"/>
    <w:rsid w:val="001C5426"/>
    <w:rsid w:val="001C75DA"/>
    <w:rsid w:val="001C7FB3"/>
    <w:rsid w:val="001D20D2"/>
    <w:rsid w:val="001D23A7"/>
    <w:rsid w:val="001D24A7"/>
    <w:rsid w:val="001D4E61"/>
    <w:rsid w:val="001D51FF"/>
    <w:rsid w:val="001D568C"/>
    <w:rsid w:val="001D611A"/>
    <w:rsid w:val="001D70F9"/>
    <w:rsid w:val="001D7102"/>
    <w:rsid w:val="001D7730"/>
    <w:rsid w:val="001D7D59"/>
    <w:rsid w:val="001E08D6"/>
    <w:rsid w:val="001E1202"/>
    <w:rsid w:val="001E20B3"/>
    <w:rsid w:val="001E2B3F"/>
    <w:rsid w:val="001E3F12"/>
    <w:rsid w:val="001E61F4"/>
    <w:rsid w:val="001E7CFC"/>
    <w:rsid w:val="001F1D67"/>
    <w:rsid w:val="001F32A4"/>
    <w:rsid w:val="001F3417"/>
    <w:rsid w:val="001F39F3"/>
    <w:rsid w:val="001F4198"/>
    <w:rsid w:val="001F4BEA"/>
    <w:rsid w:val="001F51EE"/>
    <w:rsid w:val="001F6B32"/>
    <w:rsid w:val="001F746F"/>
    <w:rsid w:val="0020043B"/>
    <w:rsid w:val="00200D9D"/>
    <w:rsid w:val="0020169C"/>
    <w:rsid w:val="00202899"/>
    <w:rsid w:val="00202C22"/>
    <w:rsid w:val="002037BB"/>
    <w:rsid w:val="00203B52"/>
    <w:rsid w:val="002047C1"/>
    <w:rsid w:val="0020511F"/>
    <w:rsid w:val="0021044C"/>
    <w:rsid w:val="0021094F"/>
    <w:rsid w:val="00210BB7"/>
    <w:rsid w:val="00210C38"/>
    <w:rsid w:val="00211231"/>
    <w:rsid w:val="002114B8"/>
    <w:rsid w:val="002115D5"/>
    <w:rsid w:val="002119FC"/>
    <w:rsid w:val="00211EAD"/>
    <w:rsid w:val="00212F9A"/>
    <w:rsid w:val="00213E15"/>
    <w:rsid w:val="00213E4F"/>
    <w:rsid w:val="00214CEE"/>
    <w:rsid w:val="00215B3A"/>
    <w:rsid w:val="00216731"/>
    <w:rsid w:val="002168A2"/>
    <w:rsid w:val="00221459"/>
    <w:rsid w:val="002234EA"/>
    <w:rsid w:val="00225E5A"/>
    <w:rsid w:val="00227162"/>
    <w:rsid w:val="0023288D"/>
    <w:rsid w:val="00233548"/>
    <w:rsid w:val="00234B61"/>
    <w:rsid w:val="00235930"/>
    <w:rsid w:val="00235F3A"/>
    <w:rsid w:val="002365DE"/>
    <w:rsid w:val="00241274"/>
    <w:rsid w:val="002412CB"/>
    <w:rsid w:val="00241C60"/>
    <w:rsid w:val="002426EC"/>
    <w:rsid w:val="00242BCC"/>
    <w:rsid w:val="00243025"/>
    <w:rsid w:val="00243D94"/>
    <w:rsid w:val="002443E3"/>
    <w:rsid w:val="00244563"/>
    <w:rsid w:val="00245953"/>
    <w:rsid w:val="00245AF8"/>
    <w:rsid w:val="002461DA"/>
    <w:rsid w:val="0025039C"/>
    <w:rsid w:val="00250D2A"/>
    <w:rsid w:val="0025533A"/>
    <w:rsid w:val="002556B8"/>
    <w:rsid w:val="00256245"/>
    <w:rsid w:val="00256F2B"/>
    <w:rsid w:val="00257755"/>
    <w:rsid w:val="00260A25"/>
    <w:rsid w:val="002630F5"/>
    <w:rsid w:val="00264815"/>
    <w:rsid w:val="00264BB0"/>
    <w:rsid w:val="002653CB"/>
    <w:rsid w:val="0026558F"/>
    <w:rsid w:val="0026575C"/>
    <w:rsid w:val="0026576C"/>
    <w:rsid w:val="0026606E"/>
    <w:rsid w:val="00266A44"/>
    <w:rsid w:val="0026713C"/>
    <w:rsid w:val="00267D39"/>
    <w:rsid w:val="002701DC"/>
    <w:rsid w:val="00271237"/>
    <w:rsid w:val="00271A9A"/>
    <w:rsid w:val="00272246"/>
    <w:rsid w:val="0027226C"/>
    <w:rsid w:val="00272FD2"/>
    <w:rsid w:val="0027344F"/>
    <w:rsid w:val="00274B8B"/>
    <w:rsid w:val="00274BB5"/>
    <w:rsid w:val="0027543C"/>
    <w:rsid w:val="0027758F"/>
    <w:rsid w:val="00280C07"/>
    <w:rsid w:val="00280DE7"/>
    <w:rsid w:val="002829F2"/>
    <w:rsid w:val="00282E97"/>
    <w:rsid w:val="002858BB"/>
    <w:rsid w:val="00286A3F"/>
    <w:rsid w:val="00286AED"/>
    <w:rsid w:val="0028741A"/>
    <w:rsid w:val="0029039A"/>
    <w:rsid w:val="002907D0"/>
    <w:rsid w:val="00292587"/>
    <w:rsid w:val="00292900"/>
    <w:rsid w:val="0029358F"/>
    <w:rsid w:val="002939CF"/>
    <w:rsid w:val="00293CF2"/>
    <w:rsid w:val="00294234"/>
    <w:rsid w:val="0029503E"/>
    <w:rsid w:val="00295A9B"/>
    <w:rsid w:val="00296D92"/>
    <w:rsid w:val="00297BA6"/>
    <w:rsid w:val="002A066F"/>
    <w:rsid w:val="002A2945"/>
    <w:rsid w:val="002A2948"/>
    <w:rsid w:val="002A2DAE"/>
    <w:rsid w:val="002A539E"/>
    <w:rsid w:val="002A6267"/>
    <w:rsid w:val="002A6BE3"/>
    <w:rsid w:val="002A7B0D"/>
    <w:rsid w:val="002B21BA"/>
    <w:rsid w:val="002B2313"/>
    <w:rsid w:val="002B4CF7"/>
    <w:rsid w:val="002B4F3A"/>
    <w:rsid w:val="002B601A"/>
    <w:rsid w:val="002C0A09"/>
    <w:rsid w:val="002C2D77"/>
    <w:rsid w:val="002C32E1"/>
    <w:rsid w:val="002C45CE"/>
    <w:rsid w:val="002C595F"/>
    <w:rsid w:val="002C5980"/>
    <w:rsid w:val="002C5E87"/>
    <w:rsid w:val="002C794F"/>
    <w:rsid w:val="002C7B1D"/>
    <w:rsid w:val="002D1286"/>
    <w:rsid w:val="002D271D"/>
    <w:rsid w:val="002D3088"/>
    <w:rsid w:val="002D36B6"/>
    <w:rsid w:val="002D4B05"/>
    <w:rsid w:val="002D5FBC"/>
    <w:rsid w:val="002D5FCA"/>
    <w:rsid w:val="002D670A"/>
    <w:rsid w:val="002D6999"/>
    <w:rsid w:val="002E080B"/>
    <w:rsid w:val="002E131B"/>
    <w:rsid w:val="002E14D3"/>
    <w:rsid w:val="002E3488"/>
    <w:rsid w:val="002E3598"/>
    <w:rsid w:val="002E36D1"/>
    <w:rsid w:val="002E5B98"/>
    <w:rsid w:val="002E5ED5"/>
    <w:rsid w:val="002E5F98"/>
    <w:rsid w:val="002E5FD6"/>
    <w:rsid w:val="002E6DE6"/>
    <w:rsid w:val="002E72A2"/>
    <w:rsid w:val="002F0F2A"/>
    <w:rsid w:val="002F1B79"/>
    <w:rsid w:val="002F20FC"/>
    <w:rsid w:val="002F2D94"/>
    <w:rsid w:val="002F2DDB"/>
    <w:rsid w:val="002F3A06"/>
    <w:rsid w:val="002F3B15"/>
    <w:rsid w:val="002F4204"/>
    <w:rsid w:val="002F4890"/>
    <w:rsid w:val="002F4EBB"/>
    <w:rsid w:val="002F5DEB"/>
    <w:rsid w:val="002F613A"/>
    <w:rsid w:val="002F6415"/>
    <w:rsid w:val="002F7DE8"/>
    <w:rsid w:val="002F7E7A"/>
    <w:rsid w:val="0030099A"/>
    <w:rsid w:val="00300F75"/>
    <w:rsid w:val="003012E6"/>
    <w:rsid w:val="00303A5C"/>
    <w:rsid w:val="0030460E"/>
    <w:rsid w:val="0030484B"/>
    <w:rsid w:val="00304E0F"/>
    <w:rsid w:val="00304F25"/>
    <w:rsid w:val="003054E3"/>
    <w:rsid w:val="0030729D"/>
    <w:rsid w:val="00307587"/>
    <w:rsid w:val="0031245C"/>
    <w:rsid w:val="00312512"/>
    <w:rsid w:val="00312D94"/>
    <w:rsid w:val="00312E96"/>
    <w:rsid w:val="00312FEC"/>
    <w:rsid w:val="00313E03"/>
    <w:rsid w:val="0031416E"/>
    <w:rsid w:val="00314573"/>
    <w:rsid w:val="003148CD"/>
    <w:rsid w:val="00314FE2"/>
    <w:rsid w:val="003152FB"/>
    <w:rsid w:val="003155E0"/>
    <w:rsid w:val="00316B09"/>
    <w:rsid w:val="0032107B"/>
    <w:rsid w:val="003227A7"/>
    <w:rsid w:val="00322DDB"/>
    <w:rsid w:val="00324798"/>
    <w:rsid w:val="003251A8"/>
    <w:rsid w:val="00325941"/>
    <w:rsid w:val="00325ADF"/>
    <w:rsid w:val="00325D13"/>
    <w:rsid w:val="00326251"/>
    <w:rsid w:val="00326274"/>
    <w:rsid w:val="00326B8D"/>
    <w:rsid w:val="0032726E"/>
    <w:rsid w:val="00327448"/>
    <w:rsid w:val="003307AE"/>
    <w:rsid w:val="003311DE"/>
    <w:rsid w:val="003318A9"/>
    <w:rsid w:val="003324CA"/>
    <w:rsid w:val="0033388C"/>
    <w:rsid w:val="00333923"/>
    <w:rsid w:val="00334A6C"/>
    <w:rsid w:val="003356FE"/>
    <w:rsid w:val="00337D6A"/>
    <w:rsid w:val="0034060D"/>
    <w:rsid w:val="003407F2"/>
    <w:rsid w:val="0034213F"/>
    <w:rsid w:val="0034249B"/>
    <w:rsid w:val="00343FD9"/>
    <w:rsid w:val="0034414A"/>
    <w:rsid w:val="003445D6"/>
    <w:rsid w:val="0034460F"/>
    <w:rsid w:val="00344887"/>
    <w:rsid w:val="00345E52"/>
    <w:rsid w:val="00345F17"/>
    <w:rsid w:val="003463C2"/>
    <w:rsid w:val="00346A31"/>
    <w:rsid w:val="00350129"/>
    <w:rsid w:val="0035206A"/>
    <w:rsid w:val="003521D4"/>
    <w:rsid w:val="00353FA5"/>
    <w:rsid w:val="00354C41"/>
    <w:rsid w:val="003553A5"/>
    <w:rsid w:val="0035583F"/>
    <w:rsid w:val="00355B83"/>
    <w:rsid w:val="00356BF6"/>
    <w:rsid w:val="00357D4D"/>
    <w:rsid w:val="003607AF"/>
    <w:rsid w:val="00361195"/>
    <w:rsid w:val="00362856"/>
    <w:rsid w:val="00362928"/>
    <w:rsid w:val="00363637"/>
    <w:rsid w:val="003637C2"/>
    <w:rsid w:val="00363C3E"/>
    <w:rsid w:val="00364B0B"/>
    <w:rsid w:val="0036537F"/>
    <w:rsid w:val="00366633"/>
    <w:rsid w:val="00366A73"/>
    <w:rsid w:val="00366AB0"/>
    <w:rsid w:val="00366ED4"/>
    <w:rsid w:val="003672A8"/>
    <w:rsid w:val="00367B55"/>
    <w:rsid w:val="0037008C"/>
    <w:rsid w:val="00370798"/>
    <w:rsid w:val="00370D03"/>
    <w:rsid w:val="00370E4E"/>
    <w:rsid w:val="003733FA"/>
    <w:rsid w:val="003741FF"/>
    <w:rsid w:val="00376366"/>
    <w:rsid w:val="00377720"/>
    <w:rsid w:val="0038051C"/>
    <w:rsid w:val="00381129"/>
    <w:rsid w:val="00381A9A"/>
    <w:rsid w:val="00382320"/>
    <w:rsid w:val="003832EC"/>
    <w:rsid w:val="00384C98"/>
    <w:rsid w:val="00384F84"/>
    <w:rsid w:val="003858DC"/>
    <w:rsid w:val="00386DD0"/>
    <w:rsid w:val="0038777F"/>
    <w:rsid w:val="00387CE5"/>
    <w:rsid w:val="0039071F"/>
    <w:rsid w:val="00390ACF"/>
    <w:rsid w:val="00390DE7"/>
    <w:rsid w:val="003912DF"/>
    <w:rsid w:val="00391BD7"/>
    <w:rsid w:val="00391C76"/>
    <w:rsid w:val="003932CC"/>
    <w:rsid w:val="003933ED"/>
    <w:rsid w:val="003938F9"/>
    <w:rsid w:val="00393B5C"/>
    <w:rsid w:val="00394F49"/>
    <w:rsid w:val="0039507A"/>
    <w:rsid w:val="00395802"/>
    <w:rsid w:val="0039649A"/>
    <w:rsid w:val="00397A58"/>
    <w:rsid w:val="003A139B"/>
    <w:rsid w:val="003A15F6"/>
    <w:rsid w:val="003A2003"/>
    <w:rsid w:val="003A28E6"/>
    <w:rsid w:val="003A418B"/>
    <w:rsid w:val="003A4564"/>
    <w:rsid w:val="003A5010"/>
    <w:rsid w:val="003A5451"/>
    <w:rsid w:val="003A5CE0"/>
    <w:rsid w:val="003A5DDC"/>
    <w:rsid w:val="003A6F8A"/>
    <w:rsid w:val="003B025C"/>
    <w:rsid w:val="003B0A6B"/>
    <w:rsid w:val="003B0DBF"/>
    <w:rsid w:val="003B150F"/>
    <w:rsid w:val="003B2552"/>
    <w:rsid w:val="003B3784"/>
    <w:rsid w:val="003B40F0"/>
    <w:rsid w:val="003B5587"/>
    <w:rsid w:val="003B6088"/>
    <w:rsid w:val="003B7CC2"/>
    <w:rsid w:val="003C0131"/>
    <w:rsid w:val="003C1D11"/>
    <w:rsid w:val="003C206E"/>
    <w:rsid w:val="003C236D"/>
    <w:rsid w:val="003C265C"/>
    <w:rsid w:val="003C284C"/>
    <w:rsid w:val="003C2885"/>
    <w:rsid w:val="003C2CD3"/>
    <w:rsid w:val="003C310C"/>
    <w:rsid w:val="003C384F"/>
    <w:rsid w:val="003C45A9"/>
    <w:rsid w:val="003C5348"/>
    <w:rsid w:val="003C5762"/>
    <w:rsid w:val="003C646A"/>
    <w:rsid w:val="003C7071"/>
    <w:rsid w:val="003D083E"/>
    <w:rsid w:val="003D0B98"/>
    <w:rsid w:val="003D2172"/>
    <w:rsid w:val="003D233A"/>
    <w:rsid w:val="003D2458"/>
    <w:rsid w:val="003D2C2D"/>
    <w:rsid w:val="003D3015"/>
    <w:rsid w:val="003D3FB6"/>
    <w:rsid w:val="003D54F3"/>
    <w:rsid w:val="003D6FB6"/>
    <w:rsid w:val="003D6FC6"/>
    <w:rsid w:val="003D7142"/>
    <w:rsid w:val="003D782E"/>
    <w:rsid w:val="003E1125"/>
    <w:rsid w:val="003E1433"/>
    <w:rsid w:val="003E1527"/>
    <w:rsid w:val="003E28A3"/>
    <w:rsid w:val="003E38B5"/>
    <w:rsid w:val="003E3AFF"/>
    <w:rsid w:val="003E3B33"/>
    <w:rsid w:val="003E5050"/>
    <w:rsid w:val="003E58BD"/>
    <w:rsid w:val="003E59A2"/>
    <w:rsid w:val="003E5F15"/>
    <w:rsid w:val="003E637B"/>
    <w:rsid w:val="003F0270"/>
    <w:rsid w:val="003F08F7"/>
    <w:rsid w:val="003F0E23"/>
    <w:rsid w:val="003F0F2C"/>
    <w:rsid w:val="003F1012"/>
    <w:rsid w:val="003F21F9"/>
    <w:rsid w:val="003F2EE8"/>
    <w:rsid w:val="003F3F55"/>
    <w:rsid w:val="003F497F"/>
    <w:rsid w:val="003F573F"/>
    <w:rsid w:val="003F58C5"/>
    <w:rsid w:val="003F7259"/>
    <w:rsid w:val="00401792"/>
    <w:rsid w:val="00401BAC"/>
    <w:rsid w:val="00402AAF"/>
    <w:rsid w:val="0040314C"/>
    <w:rsid w:val="00403419"/>
    <w:rsid w:val="00405F43"/>
    <w:rsid w:val="004065D2"/>
    <w:rsid w:val="0040711B"/>
    <w:rsid w:val="0040720F"/>
    <w:rsid w:val="00407528"/>
    <w:rsid w:val="00407A04"/>
    <w:rsid w:val="004106AF"/>
    <w:rsid w:val="00411702"/>
    <w:rsid w:val="00412419"/>
    <w:rsid w:val="00412A07"/>
    <w:rsid w:val="00413E3A"/>
    <w:rsid w:val="00414215"/>
    <w:rsid w:val="0041513F"/>
    <w:rsid w:val="00415A82"/>
    <w:rsid w:val="004166D4"/>
    <w:rsid w:val="00417289"/>
    <w:rsid w:val="0042083D"/>
    <w:rsid w:val="00421BFA"/>
    <w:rsid w:val="00422D09"/>
    <w:rsid w:val="00425D5B"/>
    <w:rsid w:val="00426796"/>
    <w:rsid w:val="00426C6B"/>
    <w:rsid w:val="00427359"/>
    <w:rsid w:val="00427FB2"/>
    <w:rsid w:val="00430E00"/>
    <w:rsid w:val="00431CA3"/>
    <w:rsid w:val="00431FC9"/>
    <w:rsid w:val="00432564"/>
    <w:rsid w:val="00432CC5"/>
    <w:rsid w:val="00433155"/>
    <w:rsid w:val="00434110"/>
    <w:rsid w:val="00434518"/>
    <w:rsid w:val="00434B6B"/>
    <w:rsid w:val="0043515F"/>
    <w:rsid w:val="00435876"/>
    <w:rsid w:val="0043651F"/>
    <w:rsid w:val="00436BDF"/>
    <w:rsid w:val="00436FBD"/>
    <w:rsid w:val="00437DED"/>
    <w:rsid w:val="00441DCE"/>
    <w:rsid w:val="004429B0"/>
    <w:rsid w:val="00442F61"/>
    <w:rsid w:val="0044317C"/>
    <w:rsid w:val="004440A9"/>
    <w:rsid w:val="004456F6"/>
    <w:rsid w:val="004469DC"/>
    <w:rsid w:val="004475FF"/>
    <w:rsid w:val="00447D89"/>
    <w:rsid w:val="00447F7B"/>
    <w:rsid w:val="0045067E"/>
    <w:rsid w:val="004507DE"/>
    <w:rsid w:val="00450C7F"/>
    <w:rsid w:val="004511FE"/>
    <w:rsid w:val="004519AB"/>
    <w:rsid w:val="004528F4"/>
    <w:rsid w:val="00453F08"/>
    <w:rsid w:val="00453FBD"/>
    <w:rsid w:val="004561DC"/>
    <w:rsid w:val="004568E0"/>
    <w:rsid w:val="00456F61"/>
    <w:rsid w:val="00457984"/>
    <w:rsid w:val="004619BD"/>
    <w:rsid w:val="00461B4C"/>
    <w:rsid w:val="00463C40"/>
    <w:rsid w:val="00463CF0"/>
    <w:rsid w:val="0046444C"/>
    <w:rsid w:val="00464EF3"/>
    <w:rsid w:val="00465065"/>
    <w:rsid w:val="0046523E"/>
    <w:rsid w:val="004657BC"/>
    <w:rsid w:val="00470847"/>
    <w:rsid w:val="00472026"/>
    <w:rsid w:val="004728B8"/>
    <w:rsid w:val="00473F3F"/>
    <w:rsid w:val="004745ED"/>
    <w:rsid w:val="0047596A"/>
    <w:rsid w:val="00476C3D"/>
    <w:rsid w:val="00477427"/>
    <w:rsid w:val="00477C49"/>
    <w:rsid w:val="004806A3"/>
    <w:rsid w:val="0048136C"/>
    <w:rsid w:val="004819C0"/>
    <w:rsid w:val="0048218E"/>
    <w:rsid w:val="004829C8"/>
    <w:rsid w:val="00482AA9"/>
    <w:rsid w:val="00482B7F"/>
    <w:rsid w:val="00482CF2"/>
    <w:rsid w:val="00482E4D"/>
    <w:rsid w:val="00483278"/>
    <w:rsid w:val="004855E5"/>
    <w:rsid w:val="00486774"/>
    <w:rsid w:val="004867D8"/>
    <w:rsid w:val="00486811"/>
    <w:rsid w:val="00486F32"/>
    <w:rsid w:val="0048704A"/>
    <w:rsid w:val="00487121"/>
    <w:rsid w:val="00487C08"/>
    <w:rsid w:val="00491FC2"/>
    <w:rsid w:val="004929AA"/>
    <w:rsid w:val="004940BF"/>
    <w:rsid w:val="00494B4B"/>
    <w:rsid w:val="00495C69"/>
    <w:rsid w:val="00496105"/>
    <w:rsid w:val="00496134"/>
    <w:rsid w:val="0049669A"/>
    <w:rsid w:val="004A0288"/>
    <w:rsid w:val="004A1222"/>
    <w:rsid w:val="004A1C3A"/>
    <w:rsid w:val="004A2105"/>
    <w:rsid w:val="004A239F"/>
    <w:rsid w:val="004A3CC6"/>
    <w:rsid w:val="004A4313"/>
    <w:rsid w:val="004A49D8"/>
    <w:rsid w:val="004A5BB1"/>
    <w:rsid w:val="004A6AC5"/>
    <w:rsid w:val="004A74C1"/>
    <w:rsid w:val="004A7C64"/>
    <w:rsid w:val="004B0729"/>
    <w:rsid w:val="004B072E"/>
    <w:rsid w:val="004B24CC"/>
    <w:rsid w:val="004B2832"/>
    <w:rsid w:val="004B29A8"/>
    <w:rsid w:val="004B3017"/>
    <w:rsid w:val="004B30E5"/>
    <w:rsid w:val="004B31B1"/>
    <w:rsid w:val="004B3571"/>
    <w:rsid w:val="004B4897"/>
    <w:rsid w:val="004B51F6"/>
    <w:rsid w:val="004B6132"/>
    <w:rsid w:val="004B7AD7"/>
    <w:rsid w:val="004C1661"/>
    <w:rsid w:val="004C1950"/>
    <w:rsid w:val="004C1EFC"/>
    <w:rsid w:val="004C3E39"/>
    <w:rsid w:val="004C448B"/>
    <w:rsid w:val="004C4C46"/>
    <w:rsid w:val="004C6467"/>
    <w:rsid w:val="004C6A38"/>
    <w:rsid w:val="004D00F8"/>
    <w:rsid w:val="004D07EC"/>
    <w:rsid w:val="004D11B3"/>
    <w:rsid w:val="004D1E49"/>
    <w:rsid w:val="004D2720"/>
    <w:rsid w:val="004D2ADA"/>
    <w:rsid w:val="004D5586"/>
    <w:rsid w:val="004D61CE"/>
    <w:rsid w:val="004D6A34"/>
    <w:rsid w:val="004D6B25"/>
    <w:rsid w:val="004D71F9"/>
    <w:rsid w:val="004D72D4"/>
    <w:rsid w:val="004D7953"/>
    <w:rsid w:val="004E2D50"/>
    <w:rsid w:val="004E34C7"/>
    <w:rsid w:val="004E39F6"/>
    <w:rsid w:val="004E3C85"/>
    <w:rsid w:val="004E500B"/>
    <w:rsid w:val="004E55C7"/>
    <w:rsid w:val="004E5B67"/>
    <w:rsid w:val="004E61A6"/>
    <w:rsid w:val="004E64F3"/>
    <w:rsid w:val="004E6774"/>
    <w:rsid w:val="004E6FE4"/>
    <w:rsid w:val="004E77C9"/>
    <w:rsid w:val="004E7861"/>
    <w:rsid w:val="004E7C66"/>
    <w:rsid w:val="004F00CF"/>
    <w:rsid w:val="004F07B2"/>
    <w:rsid w:val="004F0975"/>
    <w:rsid w:val="004F099C"/>
    <w:rsid w:val="004F0D8D"/>
    <w:rsid w:val="004F1512"/>
    <w:rsid w:val="004F1A2F"/>
    <w:rsid w:val="004F212C"/>
    <w:rsid w:val="004F3517"/>
    <w:rsid w:val="004F36C7"/>
    <w:rsid w:val="004F36DE"/>
    <w:rsid w:val="004F3F66"/>
    <w:rsid w:val="004F45D1"/>
    <w:rsid w:val="004F5047"/>
    <w:rsid w:val="004F506C"/>
    <w:rsid w:val="004F63F9"/>
    <w:rsid w:val="004F654D"/>
    <w:rsid w:val="005016B4"/>
    <w:rsid w:val="005018BA"/>
    <w:rsid w:val="0050214A"/>
    <w:rsid w:val="0050247A"/>
    <w:rsid w:val="005024E1"/>
    <w:rsid w:val="0050280D"/>
    <w:rsid w:val="00502FB3"/>
    <w:rsid w:val="00503386"/>
    <w:rsid w:val="00503A2E"/>
    <w:rsid w:val="005041F2"/>
    <w:rsid w:val="005042C4"/>
    <w:rsid w:val="00504784"/>
    <w:rsid w:val="0050487B"/>
    <w:rsid w:val="00506755"/>
    <w:rsid w:val="00506A53"/>
    <w:rsid w:val="00510167"/>
    <w:rsid w:val="005103A6"/>
    <w:rsid w:val="005117D6"/>
    <w:rsid w:val="005120E6"/>
    <w:rsid w:val="005124A8"/>
    <w:rsid w:val="00512DE3"/>
    <w:rsid w:val="00512E19"/>
    <w:rsid w:val="00515CD2"/>
    <w:rsid w:val="00516E87"/>
    <w:rsid w:val="00517A4B"/>
    <w:rsid w:val="00520171"/>
    <w:rsid w:val="005206F8"/>
    <w:rsid w:val="00521C8A"/>
    <w:rsid w:val="00521D4F"/>
    <w:rsid w:val="00522ECA"/>
    <w:rsid w:val="00523699"/>
    <w:rsid w:val="005237B7"/>
    <w:rsid w:val="00523B29"/>
    <w:rsid w:val="00523CBC"/>
    <w:rsid w:val="00525549"/>
    <w:rsid w:val="00525982"/>
    <w:rsid w:val="00526CF3"/>
    <w:rsid w:val="00527D2B"/>
    <w:rsid w:val="005304D7"/>
    <w:rsid w:val="00530C93"/>
    <w:rsid w:val="005312BC"/>
    <w:rsid w:val="005322F8"/>
    <w:rsid w:val="005331FD"/>
    <w:rsid w:val="00534FE4"/>
    <w:rsid w:val="0053515A"/>
    <w:rsid w:val="00535768"/>
    <w:rsid w:val="00536025"/>
    <w:rsid w:val="00536A08"/>
    <w:rsid w:val="0053778E"/>
    <w:rsid w:val="005407AF"/>
    <w:rsid w:val="00541272"/>
    <w:rsid w:val="005422EE"/>
    <w:rsid w:val="00542355"/>
    <w:rsid w:val="0054241D"/>
    <w:rsid w:val="00542DF2"/>
    <w:rsid w:val="00543FB5"/>
    <w:rsid w:val="005440F7"/>
    <w:rsid w:val="00544344"/>
    <w:rsid w:val="00544649"/>
    <w:rsid w:val="005452D4"/>
    <w:rsid w:val="0054769F"/>
    <w:rsid w:val="00551708"/>
    <w:rsid w:val="00551751"/>
    <w:rsid w:val="00551CAB"/>
    <w:rsid w:val="0055225B"/>
    <w:rsid w:val="005530A6"/>
    <w:rsid w:val="00553DC3"/>
    <w:rsid w:val="005547C9"/>
    <w:rsid w:val="00554969"/>
    <w:rsid w:val="00554F0B"/>
    <w:rsid w:val="00555C44"/>
    <w:rsid w:val="005567D5"/>
    <w:rsid w:val="00556F90"/>
    <w:rsid w:val="0055750F"/>
    <w:rsid w:val="005602C3"/>
    <w:rsid w:val="005607F5"/>
    <w:rsid w:val="00562D74"/>
    <w:rsid w:val="005636DA"/>
    <w:rsid w:val="00564B87"/>
    <w:rsid w:val="00565942"/>
    <w:rsid w:val="00565EA3"/>
    <w:rsid w:val="00566800"/>
    <w:rsid w:val="00567CA9"/>
    <w:rsid w:val="00567EF6"/>
    <w:rsid w:val="00571BA0"/>
    <w:rsid w:val="005727D6"/>
    <w:rsid w:val="00573443"/>
    <w:rsid w:val="00573865"/>
    <w:rsid w:val="00573A19"/>
    <w:rsid w:val="00573DF2"/>
    <w:rsid w:val="00574DFC"/>
    <w:rsid w:val="00575378"/>
    <w:rsid w:val="005760EB"/>
    <w:rsid w:val="00576348"/>
    <w:rsid w:val="0058137A"/>
    <w:rsid w:val="00581B61"/>
    <w:rsid w:val="0058278A"/>
    <w:rsid w:val="00584281"/>
    <w:rsid w:val="0058534D"/>
    <w:rsid w:val="0058576D"/>
    <w:rsid w:val="0058653A"/>
    <w:rsid w:val="00586F5E"/>
    <w:rsid w:val="00587931"/>
    <w:rsid w:val="00590B0E"/>
    <w:rsid w:val="005912CF"/>
    <w:rsid w:val="00593DB3"/>
    <w:rsid w:val="00593E13"/>
    <w:rsid w:val="00594068"/>
    <w:rsid w:val="005947B0"/>
    <w:rsid w:val="00594ACB"/>
    <w:rsid w:val="00595762"/>
    <w:rsid w:val="00595F7D"/>
    <w:rsid w:val="00596519"/>
    <w:rsid w:val="00596E8A"/>
    <w:rsid w:val="00597606"/>
    <w:rsid w:val="00597F42"/>
    <w:rsid w:val="005A1B7D"/>
    <w:rsid w:val="005A32DB"/>
    <w:rsid w:val="005A3BAF"/>
    <w:rsid w:val="005A3EFE"/>
    <w:rsid w:val="005A4465"/>
    <w:rsid w:val="005A631A"/>
    <w:rsid w:val="005B0760"/>
    <w:rsid w:val="005B0BCC"/>
    <w:rsid w:val="005B1509"/>
    <w:rsid w:val="005B3470"/>
    <w:rsid w:val="005B350C"/>
    <w:rsid w:val="005B3927"/>
    <w:rsid w:val="005B4A4A"/>
    <w:rsid w:val="005B554C"/>
    <w:rsid w:val="005B57D0"/>
    <w:rsid w:val="005B66BE"/>
    <w:rsid w:val="005B671B"/>
    <w:rsid w:val="005B6A63"/>
    <w:rsid w:val="005B6FD7"/>
    <w:rsid w:val="005C03ED"/>
    <w:rsid w:val="005C0963"/>
    <w:rsid w:val="005C2065"/>
    <w:rsid w:val="005C447B"/>
    <w:rsid w:val="005C46F1"/>
    <w:rsid w:val="005C5F2A"/>
    <w:rsid w:val="005C7083"/>
    <w:rsid w:val="005D086E"/>
    <w:rsid w:val="005D294A"/>
    <w:rsid w:val="005D55BE"/>
    <w:rsid w:val="005D5771"/>
    <w:rsid w:val="005D6DEF"/>
    <w:rsid w:val="005D70DE"/>
    <w:rsid w:val="005D75D5"/>
    <w:rsid w:val="005D7891"/>
    <w:rsid w:val="005D7E5F"/>
    <w:rsid w:val="005E0BC4"/>
    <w:rsid w:val="005E12B8"/>
    <w:rsid w:val="005E2829"/>
    <w:rsid w:val="005E2B7D"/>
    <w:rsid w:val="005E38FF"/>
    <w:rsid w:val="005E3994"/>
    <w:rsid w:val="005E416C"/>
    <w:rsid w:val="005E7916"/>
    <w:rsid w:val="005F0B69"/>
    <w:rsid w:val="005F1B57"/>
    <w:rsid w:val="005F2247"/>
    <w:rsid w:val="005F2DF1"/>
    <w:rsid w:val="005F3167"/>
    <w:rsid w:val="005F378C"/>
    <w:rsid w:val="005F3ABB"/>
    <w:rsid w:val="00600790"/>
    <w:rsid w:val="00601F87"/>
    <w:rsid w:val="00602221"/>
    <w:rsid w:val="00602B73"/>
    <w:rsid w:val="006034FC"/>
    <w:rsid w:val="0060426C"/>
    <w:rsid w:val="00604456"/>
    <w:rsid w:val="00604D14"/>
    <w:rsid w:val="00604E28"/>
    <w:rsid w:val="006051EE"/>
    <w:rsid w:val="006056CC"/>
    <w:rsid w:val="0060599D"/>
    <w:rsid w:val="0060714D"/>
    <w:rsid w:val="006075DE"/>
    <w:rsid w:val="00607CA5"/>
    <w:rsid w:val="00607EEE"/>
    <w:rsid w:val="006115E4"/>
    <w:rsid w:val="006118AA"/>
    <w:rsid w:val="00612105"/>
    <w:rsid w:val="00613D92"/>
    <w:rsid w:val="0061412B"/>
    <w:rsid w:val="006142F4"/>
    <w:rsid w:val="00614341"/>
    <w:rsid w:val="00614E67"/>
    <w:rsid w:val="00614F74"/>
    <w:rsid w:val="00620517"/>
    <w:rsid w:val="00620E93"/>
    <w:rsid w:val="006236F3"/>
    <w:rsid w:val="00623A1E"/>
    <w:rsid w:val="006242B2"/>
    <w:rsid w:val="0062475B"/>
    <w:rsid w:val="006249BF"/>
    <w:rsid w:val="00626F40"/>
    <w:rsid w:val="00627B92"/>
    <w:rsid w:val="00630293"/>
    <w:rsid w:val="00630478"/>
    <w:rsid w:val="00631D7A"/>
    <w:rsid w:val="0063231D"/>
    <w:rsid w:val="00632337"/>
    <w:rsid w:val="00632537"/>
    <w:rsid w:val="0063270E"/>
    <w:rsid w:val="0063291C"/>
    <w:rsid w:val="00633289"/>
    <w:rsid w:val="00633306"/>
    <w:rsid w:val="00634C37"/>
    <w:rsid w:val="00637422"/>
    <w:rsid w:val="00637E3B"/>
    <w:rsid w:val="0064057A"/>
    <w:rsid w:val="00642083"/>
    <w:rsid w:val="006421FF"/>
    <w:rsid w:val="00642B65"/>
    <w:rsid w:val="00642DDD"/>
    <w:rsid w:val="00643261"/>
    <w:rsid w:val="0064432D"/>
    <w:rsid w:val="00644458"/>
    <w:rsid w:val="006446A5"/>
    <w:rsid w:val="006447D8"/>
    <w:rsid w:val="00644B5E"/>
    <w:rsid w:val="006451C3"/>
    <w:rsid w:val="00645CA1"/>
    <w:rsid w:val="0064685E"/>
    <w:rsid w:val="00646DB4"/>
    <w:rsid w:val="00647A0F"/>
    <w:rsid w:val="00654E98"/>
    <w:rsid w:val="00656C81"/>
    <w:rsid w:val="00656E61"/>
    <w:rsid w:val="006577F2"/>
    <w:rsid w:val="00660541"/>
    <w:rsid w:val="00660E6B"/>
    <w:rsid w:val="00661574"/>
    <w:rsid w:val="00661A8C"/>
    <w:rsid w:val="00662F58"/>
    <w:rsid w:val="0066396D"/>
    <w:rsid w:val="00664B1B"/>
    <w:rsid w:val="0066551B"/>
    <w:rsid w:val="006657F3"/>
    <w:rsid w:val="00665A33"/>
    <w:rsid w:val="00665C86"/>
    <w:rsid w:val="00666452"/>
    <w:rsid w:val="00666A76"/>
    <w:rsid w:val="00666C49"/>
    <w:rsid w:val="00666F64"/>
    <w:rsid w:val="0066743C"/>
    <w:rsid w:val="006674BC"/>
    <w:rsid w:val="006719D9"/>
    <w:rsid w:val="00672BF0"/>
    <w:rsid w:val="0067374F"/>
    <w:rsid w:val="00674750"/>
    <w:rsid w:val="0067583F"/>
    <w:rsid w:val="00675986"/>
    <w:rsid w:val="006764F2"/>
    <w:rsid w:val="0067683D"/>
    <w:rsid w:val="00677130"/>
    <w:rsid w:val="00680BF2"/>
    <w:rsid w:val="00680DA2"/>
    <w:rsid w:val="006816D8"/>
    <w:rsid w:val="006827EB"/>
    <w:rsid w:val="0068358F"/>
    <w:rsid w:val="0068665F"/>
    <w:rsid w:val="00692E2D"/>
    <w:rsid w:val="006940DD"/>
    <w:rsid w:val="0069427C"/>
    <w:rsid w:val="0069458D"/>
    <w:rsid w:val="00695B6A"/>
    <w:rsid w:val="00696CFE"/>
    <w:rsid w:val="00697B97"/>
    <w:rsid w:val="006A02EE"/>
    <w:rsid w:val="006A05D4"/>
    <w:rsid w:val="006A0DA5"/>
    <w:rsid w:val="006A1BA9"/>
    <w:rsid w:val="006A35E9"/>
    <w:rsid w:val="006A52CB"/>
    <w:rsid w:val="006A695F"/>
    <w:rsid w:val="006A765C"/>
    <w:rsid w:val="006A76E0"/>
    <w:rsid w:val="006B0425"/>
    <w:rsid w:val="006B07C3"/>
    <w:rsid w:val="006B0F26"/>
    <w:rsid w:val="006B2832"/>
    <w:rsid w:val="006B4143"/>
    <w:rsid w:val="006B415C"/>
    <w:rsid w:val="006B5FE4"/>
    <w:rsid w:val="006B7CC1"/>
    <w:rsid w:val="006C1291"/>
    <w:rsid w:val="006C1B59"/>
    <w:rsid w:val="006C33C6"/>
    <w:rsid w:val="006C3D52"/>
    <w:rsid w:val="006C402D"/>
    <w:rsid w:val="006C4263"/>
    <w:rsid w:val="006C42F4"/>
    <w:rsid w:val="006C4A45"/>
    <w:rsid w:val="006C632F"/>
    <w:rsid w:val="006D114B"/>
    <w:rsid w:val="006D26E7"/>
    <w:rsid w:val="006D3724"/>
    <w:rsid w:val="006D3D8A"/>
    <w:rsid w:val="006D6739"/>
    <w:rsid w:val="006D693F"/>
    <w:rsid w:val="006E0826"/>
    <w:rsid w:val="006E0920"/>
    <w:rsid w:val="006E2724"/>
    <w:rsid w:val="006E592B"/>
    <w:rsid w:val="006E5988"/>
    <w:rsid w:val="006E5B9A"/>
    <w:rsid w:val="006E69F0"/>
    <w:rsid w:val="006E6AE5"/>
    <w:rsid w:val="006E6F74"/>
    <w:rsid w:val="006E6F98"/>
    <w:rsid w:val="006E7F8C"/>
    <w:rsid w:val="006F0C01"/>
    <w:rsid w:val="006F2C46"/>
    <w:rsid w:val="006F3C0C"/>
    <w:rsid w:val="006F55D4"/>
    <w:rsid w:val="006F63BD"/>
    <w:rsid w:val="006F7E3D"/>
    <w:rsid w:val="00700DFD"/>
    <w:rsid w:val="00701E39"/>
    <w:rsid w:val="0070451F"/>
    <w:rsid w:val="00704FD2"/>
    <w:rsid w:val="007050AF"/>
    <w:rsid w:val="00705F02"/>
    <w:rsid w:val="00706E6E"/>
    <w:rsid w:val="00707A0D"/>
    <w:rsid w:val="00707FBC"/>
    <w:rsid w:val="00712C2A"/>
    <w:rsid w:val="0071506C"/>
    <w:rsid w:val="00715E41"/>
    <w:rsid w:val="007160CA"/>
    <w:rsid w:val="00717174"/>
    <w:rsid w:val="007172BC"/>
    <w:rsid w:val="0072030D"/>
    <w:rsid w:val="00720DC4"/>
    <w:rsid w:val="0072207F"/>
    <w:rsid w:val="007228D0"/>
    <w:rsid w:val="00722966"/>
    <w:rsid w:val="00723F7F"/>
    <w:rsid w:val="00724411"/>
    <w:rsid w:val="00724956"/>
    <w:rsid w:val="00724FF2"/>
    <w:rsid w:val="007257E6"/>
    <w:rsid w:val="00726DAB"/>
    <w:rsid w:val="00726FE3"/>
    <w:rsid w:val="007310FE"/>
    <w:rsid w:val="0073113B"/>
    <w:rsid w:val="007321CD"/>
    <w:rsid w:val="00734461"/>
    <w:rsid w:val="0073476E"/>
    <w:rsid w:val="0073536A"/>
    <w:rsid w:val="00735882"/>
    <w:rsid w:val="00735BCA"/>
    <w:rsid w:val="00735CB0"/>
    <w:rsid w:val="0073637D"/>
    <w:rsid w:val="00736BC9"/>
    <w:rsid w:val="00736F84"/>
    <w:rsid w:val="00737756"/>
    <w:rsid w:val="007418F4"/>
    <w:rsid w:val="007419AF"/>
    <w:rsid w:val="00743210"/>
    <w:rsid w:val="00745CF2"/>
    <w:rsid w:val="0074673B"/>
    <w:rsid w:val="00746983"/>
    <w:rsid w:val="00746BFC"/>
    <w:rsid w:val="00747BBC"/>
    <w:rsid w:val="007506E1"/>
    <w:rsid w:val="00751A5C"/>
    <w:rsid w:val="00751C73"/>
    <w:rsid w:val="00751CB3"/>
    <w:rsid w:val="0075238B"/>
    <w:rsid w:val="00752433"/>
    <w:rsid w:val="007527A6"/>
    <w:rsid w:val="007553FE"/>
    <w:rsid w:val="00756997"/>
    <w:rsid w:val="00756B8C"/>
    <w:rsid w:val="0075790A"/>
    <w:rsid w:val="00757BCB"/>
    <w:rsid w:val="00757EB8"/>
    <w:rsid w:val="00757EBC"/>
    <w:rsid w:val="007606E1"/>
    <w:rsid w:val="00761A61"/>
    <w:rsid w:val="00761E7D"/>
    <w:rsid w:val="00764C7C"/>
    <w:rsid w:val="00765AE0"/>
    <w:rsid w:val="00765D4F"/>
    <w:rsid w:val="00766C44"/>
    <w:rsid w:val="00766CCC"/>
    <w:rsid w:val="00766E48"/>
    <w:rsid w:val="00766FCC"/>
    <w:rsid w:val="007712EE"/>
    <w:rsid w:val="00771F61"/>
    <w:rsid w:val="00774660"/>
    <w:rsid w:val="007748F1"/>
    <w:rsid w:val="00774F09"/>
    <w:rsid w:val="007751F8"/>
    <w:rsid w:val="007756AC"/>
    <w:rsid w:val="0077624C"/>
    <w:rsid w:val="00777558"/>
    <w:rsid w:val="00780EDB"/>
    <w:rsid w:val="00781FD4"/>
    <w:rsid w:val="0078436C"/>
    <w:rsid w:val="00785DB3"/>
    <w:rsid w:val="0078669B"/>
    <w:rsid w:val="00786C0C"/>
    <w:rsid w:val="00787050"/>
    <w:rsid w:val="0078780A"/>
    <w:rsid w:val="00790FF1"/>
    <w:rsid w:val="00791336"/>
    <w:rsid w:val="0079215A"/>
    <w:rsid w:val="00792C2A"/>
    <w:rsid w:val="007950B5"/>
    <w:rsid w:val="007967AA"/>
    <w:rsid w:val="007A0421"/>
    <w:rsid w:val="007A0867"/>
    <w:rsid w:val="007A088B"/>
    <w:rsid w:val="007A2CDF"/>
    <w:rsid w:val="007A317B"/>
    <w:rsid w:val="007A505E"/>
    <w:rsid w:val="007A63AB"/>
    <w:rsid w:val="007A6B6F"/>
    <w:rsid w:val="007A71F3"/>
    <w:rsid w:val="007B04FD"/>
    <w:rsid w:val="007B0763"/>
    <w:rsid w:val="007B10C2"/>
    <w:rsid w:val="007B1824"/>
    <w:rsid w:val="007B194B"/>
    <w:rsid w:val="007B295C"/>
    <w:rsid w:val="007B4585"/>
    <w:rsid w:val="007B4AB7"/>
    <w:rsid w:val="007B61E3"/>
    <w:rsid w:val="007C017B"/>
    <w:rsid w:val="007C0AC9"/>
    <w:rsid w:val="007C2255"/>
    <w:rsid w:val="007C2544"/>
    <w:rsid w:val="007C337F"/>
    <w:rsid w:val="007C3A23"/>
    <w:rsid w:val="007C3EE6"/>
    <w:rsid w:val="007C42AB"/>
    <w:rsid w:val="007C45AD"/>
    <w:rsid w:val="007C4704"/>
    <w:rsid w:val="007C4ADC"/>
    <w:rsid w:val="007C6C70"/>
    <w:rsid w:val="007C6F0B"/>
    <w:rsid w:val="007C7A20"/>
    <w:rsid w:val="007D0848"/>
    <w:rsid w:val="007D0F41"/>
    <w:rsid w:val="007D110B"/>
    <w:rsid w:val="007D1B8A"/>
    <w:rsid w:val="007D2DE8"/>
    <w:rsid w:val="007D2F34"/>
    <w:rsid w:val="007D3ADC"/>
    <w:rsid w:val="007D45F5"/>
    <w:rsid w:val="007D584C"/>
    <w:rsid w:val="007D5926"/>
    <w:rsid w:val="007D5AAB"/>
    <w:rsid w:val="007D6252"/>
    <w:rsid w:val="007D632E"/>
    <w:rsid w:val="007D69E5"/>
    <w:rsid w:val="007D7134"/>
    <w:rsid w:val="007D7CCB"/>
    <w:rsid w:val="007E1552"/>
    <w:rsid w:val="007E2E04"/>
    <w:rsid w:val="007E4424"/>
    <w:rsid w:val="007E5164"/>
    <w:rsid w:val="007E5205"/>
    <w:rsid w:val="007E68C7"/>
    <w:rsid w:val="007E7839"/>
    <w:rsid w:val="007F056B"/>
    <w:rsid w:val="007F0D02"/>
    <w:rsid w:val="007F1083"/>
    <w:rsid w:val="007F1817"/>
    <w:rsid w:val="007F285F"/>
    <w:rsid w:val="007F3AC8"/>
    <w:rsid w:val="007F4805"/>
    <w:rsid w:val="007F55D2"/>
    <w:rsid w:val="007F64E6"/>
    <w:rsid w:val="007F7629"/>
    <w:rsid w:val="007F7C0F"/>
    <w:rsid w:val="007F7CED"/>
    <w:rsid w:val="00800B14"/>
    <w:rsid w:val="00800BF5"/>
    <w:rsid w:val="00800D20"/>
    <w:rsid w:val="00801C96"/>
    <w:rsid w:val="00802FBA"/>
    <w:rsid w:val="00803503"/>
    <w:rsid w:val="00805DC9"/>
    <w:rsid w:val="0080608A"/>
    <w:rsid w:val="0080756A"/>
    <w:rsid w:val="008104D9"/>
    <w:rsid w:val="00810DAB"/>
    <w:rsid w:val="00811365"/>
    <w:rsid w:val="00811B32"/>
    <w:rsid w:val="008124CE"/>
    <w:rsid w:val="00813E59"/>
    <w:rsid w:val="00814050"/>
    <w:rsid w:val="00814335"/>
    <w:rsid w:val="0081563A"/>
    <w:rsid w:val="008159EF"/>
    <w:rsid w:val="00816C4A"/>
    <w:rsid w:val="00817C6C"/>
    <w:rsid w:val="0082097E"/>
    <w:rsid w:val="00822131"/>
    <w:rsid w:val="00822846"/>
    <w:rsid w:val="00823F11"/>
    <w:rsid w:val="008248EE"/>
    <w:rsid w:val="00825139"/>
    <w:rsid w:val="008253CC"/>
    <w:rsid w:val="00827D2B"/>
    <w:rsid w:val="00831BFF"/>
    <w:rsid w:val="00831CB6"/>
    <w:rsid w:val="00832094"/>
    <w:rsid w:val="00832205"/>
    <w:rsid w:val="008327CC"/>
    <w:rsid w:val="00833097"/>
    <w:rsid w:val="00833A82"/>
    <w:rsid w:val="00835673"/>
    <w:rsid w:val="00836215"/>
    <w:rsid w:val="00836234"/>
    <w:rsid w:val="00841A1C"/>
    <w:rsid w:val="00842E6B"/>
    <w:rsid w:val="00843601"/>
    <w:rsid w:val="008436F8"/>
    <w:rsid w:val="00843ABB"/>
    <w:rsid w:val="0084431F"/>
    <w:rsid w:val="00844F22"/>
    <w:rsid w:val="00845F3E"/>
    <w:rsid w:val="00846072"/>
    <w:rsid w:val="008465EC"/>
    <w:rsid w:val="00846D55"/>
    <w:rsid w:val="008473B3"/>
    <w:rsid w:val="00850781"/>
    <w:rsid w:val="008507E6"/>
    <w:rsid w:val="00850C68"/>
    <w:rsid w:val="0085177C"/>
    <w:rsid w:val="00851AF0"/>
    <w:rsid w:val="00852D2B"/>
    <w:rsid w:val="00855773"/>
    <w:rsid w:val="00855B02"/>
    <w:rsid w:val="00856E5E"/>
    <w:rsid w:val="00856F76"/>
    <w:rsid w:val="0085710D"/>
    <w:rsid w:val="0086108D"/>
    <w:rsid w:val="00861740"/>
    <w:rsid w:val="008617AB"/>
    <w:rsid w:val="00862DB3"/>
    <w:rsid w:val="00862F2B"/>
    <w:rsid w:val="00862F8F"/>
    <w:rsid w:val="00863290"/>
    <w:rsid w:val="00863378"/>
    <w:rsid w:val="008646C4"/>
    <w:rsid w:val="00866DD5"/>
    <w:rsid w:val="008675D3"/>
    <w:rsid w:val="00867700"/>
    <w:rsid w:val="00867ACA"/>
    <w:rsid w:val="00871655"/>
    <w:rsid w:val="00871E4E"/>
    <w:rsid w:val="00874497"/>
    <w:rsid w:val="00875890"/>
    <w:rsid w:val="008758A6"/>
    <w:rsid w:val="00877309"/>
    <w:rsid w:val="00880FAF"/>
    <w:rsid w:val="00881BF1"/>
    <w:rsid w:val="0088236B"/>
    <w:rsid w:val="00883C94"/>
    <w:rsid w:val="00884840"/>
    <w:rsid w:val="0088521A"/>
    <w:rsid w:val="00885AD0"/>
    <w:rsid w:val="00885B40"/>
    <w:rsid w:val="00885E76"/>
    <w:rsid w:val="008861CA"/>
    <w:rsid w:val="00891C17"/>
    <w:rsid w:val="00891E05"/>
    <w:rsid w:val="00894117"/>
    <w:rsid w:val="008944FC"/>
    <w:rsid w:val="00896A2E"/>
    <w:rsid w:val="0089762A"/>
    <w:rsid w:val="008A06FB"/>
    <w:rsid w:val="008A0F4D"/>
    <w:rsid w:val="008A18B6"/>
    <w:rsid w:val="008A2A60"/>
    <w:rsid w:val="008A3387"/>
    <w:rsid w:val="008A44E3"/>
    <w:rsid w:val="008A55B4"/>
    <w:rsid w:val="008A5F91"/>
    <w:rsid w:val="008A66FB"/>
    <w:rsid w:val="008A6844"/>
    <w:rsid w:val="008A6EE5"/>
    <w:rsid w:val="008A7273"/>
    <w:rsid w:val="008B1706"/>
    <w:rsid w:val="008B1EC2"/>
    <w:rsid w:val="008B4F15"/>
    <w:rsid w:val="008B53A7"/>
    <w:rsid w:val="008B6C27"/>
    <w:rsid w:val="008B6FFB"/>
    <w:rsid w:val="008B7BEB"/>
    <w:rsid w:val="008C0467"/>
    <w:rsid w:val="008C0A1F"/>
    <w:rsid w:val="008C13D2"/>
    <w:rsid w:val="008C165B"/>
    <w:rsid w:val="008C20D0"/>
    <w:rsid w:val="008C2BBC"/>
    <w:rsid w:val="008C2FC1"/>
    <w:rsid w:val="008C300D"/>
    <w:rsid w:val="008C3450"/>
    <w:rsid w:val="008C36D5"/>
    <w:rsid w:val="008C36D8"/>
    <w:rsid w:val="008C37A9"/>
    <w:rsid w:val="008C3A34"/>
    <w:rsid w:val="008C3C2A"/>
    <w:rsid w:val="008C4105"/>
    <w:rsid w:val="008C4381"/>
    <w:rsid w:val="008C4602"/>
    <w:rsid w:val="008C4774"/>
    <w:rsid w:val="008C5551"/>
    <w:rsid w:val="008C5EBD"/>
    <w:rsid w:val="008C671A"/>
    <w:rsid w:val="008C697E"/>
    <w:rsid w:val="008C7EE8"/>
    <w:rsid w:val="008D049F"/>
    <w:rsid w:val="008D1321"/>
    <w:rsid w:val="008D137A"/>
    <w:rsid w:val="008D2FE4"/>
    <w:rsid w:val="008D4292"/>
    <w:rsid w:val="008D4FC9"/>
    <w:rsid w:val="008D5B45"/>
    <w:rsid w:val="008D5C11"/>
    <w:rsid w:val="008D5C82"/>
    <w:rsid w:val="008D64C3"/>
    <w:rsid w:val="008D6B18"/>
    <w:rsid w:val="008D7BFB"/>
    <w:rsid w:val="008E15EC"/>
    <w:rsid w:val="008E295F"/>
    <w:rsid w:val="008E30F6"/>
    <w:rsid w:val="008E3F34"/>
    <w:rsid w:val="008E46DE"/>
    <w:rsid w:val="008E5C80"/>
    <w:rsid w:val="008E6041"/>
    <w:rsid w:val="008E6D41"/>
    <w:rsid w:val="008F0223"/>
    <w:rsid w:val="008F14CA"/>
    <w:rsid w:val="008F33BB"/>
    <w:rsid w:val="008F39E0"/>
    <w:rsid w:val="008F3A2F"/>
    <w:rsid w:val="008F3A63"/>
    <w:rsid w:val="008F3C3E"/>
    <w:rsid w:val="008F4D78"/>
    <w:rsid w:val="008F75B5"/>
    <w:rsid w:val="008F77A7"/>
    <w:rsid w:val="00900426"/>
    <w:rsid w:val="00901719"/>
    <w:rsid w:val="00901E99"/>
    <w:rsid w:val="00902F63"/>
    <w:rsid w:val="00903778"/>
    <w:rsid w:val="009038F1"/>
    <w:rsid w:val="009042B3"/>
    <w:rsid w:val="00904749"/>
    <w:rsid w:val="0090535A"/>
    <w:rsid w:val="00907AFB"/>
    <w:rsid w:val="00910310"/>
    <w:rsid w:val="00911B81"/>
    <w:rsid w:val="00912080"/>
    <w:rsid w:val="009125F3"/>
    <w:rsid w:val="00914423"/>
    <w:rsid w:val="00914E24"/>
    <w:rsid w:val="0091503D"/>
    <w:rsid w:val="009165E8"/>
    <w:rsid w:val="00916719"/>
    <w:rsid w:val="00917A82"/>
    <w:rsid w:val="009207FE"/>
    <w:rsid w:val="00920E15"/>
    <w:rsid w:val="0092196D"/>
    <w:rsid w:val="0092351C"/>
    <w:rsid w:val="009246C2"/>
    <w:rsid w:val="009250B9"/>
    <w:rsid w:val="00925C3A"/>
    <w:rsid w:val="00926DE4"/>
    <w:rsid w:val="009275B0"/>
    <w:rsid w:val="00930964"/>
    <w:rsid w:val="00931E30"/>
    <w:rsid w:val="009321B7"/>
    <w:rsid w:val="00932A7F"/>
    <w:rsid w:val="00932ACB"/>
    <w:rsid w:val="0093337B"/>
    <w:rsid w:val="0093347C"/>
    <w:rsid w:val="0093414F"/>
    <w:rsid w:val="0093583A"/>
    <w:rsid w:val="00935C10"/>
    <w:rsid w:val="009361E2"/>
    <w:rsid w:val="00936363"/>
    <w:rsid w:val="00937336"/>
    <w:rsid w:val="00937E10"/>
    <w:rsid w:val="00941092"/>
    <w:rsid w:val="009413B5"/>
    <w:rsid w:val="00942A7A"/>
    <w:rsid w:val="00942F2A"/>
    <w:rsid w:val="0094379F"/>
    <w:rsid w:val="009437FD"/>
    <w:rsid w:val="00944571"/>
    <w:rsid w:val="00944DD4"/>
    <w:rsid w:val="009459F3"/>
    <w:rsid w:val="00945F7C"/>
    <w:rsid w:val="009465D1"/>
    <w:rsid w:val="00947CB1"/>
    <w:rsid w:val="009500F1"/>
    <w:rsid w:val="00950A19"/>
    <w:rsid w:val="009522C5"/>
    <w:rsid w:val="00952977"/>
    <w:rsid w:val="00954012"/>
    <w:rsid w:val="0095533D"/>
    <w:rsid w:val="00955F08"/>
    <w:rsid w:val="009571B7"/>
    <w:rsid w:val="00957D39"/>
    <w:rsid w:val="00957E36"/>
    <w:rsid w:val="00960655"/>
    <w:rsid w:val="00960EAA"/>
    <w:rsid w:val="009647B9"/>
    <w:rsid w:val="00965D3A"/>
    <w:rsid w:val="00965DC0"/>
    <w:rsid w:val="0096639C"/>
    <w:rsid w:val="00966521"/>
    <w:rsid w:val="0096775C"/>
    <w:rsid w:val="00970101"/>
    <w:rsid w:val="0097042D"/>
    <w:rsid w:val="0097058A"/>
    <w:rsid w:val="00970B83"/>
    <w:rsid w:val="009716BB"/>
    <w:rsid w:val="009724AB"/>
    <w:rsid w:val="00972A5A"/>
    <w:rsid w:val="00974069"/>
    <w:rsid w:val="00974325"/>
    <w:rsid w:val="0097490F"/>
    <w:rsid w:val="009750EC"/>
    <w:rsid w:val="009751AB"/>
    <w:rsid w:val="00975236"/>
    <w:rsid w:val="009800BF"/>
    <w:rsid w:val="00980267"/>
    <w:rsid w:val="00980824"/>
    <w:rsid w:val="009818B1"/>
    <w:rsid w:val="00982A52"/>
    <w:rsid w:val="0098394B"/>
    <w:rsid w:val="00983CD8"/>
    <w:rsid w:val="00984927"/>
    <w:rsid w:val="00986413"/>
    <w:rsid w:val="00986689"/>
    <w:rsid w:val="009917DB"/>
    <w:rsid w:val="0099351D"/>
    <w:rsid w:val="0099368F"/>
    <w:rsid w:val="00993AC6"/>
    <w:rsid w:val="0099492E"/>
    <w:rsid w:val="00994AFA"/>
    <w:rsid w:val="00994D2B"/>
    <w:rsid w:val="009961FA"/>
    <w:rsid w:val="00996972"/>
    <w:rsid w:val="009969C3"/>
    <w:rsid w:val="009975B4"/>
    <w:rsid w:val="00997879"/>
    <w:rsid w:val="00997FAD"/>
    <w:rsid w:val="009A062A"/>
    <w:rsid w:val="009A0F83"/>
    <w:rsid w:val="009A1EDC"/>
    <w:rsid w:val="009A231F"/>
    <w:rsid w:val="009A4035"/>
    <w:rsid w:val="009A4450"/>
    <w:rsid w:val="009A512C"/>
    <w:rsid w:val="009A52B3"/>
    <w:rsid w:val="009A68CD"/>
    <w:rsid w:val="009A7326"/>
    <w:rsid w:val="009A74EF"/>
    <w:rsid w:val="009B0265"/>
    <w:rsid w:val="009B21F6"/>
    <w:rsid w:val="009B398A"/>
    <w:rsid w:val="009B3AB6"/>
    <w:rsid w:val="009B3D0F"/>
    <w:rsid w:val="009B42A7"/>
    <w:rsid w:val="009B4376"/>
    <w:rsid w:val="009B51A4"/>
    <w:rsid w:val="009B54FF"/>
    <w:rsid w:val="009B5B08"/>
    <w:rsid w:val="009B5DB2"/>
    <w:rsid w:val="009B69FA"/>
    <w:rsid w:val="009B6F1C"/>
    <w:rsid w:val="009C1191"/>
    <w:rsid w:val="009C35BC"/>
    <w:rsid w:val="009C3A07"/>
    <w:rsid w:val="009C437E"/>
    <w:rsid w:val="009C77C1"/>
    <w:rsid w:val="009C7DCA"/>
    <w:rsid w:val="009D0655"/>
    <w:rsid w:val="009D0CD1"/>
    <w:rsid w:val="009D23FB"/>
    <w:rsid w:val="009D29EF"/>
    <w:rsid w:val="009D31A7"/>
    <w:rsid w:val="009D5152"/>
    <w:rsid w:val="009D721B"/>
    <w:rsid w:val="009D7243"/>
    <w:rsid w:val="009D7363"/>
    <w:rsid w:val="009D7538"/>
    <w:rsid w:val="009D7D30"/>
    <w:rsid w:val="009D7D9B"/>
    <w:rsid w:val="009E01CF"/>
    <w:rsid w:val="009E074A"/>
    <w:rsid w:val="009E0873"/>
    <w:rsid w:val="009E1DEA"/>
    <w:rsid w:val="009E2478"/>
    <w:rsid w:val="009E26F8"/>
    <w:rsid w:val="009E356E"/>
    <w:rsid w:val="009E3A71"/>
    <w:rsid w:val="009E51F8"/>
    <w:rsid w:val="009E5526"/>
    <w:rsid w:val="009E5C60"/>
    <w:rsid w:val="009E7489"/>
    <w:rsid w:val="009E7E94"/>
    <w:rsid w:val="009F010E"/>
    <w:rsid w:val="009F1393"/>
    <w:rsid w:val="009F2926"/>
    <w:rsid w:val="009F4245"/>
    <w:rsid w:val="009F4952"/>
    <w:rsid w:val="009F50B1"/>
    <w:rsid w:val="009F5241"/>
    <w:rsid w:val="00A00CAB"/>
    <w:rsid w:val="00A0195B"/>
    <w:rsid w:val="00A02442"/>
    <w:rsid w:val="00A02796"/>
    <w:rsid w:val="00A02859"/>
    <w:rsid w:val="00A033A8"/>
    <w:rsid w:val="00A0389F"/>
    <w:rsid w:val="00A03A9A"/>
    <w:rsid w:val="00A0495E"/>
    <w:rsid w:val="00A049E7"/>
    <w:rsid w:val="00A04CD0"/>
    <w:rsid w:val="00A0512C"/>
    <w:rsid w:val="00A061DE"/>
    <w:rsid w:val="00A065F6"/>
    <w:rsid w:val="00A06D37"/>
    <w:rsid w:val="00A10AFC"/>
    <w:rsid w:val="00A10D7E"/>
    <w:rsid w:val="00A10E61"/>
    <w:rsid w:val="00A11F25"/>
    <w:rsid w:val="00A12710"/>
    <w:rsid w:val="00A13A77"/>
    <w:rsid w:val="00A1417E"/>
    <w:rsid w:val="00A15863"/>
    <w:rsid w:val="00A15E84"/>
    <w:rsid w:val="00A17BF9"/>
    <w:rsid w:val="00A2072F"/>
    <w:rsid w:val="00A21249"/>
    <w:rsid w:val="00A229DD"/>
    <w:rsid w:val="00A23095"/>
    <w:rsid w:val="00A23557"/>
    <w:rsid w:val="00A23E49"/>
    <w:rsid w:val="00A252BE"/>
    <w:rsid w:val="00A2536D"/>
    <w:rsid w:val="00A25C12"/>
    <w:rsid w:val="00A25C21"/>
    <w:rsid w:val="00A25CF2"/>
    <w:rsid w:val="00A26255"/>
    <w:rsid w:val="00A26B64"/>
    <w:rsid w:val="00A274BB"/>
    <w:rsid w:val="00A277BF"/>
    <w:rsid w:val="00A277ED"/>
    <w:rsid w:val="00A305AA"/>
    <w:rsid w:val="00A30FD4"/>
    <w:rsid w:val="00A31251"/>
    <w:rsid w:val="00A312F1"/>
    <w:rsid w:val="00A314DC"/>
    <w:rsid w:val="00A315E0"/>
    <w:rsid w:val="00A329B9"/>
    <w:rsid w:val="00A332A1"/>
    <w:rsid w:val="00A3353E"/>
    <w:rsid w:val="00A34551"/>
    <w:rsid w:val="00A35191"/>
    <w:rsid w:val="00A36180"/>
    <w:rsid w:val="00A3778D"/>
    <w:rsid w:val="00A40193"/>
    <w:rsid w:val="00A415A1"/>
    <w:rsid w:val="00A42570"/>
    <w:rsid w:val="00A425B8"/>
    <w:rsid w:val="00A45D88"/>
    <w:rsid w:val="00A50D75"/>
    <w:rsid w:val="00A50FE6"/>
    <w:rsid w:val="00A513B9"/>
    <w:rsid w:val="00A52BE6"/>
    <w:rsid w:val="00A52CFC"/>
    <w:rsid w:val="00A53200"/>
    <w:rsid w:val="00A5465B"/>
    <w:rsid w:val="00A559E4"/>
    <w:rsid w:val="00A55B51"/>
    <w:rsid w:val="00A579D4"/>
    <w:rsid w:val="00A60933"/>
    <w:rsid w:val="00A63082"/>
    <w:rsid w:val="00A63606"/>
    <w:rsid w:val="00A63CAC"/>
    <w:rsid w:val="00A64CEA"/>
    <w:rsid w:val="00A64F33"/>
    <w:rsid w:val="00A6514A"/>
    <w:rsid w:val="00A656A1"/>
    <w:rsid w:val="00A65FCE"/>
    <w:rsid w:val="00A663FE"/>
    <w:rsid w:val="00A67F3A"/>
    <w:rsid w:val="00A712E6"/>
    <w:rsid w:val="00A713C2"/>
    <w:rsid w:val="00A726C2"/>
    <w:rsid w:val="00A72DF4"/>
    <w:rsid w:val="00A72F35"/>
    <w:rsid w:val="00A74BB1"/>
    <w:rsid w:val="00A74D73"/>
    <w:rsid w:val="00A75A8A"/>
    <w:rsid w:val="00A8076D"/>
    <w:rsid w:val="00A80C85"/>
    <w:rsid w:val="00A81935"/>
    <w:rsid w:val="00A8209E"/>
    <w:rsid w:val="00A86C30"/>
    <w:rsid w:val="00A86F0A"/>
    <w:rsid w:val="00A90A8B"/>
    <w:rsid w:val="00A90C2E"/>
    <w:rsid w:val="00A91F58"/>
    <w:rsid w:val="00A923FF"/>
    <w:rsid w:val="00A924B1"/>
    <w:rsid w:val="00A92E2A"/>
    <w:rsid w:val="00A93A94"/>
    <w:rsid w:val="00A94768"/>
    <w:rsid w:val="00A948BD"/>
    <w:rsid w:val="00A94A4D"/>
    <w:rsid w:val="00A953BA"/>
    <w:rsid w:val="00A966BC"/>
    <w:rsid w:val="00A966F2"/>
    <w:rsid w:val="00A97247"/>
    <w:rsid w:val="00A9783E"/>
    <w:rsid w:val="00A97B16"/>
    <w:rsid w:val="00AA04E8"/>
    <w:rsid w:val="00AA1AE7"/>
    <w:rsid w:val="00AA218E"/>
    <w:rsid w:val="00AA25D8"/>
    <w:rsid w:val="00AA457F"/>
    <w:rsid w:val="00AA4CD3"/>
    <w:rsid w:val="00AA4E7C"/>
    <w:rsid w:val="00AA4E8B"/>
    <w:rsid w:val="00AA567F"/>
    <w:rsid w:val="00AA5DCC"/>
    <w:rsid w:val="00AA5DD9"/>
    <w:rsid w:val="00AA7075"/>
    <w:rsid w:val="00AA71AF"/>
    <w:rsid w:val="00AA72E3"/>
    <w:rsid w:val="00AA79E7"/>
    <w:rsid w:val="00AA7AB4"/>
    <w:rsid w:val="00AA7FBA"/>
    <w:rsid w:val="00AB0254"/>
    <w:rsid w:val="00AB03DC"/>
    <w:rsid w:val="00AB0948"/>
    <w:rsid w:val="00AB1369"/>
    <w:rsid w:val="00AB2961"/>
    <w:rsid w:val="00AB2B93"/>
    <w:rsid w:val="00AB435B"/>
    <w:rsid w:val="00AB4A56"/>
    <w:rsid w:val="00AB5BB5"/>
    <w:rsid w:val="00AB659F"/>
    <w:rsid w:val="00AB719B"/>
    <w:rsid w:val="00AB7FC0"/>
    <w:rsid w:val="00AC044C"/>
    <w:rsid w:val="00AC069D"/>
    <w:rsid w:val="00AC222B"/>
    <w:rsid w:val="00AC2A77"/>
    <w:rsid w:val="00AC3B05"/>
    <w:rsid w:val="00AC4864"/>
    <w:rsid w:val="00AC5C8F"/>
    <w:rsid w:val="00AC61E8"/>
    <w:rsid w:val="00AC74F6"/>
    <w:rsid w:val="00AC7F3B"/>
    <w:rsid w:val="00AD056F"/>
    <w:rsid w:val="00AD0579"/>
    <w:rsid w:val="00AD132A"/>
    <w:rsid w:val="00AD1337"/>
    <w:rsid w:val="00AD3288"/>
    <w:rsid w:val="00AD3323"/>
    <w:rsid w:val="00AD4B23"/>
    <w:rsid w:val="00AD5160"/>
    <w:rsid w:val="00AD572E"/>
    <w:rsid w:val="00AD67ED"/>
    <w:rsid w:val="00AD7176"/>
    <w:rsid w:val="00AD7EB1"/>
    <w:rsid w:val="00AE05B4"/>
    <w:rsid w:val="00AE2497"/>
    <w:rsid w:val="00AE2803"/>
    <w:rsid w:val="00AE3C51"/>
    <w:rsid w:val="00AE45C0"/>
    <w:rsid w:val="00AE4A9D"/>
    <w:rsid w:val="00AE52DE"/>
    <w:rsid w:val="00AE697B"/>
    <w:rsid w:val="00AE6F4A"/>
    <w:rsid w:val="00AE774D"/>
    <w:rsid w:val="00AE7B8F"/>
    <w:rsid w:val="00AF1109"/>
    <w:rsid w:val="00AF1598"/>
    <w:rsid w:val="00AF3282"/>
    <w:rsid w:val="00AF336F"/>
    <w:rsid w:val="00AF34B2"/>
    <w:rsid w:val="00AF3924"/>
    <w:rsid w:val="00AF3D1B"/>
    <w:rsid w:val="00AF3EFD"/>
    <w:rsid w:val="00AF40B4"/>
    <w:rsid w:val="00AF41F3"/>
    <w:rsid w:val="00AF4628"/>
    <w:rsid w:val="00AF4E4F"/>
    <w:rsid w:val="00AF53EA"/>
    <w:rsid w:val="00AF581D"/>
    <w:rsid w:val="00AF5898"/>
    <w:rsid w:val="00AF64A1"/>
    <w:rsid w:val="00AF7C8B"/>
    <w:rsid w:val="00AF7D3D"/>
    <w:rsid w:val="00B00063"/>
    <w:rsid w:val="00B00691"/>
    <w:rsid w:val="00B00CD7"/>
    <w:rsid w:val="00B01D1C"/>
    <w:rsid w:val="00B0388D"/>
    <w:rsid w:val="00B0408D"/>
    <w:rsid w:val="00B04F00"/>
    <w:rsid w:val="00B05EE3"/>
    <w:rsid w:val="00B05FA7"/>
    <w:rsid w:val="00B0695E"/>
    <w:rsid w:val="00B06B8D"/>
    <w:rsid w:val="00B07230"/>
    <w:rsid w:val="00B07E0B"/>
    <w:rsid w:val="00B11498"/>
    <w:rsid w:val="00B11BBB"/>
    <w:rsid w:val="00B11F4B"/>
    <w:rsid w:val="00B122BF"/>
    <w:rsid w:val="00B123FB"/>
    <w:rsid w:val="00B1359C"/>
    <w:rsid w:val="00B14C1E"/>
    <w:rsid w:val="00B17B25"/>
    <w:rsid w:val="00B17F79"/>
    <w:rsid w:val="00B17FBF"/>
    <w:rsid w:val="00B20EC1"/>
    <w:rsid w:val="00B2116F"/>
    <w:rsid w:val="00B22634"/>
    <w:rsid w:val="00B22905"/>
    <w:rsid w:val="00B22F14"/>
    <w:rsid w:val="00B2418E"/>
    <w:rsid w:val="00B24281"/>
    <w:rsid w:val="00B24828"/>
    <w:rsid w:val="00B262F7"/>
    <w:rsid w:val="00B265C2"/>
    <w:rsid w:val="00B26E94"/>
    <w:rsid w:val="00B27FBD"/>
    <w:rsid w:val="00B31E6C"/>
    <w:rsid w:val="00B32127"/>
    <w:rsid w:val="00B323B5"/>
    <w:rsid w:val="00B3263D"/>
    <w:rsid w:val="00B32F9E"/>
    <w:rsid w:val="00B33DD8"/>
    <w:rsid w:val="00B352B8"/>
    <w:rsid w:val="00B35459"/>
    <w:rsid w:val="00B36E77"/>
    <w:rsid w:val="00B41129"/>
    <w:rsid w:val="00B41B5C"/>
    <w:rsid w:val="00B41BE2"/>
    <w:rsid w:val="00B42B5F"/>
    <w:rsid w:val="00B43463"/>
    <w:rsid w:val="00B443EC"/>
    <w:rsid w:val="00B452CB"/>
    <w:rsid w:val="00B454CC"/>
    <w:rsid w:val="00B466D4"/>
    <w:rsid w:val="00B46F1E"/>
    <w:rsid w:val="00B511AC"/>
    <w:rsid w:val="00B53B09"/>
    <w:rsid w:val="00B53B58"/>
    <w:rsid w:val="00B53E26"/>
    <w:rsid w:val="00B563A7"/>
    <w:rsid w:val="00B571EB"/>
    <w:rsid w:val="00B579FD"/>
    <w:rsid w:val="00B57C88"/>
    <w:rsid w:val="00B6203E"/>
    <w:rsid w:val="00B629FB"/>
    <w:rsid w:val="00B645A3"/>
    <w:rsid w:val="00B64D5B"/>
    <w:rsid w:val="00B6701D"/>
    <w:rsid w:val="00B67FBC"/>
    <w:rsid w:val="00B70294"/>
    <w:rsid w:val="00B70720"/>
    <w:rsid w:val="00B70995"/>
    <w:rsid w:val="00B7176D"/>
    <w:rsid w:val="00B71C29"/>
    <w:rsid w:val="00B7214C"/>
    <w:rsid w:val="00B72C19"/>
    <w:rsid w:val="00B755E2"/>
    <w:rsid w:val="00B75DF9"/>
    <w:rsid w:val="00B7609D"/>
    <w:rsid w:val="00B76935"/>
    <w:rsid w:val="00B77352"/>
    <w:rsid w:val="00B7777B"/>
    <w:rsid w:val="00B80624"/>
    <w:rsid w:val="00B80FF9"/>
    <w:rsid w:val="00B828BF"/>
    <w:rsid w:val="00B8366A"/>
    <w:rsid w:val="00B84A44"/>
    <w:rsid w:val="00B86844"/>
    <w:rsid w:val="00B86DE5"/>
    <w:rsid w:val="00B8705E"/>
    <w:rsid w:val="00B90670"/>
    <w:rsid w:val="00B90700"/>
    <w:rsid w:val="00B91D52"/>
    <w:rsid w:val="00B91E6A"/>
    <w:rsid w:val="00B93429"/>
    <w:rsid w:val="00B93E12"/>
    <w:rsid w:val="00B94E53"/>
    <w:rsid w:val="00B9701A"/>
    <w:rsid w:val="00BA0322"/>
    <w:rsid w:val="00BA0E26"/>
    <w:rsid w:val="00BA1159"/>
    <w:rsid w:val="00BA1CA8"/>
    <w:rsid w:val="00BA2AD9"/>
    <w:rsid w:val="00BA3B04"/>
    <w:rsid w:val="00BA4353"/>
    <w:rsid w:val="00BA4C53"/>
    <w:rsid w:val="00BA4C64"/>
    <w:rsid w:val="00BA50D3"/>
    <w:rsid w:val="00BA54D4"/>
    <w:rsid w:val="00BA56A3"/>
    <w:rsid w:val="00BA610D"/>
    <w:rsid w:val="00BA662D"/>
    <w:rsid w:val="00BA7F95"/>
    <w:rsid w:val="00BB0999"/>
    <w:rsid w:val="00BB130A"/>
    <w:rsid w:val="00BB2467"/>
    <w:rsid w:val="00BB263F"/>
    <w:rsid w:val="00BB39F4"/>
    <w:rsid w:val="00BB3F97"/>
    <w:rsid w:val="00BB5C85"/>
    <w:rsid w:val="00BB6A68"/>
    <w:rsid w:val="00BC014F"/>
    <w:rsid w:val="00BC0AED"/>
    <w:rsid w:val="00BC0E94"/>
    <w:rsid w:val="00BC1F9E"/>
    <w:rsid w:val="00BC2CEE"/>
    <w:rsid w:val="00BC3158"/>
    <w:rsid w:val="00BC3506"/>
    <w:rsid w:val="00BC5309"/>
    <w:rsid w:val="00BC5343"/>
    <w:rsid w:val="00BD1B7D"/>
    <w:rsid w:val="00BD3136"/>
    <w:rsid w:val="00BD4A7B"/>
    <w:rsid w:val="00BD4E35"/>
    <w:rsid w:val="00BD4FB9"/>
    <w:rsid w:val="00BD61F5"/>
    <w:rsid w:val="00BD620A"/>
    <w:rsid w:val="00BD697D"/>
    <w:rsid w:val="00BE127E"/>
    <w:rsid w:val="00BE164D"/>
    <w:rsid w:val="00BE1784"/>
    <w:rsid w:val="00BE1A8A"/>
    <w:rsid w:val="00BE2F14"/>
    <w:rsid w:val="00BE31A6"/>
    <w:rsid w:val="00BE38EF"/>
    <w:rsid w:val="00BE3D06"/>
    <w:rsid w:val="00BE6A3C"/>
    <w:rsid w:val="00BE715A"/>
    <w:rsid w:val="00BF0391"/>
    <w:rsid w:val="00BF2D4F"/>
    <w:rsid w:val="00BF3037"/>
    <w:rsid w:val="00BF46A9"/>
    <w:rsid w:val="00BF4F64"/>
    <w:rsid w:val="00BF5355"/>
    <w:rsid w:val="00BF67B2"/>
    <w:rsid w:val="00BF681E"/>
    <w:rsid w:val="00BF6D93"/>
    <w:rsid w:val="00BF71A4"/>
    <w:rsid w:val="00BF7383"/>
    <w:rsid w:val="00BF7989"/>
    <w:rsid w:val="00BF7A40"/>
    <w:rsid w:val="00C014F2"/>
    <w:rsid w:val="00C027C5"/>
    <w:rsid w:val="00C028B1"/>
    <w:rsid w:val="00C02D3E"/>
    <w:rsid w:val="00C02D5C"/>
    <w:rsid w:val="00C02D99"/>
    <w:rsid w:val="00C030E2"/>
    <w:rsid w:val="00C0375C"/>
    <w:rsid w:val="00C03C99"/>
    <w:rsid w:val="00C04B33"/>
    <w:rsid w:val="00C04BA2"/>
    <w:rsid w:val="00C060DF"/>
    <w:rsid w:val="00C062E0"/>
    <w:rsid w:val="00C07B48"/>
    <w:rsid w:val="00C07E23"/>
    <w:rsid w:val="00C10556"/>
    <w:rsid w:val="00C1077D"/>
    <w:rsid w:val="00C10885"/>
    <w:rsid w:val="00C11820"/>
    <w:rsid w:val="00C118DF"/>
    <w:rsid w:val="00C11D20"/>
    <w:rsid w:val="00C11D7A"/>
    <w:rsid w:val="00C12066"/>
    <w:rsid w:val="00C132B7"/>
    <w:rsid w:val="00C1362B"/>
    <w:rsid w:val="00C1685F"/>
    <w:rsid w:val="00C16918"/>
    <w:rsid w:val="00C1691E"/>
    <w:rsid w:val="00C17CB4"/>
    <w:rsid w:val="00C17F38"/>
    <w:rsid w:val="00C20607"/>
    <w:rsid w:val="00C214F3"/>
    <w:rsid w:val="00C218B9"/>
    <w:rsid w:val="00C21F74"/>
    <w:rsid w:val="00C23602"/>
    <w:rsid w:val="00C237B8"/>
    <w:rsid w:val="00C24033"/>
    <w:rsid w:val="00C245E6"/>
    <w:rsid w:val="00C255EB"/>
    <w:rsid w:val="00C25E7D"/>
    <w:rsid w:val="00C25F0D"/>
    <w:rsid w:val="00C26268"/>
    <w:rsid w:val="00C26485"/>
    <w:rsid w:val="00C26655"/>
    <w:rsid w:val="00C26DF6"/>
    <w:rsid w:val="00C3035D"/>
    <w:rsid w:val="00C314EC"/>
    <w:rsid w:val="00C33317"/>
    <w:rsid w:val="00C33EBB"/>
    <w:rsid w:val="00C34B68"/>
    <w:rsid w:val="00C3545E"/>
    <w:rsid w:val="00C35B06"/>
    <w:rsid w:val="00C36307"/>
    <w:rsid w:val="00C363AE"/>
    <w:rsid w:val="00C402C4"/>
    <w:rsid w:val="00C40D09"/>
    <w:rsid w:val="00C416CE"/>
    <w:rsid w:val="00C426F6"/>
    <w:rsid w:val="00C43DFA"/>
    <w:rsid w:val="00C45503"/>
    <w:rsid w:val="00C45719"/>
    <w:rsid w:val="00C45CA6"/>
    <w:rsid w:val="00C45F71"/>
    <w:rsid w:val="00C473CA"/>
    <w:rsid w:val="00C521BA"/>
    <w:rsid w:val="00C5371E"/>
    <w:rsid w:val="00C54954"/>
    <w:rsid w:val="00C55A69"/>
    <w:rsid w:val="00C5687F"/>
    <w:rsid w:val="00C56C3B"/>
    <w:rsid w:val="00C60988"/>
    <w:rsid w:val="00C62E16"/>
    <w:rsid w:val="00C63ACD"/>
    <w:rsid w:val="00C63C44"/>
    <w:rsid w:val="00C63F7F"/>
    <w:rsid w:val="00C641AC"/>
    <w:rsid w:val="00C641C9"/>
    <w:rsid w:val="00C6494E"/>
    <w:rsid w:val="00C65124"/>
    <w:rsid w:val="00C6656E"/>
    <w:rsid w:val="00C66DC6"/>
    <w:rsid w:val="00C72354"/>
    <w:rsid w:val="00C7303F"/>
    <w:rsid w:val="00C73245"/>
    <w:rsid w:val="00C73682"/>
    <w:rsid w:val="00C73742"/>
    <w:rsid w:val="00C73CDE"/>
    <w:rsid w:val="00C7506A"/>
    <w:rsid w:val="00C76866"/>
    <w:rsid w:val="00C76BB9"/>
    <w:rsid w:val="00C77068"/>
    <w:rsid w:val="00C77BA6"/>
    <w:rsid w:val="00C80D1E"/>
    <w:rsid w:val="00C8304F"/>
    <w:rsid w:val="00C84C1B"/>
    <w:rsid w:val="00C85166"/>
    <w:rsid w:val="00C851FC"/>
    <w:rsid w:val="00C868E6"/>
    <w:rsid w:val="00C90D89"/>
    <w:rsid w:val="00C91652"/>
    <w:rsid w:val="00C92C59"/>
    <w:rsid w:val="00C93DD0"/>
    <w:rsid w:val="00C93FD6"/>
    <w:rsid w:val="00C957A9"/>
    <w:rsid w:val="00C958E2"/>
    <w:rsid w:val="00C95BD9"/>
    <w:rsid w:val="00C95C02"/>
    <w:rsid w:val="00CA0813"/>
    <w:rsid w:val="00CA089C"/>
    <w:rsid w:val="00CA1047"/>
    <w:rsid w:val="00CA10D3"/>
    <w:rsid w:val="00CA1C9F"/>
    <w:rsid w:val="00CA211C"/>
    <w:rsid w:val="00CA2842"/>
    <w:rsid w:val="00CA2A4A"/>
    <w:rsid w:val="00CA3413"/>
    <w:rsid w:val="00CA34EB"/>
    <w:rsid w:val="00CA3771"/>
    <w:rsid w:val="00CA4D63"/>
    <w:rsid w:val="00CA57A0"/>
    <w:rsid w:val="00CA700F"/>
    <w:rsid w:val="00CA730A"/>
    <w:rsid w:val="00CA7A08"/>
    <w:rsid w:val="00CB01CA"/>
    <w:rsid w:val="00CB1D09"/>
    <w:rsid w:val="00CB326D"/>
    <w:rsid w:val="00CB3519"/>
    <w:rsid w:val="00CB3E64"/>
    <w:rsid w:val="00CB4284"/>
    <w:rsid w:val="00CB515F"/>
    <w:rsid w:val="00CB6346"/>
    <w:rsid w:val="00CB6AE9"/>
    <w:rsid w:val="00CB7A1A"/>
    <w:rsid w:val="00CB7CA7"/>
    <w:rsid w:val="00CB7CF6"/>
    <w:rsid w:val="00CC10C3"/>
    <w:rsid w:val="00CC1B5C"/>
    <w:rsid w:val="00CC1B6E"/>
    <w:rsid w:val="00CC1B86"/>
    <w:rsid w:val="00CC1C7F"/>
    <w:rsid w:val="00CC3814"/>
    <w:rsid w:val="00CC3CB6"/>
    <w:rsid w:val="00CC4B57"/>
    <w:rsid w:val="00CC57AC"/>
    <w:rsid w:val="00CC57BA"/>
    <w:rsid w:val="00CC6D0A"/>
    <w:rsid w:val="00CC6D70"/>
    <w:rsid w:val="00CD2B69"/>
    <w:rsid w:val="00CD3A24"/>
    <w:rsid w:val="00CD50F5"/>
    <w:rsid w:val="00CD539C"/>
    <w:rsid w:val="00CD68BA"/>
    <w:rsid w:val="00CD776A"/>
    <w:rsid w:val="00CD7AB5"/>
    <w:rsid w:val="00CE25BB"/>
    <w:rsid w:val="00CE317F"/>
    <w:rsid w:val="00CE3A4A"/>
    <w:rsid w:val="00CE44C9"/>
    <w:rsid w:val="00CE5920"/>
    <w:rsid w:val="00CE76D0"/>
    <w:rsid w:val="00CF0590"/>
    <w:rsid w:val="00CF16FF"/>
    <w:rsid w:val="00CF25AC"/>
    <w:rsid w:val="00CF2BF2"/>
    <w:rsid w:val="00CF3622"/>
    <w:rsid w:val="00CF4169"/>
    <w:rsid w:val="00CF49F6"/>
    <w:rsid w:val="00CF7338"/>
    <w:rsid w:val="00CF73DF"/>
    <w:rsid w:val="00CF7F3E"/>
    <w:rsid w:val="00D0241A"/>
    <w:rsid w:val="00D0289A"/>
    <w:rsid w:val="00D02907"/>
    <w:rsid w:val="00D02D19"/>
    <w:rsid w:val="00D03E72"/>
    <w:rsid w:val="00D06154"/>
    <w:rsid w:val="00D071DB"/>
    <w:rsid w:val="00D076AF"/>
    <w:rsid w:val="00D079FE"/>
    <w:rsid w:val="00D10F04"/>
    <w:rsid w:val="00D13596"/>
    <w:rsid w:val="00D141B3"/>
    <w:rsid w:val="00D14B92"/>
    <w:rsid w:val="00D1587C"/>
    <w:rsid w:val="00D158D7"/>
    <w:rsid w:val="00D16AEA"/>
    <w:rsid w:val="00D177E5"/>
    <w:rsid w:val="00D22410"/>
    <w:rsid w:val="00D227CD"/>
    <w:rsid w:val="00D2346A"/>
    <w:rsid w:val="00D2487E"/>
    <w:rsid w:val="00D24B17"/>
    <w:rsid w:val="00D25E1D"/>
    <w:rsid w:val="00D25EBB"/>
    <w:rsid w:val="00D265A1"/>
    <w:rsid w:val="00D268B4"/>
    <w:rsid w:val="00D27B1A"/>
    <w:rsid w:val="00D30014"/>
    <w:rsid w:val="00D30FAC"/>
    <w:rsid w:val="00D31A9C"/>
    <w:rsid w:val="00D3305F"/>
    <w:rsid w:val="00D33544"/>
    <w:rsid w:val="00D34153"/>
    <w:rsid w:val="00D3516A"/>
    <w:rsid w:val="00D351FD"/>
    <w:rsid w:val="00D353EB"/>
    <w:rsid w:val="00D35B98"/>
    <w:rsid w:val="00D369FE"/>
    <w:rsid w:val="00D40503"/>
    <w:rsid w:val="00D4087B"/>
    <w:rsid w:val="00D40A2F"/>
    <w:rsid w:val="00D418F5"/>
    <w:rsid w:val="00D42CD5"/>
    <w:rsid w:val="00D43D1C"/>
    <w:rsid w:val="00D442C0"/>
    <w:rsid w:val="00D459F1"/>
    <w:rsid w:val="00D45E19"/>
    <w:rsid w:val="00D47628"/>
    <w:rsid w:val="00D51C53"/>
    <w:rsid w:val="00D5345E"/>
    <w:rsid w:val="00D55186"/>
    <w:rsid w:val="00D55E9D"/>
    <w:rsid w:val="00D56973"/>
    <w:rsid w:val="00D609DC"/>
    <w:rsid w:val="00D60E39"/>
    <w:rsid w:val="00D62539"/>
    <w:rsid w:val="00D64883"/>
    <w:rsid w:val="00D703C2"/>
    <w:rsid w:val="00D70574"/>
    <w:rsid w:val="00D70614"/>
    <w:rsid w:val="00D71ABD"/>
    <w:rsid w:val="00D71DE3"/>
    <w:rsid w:val="00D72918"/>
    <w:rsid w:val="00D73B5C"/>
    <w:rsid w:val="00D7516F"/>
    <w:rsid w:val="00D77301"/>
    <w:rsid w:val="00D77D0B"/>
    <w:rsid w:val="00D818E6"/>
    <w:rsid w:val="00D82856"/>
    <w:rsid w:val="00D830BA"/>
    <w:rsid w:val="00D84FB4"/>
    <w:rsid w:val="00D859A2"/>
    <w:rsid w:val="00D85EA2"/>
    <w:rsid w:val="00D86136"/>
    <w:rsid w:val="00D861D8"/>
    <w:rsid w:val="00D876F1"/>
    <w:rsid w:val="00D909D5"/>
    <w:rsid w:val="00D91CE1"/>
    <w:rsid w:val="00D922C0"/>
    <w:rsid w:val="00D925C6"/>
    <w:rsid w:val="00D9266E"/>
    <w:rsid w:val="00D927EE"/>
    <w:rsid w:val="00D9287B"/>
    <w:rsid w:val="00D9320C"/>
    <w:rsid w:val="00D93261"/>
    <w:rsid w:val="00D9437B"/>
    <w:rsid w:val="00D94A92"/>
    <w:rsid w:val="00D95560"/>
    <w:rsid w:val="00D97B8C"/>
    <w:rsid w:val="00DA282F"/>
    <w:rsid w:val="00DA4AB8"/>
    <w:rsid w:val="00DA675E"/>
    <w:rsid w:val="00DA6CDD"/>
    <w:rsid w:val="00DA7145"/>
    <w:rsid w:val="00DA75D1"/>
    <w:rsid w:val="00DB129A"/>
    <w:rsid w:val="00DB215C"/>
    <w:rsid w:val="00DB2CA8"/>
    <w:rsid w:val="00DB31FC"/>
    <w:rsid w:val="00DB3251"/>
    <w:rsid w:val="00DB4705"/>
    <w:rsid w:val="00DB66AA"/>
    <w:rsid w:val="00DB69AF"/>
    <w:rsid w:val="00DB7B95"/>
    <w:rsid w:val="00DC096F"/>
    <w:rsid w:val="00DC0AF8"/>
    <w:rsid w:val="00DC24E7"/>
    <w:rsid w:val="00DC3056"/>
    <w:rsid w:val="00DC5A77"/>
    <w:rsid w:val="00DC5F20"/>
    <w:rsid w:val="00DD0D30"/>
    <w:rsid w:val="00DD315C"/>
    <w:rsid w:val="00DD40DA"/>
    <w:rsid w:val="00DD4104"/>
    <w:rsid w:val="00DD4C69"/>
    <w:rsid w:val="00DD5CA8"/>
    <w:rsid w:val="00DD5DB5"/>
    <w:rsid w:val="00DD6561"/>
    <w:rsid w:val="00DD7097"/>
    <w:rsid w:val="00DD751E"/>
    <w:rsid w:val="00DE01A3"/>
    <w:rsid w:val="00DE02E7"/>
    <w:rsid w:val="00DE15C3"/>
    <w:rsid w:val="00DE3B3C"/>
    <w:rsid w:val="00DE5228"/>
    <w:rsid w:val="00DE5234"/>
    <w:rsid w:val="00DE52D3"/>
    <w:rsid w:val="00DE6113"/>
    <w:rsid w:val="00DE651D"/>
    <w:rsid w:val="00DE6914"/>
    <w:rsid w:val="00DE6954"/>
    <w:rsid w:val="00DE6A92"/>
    <w:rsid w:val="00DF2B02"/>
    <w:rsid w:val="00DF2B79"/>
    <w:rsid w:val="00DF3E3B"/>
    <w:rsid w:val="00DF409D"/>
    <w:rsid w:val="00DF59F8"/>
    <w:rsid w:val="00DF5D4A"/>
    <w:rsid w:val="00DF5F5E"/>
    <w:rsid w:val="00DF6475"/>
    <w:rsid w:val="00DF7125"/>
    <w:rsid w:val="00DF754C"/>
    <w:rsid w:val="00DF75DB"/>
    <w:rsid w:val="00E01B2D"/>
    <w:rsid w:val="00E01F6F"/>
    <w:rsid w:val="00E02010"/>
    <w:rsid w:val="00E02FDF"/>
    <w:rsid w:val="00E03FA0"/>
    <w:rsid w:val="00E042B0"/>
    <w:rsid w:val="00E04307"/>
    <w:rsid w:val="00E043E7"/>
    <w:rsid w:val="00E058C1"/>
    <w:rsid w:val="00E06F0F"/>
    <w:rsid w:val="00E07D61"/>
    <w:rsid w:val="00E10750"/>
    <w:rsid w:val="00E115D4"/>
    <w:rsid w:val="00E1182E"/>
    <w:rsid w:val="00E11F40"/>
    <w:rsid w:val="00E13726"/>
    <w:rsid w:val="00E13802"/>
    <w:rsid w:val="00E13C6E"/>
    <w:rsid w:val="00E157C4"/>
    <w:rsid w:val="00E16B17"/>
    <w:rsid w:val="00E20305"/>
    <w:rsid w:val="00E20B4A"/>
    <w:rsid w:val="00E20F8A"/>
    <w:rsid w:val="00E21675"/>
    <w:rsid w:val="00E2556B"/>
    <w:rsid w:val="00E27E07"/>
    <w:rsid w:val="00E300A4"/>
    <w:rsid w:val="00E30471"/>
    <w:rsid w:val="00E318A3"/>
    <w:rsid w:val="00E33290"/>
    <w:rsid w:val="00E33888"/>
    <w:rsid w:val="00E34423"/>
    <w:rsid w:val="00E35400"/>
    <w:rsid w:val="00E37B9B"/>
    <w:rsid w:val="00E40CE8"/>
    <w:rsid w:val="00E411C1"/>
    <w:rsid w:val="00E42579"/>
    <w:rsid w:val="00E42678"/>
    <w:rsid w:val="00E4271B"/>
    <w:rsid w:val="00E43090"/>
    <w:rsid w:val="00E43547"/>
    <w:rsid w:val="00E436D9"/>
    <w:rsid w:val="00E43735"/>
    <w:rsid w:val="00E43FCB"/>
    <w:rsid w:val="00E444ED"/>
    <w:rsid w:val="00E477CE"/>
    <w:rsid w:val="00E50E42"/>
    <w:rsid w:val="00E510EB"/>
    <w:rsid w:val="00E51C43"/>
    <w:rsid w:val="00E52C16"/>
    <w:rsid w:val="00E53AF3"/>
    <w:rsid w:val="00E53B49"/>
    <w:rsid w:val="00E557B0"/>
    <w:rsid w:val="00E558EE"/>
    <w:rsid w:val="00E56040"/>
    <w:rsid w:val="00E578D6"/>
    <w:rsid w:val="00E60348"/>
    <w:rsid w:val="00E60A42"/>
    <w:rsid w:val="00E60D2E"/>
    <w:rsid w:val="00E61685"/>
    <w:rsid w:val="00E616A5"/>
    <w:rsid w:val="00E61827"/>
    <w:rsid w:val="00E61AC9"/>
    <w:rsid w:val="00E623EE"/>
    <w:rsid w:val="00E64344"/>
    <w:rsid w:val="00E64378"/>
    <w:rsid w:val="00E6540F"/>
    <w:rsid w:val="00E65536"/>
    <w:rsid w:val="00E6554B"/>
    <w:rsid w:val="00E66503"/>
    <w:rsid w:val="00E67B39"/>
    <w:rsid w:val="00E70390"/>
    <w:rsid w:val="00E7087F"/>
    <w:rsid w:val="00E7246E"/>
    <w:rsid w:val="00E72F8B"/>
    <w:rsid w:val="00E7316A"/>
    <w:rsid w:val="00E738C3"/>
    <w:rsid w:val="00E73F5C"/>
    <w:rsid w:val="00E829D2"/>
    <w:rsid w:val="00E83476"/>
    <w:rsid w:val="00E83B46"/>
    <w:rsid w:val="00E852F8"/>
    <w:rsid w:val="00E852FF"/>
    <w:rsid w:val="00E8545C"/>
    <w:rsid w:val="00E856D7"/>
    <w:rsid w:val="00E85C0F"/>
    <w:rsid w:val="00E85F60"/>
    <w:rsid w:val="00E86110"/>
    <w:rsid w:val="00E86FF6"/>
    <w:rsid w:val="00E8725E"/>
    <w:rsid w:val="00E879F0"/>
    <w:rsid w:val="00E92409"/>
    <w:rsid w:val="00E938FA"/>
    <w:rsid w:val="00E946E3"/>
    <w:rsid w:val="00EA004A"/>
    <w:rsid w:val="00EA13B5"/>
    <w:rsid w:val="00EA1551"/>
    <w:rsid w:val="00EA2290"/>
    <w:rsid w:val="00EA2C06"/>
    <w:rsid w:val="00EA2F87"/>
    <w:rsid w:val="00EA4402"/>
    <w:rsid w:val="00EA4E0B"/>
    <w:rsid w:val="00EA6944"/>
    <w:rsid w:val="00EA69D2"/>
    <w:rsid w:val="00EA6AF3"/>
    <w:rsid w:val="00EA6BC6"/>
    <w:rsid w:val="00EB1B4F"/>
    <w:rsid w:val="00EB2002"/>
    <w:rsid w:val="00EB2D1D"/>
    <w:rsid w:val="00EB2D9A"/>
    <w:rsid w:val="00EB2F96"/>
    <w:rsid w:val="00EB3B09"/>
    <w:rsid w:val="00EB4200"/>
    <w:rsid w:val="00EB5639"/>
    <w:rsid w:val="00EB6A9C"/>
    <w:rsid w:val="00EC075B"/>
    <w:rsid w:val="00EC09BE"/>
    <w:rsid w:val="00EC136A"/>
    <w:rsid w:val="00EC3186"/>
    <w:rsid w:val="00EC482C"/>
    <w:rsid w:val="00EC57B9"/>
    <w:rsid w:val="00EC6242"/>
    <w:rsid w:val="00EC659F"/>
    <w:rsid w:val="00ED00BB"/>
    <w:rsid w:val="00ED0A16"/>
    <w:rsid w:val="00ED105B"/>
    <w:rsid w:val="00ED16C1"/>
    <w:rsid w:val="00ED1D81"/>
    <w:rsid w:val="00ED2582"/>
    <w:rsid w:val="00ED407E"/>
    <w:rsid w:val="00ED46A8"/>
    <w:rsid w:val="00ED46F7"/>
    <w:rsid w:val="00ED5A39"/>
    <w:rsid w:val="00ED5B61"/>
    <w:rsid w:val="00ED6A86"/>
    <w:rsid w:val="00ED6C1E"/>
    <w:rsid w:val="00EE06FA"/>
    <w:rsid w:val="00EE078F"/>
    <w:rsid w:val="00EE0CC2"/>
    <w:rsid w:val="00EE2A8D"/>
    <w:rsid w:val="00EE464A"/>
    <w:rsid w:val="00EE6FF3"/>
    <w:rsid w:val="00EF0C32"/>
    <w:rsid w:val="00EF10E5"/>
    <w:rsid w:val="00EF1106"/>
    <w:rsid w:val="00EF1FA2"/>
    <w:rsid w:val="00EF2428"/>
    <w:rsid w:val="00EF2C89"/>
    <w:rsid w:val="00EF3E15"/>
    <w:rsid w:val="00EF4437"/>
    <w:rsid w:val="00EF590D"/>
    <w:rsid w:val="00EF641E"/>
    <w:rsid w:val="00EF7D52"/>
    <w:rsid w:val="00F000F6"/>
    <w:rsid w:val="00F002B3"/>
    <w:rsid w:val="00F00837"/>
    <w:rsid w:val="00F0163B"/>
    <w:rsid w:val="00F017F1"/>
    <w:rsid w:val="00F01BE7"/>
    <w:rsid w:val="00F02ECB"/>
    <w:rsid w:val="00F04D05"/>
    <w:rsid w:val="00F05424"/>
    <w:rsid w:val="00F105E4"/>
    <w:rsid w:val="00F1126C"/>
    <w:rsid w:val="00F11427"/>
    <w:rsid w:val="00F11676"/>
    <w:rsid w:val="00F12504"/>
    <w:rsid w:val="00F1310B"/>
    <w:rsid w:val="00F13862"/>
    <w:rsid w:val="00F13F6D"/>
    <w:rsid w:val="00F14267"/>
    <w:rsid w:val="00F14B57"/>
    <w:rsid w:val="00F14B75"/>
    <w:rsid w:val="00F15718"/>
    <w:rsid w:val="00F16822"/>
    <w:rsid w:val="00F17363"/>
    <w:rsid w:val="00F204FB"/>
    <w:rsid w:val="00F22A73"/>
    <w:rsid w:val="00F2346B"/>
    <w:rsid w:val="00F23934"/>
    <w:rsid w:val="00F24180"/>
    <w:rsid w:val="00F24895"/>
    <w:rsid w:val="00F254A4"/>
    <w:rsid w:val="00F25CEB"/>
    <w:rsid w:val="00F26068"/>
    <w:rsid w:val="00F2694E"/>
    <w:rsid w:val="00F27A57"/>
    <w:rsid w:val="00F30281"/>
    <w:rsid w:val="00F30845"/>
    <w:rsid w:val="00F30F58"/>
    <w:rsid w:val="00F336F6"/>
    <w:rsid w:val="00F33D8D"/>
    <w:rsid w:val="00F3417E"/>
    <w:rsid w:val="00F3461A"/>
    <w:rsid w:val="00F34D52"/>
    <w:rsid w:val="00F35ED9"/>
    <w:rsid w:val="00F37244"/>
    <w:rsid w:val="00F37E90"/>
    <w:rsid w:val="00F402DF"/>
    <w:rsid w:val="00F4053F"/>
    <w:rsid w:val="00F40F6F"/>
    <w:rsid w:val="00F4124E"/>
    <w:rsid w:val="00F412F2"/>
    <w:rsid w:val="00F414D4"/>
    <w:rsid w:val="00F41533"/>
    <w:rsid w:val="00F41B74"/>
    <w:rsid w:val="00F4201A"/>
    <w:rsid w:val="00F4226E"/>
    <w:rsid w:val="00F42423"/>
    <w:rsid w:val="00F42597"/>
    <w:rsid w:val="00F43AA3"/>
    <w:rsid w:val="00F43B38"/>
    <w:rsid w:val="00F440E9"/>
    <w:rsid w:val="00F4573B"/>
    <w:rsid w:val="00F45DCB"/>
    <w:rsid w:val="00F47018"/>
    <w:rsid w:val="00F4763B"/>
    <w:rsid w:val="00F47D5F"/>
    <w:rsid w:val="00F51958"/>
    <w:rsid w:val="00F51D7E"/>
    <w:rsid w:val="00F523C6"/>
    <w:rsid w:val="00F52B81"/>
    <w:rsid w:val="00F5343E"/>
    <w:rsid w:val="00F53752"/>
    <w:rsid w:val="00F56BF8"/>
    <w:rsid w:val="00F60043"/>
    <w:rsid w:val="00F61E53"/>
    <w:rsid w:val="00F624F2"/>
    <w:rsid w:val="00F6391F"/>
    <w:rsid w:val="00F639B1"/>
    <w:rsid w:val="00F642F2"/>
    <w:rsid w:val="00F64F6A"/>
    <w:rsid w:val="00F67740"/>
    <w:rsid w:val="00F71453"/>
    <w:rsid w:val="00F71AAB"/>
    <w:rsid w:val="00F725DE"/>
    <w:rsid w:val="00F72817"/>
    <w:rsid w:val="00F728C3"/>
    <w:rsid w:val="00F73913"/>
    <w:rsid w:val="00F74339"/>
    <w:rsid w:val="00F74AC6"/>
    <w:rsid w:val="00F768A9"/>
    <w:rsid w:val="00F77AB8"/>
    <w:rsid w:val="00F77CA7"/>
    <w:rsid w:val="00F814BB"/>
    <w:rsid w:val="00F82393"/>
    <w:rsid w:val="00F8351B"/>
    <w:rsid w:val="00F842DD"/>
    <w:rsid w:val="00F85378"/>
    <w:rsid w:val="00F86530"/>
    <w:rsid w:val="00F86622"/>
    <w:rsid w:val="00F86C36"/>
    <w:rsid w:val="00F871EE"/>
    <w:rsid w:val="00F877E3"/>
    <w:rsid w:val="00F91BEA"/>
    <w:rsid w:val="00F92010"/>
    <w:rsid w:val="00F9211F"/>
    <w:rsid w:val="00F9293E"/>
    <w:rsid w:val="00F934EC"/>
    <w:rsid w:val="00F93877"/>
    <w:rsid w:val="00FA0781"/>
    <w:rsid w:val="00FA0D4A"/>
    <w:rsid w:val="00FA1A4B"/>
    <w:rsid w:val="00FA1A8D"/>
    <w:rsid w:val="00FA2855"/>
    <w:rsid w:val="00FA291B"/>
    <w:rsid w:val="00FA33E8"/>
    <w:rsid w:val="00FA49EB"/>
    <w:rsid w:val="00FA5250"/>
    <w:rsid w:val="00FA6201"/>
    <w:rsid w:val="00FA67D3"/>
    <w:rsid w:val="00FA6C50"/>
    <w:rsid w:val="00FB0936"/>
    <w:rsid w:val="00FB0F6B"/>
    <w:rsid w:val="00FB0FC8"/>
    <w:rsid w:val="00FB31E7"/>
    <w:rsid w:val="00FB32DF"/>
    <w:rsid w:val="00FB43FF"/>
    <w:rsid w:val="00FB471D"/>
    <w:rsid w:val="00FB5D4E"/>
    <w:rsid w:val="00FB66AB"/>
    <w:rsid w:val="00FB6848"/>
    <w:rsid w:val="00FB7190"/>
    <w:rsid w:val="00FB728E"/>
    <w:rsid w:val="00FB750C"/>
    <w:rsid w:val="00FC19F2"/>
    <w:rsid w:val="00FC1BBC"/>
    <w:rsid w:val="00FC1C19"/>
    <w:rsid w:val="00FC20D6"/>
    <w:rsid w:val="00FC27D6"/>
    <w:rsid w:val="00FC495E"/>
    <w:rsid w:val="00FC5464"/>
    <w:rsid w:val="00FC5965"/>
    <w:rsid w:val="00FC5C24"/>
    <w:rsid w:val="00FD3036"/>
    <w:rsid w:val="00FD49D6"/>
    <w:rsid w:val="00FD54DD"/>
    <w:rsid w:val="00FE0A48"/>
    <w:rsid w:val="00FE14AA"/>
    <w:rsid w:val="00FE1655"/>
    <w:rsid w:val="00FE389E"/>
    <w:rsid w:val="00FE3BA8"/>
    <w:rsid w:val="00FE45FC"/>
    <w:rsid w:val="00FE769C"/>
    <w:rsid w:val="00FF08D4"/>
    <w:rsid w:val="00FF169C"/>
    <w:rsid w:val="00FF2CF1"/>
    <w:rsid w:val="00FF2F51"/>
    <w:rsid w:val="00FF3CD8"/>
    <w:rsid w:val="00FF56DB"/>
    <w:rsid w:val="00FF5956"/>
    <w:rsid w:val="00FF61BE"/>
    <w:rsid w:val="00FF671B"/>
    <w:rsid w:val="00FF69C3"/>
    <w:rsid w:val="00FF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B2C8C"/>
  <w15:docId w15:val="{E1571473-FFD5-44EA-A8AC-DC622FD4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ind w:firstLine="567"/>
        <w:jc w:val="center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510EB"/>
    <w:pPr>
      <w:widowControl w:val="0"/>
      <w:ind w:firstLine="0"/>
      <w:jc w:val="left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F3B1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41D"/>
    <w:pPr>
      <w:keepNext/>
      <w:keepLines/>
      <w:widowControl/>
      <w:spacing w:before="200"/>
      <w:ind w:firstLine="709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B7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B7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28C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728C3"/>
    <w:rPr>
      <w:lang w:val="en-US"/>
    </w:rPr>
  </w:style>
  <w:style w:type="table" w:styleId="a5">
    <w:name w:val="Table Grid"/>
    <w:basedOn w:val="a1"/>
    <w:uiPriority w:val="39"/>
    <w:rsid w:val="00F728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1"/>
    <w:qFormat/>
    <w:rsid w:val="00867AC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54241D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paragraph" w:customStyle="1" w:styleId="Default">
    <w:name w:val="Default"/>
    <w:rsid w:val="0054241D"/>
    <w:pPr>
      <w:autoSpaceDE w:val="0"/>
      <w:autoSpaceDN w:val="0"/>
      <w:adjustRightInd w:val="0"/>
      <w:ind w:firstLine="0"/>
      <w:jc w:val="left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styleId="2">
    <w:name w:val="Body Text Indent 2"/>
    <w:basedOn w:val="a"/>
    <w:link w:val="20"/>
    <w:rsid w:val="0054241D"/>
    <w:pPr>
      <w:widowControl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customStyle="1" w:styleId="20">
    <w:name w:val="Основной текст с отступом 2 Знак"/>
    <w:basedOn w:val="a0"/>
    <w:link w:val="2"/>
    <w:rsid w:val="0054241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54241D"/>
    <w:rPr>
      <w:color w:val="0000FF" w:themeColor="hyperlink"/>
      <w:u w:val="single"/>
    </w:rPr>
  </w:style>
  <w:style w:type="paragraph" w:styleId="a8">
    <w:name w:val="Body Text"/>
    <w:basedOn w:val="a"/>
    <w:link w:val="a9"/>
    <w:uiPriority w:val="99"/>
    <w:unhideWhenUsed/>
    <w:rsid w:val="0054241D"/>
    <w:pPr>
      <w:widowControl/>
      <w:spacing w:after="120"/>
      <w:ind w:firstLine="709"/>
      <w:jc w:val="both"/>
    </w:pPr>
    <w:rPr>
      <w:lang w:val="ru-RU"/>
    </w:rPr>
  </w:style>
  <w:style w:type="character" w:customStyle="1" w:styleId="a9">
    <w:name w:val="Основной текст Знак"/>
    <w:basedOn w:val="a0"/>
    <w:link w:val="a8"/>
    <w:uiPriority w:val="99"/>
    <w:rsid w:val="0054241D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2F3B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5E2B7D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5E2B7D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paragraph" w:styleId="21">
    <w:name w:val="Body Text 2"/>
    <w:basedOn w:val="a"/>
    <w:link w:val="22"/>
    <w:uiPriority w:val="99"/>
    <w:semiHidden/>
    <w:unhideWhenUsed/>
    <w:rsid w:val="00666A76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666A76"/>
    <w:rPr>
      <w:lang w:val="en-US"/>
    </w:rPr>
  </w:style>
  <w:style w:type="character" w:styleId="aa">
    <w:name w:val="FollowedHyperlink"/>
    <w:basedOn w:val="a0"/>
    <w:uiPriority w:val="99"/>
    <w:semiHidden/>
    <w:unhideWhenUsed/>
    <w:rsid w:val="0078780A"/>
    <w:rPr>
      <w:color w:val="800080" w:themeColor="followedHyperlink"/>
      <w:u w:val="single"/>
    </w:rPr>
  </w:style>
  <w:style w:type="character" w:customStyle="1" w:styleId="FontStyle12">
    <w:name w:val="Font Style12"/>
    <w:uiPriority w:val="99"/>
    <w:rsid w:val="009C3A07"/>
    <w:rPr>
      <w:rFonts w:ascii="Times New Roman" w:hAnsi="Times New Roman" w:cs="Times New Roman"/>
      <w:sz w:val="26"/>
      <w:szCs w:val="26"/>
    </w:rPr>
  </w:style>
  <w:style w:type="character" w:styleId="ab">
    <w:name w:val="Unresolved Mention"/>
    <w:basedOn w:val="a0"/>
    <w:uiPriority w:val="99"/>
    <w:semiHidden/>
    <w:unhideWhenUsed/>
    <w:rsid w:val="007A71F3"/>
    <w:rPr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unhideWhenUsed/>
    <w:rsid w:val="00350129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350129"/>
    <w:rPr>
      <w:rFonts w:ascii="Segoe UI" w:hAnsi="Segoe UI" w:cs="Segoe UI"/>
      <w:sz w:val="18"/>
      <w:szCs w:val="18"/>
      <w:lang w:val="en-US"/>
    </w:rPr>
  </w:style>
  <w:style w:type="character" w:customStyle="1" w:styleId="fontstyle01">
    <w:name w:val="fontstyle01"/>
    <w:basedOn w:val="a0"/>
    <w:rsid w:val="00931E3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e">
    <w:name w:val="footer"/>
    <w:basedOn w:val="a"/>
    <w:link w:val="af"/>
    <w:uiPriority w:val="99"/>
    <w:unhideWhenUsed/>
    <w:rsid w:val="00245AF8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45AF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33C58-F6A4-436B-B2ED-403A05405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2252</TotalTime>
  <Pages>24</Pages>
  <Words>5747</Words>
  <Characters>38450</Characters>
  <Application>Microsoft Office Word</Application>
  <DocSecurity>0</DocSecurity>
  <Lines>1538</Lines>
  <Paragraphs>1027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43170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Marahovski</dc:creator>
  <cp:lastModifiedBy>Viacheslav Stohul</cp:lastModifiedBy>
  <cp:revision>1056</cp:revision>
  <cp:lastPrinted>2024-08-12T10:52:00Z</cp:lastPrinted>
  <dcterms:created xsi:type="dcterms:W3CDTF">2023-06-25T15:30:00Z</dcterms:created>
  <dcterms:modified xsi:type="dcterms:W3CDTF">2026-09-28T16:14:00Z</dcterms:modified>
</cp:coreProperties>
</file>