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0EEC" w14:textId="77777777" w:rsidR="00AD1C49" w:rsidRDefault="00AD1C49">
      <w:r>
        <w:t xml:space="preserve">Please use at least 10 of the 14 elements listed below. </w:t>
      </w:r>
    </w:p>
    <w:p w14:paraId="21B9A57A" w14:textId="66A3FA3E" w:rsidR="00AD1C49" w:rsidRPr="00A06ECB" w:rsidRDefault="00AD1C49" w:rsidP="007878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Data pre-processed in R 10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7DDB71A6" w14:textId="57292B76" w:rsidR="00787826" w:rsidRPr="00A06ECB" w:rsidRDefault="00787826" w:rsidP="007878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>See R Script; removed extraneous columns, eliminated records with NA</w:t>
      </w:r>
      <w:r w:rsidR="00A06ECB">
        <w:rPr>
          <w:color w:val="000000" w:themeColor="text1"/>
        </w:rPr>
        <w:t xml:space="preserve"> in the taxa column</w:t>
      </w:r>
      <w:r w:rsidRPr="00A06ECB">
        <w:rPr>
          <w:color w:val="000000" w:themeColor="text1"/>
        </w:rPr>
        <w:t>.</w:t>
      </w:r>
    </w:p>
    <w:p w14:paraId="63ABACCE" w14:textId="72A0758A" w:rsidR="00787826" w:rsidRPr="00A06ECB" w:rsidRDefault="00AD1C49" w:rsidP="007878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Create new shapefiles 5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10CA2B38" w14:textId="0C6F1B16" w:rsidR="00787826" w:rsidRDefault="00787826" w:rsidP="007878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>Maybe created a survey area and calculate geometry to find area? (see #9)</w:t>
      </w:r>
    </w:p>
    <w:p w14:paraId="42018017" w14:textId="77777777" w:rsidR="008569E9" w:rsidRPr="00A06ECB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Editing shapefile or feature classes 10 points </w:t>
      </w:r>
    </w:p>
    <w:p w14:paraId="1D6EE2DA" w14:textId="1D66127A" w:rsid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>See #3 (created new polygon for survey area)</w:t>
      </w:r>
    </w:p>
    <w:p w14:paraId="61C85C63" w14:textId="77777777" w:rsidR="008569E9" w:rsidRPr="00A06ECB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Adjust projection or geographic coordinate system 5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6FDF9335" w14:textId="62841F5C" w:rsid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>Converted from WGS 1984 to GCS 1983 for continent file and projected survey area feature class into Albers Equal Area</w:t>
      </w:r>
    </w:p>
    <w:p w14:paraId="6F3D2FB0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69E9">
        <w:rPr>
          <w:color w:val="000000" w:themeColor="text1"/>
        </w:rPr>
        <w:t xml:space="preserve">Perform vector analysis (e.g., buffering; clipping) 8 </w:t>
      </w:r>
      <w:proofErr w:type="gramStart"/>
      <w:r w:rsidRPr="008569E9">
        <w:rPr>
          <w:color w:val="000000" w:themeColor="text1"/>
        </w:rPr>
        <w:t>points</w:t>
      </w:r>
      <w:proofErr w:type="gramEnd"/>
      <w:r w:rsidRPr="008569E9">
        <w:rPr>
          <w:color w:val="000000" w:themeColor="text1"/>
        </w:rPr>
        <w:t xml:space="preserve"> </w:t>
      </w:r>
    </w:p>
    <w:p w14:paraId="68C233EA" w14:textId="1453162D" w:rsidR="008569E9" w:rsidRP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69E9">
        <w:rPr>
          <w:color w:val="000000" w:themeColor="text1"/>
        </w:rPr>
        <w:t xml:space="preserve">Clipping of </w:t>
      </w:r>
      <w:proofErr w:type="spellStart"/>
      <w:r w:rsidRPr="008569E9">
        <w:rPr>
          <w:color w:val="000000" w:themeColor="text1"/>
        </w:rPr>
        <w:t>rasters</w:t>
      </w:r>
      <w:proofErr w:type="spellEnd"/>
      <w:r w:rsidRPr="008569E9">
        <w:rPr>
          <w:color w:val="000000" w:themeColor="text1"/>
        </w:rPr>
        <w:t xml:space="preserve"> to GOM will be </w:t>
      </w:r>
      <w:proofErr w:type="gramStart"/>
      <w:r w:rsidRPr="008569E9">
        <w:rPr>
          <w:color w:val="000000" w:themeColor="text1"/>
        </w:rPr>
        <w:t>necessary</w:t>
      </w:r>
      <w:proofErr w:type="gramEnd"/>
    </w:p>
    <w:p w14:paraId="01B3E48B" w14:textId="528689AC" w:rsid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69E9">
        <w:rPr>
          <w:color w:val="000000" w:themeColor="text1"/>
        </w:rPr>
        <w:t>Also used erase on survey area to fit better around coastline</w:t>
      </w:r>
    </w:p>
    <w:p w14:paraId="0C42D4D3" w14:textId="77777777" w:rsidR="008569E9" w:rsidRPr="00A06ECB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Calculate Geometry (e.g., estimate area or distance) 10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0E5C76B6" w14:textId="63DFF5E8" w:rsidR="008569E9" w:rsidRP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See #3, calculate geometry for survey </w:t>
      </w:r>
      <w:proofErr w:type="gramStart"/>
      <w:r w:rsidRPr="00A06ECB">
        <w:rPr>
          <w:color w:val="000000" w:themeColor="text1"/>
        </w:rPr>
        <w:t>area</w:t>
      </w:r>
      <w:proofErr w:type="gramEnd"/>
    </w:p>
    <w:p w14:paraId="7BAFA54F" w14:textId="02F6C77C" w:rsidR="00787826" w:rsidRPr="00A06ECB" w:rsidRDefault="00AD1C49" w:rsidP="007878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Use of time-enabled data 5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504F8476" w14:textId="66641A12" w:rsidR="00787826" w:rsidRDefault="00787826" w:rsidP="007878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Main component, export sans </w:t>
      </w:r>
      <w:proofErr w:type="spellStart"/>
      <w:r w:rsidRPr="00A06ECB">
        <w:rPr>
          <w:color w:val="000000" w:themeColor="text1"/>
        </w:rPr>
        <w:t>rasters</w:t>
      </w:r>
      <w:proofErr w:type="spellEnd"/>
      <w:r w:rsidRPr="00A06ECB">
        <w:rPr>
          <w:color w:val="000000" w:themeColor="text1"/>
        </w:rPr>
        <w:t xml:space="preserve"> if need </w:t>
      </w:r>
      <w:proofErr w:type="gramStart"/>
      <w:r w:rsidRPr="00A06ECB">
        <w:rPr>
          <w:color w:val="000000" w:themeColor="text1"/>
        </w:rPr>
        <w:t>be</w:t>
      </w:r>
      <w:proofErr w:type="gramEnd"/>
      <w:r w:rsidRPr="00A06ECB">
        <w:rPr>
          <w:color w:val="000000" w:themeColor="text1"/>
        </w:rPr>
        <w:t xml:space="preserve"> to show changing distribution</w:t>
      </w:r>
    </w:p>
    <w:p w14:paraId="2B19FABA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69E9">
        <w:rPr>
          <w:color w:val="000000" w:themeColor="text1"/>
        </w:rPr>
        <w:t>Interpolation (i.e., geostatistical analysis) 15 points</w:t>
      </w:r>
    </w:p>
    <w:p w14:paraId="29491323" w14:textId="7FF27723" w:rsid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69E9">
        <w:rPr>
          <w:color w:val="000000" w:themeColor="text1"/>
        </w:rPr>
        <w:t xml:space="preserve">May want to switch this one out, but could be a good way to visualize </w:t>
      </w:r>
      <w:proofErr w:type="gramStart"/>
      <w:r w:rsidRPr="008569E9">
        <w:rPr>
          <w:color w:val="000000" w:themeColor="text1"/>
        </w:rPr>
        <w:t>biomass</w:t>
      </w:r>
      <w:proofErr w:type="gramEnd"/>
    </w:p>
    <w:p w14:paraId="681C28A6" w14:textId="77777777" w:rsidR="008569E9" w:rsidRPr="00A06ECB" w:rsidRDefault="008569E9" w:rsidP="00856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Use </w:t>
      </w:r>
      <w:proofErr w:type="spellStart"/>
      <w:r w:rsidRPr="00A06ECB">
        <w:rPr>
          <w:color w:val="000000" w:themeColor="text1"/>
        </w:rPr>
        <w:t>netCDF</w:t>
      </w:r>
      <w:proofErr w:type="spellEnd"/>
      <w:r w:rsidRPr="00A06ECB">
        <w:rPr>
          <w:color w:val="000000" w:themeColor="text1"/>
        </w:rPr>
        <w:t xml:space="preserve"> data 10 </w:t>
      </w:r>
      <w:proofErr w:type="gramStart"/>
      <w:r w:rsidRPr="00A06ECB">
        <w:rPr>
          <w:color w:val="000000" w:themeColor="text1"/>
        </w:rPr>
        <w:t>points</w:t>
      </w:r>
      <w:proofErr w:type="gramEnd"/>
      <w:r w:rsidRPr="00A06ECB">
        <w:rPr>
          <w:color w:val="000000" w:themeColor="text1"/>
        </w:rPr>
        <w:t xml:space="preserve"> </w:t>
      </w:r>
    </w:p>
    <w:p w14:paraId="13D1865C" w14:textId="072A88B7" w:rsidR="008569E9" w:rsidRPr="008569E9" w:rsidRDefault="008569E9" w:rsidP="008569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>Main component, plankton files</w:t>
      </w:r>
    </w:p>
    <w:p w14:paraId="6C87875A" w14:textId="73F2C2E9" w:rsidR="00787826" w:rsidRPr="00A06ECB" w:rsidRDefault="00AD1C49" w:rsidP="007878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Use raster data 10 points Rev: 2021-04-07 </w:t>
      </w:r>
      <w:proofErr w:type="spellStart"/>
      <w:r w:rsidRPr="00A06ECB">
        <w:rPr>
          <w:color w:val="000000" w:themeColor="text1"/>
        </w:rPr>
        <w:t>kr</w:t>
      </w:r>
      <w:proofErr w:type="spellEnd"/>
      <w:r w:rsidRPr="00A06ECB">
        <w:rPr>
          <w:color w:val="000000" w:themeColor="text1"/>
        </w:rPr>
        <w:t xml:space="preserve"> Page 2 of </w:t>
      </w:r>
      <w:proofErr w:type="gramStart"/>
      <w:r w:rsidRPr="00A06ECB">
        <w:rPr>
          <w:color w:val="000000" w:themeColor="text1"/>
        </w:rPr>
        <w:t>2</w:t>
      </w:r>
      <w:proofErr w:type="gramEnd"/>
      <w:r w:rsidRPr="00A06ECB">
        <w:rPr>
          <w:color w:val="000000" w:themeColor="text1"/>
        </w:rPr>
        <w:t xml:space="preserve"> </w:t>
      </w:r>
    </w:p>
    <w:p w14:paraId="432C65BF" w14:textId="05CB991E" w:rsidR="00787826" w:rsidRDefault="00787826" w:rsidP="007878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06ECB">
        <w:rPr>
          <w:color w:val="000000" w:themeColor="text1"/>
        </w:rPr>
        <w:t xml:space="preserve">Main component, plankton </w:t>
      </w:r>
      <w:proofErr w:type="spellStart"/>
      <w:r w:rsidRPr="00A06ECB">
        <w:rPr>
          <w:color w:val="000000" w:themeColor="text1"/>
        </w:rPr>
        <w:t>rasters</w:t>
      </w:r>
      <w:proofErr w:type="spellEnd"/>
      <w:r w:rsidRPr="00A06ECB">
        <w:rPr>
          <w:color w:val="000000" w:themeColor="text1"/>
        </w:rPr>
        <w:t xml:space="preserve"> included.</w:t>
      </w:r>
    </w:p>
    <w:p w14:paraId="6EBDD60F" w14:textId="68EB2190" w:rsidR="008569E9" w:rsidRDefault="008569E9" w:rsidP="008569E9">
      <w:pPr>
        <w:rPr>
          <w:color w:val="000000" w:themeColor="text1"/>
        </w:rPr>
      </w:pPr>
    </w:p>
    <w:p w14:paraId="1F73732C" w14:textId="2B161B01" w:rsidR="008569E9" w:rsidRDefault="008569E9" w:rsidP="008569E9">
      <w:pPr>
        <w:rPr>
          <w:color w:val="000000" w:themeColor="text1"/>
        </w:rPr>
      </w:pPr>
    </w:p>
    <w:p w14:paraId="0A16BBCD" w14:textId="77777777" w:rsidR="008569E9" w:rsidRPr="008569E9" w:rsidRDefault="008569E9" w:rsidP="008569E9">
      <w:pPr>
        <w:rPr>
          <w:color w:val="000000" w:themeColor="text1"/>
        </w:rPr>
      </w:pPr>
    </w:p>
    <w:p w14:paraId="0B9B64C4" w14:textId="76D381A0" w:rsidR="00787826" w:rsidRPr="008569E9" w:rsidRDefault="00787826" w:rsidP="00787826">
      <w:pPr>
        <w:pStyle w:val="ListParagraph"/>
        <w:numPr>
          <w:ilvl w:val="0"/>
          <w:numId w:val="1"/>
        </w:numPr>
        <w:rPr>
          <w:strike/>
          <w:color w:val="000000" w:themeColor="text1"/>
        </w:rPr>
      </w:pPr>
      <w:r w:rsidRPr="008569E9">
        <w:rPr>
          <w:strike/>
          <w:color w:val="000000" w:themeColor="text1"/>
        </w:rPr>
        <w:t>Define spatial relationships defined between feature classes. 8 points</w:t>
      </w:r>
    </w:p>
    <w:p w14:paraId="2B20C4BF" w14:textId="696A7383" w:rsidR="009232BB" w:rsidRPr="008569E9" w:rsidRDefault="005272D7" w:rsidP="009232BB">
      <w:pPr>
        <w:pStyle w:val="ListParagraph"/>
        <w:numPr>
          <w:ilvl w:val="1"/>
          <w:numId w:val="1"/>
        </w:numPr>
        <w:rPr>
          <w:strike/>
          <w:color w:val="000000" w:themeColor="text1"/>
        </w:rPr>
      </w:pPr>
      <w:r w:rsidRPr="008569E9">
        <w:rPr>
          <w:strike/>
          <w:color w:val="000000" w:themeColor="text1"/>
        </w:rPr>
        <w:t xml:space="preserve">Used union and clip to calculate the overlap between survey areas for summer and </w:t>
      </w:r>
      <w:proofErr w:type="gramStart"/>
      <w:r w:rsidRPr="008569E9">
        <w:rPr>
          <w:strike/>
          <w:color w:val="000000" w:themeColor="text1"/>
        </w:rPr>
        <w:t>fall</w:t>
      </w:r>
      <w:proofErr w:type="gramEnd"/>
    </w:p>
    <w:p w14:paraId="33DE60EE" w14:textId="534B0AEE" w:rsidR="005272D7" w:rsidRPr="008569E9" w:rsidRDefault="005272D7" w:rsidP="009232BB">
      <w:pPr>
        <w:pStyle w:val="ListParagraph"/>
        <w:numPr>
          <w:ilvl w:val="1"/>
          <w:numId w:val="1"/>
        </w:numPr>
        <w:rPr>
          <w:strike/>
          <w:color w:val="000000" w:themeColor="text1"/>
        </w:rPr>
      </w:pPr>
      <w:r w:rsidRPr="008569E9">
        <w:rPr>
          <w:strike/>
          <w:color w:val="000000" w:themeColor="text1"/>
        </w:rPr>
        <w:t>Overlap = 72.8%</w:t>
      </w:r>
    </w:p>
    <w:p w14:paraId="6C8585FF" w14:textId="77777777" w:rsidR="009232BB" w:rsidRDefault="009232BB" w:rsidP="009232BB">
      <w:pPr>
        <w:pStyle w:val="ListParagraph"/>
        <w:numPr>
          <w:ilvl w:val="0"/>
          <w:numId w:val="1"/>
        </w:numPr>
        <w:rPr>
          <w:strike/>
        </w:rPr>
      </w:pPr>
      <w:r w:rsidRPr="00787826">
        <w:rPr>
          <w:strike/>
        </w:rPr>
        <w:t xml:space="preserve">Custom tool (or set of tools) created with ArcMap Model Builder 15 points </w:t>
      </w:r>
    </w:p>
    <w:p w14:paraId="132A55D6" w14:textId="17BE9917" w:rsidR="00787826" w:rsidRPr="00787826" w:rsidRDefault="00787826" w:rsidP="00787826">
      <w:pPr>
        <w:pStyle w:val="ListParagraph"/>
        <w:numPr>
          <w:ilvl w:val="0"/>
          <w:numId w:val="1"/>
        </w:numPr>
        <w:rPr>
          <w:strike/>
        </w:rPr>
      </w:pPr>
      <w:r w:rsidRPr="00787826">
        <w:rPr>
          <w:strike/>
        </w:rPr>
        <w:t xml:space="preserve">Vertical profiles in ODV 10 points </w:t>
      </w:r>
    </w:p>
    <w:p w14:paraId="0E4E8BE8" w14:textId="48B2EC91" w:rsidR="00AD1C49" w:rsidRPr="00787826" w:rsidRDefault="00AD1C49" w:rsidP="00787826">
      <w:pPr>
        <w:pStyle w:val="ListParagraph"/>
        <w:numPr>
          <w:ilvl w:val="0"/>
          <w:numId w:val="1"/>
        </w:numPr>
        <w:rPr>
          <w:strike/>
        </w:rPr>
      </w:pPr>
      <w:r w:rsidRPr="00787826">
        <w:rPr>
          <w:strike/>
        </w:rPr>
        <w:t>Raster math (e.g., cell or zonal statistics) 10 points</w:t>
      </w:r>
    </w:p>
    <w:p w14:paraId="57F3CBA1" w14:textId="77777777" w:rsidR="00787826" w:rsidRPr="00787826" w:rsidRDefault="00787826" w:rsidP="00787826">
      <w:pPr>
        <w:rPr>
          <w:strike/>
        </w:rPr>
      </w:pPr>
    </w:p>
    <w:sectPr w:rsidR="00787826" w:rsidRPr="0078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C13"/>
    <w:multiLevelType w:val="hybridMultilevel"/>
    <w:tmpl w:val="8AF8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9"/>
    <w:rsid w:val="0000545B"/>
    <w:rsid w:val="00140111"/>
    <w:rsid w:val="003F5381"/>
    <w:rsid w:val="0046325A"/>
    <w:rsid w:val="00525CEA"/>
    <w:rsid w:val="005272D7"/>
    <w:rsid w:val="00612543"/>
    <w:rsid w:val="00787826"/>
    <w:rsid w:val="00787ABA"/>
    <w:rsid w:val="008569E9"/>
    <w:rsid w:val="009232BB"/>
    <w:rsid w:val="00A06ECB"/>
    <w:rsid w:val="00A93DB5"/>
    <w:rsid w:val="00AD1C49"/>
    <w:rsid w:val="00E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4AFC"/>
  <w15:chartTrackingRefBased/>
  <w15:docId w15:val="{08523919-7FF9-4A7E-A529-7ABA12C7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 Floyd</dc:creator>
  <cp:keywords/>
  <dc:description/>
  <cp:lastModifiedBy>Olivia T Floyd</cp:lastModifiedBy>
  <cp:revision>9</cp:revision>
  <dcterms:created xsi:type="dcterms:W3CDTF">2021-04-19T18:14:00Z</dcterms:created>
  <dcterms:modified xsi:type="dcterms:W3CDTF">2021-04-26T21:47:00Z</dcterms:modified>
</cp:coreProperties>
</file>