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1E1D" w14:textId="77777777" w:rsidR="006A15D8" w:rsidRDefault="006A15D8">
      <w:pPr>
        <w:spacing w:after="200"/>
        <w:jc w:val="center"/>
        <w:rPr>
          <w:b/>
          <w:bCs/>
          <w:color w:val="2E75B6"/>
          <w:sz w:val="44"/>
          <w:szCs w:val="44"/>
        </w:rPr>
      </w:pPr>
    </w:p>
    <w:p w14:paraId="394F7A75" w14:textId="77777777" w:rsidR="006A15D8" w:rsidRDefault="006A15D8">
      <w:pPr>
        <w:spacing w:after="200"/>
        <w:jc w:val="center"/>
        <w:rPr>
          <w:b/>
          <w:bCs/>
          <w:color w:val="2E75B6"/>
          <w:sz w:val="44"/>
          <w:szCs w:val="44"/>
        </w:rPr>
      </w:pPr>
    </w:p>
    <w:p w14:paraId="46BF195A" w14:textId="77777777" w:rsidR="006A15D8" w:rsidRDefault="006A15D8">
      <w:pPr>
        <w:spacing w:after="200"/>
        <w:jc w:val="center"/>
        <w:rPr>
          <w:b/>
          <w:bCs/>
          <w:color w:val="2E75B6"/>
          <w:sz w:val="44"/>
          <w:szCs w:val="44"/>
        </w:rPr>
      </w:pPr>
    </w:p>
    <w:p w14:paraId="26A5650B" w14:textId="77777777" w:rsidR="006A15D8" w:rsidRDefault="006A15D8">
      <w:pPr>
        <w:spacing w:after="200"/>
        <w:jc w:val="center"/>
        <w:rPr>
          <w:b/>
          <w:bCs/>
          <w:color w:val="2E75B6"/>
          <w:sz w:val="44"/>
          <w:szCs w:val="44"/>
        </w:rPr>
      </w:pPr>
    </w:p>
    <w:p w14:paraId="2AE05D5E" w14:textId="77777777" w:rsidR="006A15D8" w:rsidRDefault="006A15D8">
      <w:pPr>
        <w:spacing w:after="200"/>
        <w:jc w:val="center"/>
        <w:rPr>
          <w:b/>
          <w:bCs/>
          <w:color w:val="2E75B6"/>
          <w:sz w:val="44"/>
          <w:szCs w:val="44"/>
        </w:rPr>
      </w:pPr>
    </w:p>
    <w:p w14:paraId="4BC57170" w14:textId="5F2B67C5" w:rsidR="0096495D" w:rsidRDefault="00000000">
      <w:pPr>
        <w:spacing w:after="200"/>
        <w:jc w:val="center"/>
        <w:rPr>
          <w:b/>
          <w:bCs/>
          <w:color w:val="2E75B6"/>
          <w:sz w:val="44"/>
          <w:szCs w:val="44"/>
        </w:rPr>
      </w:pPr>
      <w:r>
        <w:rPr>
          <w:b/>
          <w:bCs/>
          <w:color w:val="2E75B6"/>
          <w:sz w:val="44"/>
          <w:szCs w:val="44"/>
        </w:rPr>
        <w:t>📘 Cahier des Charges</w:t>
      </w:r>
    </w:p>
    <w:p w14:paraId="6531D5FB" w14:textId="77777777" w:rsidR="006A15D8" w:rsidRDefault="006A15D8">
      <w:pPr>
        <w:spacing w:after="200"/>
        <w:jc w:val="center"/>
        <w:rPr>
          <w:b/>
          <w:bCs/>
          <w:color w:val="2E75B6"/>
          <w:sz w:val="44"/>
          <w:szCs w:val="44"/>
        </w:rPr>
      </w:pPr>
    </w:p>
    <w:p w14:paraId="24C72056" w14:textId="77777777" w:rsidR="006A15D8" w:rsidRDefault="006A15D8">
      <w:pPr>
        <w:spacing w:after="200"/>
        <w:jc w:val="center"/>
      </w:pPr>
    </w:p>
    <w:p w14:paraId="709DB48C" w14:textId="77777777" w:rsidR="0096495D" w:rsidRDefault="00000000">
      <w:pPr>
        <w:spacing w:after="400"/>
        <w:jc w:val="center"/>
      </w:pPr>
      <w:r>
        <w:rPr>
          <w:b/>
          <w:bCs/>
          <w:color w:val="404040"/>
          <w:sz w:val="28"/>
          <w:szCs w:val="28"/>
        </w:rPr>
        <w:t xml:space="preserve">Projet Fil Rouge – Formation Data </w:t>
      </w:r>
      <w:proofErr w:type="spellStart"/>
      <w:r>
        <w:rPr>
          <w:b/>
          <w:bCs/>
          <w:color w:val="404040"/>
          <w:sz w:val="28"/>
          <w:szCs w:val="28"/>
        </w:rPr>
        <w:t>Analyst</w:t>
      </w:r>
      <w:proofErr w:type="spellEnd"/>
      <w:r>
        <w:rPr>
          <w:b/>
          <w:bCs/>
          <w:color w:val="404040"/>
          <w:sz w:val="28"/>
          <w:szCs w:val="28"/>
        </w:rPr>
        <w:t xml:space="preserve"> Simplon</w:t>
      </w:r>
    </w:p>
    <w:p w14:paraId="6D244283" w14:textId="77777777" w:rsidR="0096495D" w:rsidRDefault="00000000">
      <w:pPr>
        <w:spacing w:after="4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Analyse de la congestion routière à Casablanca à partir de données urbaines et de trafic</w:t>
      </w:r>
    </w:p>
    <w:p w14:paraId="64005BB0" w14:textId="77777777" w:rsidR="006A15D8" w:rsidRDefault="006A15D8">
      <w:pPr>
        <w:spacing w:after="400"/>
        <w:jc w:val="center"/>
        <w:rPr>
          <w:b/>
          <w:bCs/>
          <w:sz w:val="28"/>
          <w:szCs w:val="28"/>
        </w:rPr>
      </w:pPr>
    </w:p>
    <w:p w14:paraId="7C4D52CD" w14:textId="77777777" w:rsidR="006A15D8" w:rsidRDefault="006A15D8">
      <w:pPr>
        <w:spacing w:after="400"/>
        <w:jc w:val="center"/>
        <w:rPr>
          <w:b/>
          <w:bCs/>
          <w:sz w:val="28"/>
          <w:szCs w:val="28"/>
        </w:rPr>
      </w:pPr>
    </w:p>
    <w:p w14:paraId="50C3992F" w14:textId="77777777" w:rsidR="006A15D8" w:rsidRDefault="006A15D8">
      <w:pPr>
        <w:spacing w:after="400"/>
        <w:jc w:val="center"/>
      </w:pPr>
    </w:p>
    <w:p w14:paraId="23188BE9" w14:textId="77777777" w:rsidR="0096495D" w:rsidRDefault="00000000">
      <w:pPr>
        <w:spacing w:before="80" w:after="80"/>
      </w:pPr>
      <w:r>
        <w:rPr>
          <w:b/>
          <w:bCs/>
        </w:rPr>
        <w:t xml:space="preserve">Étudiant : Othmane </w:t>
      </w:r>
      <w:proofErr w:type="spellStart"/>
      <w:r>
        <w:rPr>
          <w:b/>
          <w:bCs/>
        </w:rPr>
        <w:t>Ayaou</w:t>
      </w:r>
      <w:proofErr w:type="spellEnd"/>
    </w:p>
    <w:p w14:paraId="7FBC27E8" w14:textId="77777777" w:rsidR="0096495D" w:rsidRDefault="00000000">
      <w:pPr>
        <w:spacing w:before="80" w:after="80"/>
      </w:pPr>
      <w:r>
        <w:t xml:space="preserve">Formation : Data </w:t>
      </w:r>
      <w:proofErr w:type="spellStart"/>
      <w:r>
        <w:t>Analyst</w:t>
      </w:r>
      <w:proofErr w:type="spellEnd"/>
      <w:r>
        <w:t xml:space="preserve"> – INT Maroc</w:t>
      </w:r>
    </w:p>
    <w:p w14:paraId="7053ED4F" w14:textId="77777777" w:rsidR="0096495D" w:rsidRDefault="00000000">
      <w:pPr>
        <w:spacing w:before="80" w:after="80"/>
      </w:pPr>
      <w:r>
        <w:t>Encadrant : YASSINE AMMANI</w:t>
      </w:r>
    </w:p>
    <w:p w14:paraId="5EC3DD9E" w14:textId="77777777" w:rsidR="0096495D" w:rsidRDefault="00000000">
      <w:pPr>
        <w:spacing w:before="80" w:after="80"/>
      </w:pPr>
      <w:r>
        <w:t>Date : 30/03/2026</w:t>
      </w:r>
    </w:p>
    <w:p w14:paraId="79F69E49" w14:textId="77777777" w:rsidR="000412BE" w:rsidRDefault="000412BE">
      <w:pPr>
        <w:spacing w:before="80" w:after="80"/>
      </w:pPr>
    </w:p>
    <w:p w14:paraId="36B7750F" w14:textId="77777777" w:rsidR="000412BE" w:rsidRDefault="000412BE">
      <w:pPr>
        <w:spacing w:before="80" w:after="80"/>
      </w:pPr>
    </w:p>
    <w:p w14:paraId="5BED2623" w14:textId="77777777" w:rsidR="000412BE" w:rsidRDefault="000412BE">
      <w:pPr>
        <w:spacing w:before="80" w:after="80"/>
      </w:pPr>
    </w:p>
    <w:p w14:paraId="3D9C7AB7" w14:textId="77777777" w:rsidR="000412BE" w:rsidRDefault="000412BE">
      <w:pPr>
        <w:spacing w:before="80" w:after="80"/>
      </w:pPr>
    </w:p>
    <w:p w14:paraId="5C91100A" w14:textId="77777777" w:rsidR="000412BE" w:rsidRDefault="000412BE">
      <w:pPr>
        <w:spacing w:before="80" w:after="80"/>
      </w:pPr>
    </w:p>
    <w:p w14:paraId="4B710864" w14:textId="77777777" w:rsidR="000412BE" w:rsidRDefault="000412BE">
      <w:pPr>
        <w:spacing w:before="80" w:after="80"/>
      </w:pPr>
    </w:p>
    <w:p w14:paraId="3C256E99" w14:textId="77777777" w:rsidR="000412BE" w:rsidRDefault="000412BE">
      <w:pPr>
        <w:spacing w:before="80" w:after="80"/>
      </w:pPr>
    </w:p>
    <w:p w14:paraId="30C1B221" w14:textId="77777777" w:rsidR="000412BE" w:rsidRDefault="000412BE">
      <w:pPr>
        <w:spacing w:before="80" w:after="80"/>
      </w:pPr>
    </w:p>
    <w:p w14:paraId="27CBF6A7" w14:textId="77777777" w:rsidR="000412BE" w:rsidRDefault="000412BE">
      <w:pPr>
        <w:spacing w:before="80" w:after="80"/>
      </w:pPr>
    </w:p>
    <w:p w14:paraId="74945684" w14:textId="77777777" w:rsidR="000412BE" w:rsidRDefault="000412BE">
      <w:pPr>
        <w:spacing w:before="80" w:after="80"/>
      </w:pPr>
    </w:p>
    <w:p w14:paraId="3D82401B" w14:textId="77777777" w:rsidR="000412BE" w:rsidRDefault="000412BE">
      <w:pPr>
        <w:spacing w:before="80" w:after="80"/>
      </w:pPr>
    </w:p>
    <w:p w14:paraId="033FBC0E" w14:textId="77777777" w:rsidR="006A15D8" w:rsidRDefault="006A15D8">
      <w:pPr>
        <w:spacing w:before="80" w:after="80"/>
      </w:pPr>
    </w:p>
    <w:p w14:paraId="3888F14D" w14:textId="77777777" w:rsidR="006A15D8" w:rsidRDefault="006A15D8">
      <w:pPr>
        <w:spacing w:before="80" w:after="80"/>
      </w:pPr>
    </w:p>
    <w:p w14:paraId="1B19E239" w14:textId="77777777" w:rsidR="0096495D" w:rsidRDefault="0096495D">
      <w:pPr>
        <w:pBdr>
          <w:bottom w:val="single" w:sz="6" w:space="1" w:color="2E75B6"/>
        </w:pBdr>
        <w:spacing w:before="160" w:after="160"/>
      </w:pPr>
    </w:p>
    <w:p w14:paraId="4B0866CB" w14:textId="77777777" w:rsidR="0096495D" w:rsidRDefault="00000000">
      <w:pPr>
        <w:pStyle w:val="Titre1"/>
      </w:pPr>
      <w:r>
        <w:t>1️⃣ Contexte</w:t>
      </w:r>
    </w:p>
    <w:p w14:paraId="1C5C5B88" w14:textId="77777777" w:rsidR="0096495D" w:rsidRDefault="00000000">
      <w:pPr>
        <w:spacing w:before="80" w:after="80"/>
      </w:pPr>
      <w:r>
        <w:t>La ville de Casablanca connaît une congestion routière croissante liée à l'urbanisation, à l'augmentation du parc automobile et à la concentration des activités économiques.</w:t>
      </w:r>
    </w:p>
    <w:p w14:paraId="1E302575" w14:textId="77777777" w:rsidR="0096495D" w:rsidRDefault="00000000">
      <w:pPr>
        <w:spacing w:before="80" w:after="80"/>
      </w:pPr>
      <w:r>
        <w:t>Cette congestion impacte :</w:t>
      </w:r>
    </w:p>
    <w:p w14:paraId="3819C40F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La mobilité des citoyens</w:t>
      </w:r>
    </w:p>
    <w:p w14:paraId="4F834306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La productivité économique</w:t>
      </w:r>
    </w:p>
    <w:p w14:paraId="79AF1345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La qualité de vie</w:t>
      </w:r>
    </w:p>
    <w:p w14:paraId="4C8332F4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La planification urbaine</w:t>
      </w:r>
    </w:p>
    <w:p w14:paraId="6046A244" w14:textId="77777777" w:rsidR="0096495D" w:rsidRDefault="00000000">
      <w:pPr>
        <w:spacing w:before="80" w:after="80"/>
      </w:pPr>
      <w:r>
        <w:t>Les décideurs publics ont besoin d'indicateurs fiables afin de comprendre les dynamiques du trafic urbain et d'orienter les décisions d'aménagement.</w:t>
      </w:r>
    </w:p>
    <w:p w14:paraId="10CBEC90" w14:textId="77777777" w:rsidR="0096495D" w:rsidRDefault="00000000">
      <w:pPr>
        <w:spacing w:before="80" w:after="80"/>
      </w:pPr>
      <w:r>
        <w:t>Ce projet propose une solution data complète permettant d'analyser les niveaux de congestion à partir des données officiellement disponibles.</w:t>
      </w:r>
    </w:p>
    <w:p w14:paraId="7A3F0C54" w14:textId="77777777" w:rsidR="0096495D" w:rsidRDefault="0096495D">
      <w:pPr>
        <w:pBdr>
          <w:bottom w:val="single" w:sz="6" w:space="1" w:color="2E75B6"/>
        </w:pBdr>
        <w:spacing w:before="160" w:after="160"/>
      </w:pPr>
    </w:p>
    <w:p w14:paraId="5FC8DF4F" w14:textId="77777777" w:rsidR="0096495D" w:rsidRDefault="00000000">
      <w:pPr>
        <w:pStyle w:val="Titre1"/>
      </w:pPr>
      <w:r>
        <w:t>2️⃣ Problématique</w:t>
      </w:r>
    </w:p>
    <w:p w14:paraId="382BD003" w14:textId="77777777" w:rsidR="0096495D" w:rsidRDefault="00000000">
      <w:pPr>
        <w:spacing w:before="80" w:after="80"/>
      </w:pPr>
      <w:r>
        <w:rPr>
          <w:b/>
          <w:bCs/>
          <w:i/>
          <w:iCs/>
        </w:rPr>
        <w:t>Quels sont les facteurs urbains et d'occupation du sol qui influencent le plus la congestion routière à Casablanca, sur la base des données actuellement disponibles, et comment ces informations peuvent-elles aider à améliorer la mobilité urbaine ?</w:t>
      </w:r>
    </w:p>
    <w:p w14:paraId="03D7D5AA" w14:textId="77777777" w:rsidR="0096495D" w:rsidRDefault="0096495D">
      <w:pPr>
        <w:pBdr>
          <w:bottom w:val="single" w:sz="6" w:space="1" w:color="2E75B6"/>
        </w:pBdr>
        <w:spacing w:before="160" w:after="160"/>
      </w:pPr>
    </w:p>
    <w:p w14:paraId="0A2C94AE" w14:textId="77777777" w:rsidR="0096495D" w:rsidRDefault="00000000">
      <w:pPr>
        <w:pStyle w:val="Titre1"/>
      </w:pPr>
      <w:r>
        <w:t>3️⃣ Objectifs</w:t>
      </w:r>
    </w:p>
    <w:p w14:paraId="6B509A58" w14:textId="77777777" w:rsidR="0096495D" w:rsidRDefault="00000000">
      <w:pPr>
        <w:pStyle w:val="Titre2"/>
      </w:pPr>
      <w:r>
        <w:t>🎯 Objectif général</w:t>
      </w:r>
    </w:p>
    <w:p w14:paraId="0E3E1895" w14:textId="77777777" w:rsidR="0096495D" w:rsidRDefault="00000000">
      <w:pPr>
        <w:spacing w:before="80" w:after="80"/>
      </w:pPr>
      <w:r>
        <w:t>Concevoir une solution data de bout en bout permettant d'analyser, mesurer et restituer la congestion routière à Casablanca afin d'aider à la prise de décision.</w:t>
      </w:r>
    </w:p>
    <w:p w14:paraId="7F41D448" w14:textId="77777777" w:rsidR="0096495D" w:rsidRDefault="00000000">
      <w:pPr>
        <w:pStyle w:val="Titre2"/>
      </w:pPr>
      <w:r>
        <w:t>🎯 Objectifs spécifiques</w:t>
      </w:r>
    </w:p>
    <w:p w14:paraId="1B79CB4A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Analyser le niveau de congestion via le Travel Time Index (TTI)</w:t>
      </w:r>
    </w:p>
    <w:p w14:paraId="2A78968C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Identifier les communes les plus congestionnées</w:t>
      </w:r>
    </w:p>
    <w:p w14:paraId="6F344954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Étudier les variations horaires (heures de pointe)</w:t>
      </w:r>
    </w:p>
    <w:p w14:paraId="43EE1EDD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Comparer semaine vs week-end</w:t>
      </w:r>
    </w:p>
    <w:p w14:paraId="2122EE29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Analyser l'impact :</w:t>
      </w:r>
    </w:p>
    <w:p w14:paraId="5417679F" w14:textId="77777777" w:rsidR="0096495D" w:rsidRDefault="00000000">
      <w:pPr>
        <w:pStyle w:val="Paragraphedeliste"/>
        <w:numPr>
          <w:ilvl w:val="1"/>
          <w:numId w:val="2"/>
        </w:numPr>
        <w:spacing w:before="40" w:after="40"/>
      </w:pPr>
      <w:r>
        <w:t>De la population</w:t>
      </w:r>
    </w:p>
    <w:p w14:paraId="20EF189A" w14:textId="77777777" w:rsidR="0096495D" w:rsidRDefault="00000000">
      <w:pPr>
        <w:pStyle w:val="Paragraphedeliste"/>
        <w:numPr>
          <w:ilvl w:val="1"/>
          <w:numId w:val="2"/>
        </w:numPr>
        <w:spacing w:before="40" w:after="40"/>
      </w:pPr>
      <w:r>
        <w:t>Des transports publics</w:t>
      </w:r>
    </w:p>
    <w:p w14:paraId="0F8F9D9F" w14:textId="77777777" w:rsidR="0096495D" w:rsidRDefault="00000000">
      <w:pPr>
        <w:pStyle w:val="Paragraphedeliste"/>
        <w:numPr>
          <w:ilvl w:val="1"/>
          <w:numId w:val="2"/>
        </w:numPr>
        <w:spacing w:before="40" w:after="40"/>
      </w:pPr>
      <w:r>
        <w:t>Des types de routes</w:t>
      </w:r>
    </w:p>
    <w:p w14:paraId="139E8FCA" w14:textId="77777777" w:rsidR="0096495D" w:rsidRDefault="00000000">
      <w:pPr>
        <w:pStyle w:val="Paragraphedeliste"/>
        <w:numPr>
          <w:ilvl w:val="1"/>
          <w:numId w:val="2"/>
        </w:numPr>
        <w:spacing w:before="40" w:after="40"/>
      </w:pPr>
      <w:r>
        <w:t>De l'occupation du sol</w:t>
      </w:r>
    </w:p>
    <w:p w14:paraId="44FF069C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Proposer des recommandations basées sur les résultats</w:t>
      </w:r>
    </w:p>
    <w:p w14:paraId="5DE17098" w14:textId="2CA96F08" w:rsidR="006A15D8" w:rsidRDefault="006A15D8">
      <w:r>
        <w:br w:type="page"/>
      </w:r>
    </w:p>
    <w:p w14:paraId="7B154A63" w14:textId="77777777" w:rsidR="006A15D8" w:rsidRDefault="006A15D8" w:rsidP="006A15D8">
      <w:pPr>
        <w:pStyle w:val="Paragraphedeliste"/>
        <w:spacing w:before="40" w:after="40"/>
        <w:ind w:left="720"/>
      </w:pPr>
    </w:p>
    <w:p w14:paraId="0992CF68" w14:textId="77777777" w:rsidR="006A15D8" w:rsidRDefault="006A15D8" w:rsidP="006A15D8">
      <w:pPr>
        <w:pStyle w:val="Paragraphedeliste"/>
        <w:spacing w:before="40" w:after="40"/>
        <w:ind w:left="720"/>
      </w:pPr>
    </w:p>
    <w:p w14:paraId="01F9C2BE" w14:textId="77777777" w:rsidR="006A15D8" w:rsidRDefault="006A15D8" w:rsidP="006A15D8">
      <w:pPr>
        <w:pStyle w:val="Paragraphedeliste"/>
        <w:spacing w:before="40" w:after="40"/>
        <w:ind w:left="720"/>
      </w:pPr>
    </w:p>
    <w:p w14:paraId="06AD5A6E" w14:textId="77777777" w:rsidR="0096495D" w:rsidRDefault="0096495D">
      <w:pPr>
        <w:pBdr>
          <w:bottom w:val="single" w:sz="6" w:space="1" w:color="2E75B6"/>
        </w:pBdr>
        <w:spacing w:before="160" w:after="160"/>
      </w:pPr>
    </w:p>
    <w:p w14:paraId="4372D393" w14:textId="77777777" w:rsidR="0096495D" w:rsidRDefault="00000000">
      <w:pPr>
        <w:pStyle w:val="Titre1"/>
      </w:pPr>
      <w:r>
        <w:t>4️⃣ Périmètre du projet</w:t>
      </w:r>
    </w:p>
    <w:p w14:paraId="272B8F49" w14:textId="77777777" w:rsidR="0096495D" w:rsidRDefault="00000000">
      <w:pPr>
        <w:pStyle w:val="Titre2"/>
      </w:pPr>
      <w:r>
        <w:t>✅ Inclus</w:t>
      </w:r>
    </w:p>
    <w:p w14:paraId="4D24B80A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22 communes de Casablanca</w:t>
      </w:r>
    </w:p>
    <w:p w14:paraId="14B52D47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Données urbaines et land use</w:t>
      </w:r>
    </w:p>
    <w:p w14:paraId="0596C7E0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Données de trafic issues de l'API Waze</w:t>
      </w:r>
    </w:p>
    <w:p w14:paraId="047E9001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 sur la période couverte par les données disponibles</w:t>
      </w:r>
    </w:p>
    <w:p w14:paraId="06672F9D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Construction d'un </w:t>
      </w:r>
      <w:proofErr w:type="spellStart"/>
      <w:r>
        <w:t>dashboard</w:t>
      </w:r>
      <w:proofErr w:type="spellEnd"/>
      <w:r>
        <w:t xml:space="preserve"> interactif</w:t>
      </w:r>
    </w:p>
    <w:p w14:paraId="3F9A44D2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 statistique descriptive et corrélationnelle</w:t>
      </w:r>
    </w:p>
    <w:p w14:paraId="1C4EFB44" w14:textId="77777777" w:rsidR="0096495D" w:rsidRDefault="00000000">
      <w:pPr>
        <w:pStyle w:val="Titre2"/>
      </w:pPr>
      <w:r>
        <w:t>❌ Exclus</w:t>
      </w:r>
    </w:p>
    <w:p w14:paraId="1D0A246A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Données non encore publiées ou non disponibles officiellement</w:t>
      </w:r>
    </w:p>
    <w:p w14:paraId="2923BFA4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Extensions récentes du réseau (BUSWAY 1 &amp; 2, Tramway 3 &amp; 4) si absentes des jeux de données</w:t>
      </w:r>
    </w:p>
    <w:p w14:paraId="5B7BB4D8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Données socio-économiques détaillées</w:t>
      </w:r>
    </w:p>
    <w:p w14:paraId="33D59A23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Simulation avancée du trafic</w:t>
      </w:r>
    </w:p>
    <w:p w14:paraId="2486F820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Mise en production industrielle</w:t>
      </w:r>
    </w:p>
    <w:p w14:paraId="68E99B12" w14:textId="77777777" w:rsidR="0096495D" w:rsidRDefault="0096495D">
      <w:pPr>
        <w:pBdr>
          <w:bottom w:val="single" w:sz="6" w:space="1" w:color="2E75B6"/>
        </w:pBdr>
        <w:spacing w:before="160" w:after="160"/>
      </w:pPr>
    </w:p>
    <w:p w14:paraId="64EEEB43" w14:textId="77777777" w:rsidR="0096495D" w:rsidRDefault="00000000">
      <w:pPr>
        <w:pStyle w:val="Titre1"/>
      </w:pPr>
      <w:r>
        <w:t>5️⃣ Sources de données</w:t>
      </w:r>
    </w:p>
    <w:p w14:paraId="3CC44E7E" w14:textId="77777777" w:rsidR="0096495D" w:rsidRDefault="00000000">
      <w:pPr>
        <w:pStyle w:val="Titre2"/>
      </w:pPr>
      <w:r>
        <w:t>1. Fichiers CSV / Excel</w:t>
      </w:r>
    </w:p>
    <w:p w14:paraId="520419DB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Données démographiques (population)</w:t>
      </w:r>
    </w:p>
    <w:p w14:paraId="0260B77C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Nombre de stations tram / bus</w:t>
      </w:r>
    </w:p>
    <w:p w14:paraId="536BCA1E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Types de routes</w:t>
      </w:r>
    </w:p>
    <w:p w14:paraId="6935B1F9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Données d'occupation du sol</w:t>
      </w:r>
    </w:p>
    <w:p w14:paraId="4BF97C77" w14:textId="77777777" w:rsidR="0096495D" w:rsidRDefault="00000000">
      <w:pPr>
        <w:spacing w:before="80" w:after="80"/>
      </w:pPr>
      <w:r>
        <w:t>⚠ Ces données correspondent à la dernière version officiellement publiée. Les infrastructures récentes non intégrées dans ces versions ne sont pas incluses dans l'analyse.</w:t>
      </w:r>
    </w:p>
    <w:p w14:paraId="3D28C75C" w14:textId="77777777" w:rsidR="0096495D" w:rsidRDefault="00000000">
      <w:pPr>
        <w:pStyle w:val="Titre2"/>
      </w:pPr>
      <w:r>
        <w:t>2. API</w:t>
      </w:r>
    </w:p>
    <w:p w14:paraId="6074DE00" w14:textId="77777777" w:rsidR="0096495D" w:rsidRDefault="00000000">
      <w:pPr>
        <w:spacing w:before="80" w:after="80"/>
      </w:pPr>
      <w:r>
        <w:t>Données de trafic issues de l'API Waze :</w:t>
      </w:r>
    </w:p>
    <w:p w14:paraId="7E758E12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Temps de parcours</w:t>
      </w:r>
    </w:p>
    <w:p w14:paraId="7ED85434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Distance</w:t>
      </w:r>
    </w:p>
    <w:p w14:paraId="4C233EE8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Travel Time Index (TTI)</w:t>
      </w:r>
    </w:p>
    <w:p w14:paraId="7F313965" w14:textId="77777777" w:rsidR="0096495D" w:rsidRDefault="00000000">
      <w:pPr>
        <w:pStyle w:val="Titre2"/>
      </w:pPr>
      <w:r>
        <w:t>3. Base de données relationnelle</w:t>
      </w:r>
    </w:p>
    <w:p w14:paraId="1E73E635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Stockage des données nettoyées</w:t>
      </w:r>
    </w:p>
    <w:p w14:paraId="5F53454F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Historisation des indicateurs</w:t>
      </w:r>
    </w:p>
    <w:p w14:paraId="1896E189" w14:textId="77777777" w:rsidR="0096495D" w:rsidRDefault="0096495D">
      <w:pPr>
        <w:pBdr>
          <w:bottom w:val="single" w:sz="6" w:space="1" w:color="2E75B6"/>
        </w:pBdr>
        <w:spacing w:before="160" w:after="160"/>
      </w:pPr>
    </w:p>
    <w:p w14:paraId="6E01E1F6" w14:textId="77777777" w:rsidR="006A15D8" w:rsidRDefault="006A15D8">
      <w:pPr>
        <w:pBdr>
          <w:bottom w:val="single" w:sz="6" w:space="1" w:color="2E75B6"/>
        </w:pBdr>
        <w:spacing w:before="160" w:after="160"/>
      </w:pPr>
    </w:p>
    <w:p w14:paraId="00B97200" w14:textId="77777777" w:rsidR="006A15D8" w:rsidRDefault="006A15D8">
      <w:pPr>
        <w:pBdr>
          <w:bottom w:val="single" w:sz="6" w:space="1" w:color="2E75B6"/>
        </w:pBdr>
        <w:spacing w:before="160" w:after="160"/>
      </w:pPr>
    </w:p>
    <w:p w14:paraId="5929CD78" w14:textId="77777777" w:rsidR="006A15D8" w:rsidRDefault="006A15D8">
      <w:pPr>
        <w:pBdr>
          <w:bottom w:val="single" w:sz="6" w:space="1" w:color="2E75B6"/>
        </w:pBdr>
        <w:spacing w:before="160" w:after="160"/>
      </w:pPr>
    </w:p>
    <w:p w14:paraId="251076E5" w14:textId="77777777" w:rsidR="000412BE" w:rsidRDefault="000412BE">
      <w:pPr>
        <w:pStyle w:val="Titre1"/>
      </w:pPr>
    </w:p>
    <w:p w14:paraId="6F570594" w14:textId="48E21A1C" w:rsidR="0096495D" w:rsidRDefault="00000000">
      <w:pPr>
        <w:pStyle w:val="Titre1"/>
      </w:pPr>
      <w:r>
        <w:t>6️⃣ Approche analytique et KPIs</w:t>
      </w:r>
    </w:p>
    <w:p w14:paraId="787E0389" w14:textId="77777777" w:rsidR="0096495D" w:rsidRDefault="00000000">
      <w:pPr>
        <w:pStyle w:val="Titre2"/>
      </w:pPr>
      <w:r>
        <w:t>🔎 Approche analytique</w:t>
      </w:r>
    </w:p>
    <w:p w14:paraId="155A99E1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 exploratoire (EDA)</w:t>
      </w:r>
    </w:p>
    <w:p w14:paraId="4FCE10FF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 temporelle (heure, jour)</w:t>
      </w:r>
    </w:p>
    <w:p w14:paraId="2F6EF2AF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 comparative (zones, périodes)</w:t>
      </w:r>
    </w:p>
    <w:p w14:paraId="4E60FA91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Analyse de corrélation</w:t>
      </w:r>
    </w:p>
    <w:p w14:paraId="79796217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Interprétation métier</w:t>
      </w:r>
    </w:p>
    <w:p w14:paraId="40B50F41" w14:textId="77777777" w:rsidR="0096495D" w:rsidRDefault="00000000">
      <w:pPr>
        <w:pStyle w:val="Titre2"/>
      </w:pPr>
      <w:r>
        <w:t>📊 KPIs principaux</w:t>
      </w:r>
    </w:p>
    <w:p w14:paraId="7D171709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Travel Time Index (TTI)</w:t>
      </w:r>
    </w:p>
    <w:p w14:paraId="79DBC015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Temps moyen de trajet</w:t>
      </w:r>
    </w:p>
    <w:p w14:paraId="7E64E3BB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Distance moyenne</w:t>
      </w:r>
    </w:p>
    <w:p w14:paraId="7F8171BE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Congestion par commune</w:t>
      </w:r>
    </w:p>
    <w:p w14:paraId="23F58D1F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Congestion par tranche horaire</w:t>
      </w:r>
    </w:p>
    <w:p w14:paraId="1E33A4EC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Corrélations entre TTI et :</w:t>
      </w:r>
    </w:p>
    <w:p w14:paraId="3E4AB03A" w14:textId="77777777" w:rsidR="0096495D" w:rsidRDefault="00000000">
      <w:pPr>
        <w:pStyle w:val="Paragraphedeliste"/>
        <w:numPr>
          <w:ilvl w:val="1"/>
          <w:numId w:val="2"/>
        </w:numPr>
        <w:spacing w:before="40" w:after="40"/>
      </w:pPr>
      <w:r>
        <w:t>Population</w:t>
      </w:r>
    </w:p>
    <w:p w14:paraId="52576747" w14:textId="77777777" w:rsidR="0096495D" w:rsidRDefault="00000000">
      <w:pPr>
        <w:pStyle w:val="Paragraphedeliste"/>
        <w:numPr>
          <w:ilvl w:val="1"/>
          <w:numId w:val="2"/>
        </w:numPr>
        <w:spacing w:before="40" w:after="40"/>
      </w:pPr>
      <w:r>
        <w:t>Densité routière</w:t>
      </w:r>
    </w:p>
    <w:p w14:paraId="7E21F032" w14:textId="77777777" w:rsidR="0096495D" w:rsidRDefault="00000000">
      <w:pPr>
        <w:pStyle w:val="Paragraphedeliste"/>
        <w:numPr>
          <w:ilvl w:val="1"/>
          <w:numId w:val="2"/>
        </w:numPr>
        <w:spacing w:before="40" w:after="40"/>
      </w:pPr>
      <w:r>
        <w:t>Transport public</w:t>
      </w:r>
    </w:p>
    <w:p w14:paraId="7708B375" w14:textId="77777777" w:rsidR="0096495D" w:rsidRDefault="00000000">
      <w:pPr>
        <w:pStyle w:val="Paragraphedeliste"/>
        <w:numPr>
          <w:ilvl w:val="1"/>
          <w:numId w:val="2"/>
        </w:numPr>
        <w:spacing w:before="40" w:after="40"/>
      </w:pPr>
      <w:r>
        <w:t>Occupation du sol</w:t>
      </w:r>
    </w:p>
    <w:p w14:paraId="23D9951A" w14:textId="77777777" w:rsidR="0096495D" w:rsidRDefault="0096495D">
      <w:pPr>
        <w:pBdr>
          <w:bottom w:val="single" w:sz="6" w:space="1" w:color="2E75B6"/>
        </w:pBdr>
        <w:spacing w:before="160" w:after="160"/>
      </w:pPr>
    </w:p>
    <w:p w14:paraId="6D39DB30" w14:textId="77777777" w:rsidR="0096495D" w:rsidRDefault="00000000">
      <w:pPr>
        <w:pStyle w:val="Titre1"/>
      </w:pPr>
      <w:r>
        <w:t>7️⃣ Outils &amp; Stack technologique</w:t>
      </w:r>
    </w:p>
    <w:p w14:paraId="5F9AAAFC" w14:textId="77777777" w:rsidR="0096495D" w:rsidRPr="000412B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0412BE">
        <w:rPr>
          <w:lang w:val="en-US"/>
        </w:rPr>
        <w:t>Python (Pandas, NumPy, Matplotlib, Seaborn)</w:t>
      </w:r>
    </w:p>
    <w:p w14:paraId="4B9E6AC6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PostgreSQL</w:t>
      </w:r>
    </w:p>
    <w:p w14:paraId="177316FB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Power BI (</w:t>
      </w:r>
      <w:proofErr w:type="spellStart"/>
      <w:r>
        <w:t>dashboard</w:t>
      </w:r>
      <w:proofErr w:type="spellEnd"/>
      <w:r>
        <w:t xml:space="preserve"> interactif)</w:t>
      </w:r>
    </w:p>
    <w:p w14:paraId="354567FC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Git &amp; GitHub</w:t>
      </w:r>
    </w:p>
    <w:p w14:paraId="42B30F5B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Jupyter</w:t>
      </w:r>
      <w:proofErr w:type="spellEnd"/>
      <w:r>
        <w:t xml:space="preserve"> Notebook</w:t>
      </w:r>
    </w:p>
    <w:p w14:paraId="6A60E39B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VS Code</w:t>
      </w:r>
    </w:p>
    <w:p w14:paraId="2208B170" w14:textId="77777777" w:rsidR="0096495D" w:rsidRDefault="00000000">
      <w:pPr>
        <w:spacing w:before="80" w:after="80"/>
      </w:pPr>
      <w:r>
        <w:t>Optionnel :</w:t>
      </w:r>
    </w:p>
    <w:p w14:paraId="428BE064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Azure</w:t>
      </w:r>
    </w:p>
    <w:p w14:paraId="0B2C39D8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Automatisation via scripts planifiés</w:t>
      </w:r>
    </w:p>
    <w:p w14:paraId="3AB3BAF5" w14:textId="77777777" w:rsidR="0096495D" w:rsidRDefault="0096495D">
      <w:pPr>
        <w:pBdr>
          <w:bottom w:val="single" w:sz="6" w:space="1" w:color="2E75B6"/>
        </w:pBdr>
        <w:spacing w:before="160" w:after="160"/>
      </w:pPr>
    </w:p>
    <w:p w14:paraId="5A088AC5" w14:textId="77777777" w:rsidR="006A15D8" w:rsidRDefault="006A15D8">
      <w:pPr>
        <w:pBdr>
          <w:bottom w:val="single" w:sz="6" w:space="1" w:color="2E75B6"/>
        </w:pBdr>
        <w:spacing w:before="160" w:after="160"/>
      </w:pPr>
    </w:p>
    <w:p w14:paraId="3BD49A8D" w14:textId="77777777" w:rsidR="006A15D8" w:rsidRDefault="006A15D8">
      <w:pPr>
        <w:pBdr>
          <w:bottom w:val="single" w:sz="6" w:space="1" w:color="2E75B6"/>
        </w:pBdr>
        <w:spacing w:before="160" w:after="160"/>
      </w:pPr>
    </w:p>
    <w:p w14:paraId="58568454" w14:textId="77777777" w:rsidR="006A15D8" w:rsidRDefault="006A15D8">
      <w:pPr>
        <w:pBdr>
          <w:bottom w:val="single" w:sz="6" w:space="1" w:color="2E75B6"/>
        </w:pBdr>
        <w:spacing w:before="160" w:after="160"/>
      </w:pPr>
    </w:p>
    <w:p w14:paraId="70B8CFF8" w14:textId="77777777" w:rsidR="006A15D8" w:rsidRDefault="006A15D8">
      <w:pPr>
        <w:pBdr>
          <w:bottom w:val="single" w:sz="6" w:space="1" w:color="2E75B6"/>
        </w:pBdr>
        <w:spacing w:before="160" w:after="160"/>
      </w:pPr>
    </w:p>
    <w:p w14:paraId="5180BE19" w14:textId="77777777" w:rsidR="006A15D8" w:rsidRDefault="006A15D8">
      <w:pPr>
        <w:pBdr>
          <w:bottom w:val="single" w:sz="6" w:space="1" w:color="2E75B6"/>
        </w:pBdr>
        <w:spacing w:before="160" w:after="160"/>
      </w:pPr>
    </w:p>
    <w:p w14:paraId="32E35841" w14:textId="77777777" w:rsidR="006A15D8" w:rsidRDefault="006A15D8">
      <w:pPr>
        <w:pBdr>
          <w:bottom w:val="single" w:sz="6" w:space="1" w:color="2E75B6"/>
        </w:pBdr>
        <w:spacing w:before="160" w:after="160"/>
      </w:pPr>
    </w:p>
    <w:p w14:paraId="1C181848" w14:textId="77777777" w:rsidR="0096495D" w:rsidRDefault="00000000">
      <w:pPr>
        <w:pStyle w:val="Titre1"/>
      </w:pPr>
      <w:r>
        <w:t>8️⃣ Contraintes et risques</w:t>
      </w:r>
    </w:p>
    <w:p w14:paraId="63683C60" w14:textId="77777777" w:rsidR="0096495D" w:rsidRDefault="00000000">
      <w:pPr>
        <w:pStyle w:val="Titre2"/>
      </w:pPr>
      <w:r>
        <w:t>⚠ Contraintes</w:t>
      </w:r>
    </w:p>
    <w:p w14:paraId="30E10DE3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Données limitées à la période disponible</w:t>
      </w:r>
    </w:p>
    <w:p w14:paraId="44DE7D3B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Absence d'intégration des extensions récentes du réseau si non présentes dans les jeux de données</w:t>
      </w:r>
    </w:p>
    <w:p w14:paraId="26770A04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Qualité variable des données open data</w:t>
      </w:r>
    </w:p>
    <w:p w14:paraId="22BDCB7C" w14:textId="77777777" w:rsidR="000412BE" w:rsidRDefault="000412BE">
      <w:pPr>
        <w:pStyle w:val="Titre2"/>
      </w:pPr>
    </w:p>
    <w:p w14:paraId="3FC7FD2A" w14:textId="5ACDC2FA" w:rsidR="0096495D" w:rsidRDefault="00000000">
      <w:pPr>
        <w:pStyle w:val="Titre2"/>
      </w:pPr>
      <w:r>
        <w:t>⚠ Risques identifiés</w:t>
      </w:r>
    </w:p>
    <w:p w14:paraId="7648198F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Données manquantes ou incohérentes</w:t>
      </w:r>
    </w:p>
    <w:p w14:paraId="470972F8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Corrélation ≠ causalité</w:t>
      </w:r>
    </w:p>
    <w:p w14:paraId="508C5CD9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Représentativité limitée due à l'absence de certaines infrastructures récentes</w:t>
      </w:r>
    </w:p>
    <w:p w14:paraId="33D2D8FC" w14:textId="77777777" w:rsidR="0096495D" w:rsidRDefault="00000000">
      <w:pPr>
        <w:spacing w:before="80" w:after="80"/>
      </w:pPr>
      <w:r>
        <w:t>Des méthodes de nettoyage, validation statistique et documentation des limites seront mises en place pour garantir la fiabilité de l'analyse.</w:t>
      </w:r>
    </w:p>
    <w:p w14:paraId="3ADB0175" w14:textId="77777777" w:rsidR="0096495D" w:rsidRDefault="0096495D">
      <w:pPr>
        <w:pBdr>
          <w:bottom w:val="single" w:sz="6" w:space="1" w:color="2E75B6"/>
        </w:pBdr>
        <w:spacing w:before="160" w:after="160"/>
      </w:pPr>
    </w:p>
    <w:p w14:paraId="7ED3AB09" w14:textId="77777777" w:rsidR="0096495D" w:rsidRDefault="00000000">
      <w:pPr>
        <w:pStyle w:val="Titre1"/>
      </w:pPr>
      <w:r>
        <w:t>9️⃣ Livrables</w:t>
      </w:r>
    </w:p>
    <w:p w14:paraId="195567B1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Cahier des charges validé</w:t>
      </w:r>
    </w:p>
    <w:p w14:paraId="7C77A8AB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Repository GitHub structuré</w:t>
      </w:r>
    </w:p>
    <w:p w14:paraId="158EB13E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Base de données structurée</w:t>
      </w:r>
    </w:p>
    <w:p w14:paraId="1E325A96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Dashboard interactif</w:t>
      </w:r>
    </w:p>
    <w:p w14:paraId="0CC9F5C7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Rapport final en data storytelling</w:t>
      </w:r>
    </w:p>
    <w:p w14:paraId="3AE67922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Support de présentation pour soutenance</w:t>
      </w:r>
    </w:p>
    <w:p w14:paraId="36C1DCC7" w14:textId="77777777" w:rsidR="0096495D" w:rsidRDefault="0096495D">
      <w:pPr>
        <w:pBdr>
          <w:bottom w:val="single" w:sz="6" w:space="1" w:color="2E75B6"/>
        </w:pBdr>
        <w:spacing w:before="160" w:after="160"/>
      </w:pPr>
    </w:p>
    <w:p w14:paraId="463F8673" w14:textId="77777777" w:rsidR="0096495D" w:rsidRDefault="00000000">
      <w:pPr>
        <w:pStyle w:val="Titre1"/>
      </w:pPr>
      <w:r>
        <w:t>🎯 Valeur métier</w:t>
      </w:r>
    </w:p>
    <w:p w14:paraId="0E15C08C" w14:textId="77777777" w:rsidR="0096495D" w:rsidRDefault="00000000">
      <w:pPr>
        <w:spacing w:before="80" w:after="80"/>
      </w:pPr>
      <w:r>
        <w:t>Cette solution permettra :</w:t>
      </w:r>
    </w:p>
    <w:p w14:paraId="73887B5F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D'identifier les zones critiques de congestion</w:t>
      </w:r>
    </w:p>
    <w:p w14:paraId="55F1D469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De comprendre les dynamiques urbaines existantes</w:t>
      </w:r>
    </w:p>
    <w:p w14:paraId="396EA560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D'orienter les politiques d'aménagement basées sur les données disponibles</w:t>
      </w:r>
    </w:p>
    <w:p w14:paraId="64CB168F" w14:textId="77777777" w:rsidR="0096495D" w:rsidRDefault="00000000">
      <w:pPr>
        <w:pStyle w:val="Paragraphedeliste"/>
        <w:numPr>
          <w:ilvl w:val="0"/>
          <w:numId w:val="2"/>
        </w:numPr>
        <w:spacing w:before="40" w:after="40"/>
      </w:pPr>
      <w:r>
        <w:t>De proposer des pistes d'amélioration futures intégrant les nouvelles infrastructures</w:t>
      </w:r>
    </w:p>
    <w:sectPr w:rsidR="0096495D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0C6F2" w14:textId="77777777" w:rsidR="0037678A" w:rsidRDefault="0037678A" w:rsidP="006A15D8">
      <w:r>
        <w:separator/>
      </w:r>
    </w:p>
  </w:endnote>
  <w:endnote w:type="continuationSeparator" w:id="0">
    <w:p w14:paraId="3C68B6C9" w14:textId="77777777" w:rsidR="0037678A" w:rsidRDefault="0037678A" w:rsidP="006A1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8DC78" w14:textId="77777777" w:rsidR="0037678A" w:rsidRDefault="0037678A" w:rsidP="006A15D8">
      <w:r>
        <w:separator/>
      </w:r>
    </w:p>
  </w:footnote>
  <w:footnote w:type="continuationSeparator" w:id="0">
    <w:p w14:paraId="76EED279" w14:textId="77777777" w:rsidR="0037678A" w:rsidRDefault="0037678A" w:rsidP="006A15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98C0" w14:textId="2FE2D080" w:rsidR="006A15D8" w:rsidRDefault="006A15D8">
    <w:pPr>
      <w:pStyle w:val="En-tte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B6578B9" wp14:editId="44B5BEA6">
          <wp:simplePos x="0" y="0"/>
          <wp:positionH relativeFrom="margin">
            <wp:posOffset>4257675</wp:posOffset>
          </wp:positionH>
          <wp:positionV relativeFrom="paragraph">
            <wp:posOffset>-249555</wp:posOffset>
          </wp:positionV>
          <wp:extent cx="2286000" cy="685800"/>
          <wp:effectExtent l="0" t="0" r="0" b="0"/>
          <wp:wrapNone/>
          <wp:docPr id="198234345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234345" name="Image 1982343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2B2DFE22" wp14:editId="0580EC50">
          <wp:simplePos x="0" y="0"/>
          <wp:positionH relativeFrom="margin">
            <wp:posOffset>1381125</wp:posOffset>
          </wp:positionH>
          <wp:positionV relativeFrom="paragraph">
            <wp:posOffset>-382905</wp:posOffset>
          </wp:positionV>
          <wp:extent cx="2798445" cy="1409700"/>
          <wp:effectExtent l="0" t="0" r="1905" b="0"/>
          <wp:wrapTight wrapText="bothSides">
            <wp:wrapPolygon edited="0">
              <wp:start x="0" y="0"/>
              <wp:lineTo x="0" y="21308"/>
              <wp:lineTo x="21468" y="21308"/>
              <wp:lineTo x="21468" y="0"/>
              <wp:lineTo x="0" y="0"/>
            </wp:wrapPolygon>
          </wp:wrapTight>
          <wp:docPr id="34245533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455333" name="Image 34245533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8445" cy="1409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67C9B56" wp14:editId="65CA8C68">
          <wp:simplePos x="0" y="0"/>
          <wp:positionH relativeFrom="margin">
            <wp:posOffset>-742950</wp:posOffset>
          </wp:positionH>
          <wp:positionV relativeFrom="paragraph">
            <wp:posOffset>-211455</wp:posOffset>
          </wp:positionV>
          <wp:extent cx="2038350" cy="581660"/>
          <wp:effectExtent l="0" t="0" r="0" b="8890"/>
          <wp:wrapThrough wrapText="bothSides">
            <wp:wrapPolygon edited="0">
              <wp:start x="2221" y="0"/>
              <wp:lineTo x="1009" y="2122"/>
              <wp:lineTo x="0" y="7074"/>
              <wp:lineTo x="0" y="14148"/>
              <wp:lineTo x="1615" y="20515"/>
              <wp:lineTo x="2422" y="21223"/>
              <wp:lineTo x="3836" y="21223"/>
              <wp:lineTo x="14535" y="20515"/>
              <wp:lineTo x="21398" y="16978"/>
              <wp:lineTo x="21398" y="3537"/>
              <wp:lineTo x="16150" y="0"/>
              <wp:lineTo x="4037" y="0"/>
              <wp:lineTo x="2221" y="0"/>
            </wp:wrapPolygon>
          </wp:wrapThrough>
          <wp:docPr id="136391455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914550" name="Image 136391455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1488"/>
    <w:multiLevelType w:val="hybridMultilevel"/>
    <w:tmpl w:val="352AFD70"/>
    <w:lvl w:ilvl="0" w:tplc="3E5A6DA6">
      <w:start w:val="1"/>
      <w:numFmt w:val="bullet"/>
      <w:lvlText w:val="●"/>
      <w:lvlJc w:val="left"/>
      <w:pPr>
        <w:ind w:left="720" w:hanging="360"/>
      </w:pPr>
    </w:lvl>
    <w:lvl w:ilvl="1" w:tplc="FDC27DAC">
      <w:start w:val="1"/>
      <w:numFmt w:val="bullet"/>
      <w:lvlText w:val="○"/>
      <w:lvlJc w:val="left"/>
      <w:pPr>
        <w:ind w:left="1440" w:hanging="360"/>
      </w:pPr>
    </w:lvl>
    <w:lvl w:ilvl="2" w:tplc="B3C29566">
      <w:start w:val="1"/>
      <w:numFmt w:val="bullet"/>
      <w:lvlText w:val="■"/>
      <w:lvlJc w:val="left"/>
      <w:pPr>
        <w:ind w:left="2160" w:hanging="360"/>
      </w:pPr>
    </w:lvl>
    <w:lvl w:ilvl="3" w:tplc="11EE1D8A">
      <w:start w:val="1"/>
      <w:numFmt w:val="bullet"/>
      <w:lvlText w:val="●"/>
      <w:lvlJc w:val="left"/>
      <w:pPr>
        <w:ind w:left="2880" w:hanging="360"/>
      </w:pPr>
    </w:lvl>
    <w:lvl w:ilvl="4" w:tplc="C05C1C28">
      <w:start w:val="1"/>
      <w:numFmt w:val="bullet"/>
      <w:lvlText w:val="○"/>
      <w:lvlJc w:val="left"/>
      <w:pPr>
        <w:ind w:left="3600" w:hanging="360"/>
      </w:pPr>
    </w:lvl>
    <w:lvl w:ilvl="5" w:tplc="6F1E5770">
      <w:start w:val="1"/>
      <w:numFmt w:val="bullet"/>
      <w:lvlText w:val="■"/>
      <w:lvlJc w:val="left"/>
      <w:pPr>
        <w:ind w:left="4320" w:hanging="360"/>
      </w:pPr>
    </w:lvl>
    <w:lvl w:ilvl="6" w:tplc="D9807D6E">
      <w:start w:val="1"/>
      <w:numFmt w:val="bullet"/>
      <w:lvlText w:val="●"/>
      <w:lvlJc w:val="left"/>
      <w:pPr>
        <w:ind w:left="5040" w:hanging="360"/>
      </w:pPr>
    </w:lvl>
    <w:lvl w:ilvl="7" w:tplc="82428030">
      <w:start w:val="1"/>
      <w:numFmt w:val="bullet"/>
      <w:lvlText w:val="●"/>
      <w:lvlJc w:val="left"/>
      <w:pPr>
        <w:ind w:left="5760" w:hanging="360"/>
      </w:pPr>
    </w:lvl>
    <w:lvl w:ilvl="8" w:tplc="56A6B5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837867"/>
    <w:multiLevelType w:val="hybridMultilevel"/>
    <w:tmpl w:val="A0A0C3DE"/>
    <w:lvl w:ilvl="0" w:tplc="CCE648FE">
      <w:start w:val="1"/>
      <w:numFmt w:val="bullet"/>
      <w:lvlText w:val="•"/>
      <w:lvlJc w:val="left"/>
      <w:pPr>
        <w:ind w:left="720" w:hanging="360"/>
      </w:pPr>
    </w:lvl>
    <w:lvl w:ilvl="1" w:tplc="956E451A">
      <w:start w:val="1"/>
      <w:numFmt w:val="bullet"/>
      <w:lvlText w:val="◦"/>
      <w:lvlJc w:val="left"/>
      <w:pPr>
        <w:ind w:left="1080" w:hanging="360"/>
      </w:pPr>
    </w:lvl>
    <w:lvl w:ilvl="2" w:tplc="8672320C">
      <w:numFmt w:val="decimal"/>
      <w:lvlText w:val=""/>
      <w:lvlJc w:val="left"/>
    </w:lvl>
    <w:lvl w:ilvl="3" w:tplc="4E102FA8">
      <w:numFmt w:val="decimal"/>
      <w:lvlText w:val=""/>
      <w:lvlJc w:val="left"/>
    </w:lvl>
    <w:lvl w:ilvl="4" w:tplc="A3A0B7A8">
      <w:numFmt w:val="decimal"/>
      <w:lvlText w:val=""/>
      <w:lvlJc w:val="left"/>
    </w:lvl>
    <w:lvl w:ilvl="5" w:tplc="279CEEE4">
      <w:numFmt w:val="decimal"/>
      <w:lvlText w:val=""/>
      <w:lvlJc w:val="left"/>
    </w:lvl>
    <w:lvl w:ilvl="6" w:tplc="22A46008">
      <w:numFmt w:val="decimal"/>
      <w:lvlText w:val=""/>
      <w:lvlJc w:val="left"/>
    </w:lvl>
    <w:lvl w:ilvl="7" w:tplc="835262A0">
      <w:numFmt w:val="decimal"/>
      <w:lvlText w:val=""/>
      <w:lvlJc w:val="left"/>
    </w:lvl>
    <w:lvl w:ilvl="8" w:tplc="00529A88">
      <w:numFmt w:val="decimal"/>
      <w:lvlText w:val=""/>
      <w:lvlJc w:val="left"/>
    </w:lvl>
  </w:abstractNum>
  <w:num w:numId="1" w16cid:durableId="411705024">
    <w:abstractNumId w:val="0"/>
    <w:lvlOverride w:ilvl="0">
      <w:startOverride w:val="1"/>
    </w:lvlOverride>
  </w:num>
  <w:num w:numId="2" w16cid:durableId="12410628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95D"/>
    <w:rsid w:val="000412BE"/>
    <w:rsid w:val="0037678A"/>
    <w:rsid w:val="006A15D8"/>
    <w:rsid w:val="006D2BE4"/>
    <w:rsid w:val="00896CE6"/>
    <w:rsid w:val="0096495D"/>
    <w:rsid w:val="00F4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54D14"/>
  <w15:docId w15:val="{14A0E2BF-DF72-4390-9B46-1B05891BE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A15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A15D8"/>
  </w:style>
  <w:style w:type="paragraph" w:styleId="Pieddepage">
    <w:name w:val="footer"/>
    <w:basedOn w:val="Normal"/>
    <w:link w:val="PieddepageCar"/>
    <w:uiPriority w:val="99"/>
    <w:unhideWhenUsed/>
    <w:rsid w:val="006A15D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A1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686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AYAOU OTHMANE</cp:lastModifiedBy>
  <cp:revision>2</cp:revision>
  <dcterms:created xsi:type="dcterms:W3CDTF">2026-02-23T12:31:00Z</dcterms:created>
  <dcterms:modified xsi:type="dcterms:W3CDTF">2026-02-23T12:31:00Z</dcterms:modified>
</cp:coreProperties>
</file>