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Vorname, Nachname</w:t>
        <w:tab/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Alona Raihorodetska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GitHub Username</w:t>
        <w:tab/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BloodAndCode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link zur Projekt: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 xml:space="preserve">https://github.com/OTHRegensburgMedieninformatik/web-dev-ki-studienleistung-eigenes-projekt-sose26-BloodAndCode-1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Matrikelnummer</w:t>
        <w:tab/>
        <w:tab/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3481503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2347"/>
        <w:tblW w:w="14453.999999999998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438"/>
        <w:gridCol w:w="12016"/>
        <w:tblGridChange w:id="0">
          <w:tblGrid>
            <w:gridCol w:w="2438"/>
            <w:gridCol w:w="12016"/>
          </w:tblGrid>
        </w:tblGridChange>
      </w:tblGrid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0"/>
              </w:rPr>
              <w:t xml:space="preserve">Release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0"/>
              </w:rPr>
              <w:t xml:space="preserve">Features</w:t>
            </w:r>
          </w:p>
        </w:tc>
      </w:tr>
      <w:tr>
        <w:trPr>
          <w:cantSplit w:val="0"/>
          <w:trHeight w:val="119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Walking Skeleton: Startseite, Navbar, Footer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Business Objects aus der Datenbank: Städte aus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Login, Registrierung, Logout mit bcrypt und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Open-Meteo API (Wetter), Saved Trips (Datenbank), Meine Reisen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Leaflet.js Karte, Wetter auf Detailseite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Standort-Validierung (Nominatim), dynamische Distanzberechnung (Haversine), Entfernungsfilter, 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Erweiterungen (optional)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MVC-Refactoring: destination-store.js Model, Fehlerbehandlung bei doppelter E-Mail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1900" w:w="16840" w:orient="landscape"/>
      <w:pgMar w:bottom="467" w:top="69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d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2gbzq5SgtYHN9FIJz/Tt4VzhbQ==">CgMxLjA4AHIhMUtncFhIejU1Z3BrR3pUOHJBMHlpX09zNXA4SzJOU0RF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