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75E12FB" w:rsidR="006C60EE" w:rsidRPr="00874AA1" w:rsidRDefault="006C60EE" w:rsidP="004C7180">
      <w:pPr>
        <w:pStyle w:val="Aufzhlungszeichen"/>
      </w:pPr>
      <w:r>
        <w:t>Repository des Projektes:</w:t>
      </w:r>
      <w:r w:rsidR="00A473AC">
        <w:t xml:space="preserve"> </w:t>
      </w:r>
      <w:hyperlink r:id="rId10" w:history="1">
        <w:r w:rsidR="00A473AC" w:rsidRPr="00A473AC">
          <w:rPr>
            <w:rStyle w:val="Hyperlink"/>
          </w:rPr>
          <w:t>Projekt Rep</w:t>
        </w:r>
        <w:r w:rsidR="00A473AC" w:rsidRPr="00A473AC">
          <w:rPr>
            <w:rStyle w:val="Hyperlink"/>
          </w:rPr>
          <w:t>o</w:t>
        </w:r>
        <w:r w:rsidR="00A473AC" w:rsidRPr="00A473AC">
          <w:rPr>
            <w:rStyle w:val="Hyperlink"/>
          </w:rPr>
          <w:t>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54D03828" w:rsidR="00563FE4" w:rsidRDefault="006C60EE" w:rsidP="006C60EE">
      <w:pPr>
        <w:jc w:val="both"/>
      </w:pPr>
      <w:r>
        <w:t xml:space="preserve">Das Ziel </w:t>
      </w:r>
      <w:r w:rsidR="00117B63">
        <w:t>ist</w:t>
      </w:r>
      <w:r w:rsidR="00C40A9F">
        <w:t xml:space="preserve"> es</w:t>
      </w:r>
      <w:r>
        <w:t xml:space="preserve"> einen in den Grundfunktionalitäten vollständig funktionsfähigen Service für die anderen Projektteilnehmer bereitzustellen.</w:t>
      </w:r>
    </w:p>
    <w:p w14:paraId="78523F68" w14:textId="0B3E4EA9" w:rsidR="00563FE4" w:rsidRDefault="006C60EE" w:rsidP="00874AA1">
      <w:pPr>
        <w:pStyle w:val="berschrift1"/>
      </w:pPr>
      <w:r>
        <w:t>Anwendungsfälle</w:t>
      </w:r>
    </w:p>
    <w:p w14:paraId="43BE8243" w14:textId="5D9DDE4B" w:rsidR="004C7180" w:rsidRDefault="00E24BD7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C9733" wp14:editId="11250927">
            <wp:simplePos x="0" y="0"/>
            <wp:positionH relativeFrom="margin">
              <wp:posOffset>218440</wp:posOffset>
            </wp:positionH>
            <wp:positionV relativeFrom="margin">
              <wp:posOffset>5062220</wp:posOffset>
            </wp:positionV>
            <wp:extent cx="5301615" cy="398589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0">
        <w:t>Anwendungsfalldiagramm</w:t>
      </w:r>
      <w:r w:rsidR="004C7180">
        <w:br w:type="page"/>
      </w:r>
      <w:r w:rsidR="004C7180">
        <w:lastRenderedPageBreak/>
        <w:t>Beschreibung der Anwendungsfälle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7DA5AB33" w14:textId="77777777" w:rsidTr="00E7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FE4D7F1" w14:textId="21A795D2" w:rsidR="00E74EEB" w:rsidRPr="00E74EEB" w:rsidRDefault="00E74EEB" w:rsidP="00E74EEB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93D3EF9" w14:textId="02042884" w:rsidR="00E74EEB" w:rsidRPr="00E74EEB" w:rsidRDefault="00E74EEB" w:rsidP="004C718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Login </w:t>
            </w:r>
            <w:r w:rsidR="00A03A8E">
              <w:rPr>
                <w:rFonts w:eastAsiaTheme="minorHAnsi" w:cstheme="minorBidi"/>
                <w:b/>
                <w:caps w:val="0"/>
                <w:sz w:val="24"/>
                <w:szCs w:val="24"/>
              </w:rPr>
              <w:t>Person</w:t>
            </w:r>
          </w:p>
        </w:tc>
      </w:tr>
      <w:tr w:rsidR="00E74EEB" w:rsidRPr="00E74EEB" w14:paraId="3A897F0A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A5AE13" w14:textId="1C5EFF56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A13F422" w14:textId="6200109B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</w:t>
            </w:r>
            <w:r w:rsidR="0091300A">
              <w:rPr>
                <w:rFonts w:eastAsiaTheme="minorHAnsi" w:cstheme="minorBidi"/>
                <w:b w:val="0"/>
                <w:sz w:val="24"/>
                <w:szCs w:val="24"/>
              </w:rPr>
              <w:t>/Mitarbeiter</w:t>
            </w:r>
            <w:r>
              <w:rPr>
                <w:rFonts w:eastAsiaTheme="minorHAnsi" w:cstheme="minorBidi"/>
                <w:b w:val="0"/>
                <w:sz w:val="24"/>
                <w:szCs w:val="24"/>
              </w:rPr>
              <w:t xml:space="preserve"> ist registriert</w:t>
            </w:r>
          </w:p>
        </w:tc>
      </w:tr>
      <w:tr w:rsidR="00E74EEB" w:rsidRPr="00E74EEB" w14:paraId="1379A3E8" w14:textId="77777777" w:rsidTr="00E74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DB6F6F" w14:textId="0B5896DA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202E6D5C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Benutzernamens</w:t>
            </w:r>
          </w:p>
          <w:p w14:paraId="72CEEE6A" w14:textId="77777777" w:rsid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Eingeben des Passwortes</w:t>
            </w:r>
          </w:p>
          <w:p w14:paraId="484ED622" w14:textId="3DEFC846" w:rsidR="00E74EEB" w:rsidRPr="00E74EEB" w:rsidRDefault="00E74EEB" w:rsidP="00E74EEB">
            <w:pPr>
              <w:pStyle w:val="berschrift2"/>
              <w:numPr>
                <w:ilvl w:val="0"/>
                <w:numId w:val="8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Daten bestätigen</w:t>
            </w:r>
          </w:p>
        </w:tc>
      </w:tr>
      <w:tr w:rsidR="00E74EEB" w:rsidRPr="00E74EEB" w14:paraId="30B3934E" w14:textId="77777777" w:rsidTr="00E74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91AEAF" w14:textId="3F57C240" w:rsidR="00E74EEB" w:rsidRPr="00E74EEB" w:rsidRDefault="00E74EEB" w:rsidP="004C718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D469AD4" w14:textId="77777777" w:rsid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Anmeldung ist für eine bestimmte Zeit gültig</w:t>
            </w:r>
          </w:p>
          <w:p w14:paraId="3BE73A47" w14:textId="6AC789E4" w:rsidR="00E74EEB" w:rsidRPr="00E74EEB" w:rsidRDefault="00E74EEB" w:rsidP="00E74EEB">
            <w:pPr>
              <w:pStyle w:val="berschrift2"/>
              <w:numPr>
                <w:ilvl w:val="0"/>
                <w:numId w:val="9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Eindeutige Zuordnung zu einem Benutzer</w:t>
            </w:r>
          </w:p>
        </w:tc>
      </w:tr>
    </w:tbl>
    <w:p w14:paraId="0C65DC69" w14:textId="641DA1D0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91300A" w:rsidRPr="00E74EEB" w14:paraId="40CC03D4" w14:textId="77777777" w:rsidTr="0067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1A0AE99" w14:textId="77777777" w:rsidR="0091300A" w:rsidRPr="00E74EEB" w:rsidRDefault="0091300A" w:rsidP="00675EB4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4C5700F1" w14:textId="77777777" w:rsidR="0091300A" w:rsidRPr="00E74EEB" w:rsidRDefault="0091300A" w:rsidP="00675EB4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Use Support</w:t>
            </w:r>
          </w:p>
        </w:tc>
      </w:tr>
      <w:tr w:rsidR="0091300A" w:rsidRPr="00E74EEB" w14:paraId="2E57324A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BBB388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4E3483D" w14:textId="77777777" w:rsidR="0091300A" w:rsidRPr="00E74EEB" w:rsidRDefault="0091300A" w:rsidP="00675E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300A" w:rsidRPr="00E74EEB" w14:paraId="04CE4D38" w14:textId="77777777" w:rsidTr="0067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310A76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E6B38F2" w14:textId="77777777" w:rsidR="0091300A" w:rsidRDefault="0091300A" w:rsidP="0091300A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Stellen einer Frage im Supportbereich des Online-Bankings durch den Kunden</w:t>
            </w:r>
          </w:p>
          <w:p w14:paraId="42745ADB" w14:textId="77777777" w:rsidR="0091300A" w:rsidRPr="00E74EEB" w:rsidRDefault="0091300A" w:rsidP="0091300A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Beantworten einer Frage durch Mitarbeiter</w:t>
            </w:r>
          </w:p>
        </w:tc>
      </w:tr>
      <w:tr w:rsidR="0091300A" w:rsidRPr="00E74EEB" w14:paraId="21DB12DF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74FFA8" w14:textId="77777777" w:rsidR="0091300A" w:rsidRPr="00E74EEB" w:rsidRDefault="0091300A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880D794" w14:textId="77777777" w:rsidR="0091300A" w:rsidRPr="00E74EEB" w:rsidRDefault="0091300A" w:rsidP="0091300A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Kunde erhält die Antwort</w:t>
            </w:r>
          </w:p>
        </w:tc>
      </w:tr>
    </w:tbl>
    <w:p w14:paraId="5C36E94A" w14:textId="77777777" w:rsidR="0091300A" w:rsidRDefault="0091300A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E74EEB" w:rsidRPr="00E74EEB" w14:paraId="37F62AB9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AAC093B" w14:textId="77777777" w:rsidR="00E74EEB" w:rsidRPr="00E74EEB" w:rsidRDefault="00E74EEB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4EB0A48" w14:textId="59F98A8C" w:rsidR="00E74EEB" w:rsidRPr="00E74EEB" w:rsidRDefault="00E74EEB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Register Customer</w:t>
            </w:r>
          </w:p>
        </w:tc>
      </w:tr>
      <w:tr w:rsidR="00E74EEB" w:rsidRPr="00E74EEB" w14:paraId="4956C7D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D1C86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00134E4" w14:textId="0EAE4CEE" w:rsidR="00E74EEB" w:rsidRPr="00E74EEB" w:rsidRDefault="00E74EEB" w:rsidP="00E74EEB">
            <w:pPr>
              <w:pStyle w:val="berschrift2"/>
              <w:numPr>
                <w:ilvl w:val="0"/>
                <w:numId w:val="10"/>
              </w:num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inorBidi"/>
                <w:b w:val="0"/>
                <w:sz w:val="24"/>
                <w:szCs w:val="24"/>
              </w:rPr>
            </w:pPr>
            <w:r>
              <w:rPr>
                <w:rFonts w:eastAsiaTheme="minorHAnsi" w:cstheme="minorBidi"/>
                <w:b w:val="0"/>
                <w:sz w:val="24"/>
                <w:szCs w:val="24"/>
              </w:rPr>
              <w:t>Kunde ist noch nicht registriert</w:t>
            </w:r>
          </w:p>
        </w:tc>
      </w:tr>
      <w:tr w:rsidR="00E74EEB" w:rsidRPr="00E74EEB" w14:paraId="28186BCE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3DB271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1E13F53" w14:textId="77777777" w:rsid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Ausfüllen der Kundendaten</w:t>
            </w:r>
          </w:p>
          <w:p w14:paraId="44771975" w14:textId="3B6C5D88" w:rsidR="00E74EEB" w:rsidRPr="00E74EEB" w:rsidRDefault="00E74EEB" w:rsidP="00E74EEB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muss älter als 12 Jahre sein</w:t>
            </w:r>
          </w:p>
        </w:tc>
      </w:tr>
      <w:tr w:rsidR="00E74EEB" w:rsidRPr="00E74EEB" w14:paraId="0E9096B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EC908E" w14:textId="77777777" w:rsidR="00E74EEB" w:rsidRPr="00E74EEB" w:rsidRDefault="00E74EEB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55FFB166" w14:textId="77777777" w:rsid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Kundendaten sind dauerhaft gespeichert</w:t>
            </w:r>
          </w:p>
          <w:p w14:paraId="3D841118" w14:textId="0FF01E58" w:rsidR="00E74EEB" w:rsidRPr="00E74EEB" w:rsidRDefault="00E74EEB" w:rsidP="00E74E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nur einmal registriert sein</w:t>
            </w:r>
          </w:p>
        </w:tc>
      </w:tr>
    </w:tbl>
    <w:p w14:paraId="27BF8DB4" w14:textId="639D13CD" w:rsidR="00E74EEB" w:rsidRDefault="00E74EEB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01944B0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BB51BD6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4DF9C200" w14:textId="77777777" w:rsidR="00620F22" w:rsidRPr="00E74EEB" w:rsidRDefault="00620F22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Create Account</w:t>
            </w:r>
          </w:p>
        </w:tc>
      </w:tr>
      <w:tr w:rsidR="00620F22" w:rsidRPr="00E74EEB" w14:paraId="689AEA5F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0E000A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1244C97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620F22" w:rsidRPr="00E74EEB" w14:paraId="1AEA537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1E38D6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147729CF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3A8BA94A" w14:textId="77777777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Anlegen eines neuen Kontos für den Kunden</w:t>
            </w:r>
          </w:p>
        </w:tc>
      </w:tr>
      <w:tr w:rsidR="00620F22" w:rsidRPr="00E74EEB" w14:paraId="06E87CAB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912FC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EE20769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 ist dem Kunden zugeordnet</w:t>
            </w:r>
          </w:p>
          <w:p w14:paraId="60430A21" w14:textId="2C3D3394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</w:t>
            </w:r>
            <w:r w:rsidR="0088097A">
              <w:t xml:space="preserve"> </w:t>
            </w:r>
            <w:r>
              <w:t>ist dauerhaft gespeichert</w:t>
            </w:r>
          </w:p>
        </w:tc>
      </w:tr>
    </w:tbl>
    <w:p w14:paraId="3EEE1F8E" w14:textId="77777777" w:rsidR="00091D56" w:rsidRDefault="00091D56" w:rsidP="00091D56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091D56" w:rsidRPr="00E74EEB" w14:paraId="2B7AF58A" w14:textId="77777777" w:rsidTr="0067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03D6C97" w14:textId="77777777" w:rsidR="00091D56" w:rsidRPr="00E74EEB" w:rsidRDefault="00091D56" w:rsidP="00675EB4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5F7BCD2C" w14:textId="77777777" w:rsidR="00091D56" w:rsidRPr="00E74EEB" w:rsidRDefault="00091D56" w:rsidP="00675EB4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View Account</w:t>
            </w:r>
          </w:p>
        </w:tc>
      </w:tr>
      <w:tr w:rsidR="00091D56" w:rsidRPr="00E74EEB" w14:paraId="53E137BA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2A7FD5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2476D9E9" w14:textId="77777777" w:rsidR="00091D56" w:rsidRDefault="00091D56" w:rsidP="00091D56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7E9276B7" w14:textId="77777777" w:rsidR="00091D56" w:rsidRPr="00E74EEB" w:rsidRDefault="00091D56" w:rsidP="00091D56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091D56" w:rsidRPr="00E74EEB" w14:paraId="2D5CA4B9" w14:textId="77777777" w:rsidTr="00675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23AE1F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2DDB7CAE" w14:textId="77777777" w:rsidR="00091D56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loggt sich ein</w:t>
            </w:r>
          </w:p>
          <w:p w14:paraId="584AF980" w14:textId="77777777" w:rsidR="00091D56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wählt ein Bankkonto</w:t>
            </w:r>
          </w:p>
          <w:p w14:paraId="4F528F9F" w14:textId="77777777" w:rsidR="00091D56" w:rsidRPr="00E74EEB" w:rsidRDefault="00091D56" w:rsidP="00091D56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 sieht den Kontostand und alle vergangenen Transaktionen</w:t>
            </w:r>
          </w:p>
        </w:tc>
      </w:tr>
      <w:tr w:rsidR="00091D56" w:rsidRPr="00E74EEB" w14:paraId="62C7E9C2" w14:textId="77777777" w:rsidTr="0067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281E81" w14:textId="77777777" w:rsidR="00091D56" w:rsidRPr="00E74EEB" w:rsidRDefault="00091D56" w:rsidP="00675EB4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5C2717C6" w14:textId="77777777" w:rsidR="00091D56" w:rsidRPr="00E74EEB" w:rsidRDefault="00091D56" w:rsidP="00675EB4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04DAE1" w14:textId="61F23CA1" w:rsidR="000059C4" w:rsidRDefault="000059C4" w:rsidP="004C7180">
      <w:pPr>
        <w:pStyle w:val="berschrift2"/>
      </w:pPr>
    </w:p>
    <w:p w14:paraId="250CCA60" w14:textId="77777777" w:rsidR="000059C4" w:rsidRDefault="000059C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50E557C" w14:textId="77777777" w:rsidR="00620F22" w:rsidRDefault="00620F22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620F22" w:rsidRPr="00E74EEB" w14:paraId="4D469C33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D313C8A" w14:textId="77777777" w:rsidR="00620F22" w:rsidRPr="00E74EEB" w:rsidRDefault="00620F22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4EC6E0D" w14:textId="014157EB" w:rsidR="00620F22" w:rsidRPr="00E74EEB" w:rsidRDefault="00D06837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 xml:space="preserve">Make </w:t>
            </w:r>
            <w:r w:rsidR="00620F22">
              <w:rPr>
                <w:rFonts w:eastAsiaTheme="minorHAnsi" w:cstheme="minorBidi"/>
                <w:b/>
                <w:caps w:val="0"/>
                <w:sz w:val="24"/>
                <w:szCs w:val="24"/>
              </w:rPr>
              <w:t>Transfer</w:t>
            </w:r>
          </w:p>
        </w:tc>
      </w:tr>
      <w:tr w:rsidR="00620F22" w:rsidRPr="00E74EEB" w14:paraId="07B25957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32233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2CA3D7EB" w14:textId="77777777" w:rsidR="00620F22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registriert</w:t>
            </w:r>
          </w:p>
          <w:p w14:paraId="249F2099" w14:textId="77777777" w:rsidR="00620F22" w:rsidRPr="00E74EEB" w:rsidRDefault="00620F22" w:rsidP="00620F2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620F22" w:rsidRPr="00E74EEB" w14:paraId="0DC7E195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1A0438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6120B939" w14:textId="77777777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Nutzernamen anmelden</w:t>
            </w:r>
          </w:p>
          <w:p w14:paraId="76FF5476" w14:textId="75CF5240" w:rsidR="00620F22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Überweisungs</w:t>
            </w:r>
            <w:r w:rsidR="00091D56">
              <w:t>-/Lastschrift</w:t>
            </w:r>
            <w:r>
              <w:t>formular ausfüllen</w:t>
            </w:r>
          </w:p>
          <w:p w14:paraId="15F90880" w14:textId="307843C7" w:rsidR="00620F22" w:rsidRPr="00E74EEB" w:rsidRDefault="00620F22" w:rsidP="00620F22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Überweisung</w:t>
            </w:r>
            <w:r w:rsidR="00091D56">
              <w:t>/Lastschrift</w:t>
            </w:r>
            <w:r>
              <w:t xml:space="preserve"> bestätigen</w:t>
            </w:r>
          </w:p>
        </w:tc>
      </w:tr>
      <w:tr w:rsidR="00620F22" w:rsidRPr="00E74EEB" w14:paraId="16DCCB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25C4C1" w14:textId="77777777" w:rsidR="00620F22" w:rsidRPr="00E74EEB" w:rsidRDefault="00620F22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6BF9FFB8" w14:textId="77777777" w:rsidR="00620F22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 ist dauerhaft gespeichert</w:t>
            </w:r>
          </w:p>
          <w:p w14:paraId="70D42D5A" w14:textId="77777777" w:rsidR="00620F22" w:rsidRPr="00E74EEB" w:rsidRDefault="00620F22" w:rsidP="00620F22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Kontostände sind geändert</w:t>
            </w:r>
          </w:p>
        </w:tc>
      </w:tr>
    </w:tbl>
    <w:p w14:paraId="32668CC4" w14:textId="3C2A8B14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5F4A91" w:rsidRPr="00E74EEB" w14:paraId="1630040F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26620639" w14:textId="77777777" w:rsidR="005F4A91" w:rsidRPr="00E74EEB" w:rsidRDefault="005F4A91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995782D" w14:textId="6CC6ADA9" w:rsidR="005F4A91" w:rsidRPr="00E74EEB" w:rsidRDefault="005F4A91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Customer</w:t>
            </w:r>
          </w:p>
        </w:tc>
      </w:tr>
      <w:tr w:rsidR="005F4A91" w:rsidRPr="00E74EEB" w14:paraId="4BBF25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185F48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0CC8A5B9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088A5658" w14:textId="77777777" w:rsidR="005F4A91" w:rsidRDefault="005F4A91" w:rsidP="005F4A91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010C30F7" w14:textId="429A5EFC" w:rsidR="005F4A91" w:rsidRPr="00E74EEB" w:rsidRDefault="005F4A91" w:rsidP="00DE2740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darf keine offenen Konten haben</w:t>
            </w:r>
          </w:p>
        </w:tc>
      </w:tr>
      <w:tr w:rsidR="005F4A91" w:rsidRPr="00E74EEB" w14:paraId="07CD1EA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FF718B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30F52D60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48DA9B1C" w14:textId="77777777" w:rsidR="005F4A91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19986E53" w14:textId="7304F3A2" w:rsidR="005F4A91" w:rsidRPr="00E74EEB" w:rsidRDefault="005F4A91" w:rsidP="005F4A91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den Kunden</w:t>
            </w:r>
          </w:p>
        </w:tc>
      </w:tr>
      <w:tr w:rsidR="005F4A91" w:rsidRPr="00E74EEB" w14:paraId="41E08155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1D9E7E" w14:textId="77777777" w:rsidR="005F4A91" w:rsidRPr="00E74EEB" w:rsidRDefault="005F4A91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02563FF6" w14:textId="2907EF61" w:rsidR="005F4A91" w:rsidRPr="00E74EEB" w:rsidRDefault="005F4A91" w:rsidP="005F4A91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ist nicht mehr im Kundenstamm enthalten</w:t>
            </w:r>
          </w:p>
        </w:tc>
      </w:tr>
    </w:tbl>
    <w:p w14:paraId="472660F2" w14:textId="4CD6007A" w:rsidR="005F4A91" w:rsidRDefault="005F4A91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31476D" w:rsidRPr="00E74EEB" w14:paraId="54CC914B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6945D01A" w14:textId="77777777" w:rsidR="0031476D" w:rsidRPr="00E74EEB" w:rsidRDefault="0031476D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64D769F" w14:textId="2ADE339C" w:rsidR="0031476D" w:rsidRPr="00E74EEB" w:rsidRDefault="0031476D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Get Address</w:t>
            </w:r>
          </w:p>
        </w:tc>
      </w:tr>
      <w:tr w:rsidR="0031476D" w:rsidRPr="00E74EEB" w14:paraId="10462778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EEDACA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1E3BE5B7" w14:textId="77777777" w:rsidR="0031476D" w:rsidRDefault="0031476D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4F7D2D78" w14:textId="6518A8AA" w:rsidR="0031476D" w:rsidRPr="00E74EEB" w:rsidRDefault="0031476D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31476D" w:rsidRPr="00E74EEB" w14:paraId="69BA2777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64D605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50BB2B2D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37743E02" w14:textId="77777777" w:rsidR="0031476D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B40A301" w14:textId="017B9258" w:rsidR="0031476D" w:rsidRPr="00E74EEB" w:rsidRDefault="0031476D" w:rsidP="0031476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sieht die Adresse des Kunden</w:t>
            </w:r>
          </w:p>
        </w:tc>
      </w:tr>
      <w:tr w:rsidR="0031476D" w:rsidRPr="00E74EEB" w14:paraId="1D33250A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8F2B9" w14:textId="77777777" w:rsidR="0031476D" w:rsidRPr="00E74EEB" w:rsidRDefault="0031476D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D46BAA" w14:textId="78451651" w:rsidR="0031476D" w:rsidRPr="00E74EEB" w:rsidRDefault="0031476D" w:rsidP="0031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2C37AA" w14:textId="77777777" w:rsidR="0031476D" w:rsidRDefault="0031476D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7359CE" w:rsidRPr="00E74EEB" w14:paraId="66D8EFEE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93F895F" w14:textId="77777777" w:rsidR="007359CE" w:rsidRPr="00E74EEB" w:rsidRDefault="007359CE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3585BE0E" w14:textId="1A9ED61A" w:rsidR="007359CE" w:rsidRPr="00E74EEB" w:rsidRDefault="007359CE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Update Address</w:t>
            </w:r>
          </w:p>
        </w:tc>
      </w:tr>
      <w:tr w:rsidR="007359CE" w:rsidRPr="00E74EEB" w14:paraId="1459EEE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797D4A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EC85513" w14:textId="77777777" w:rsidR="007359CE" w:rsidRDefault="007359CE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1674A7E6" w14:textId="77777777" w:rsidR="007359CE" w:rsidRPr="00E74EEB" w:rsidRDefault="007359CE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</w:tc>
      </w:tr>
      <w:tr w:rsidR="007359CE" w:rsidRPr="00E74EEB" w14:paraId="13C3BF6D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2F17A4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EAAD4DA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AB4AD12" w14:textId="77777777" w:rsidR="007359CE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006091BD" w14:textId="0ADFCC85" w:rsidR="007359CE" w:rsidRPr="00E74EEB" w:rsidRDefault="007359CE" w:rsidP="007359CE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korrigiert die Adresse des Kunden</w:t>
            </w:r>
          </w:p>
        </w:tc>
      </w:tr>
      <w:tr w:rsidR="007359CE" w:rsidRPr="00E74EEB" w14:paraId="05D6A3C3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93822D" w14:textId="77777777" w:rsidR="007359CE" w:rsidRPr="00E74EEB" w:rsidRDefault="007359CE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3442182" w14:textId="77777777" w:rsidR="007359CE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muss dem Kunden zugeordnet sein</w:t>
            </w:r>
          </w:p>
          <w:p w14:paraId="50F5EECA" w14:textId="539EAFE9" w:rsidR="007359CE" w:rsidRPr="00E74EEB" w:rsidRDefault="007359CE" w:rsidP="007359CE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ist dauerhaft gespeichert</w:t>
            </w:r>
          </w:p>
        </w:tc>
      </w:tr>
    </w:tbl>
    <w:p w14:paraId="2A5EFDE8" w14:textId="60C5C79B" w:rsidR="000059C4" w:rsidRDefault="000059C4" w:rsidP="004C7180">
      <w:pPr>
        <w:pStyle w:val="berschrift2"/>
      </w:pPr>
    </w:p>
    <w:p w14:paraId="1E877EFF" w14:textId="77777777" w:rsidR="000059C4" w:rsidRDefault="000059C4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DFE5313" w14:textId="77777777" w:rsidR="007359CE" w:rsidRDefault="007359CE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3E33F501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27EEDF9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6A7C50C8" w14:textId="5E10D0A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Delete Account</w:t>
            </w:r>
          </w:p>
        </w:tc>
      </w:tr>
      <w:tr w:rsidR="002E1C34" w:rsidRPr="00E74EEB" w14:paraId="25611D8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4AF3DD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587A5095" w14:textId="77777777" w:rsidR="002E1C34" w:rsidRDefault="002E1C34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  <w:p w14:paraId="237A6D51" w14:textId="77777777" w:rsidR="002E1C34" w:rsidRDefault="002E1C34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muss registriert sein</w:t>
            </w:r>
          </w:p>
          <w:p w14:paraId="67724229" w14:textId="55E50E92" w:rsidR="002E1C34" w:rsidRPr="00E74EEB" w:rsidRDefault="002E1C34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hat ein Bankkonto</w:t>
            </w:r>
          </w:p>
        </w:tc>
      </w:tr>
      <w:tr w:rsidR="002E1C34" w:rsidRPr="00E74EEB" w14:paraId="56B69E43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B67679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713AA24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7171837E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den Kunden aus</w:t>
            </w:r>
          </w:p>
          <w:p w14:paraId="2ACE6E0A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wählt das Konto des Kunden aus</w:t>
            </w:r>
          </w:p>
          <w:p w14:paraId="4C603373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löscht das Konto</w:t>
            </w:r>
          </w:p>
          <w:p w14:paraId="21A29700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noch Geld auf dem Konto, wird der Mitarbeiter darauf hingewiesen</w:t>
            </w:r>
          </w:p>
          <w:p w14:paraId="7490165B" w14:textId="61C6A0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Löschung bestätigt, geht das Geld in das Eigentum der Bank über</w:t>
            </w:r>
          </w:p>
        </w:tc>
      </w:tr>
      <w:tr w:rsidR="002E1C34" w:rsidRPr="00E74EEB" w14:paraId="725A94D6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E25E43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2E4D9BB1" w14:textId="4E29A7FB" w:rsidR="002E1C34" w:rsidRPr="00E74EEB" w:rsidRDefault="002E1C34" w:rsidP="002E1C34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sind keine</w:t>
            </w:r>
            <w:r w:rsidR="00EC7C86">
              <w:t xml:space="preserve"> weiteren</w:t>
            </w:r>
            <w:r>
              <w:t xml:space="preserve"> Überweisungen von oder auf das Konto möglich</w:t>
            </w:r>
          </w:p>
        </w:tc>
      </w:tr>
    </w:tbl>
    <w:p w14:paraId="75C99C52" w14:textId="624D5F03" w:rsidR="002E1C34" w:rsidRDefault="002E1C34" w:rsidP="004C7180">
      <w:pPr>
        <w:pStyle w:val="berschrift2"/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268"/>
        <w:gridCol w:w="6758"/>
      </w:tblGrid>
      <w:tr w:rsidR="002E1C34" w:rsidRPr="00E74EEB" w14:paraId="14173B40" w14:textId="77777777" w:rsidTr="00DE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172FAF23" w14:textId="77777777" w:rsidR="002E1C34" w:rsidRPr="00E74EEB" w:rsidRDefault="002E1C34" w:rsidP="00DE2740">
            <w:pPr>
              <w:rPr>
                <w:caps w:val="0"/>
              </w:rPr>
            </w:pPr>
            <w:r w:rsidRPr="00E74EEB">
              <w:rPr>
                <w:caps w:val="0"/>
              </w:rPr>
              <w:t>Name</w:t>
            </w:r>
          </w:p>
        </w:tc>
        <w:tc>
          <w:tcPr>
            <w:tcW w:w="6758" w:type="dxa"/>
          </w:tcPr>
          <w:p w14:paraId="1B5E84BE" w14:textId="4771190B" w:rsidR="002E1C34" w:rsidRPr="00E74EEB" w:rsidRDefault="002E1C34" w:rsidP="00DE2740">
            <w:pPr>
              <w:pStyle w:val="berschrift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/>
                <w:caps w:val="0"/>
                <w:sz w:val="24"/>
                <w:szCs w:val="24"/>
              </w:rPr>
            </w:pPr>
            <w:r>
              <w:rPr>
                <w:rFonts w:eastAsiaTheme="minorHAnsi" w:cstheme="minorBidi"/>
                <w:b/>
                <w:caps w:val="0"/>
                <w:sz w:val="24"/>
                <w:szCs w:val="24"/>
              </w:rPr>
              <w:t>Find Customer</w:t>
            </w:r>
          </w:p>
        </w:tc>
      </w:tr>
      <w:tr w:rsidR="002E1C34" w:rsidRPr="00E74EEB" w14:paraId="003E591C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8D200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Vorbedingungen</w:t>
            </w:r>
          </w:p>
        </w:tc>
        <w:tc>
          <w:tcPr>
            <w:tcW w:w="6758" w:type="dxa"/>
          </w:tcPr>
          <w:p w14:paraId="6395ADED" w14:textId="77A8C881" w:rsidR="002E1C34" w:rsidRPr="00E74EEB" w:rsidRDefault="002E1C34" w:rsidP="00D33234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Durchführung nur von Mitarbeiter</w:t>
            </w:r>
          </w:p>
        </w:tc>
      </w:tr>
      <w:tr w:rsidR="002E1C34" w:rsidRPr="00E74EEB" w14:paraId="3AFA0E6A" w14:textId="77777777" w:rsidTr="00DE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ED2BE2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Wesentliche Schritte</w:t>
            </w:r>
          </w:p>
        </w:tc>
        <w:tc>
          <w:tcPr>
            <w:tcW w:w="6758" w:type="dxa"/>
          </w:tcPr>
          <w:p w14:paraId="0FB97D75" w14:textId="77777777" w:rsidR="002E1C34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loggt sich ein</w:t>
            </w:r>
          </w:p>
          <w:p w14:paraId="2D2D3940" w14:textId="3E29B6D3" w:rsidR="002E1C34" w:rsidRPr="00E74EEB" w:rsidRDefault="002E1C34" w:rsidP="002E1C34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 sucht den Kunden über die Id</w:t>
            </w:r>
          </w:p>
        </w:tc>
      </w:tr>
      <w:tr w:rsidR="002E1C34" w:rsidRPr="00E74EEB" w14:paraId="5193F1F9" w14:textId="77777777" w:rsidTr="00DE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07BAE5" w14:textId="77777777" w:rsidR="002E1C34" w:rsidRPr="00E74EEB" w:rsidRDefault="002E1C34" w:rsidP="00DE2740">
            <w:pPr>
              <w:pStyle w:val="berschrift2"/>
              <w:outlineLvl w:val="1"/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</w:pPr>
            <w:r w:rsidRPr="00E74EEB">
              <w:rPr>
                <w:rFonts w:eastAsiaTheme="minorHAnsi" w:cstheme="minorBidi"/>
                <w:bCs w:val="0"/>
                <w:caps w:val="0"/>
                <w:sz w:val="24"/>
                <w:szCs w:val="24"/>
              </w:rPr>
              <w:t>Nachbedingungen</w:t>
            </w:r>
          </w:p>
        </w:tc>
        <w:tc>
          <w:tcPr>
            <w:tcW w:w="6758" w:type="dxa"/>
          </w:tcPr>
          <w:p w14:paraId="1199BA7C" w14:textId="6157833C" w:rsidR="002E1C34" w:rsidRPr="00E74EEB" w:rsidRDefault="002E1C34" w:rsidP="002E1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855415" w14:textId="77777777" w:rsidR="00396D12" w:rsidRDefault="00396D12" w:rsidP="00E24BD7">
      <w:pPr>
        <w:pStyle w:val="berschrift3"/>
      </w:pPr>
    </w:p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7623BCF4" w:rsidR="00B61FE5" w:rsidRPr="002A18C4" w:rsidRDefault="00B61FE5" w:rsidP="00B61FE5">
      <w:pPr>
        <w:pStyle w:val="berschrift1"/>
        <w:rPr>
          <w:vertAlign w:val="superscri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05159" wp14:editId="1315943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74310" cy="7364730"/>
            <wp:effectExtent l="0" t="0" r="254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 w:rsidR="000059C4" w:rsidRPr="002A18C4">
        <w:rPr>
          <w:noProof/>
          <w:vertAlign w:val="superscript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25435" wp14:editId="79454426">
                <wp:simplePos x="0" y="0"/>
                <wp:positionH relativeFrom="column">
                  <wp:posOffset>-111760</wp:posOffset>
                </wp:positionH>
                <wp:positionV relativeFrom="paragraph">
                  <wp:posOffset>6628765</wp:posOffset>
                </wp:positionV>
                <wp:extent cx="2769870" cy="572770"/>
                <wp:effectExtent l="0" t="0" r="0" b="1778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870" cy="572770"/>
                          <a:chOff x="0" y="0"/>
                          <a:chExt cx="3317756" cy="573301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317756" cy="573301"/>
                            <a:chOff x="0" y="0"/>
                            <a:chExt cx="3317756" cy="573301"/>
                          </a:xfrm>
                        </wpg:grpSpPr>
                        <wps:wsp>
                          <wps:cNvPr id="13" name="Rechteck 13"/>
                          <wps:cNvSpPr/>
                          <wps:spPr>
                            <a:xfrm>
                              <a:off x="61109" y="29340"/>
                              <a:ext cx="3204971" cy="5439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feld 14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720A82E9" w14:textId="7777777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184D175D" w14:textId="693CED47" w:rsidR="00856BF4" w:rsidRPr="00A614F7" w:rsidRDefault="00856BF4" w:rsidP="00856BF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CustomerServiceIF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feld 15"/>
                          <wps:cNvSpPr txBox="1"/>
                          <wps:spPr>
                            <a:xfrm>
                              <a:off x="0" y="334899"/>
                              <a:ext cx="3317756" cy="204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10021BCF" w14:textId="0234A2E0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findCustomer(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taxNumber: String): ResponseEntity&lt;Customer&gt;</w:t>
                                </w:r>
                              </w:p>
                              <w:p w14:paraId="3AF794A4" w14:textId="166C3A98" w:rsidR="00856BF4" w:rsidRPr="00A614F7" w:rsidRDefault="00856BF4" w:rsidP="00856BF4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Gerader Verbinder 16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25435" id="Gruppieren 11" o:spid="_x0000_s1026" style="position:absolute;margin-left:-8.8pt;margin-top:521.95pt;width:218.1pt;height:45.1pt;z-index:251666432;mso-width-relative:margin;mso-height-relative:margin" coordsize="33177,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">
                <v:group id="Gruppieren 12" o:spid="_x0000_s1027" style="position:absolute;width:33177;height:5733" coordsize="33177,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hteck 13" o:spid="_x0000_s1028" style="position:absolute;left:611;top:293;width:32049;height:5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" filled="f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" o:spid="_x0000_s1029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720A82E9" w14:textId="7777777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184D175D" w14:textId="693CED47" w:rsidR="00856BF4" w:rsidRPr="00A614F7" w:rsidRDefault="00856BF4" w:rsidP="00856BF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CustomerServiceIF</w:t>
                          </w:r>
                        </w:p>
                      </w:txbxContent>
                    </v:textbox>
                  </v:shape>
                  <v:shape id="Textfeld 15" o:spid="_x0000_s1030" type="#_x0000_t202" style="position:absolute;top:3348;width:33177;height: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0021BCF" w14:textId="0234A2E0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findCustomer(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taxNumber: String): ResponseEntity&lt;Customer&gt;</w:t>
                          </w:r>
                        </w:p>
                        <w:p w14:paraId="3AF794A4" w14:textId="166C3A98" w:rsidR="00856BF4" w:rsidRPr="00A614F7" w:rsidRDefault="00856BF4" w:rsidP="00856BF4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v:group>
                <v:line id="Gerader Verbinder 16" o:spid="_x0000_s1031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" strokecolor="black [3200]">
                  <v:stroke joinstyle="miter"/>
                </v:line>
              </v:group>
            </w:pict>
          </mc:Fallback>
        </mc:AlternateContent>
      </w:r>
      <w:r w:rsidR="000059C4" w:rsidRPr="002A18C4">
        <w:rPr>
          <w:noProof/>
          <w:vertAlign w:val="superscript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848047" wp14:editId="6A8095AE">
                <wp:simplePos x="0" y="0"/>
                <wp:positionH relativeFrom="column">
                  <wp:posOffset>-111210</wp:posOffset>
                </wp:positionH>
                <wp:positionV relativeFrom="paragraph">
                  <wp:posOffset>5796417</wp:posOffset>
                </wp:positionV>
                <wp:extent cx="3370997" cy="784354"/>
                <wp:effectExtent l="0" t="0" r="1270" b="15875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0997" cy="784354"/>
                          <a:chOff x="0" y="0"/>
                          <a:chExt cx="3317756" cy="784354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0"/>
                            <a:ext cx="3317756" cy="784354"/>
                            <a:chOff x="0" y="0"/>
                            <a:chExt cx="3317756" cy="784354"/>
                          </a:xfrm>
                        </wpg:grpSpPr>
                        <wps:wsp>
                          <wps:cNvPr id="2" name="Rechteck 2"/>
                          <wps:cNvSpPr/>
                          <wps:spPr>
                            <a:xfrm>
                              <a:off x="61123" y="29339"/>
                              <a:ext cx="3204971" cy="755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feld 6"/>
                          <wps:cNvSpPr txBox="1"/>
                          <wps:spPr>
                            <a:xfrm>
                              <a:off x="83127" y="0"/>
                              <a:ext cx="3161281" cy="325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3F07AACD" w14:textId="520514EF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&lt;&lt;interface&gt;&gt;</w:t>
                                </w:r>
                              </w:p>
                              <w:p w14:paraId="280101D9" w14:textId="01C70E38" w:rsidR="00A614F7" w:rsidRPr="00A614F7" w:rsidRDefault="00A614F7" w:rsidP="00A614F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 w:rsidRPr="00A614F7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BankingServiceIF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feld 8"/>
                          <wps:cNvSpPr txBox="1"/>
                          <wps:spPr>
                            <a:xfrm>
                              <a:off x="0" y="334954"/>
                              <a:ext cx="3317756" cy="429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14:paraId="474C9D1E" w14:textId="759000DC" w:rsidR="00A614F7" w:rsidRDefault="00A614F7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get</w:t>
                                </w:r>
                                <w:r w:rsidR="00856BF4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AccountValue(</w:t>
                                </w:r>
                                <w:proofErr w:type="gramEnd"/>
                                <w:r w:rsidR="00856BF4"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accountRequest: AccountRequest): ResponseEntity&lt;Long&gt;</w:t>
                                </w:r>
                              </w:p>
                              <w:p w14:paraId="63A55AD5" w14:textId="3763B334" w:rsidR="00856BF4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transferMoney(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transferRequest: TransferRequest): ResponseEntity&lt;Long&gt;</w:t>
                                </w:r>
                              </w:p>
                              <w:p w14:paraId="36D89DB3" w14:textId="722CFCCF" w:rsidR="00856BF4" w:rsidRPr="00A614F7" w:rsidRDefault="00856BF4" w:rsidP="00A614F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mandateMoney(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</w:rPr>
                                  <w:t>transferRequest: TransferRequest): ResponseEntity&lt;Long&gt;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Gerader Verbinder 7"/>
                        <wps:cNvCnPr/>
                        <wps:spPr>
                          <a:xfrm flipV="1">
                            <a:off x="61123" y="334954"/>
                            <a:ext cx="320449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848047" id="Gruppieren 10" o:spid="_x0000_s1032" style="position:absolute;margin-left:-8.75pt;margin-top:456.4pt;width:265.45pt;height:61.75pt;z-index:251664384;mso-width-relative:margin" coordsize="33177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">
                <v:group id="Gruppieren 9" o:spid="_x0000_s1033" style="position:absolute;width:33177;height:7843" coordsize="33177,7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hteck 2" o:spid="_x0000_s1034" style="position:absolute;left:611;top:293;width:32049;height:7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" filled="f" strokecolor="black [3213]"/>
                  <v:shape id="Textfeld 6" o:spid="_x0000_s1035" type="#_x0000_t202" style="position:absolute;left:831;width:31613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F07AACD" w14:textId="520514EF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&lt;&lt;interface&gt;&gt;</w:t>
                          </w:r>
                        </w:p>
                        <w:p w14:paraId="280101D9" w14:textId="01C70E38" w:rsidR="00A614F7" w:rsidRPr="00A614F7" w:rsidRDefault="00A614F7" w:rsidP="00A614F7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A614F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BankingServiceIF</w:t>
                          </w:r>
                        </w:p>
                      </w:txbxContent>
                    </v:textbox>
                  </v:shape>
                  <v:shape id="Textfeld 8" o:spid="_x0000_s1036" type="#_x0000_t202" style="position:absolute;top:3349;width:33177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474C9D1E" w14:textId="759000DC" w:rsidR="00A614F7" w:rsidRDefault="00A614F7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get</w:t>
                          </w:r>
                          <w:r w:rsidR="00856BF4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AccountValue(</w:t>
                          </w:r>
                          <w:proofErr w:type="gramEnd"/>
                          <w:r w:rsidR="00856BF4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accountRequest: AccountRequest): ResponseEntity&lt;Long&gt;</w:t>
                          </w:r>
                        </w:p>
                        <w:p w14:paraId="63A55AD5" w14:textId="3763B334" w:rsidR="00856BF4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transferMoney(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transferRequest: TransferRequest): ResponseEntity&lt;Long&gt;</w:t>
                          </w:r>
                        </w:p>
                        <w:p w14:paraId="36D89DB3" w14:textId="722CFCCF" w:rsidR="00856BF4" w:rsidRPr="00A614F7" w:rsidRDefault="00856BF4" w:rsidP="00A614F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mandateMoney(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transferRequest: TransferRequest): ResponseEntity&lt;Long&gt;</w:t>
                          </w:r>
                        </w:p>
                      </w:txbxContent>
                    </v:textbox>
                  </v:shape>
                </v:group>
                <v:line id="Gerader Verbinder 7" o:spid="_x0000_s1037" style="position:absolute;flip:y;visibility:visible;mso-wrap-style:square" from="611,3349" to="32656,3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" strokecolor="black [3200]">
                  <v:stroke joinstyle="miter"/>
                </v:line>
              </v:group>
            </w:pict>
          </mc:Fallback>
        </mc:AlternateContent>
      </w:r>
      <w:r w:rsidR="00AF5144" w:rsidRPr="002A18C4">
        <w:rPr>
          <w:noProof/>
          <w:vertAlign w:val="superscript"/>
        </w:rPr>
        <w:drawing>
          <wp:anchor distT="0" distB="0" distL="114300" distR="114300" simplePos="0" relativeHeight="251658240" behindDoc="0" locked="0" layoutInCell="1" allowOverlap="1" wp14:anchorId="331706EE" wp14:editId="0B83C366">
            <wp:simplePos x="0" y="0"/>
            <wp:positionH relativeFrom="margin">
              <wp:posOffset>-1270</wp:posOffset>
            </wp:positionH>
            <wp:positionV relativeFrom="margin">
              <wp:posOffset>1630063</wp:posOffset>
            </wp:positionV>
            <wp:extent cx="5730240" cy="3953510"/>
            <wp:effectExtent l="0" t="0" r="381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8C4">
        <w:rPr>
          <w:vertAlign w:val="superscript"/>
        </w:rPr>
        <w:t>Komponentenmodell</w:t>
      </w:r>
    </w:p>
    <w:sectPr w:rsidR="00B61FE5" w:rsidRPr="002A18C4" w:rsidSect="007559A2">
      <w:footerReference w:type="default" r:id="rId17"/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B46AD" w14:textId="77777777" w:rsidR="00864454" w:rsidRDefault="00864454" w:rsidP="00524988">
      <w:pPr>
        <w:spacing w:after="0" w:line="240" w:lineRule="auto"/>
      </w:pPr>
      <w:r>
        <w:separator/>
      </w:r>
    </w:p>
  </w:endnote>
  <w:endnote w:type="continuationSeparator" w:id="0">
    <w:p w14:paraId="3013E70E" w14:textId="77777777" w:rsidR="00864454" w:rsidRDefault="00864454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037C1" w14:textId="557DCE30" w:rsidR="0010665C" w:rsidRDefault="0010665C">
    <w:pPr>
      <w:pStyle w:val="Fuzeile"/>
    </w:pPr>
    <w:r>
      <w:t>Stefan Bauer</w:t>
    </w:r>
    <w:r>
      <w:ptab w:relativeTo="margin" w:alignment="center" w:leader="none"/>
    </w:r>
    <w:r>
      <w:t>Banking Service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0D55A" w14:textId="77777777" w:rsidR="00864454" w:rsidRDefault="00864454" w:rsidP="00524988">
      <w:pPr>
        <w:spacing w:after="0" w:line="240" w:lineRule="auto"/>
      </w:pPr>
      <w:r>
        <w:separator/>
      </w:r>
    </w:p>
  </w:footnote>
  <w:footnote w:type="continuationSeparator" w:id="0">
    <w:p w14:paraId="7966F36B" w14:textId="77777777" w:rsidR="00864454" w:rsidRDefault="00864454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090AD2"/>
    <w:multiLevelType w:val="hybridMultilevel"/>
    <w:tmpl w:val="3372E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4A9D"/>
    <w:multiLevelType w:val="hybridMultilevel"/>
    <w:tmpl w:val="676864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0B4EB1"/>
    <w:multiLevelType w:val="hybridMultilevel"/>
    <w:tmpl w:val="48C41A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0884"/>
    <w:multiLevelType w:val="hybridMultilevel"/>
    <w:tmpl w:val="AF7A5B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0043C"/>
    <w:rsid w:val="000059C4"/>
    <w:rsid w:val="00022764"/>
    <w:rsid w:val="00042CD3"/>
    <w:rsid w:val="00044941"/>
    <w:rsid w:val="000736A7"/>
    <w:rsid w:val="00076856"/>
    <w:rsid w:val="00091D56"/>
    <w:rsid w:val="00097C80"/>
    <w:rsid w:val="000B6BB2"/>
    <w:rsid w:val="000C377B"/>
    <w:rsid w:val="0010665C"/>
    <w:rsid w:val="00117B63"/>
    <w:rsid w:val="00151A42"/>
    <w:rsid w:val="00154EF1"/>
    <w:rsid w:val="001E3ADA"/>
    <w:rsid w:val="00204E8C"/>
    <w:rsid w:val="002261A4"/>
    <w:rsid w:val="0022747E"/>
    <w:rsid w:val="00256385"/>
    <w:rsid w:val="00263E55"/>
    <w:rsid w:val="0027308A"/>
    <w:rsid w:val="002A18C4"/>
    <w:rsid w:val="002E1C34"/>
    <w:rsid w:val="002F1EA7"/>
    <w:rsid w:val="0031476D"/>
    <w:rsid w:val="003169C1"/>
    <w:rsid w:val="00396D12"/>
    <w:rsid w:val="003B5446"/>
    <w:rsid w:val="00432A3E"/>
    <w:rsid w:val="0045423B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86149"/>
    <w:rsid w:val="00595495"/>
    <w:rsid w:val="005D55A3"/>
    <w:rsid w:val="005F4A91"/>
    <w:rsid w:val="00620F22"/>
    <w:rsid w:val="00635D86"/>
    <w:rsid w:val="006C60EE"/>
    <w:rsid w:val="006D2F0E"/>
    <w:rsid w:val="006E6EF1"/>
    <w:rsid w:val="0070059A"/>
    <w:rsid w:val="007359CE"/>
    <w:rsid w:val="007559A2"/>
    <w:rsid w:val="00783197"/>
    <w:rsid w:val="00792899"/>
    <w:rsid w:val="00792BC2"/>
    <w:rsid w:val="00856BF4"/>
    <w:rsid w:val="00864454"/>
    <w:rsid w:val="00874AA1"/>
    <w:rsid w:val="0088097A"/>
    <w:rsid w:val="008E61B9"/>
    <w:rsid w:val="0091300A"/>
    <w:rsid w:val="00A03A8E"/>
    <w:rsid w:val="00A4410E"/>
    <w:rsid w:val="00A473AC"/>
    <w:rsid w:val="00A50045"/>
    <w:rsid w:val="00A614F7"/>
    <w:rsid w:val="00AF5144"/>
    <w:rsid w:val="00B1385F"/>
    <w:rsid w:val="00B61FE5"/>
    <w:rsid w:val="00B64BEE"/>
    <w:rsid w:val="00BD15B8"/>
    <w:rsid w:val="00BE1801"/>
    <w:rsid w:val="00C2031D"/>
    <w:rsid w:val="00C40A9F"/>
    <w:rsid w:val="00C737E4"/>
    <w:rsid w:val="00CA5424"/>
    <w:rsid w:val="00D06837"/>
    <w:rsid w:val="00D33234"/>
    <w:rsid w:val="00DB1B2F"/>
    <w:rsid w:val="00E24BD7"/>
    <w:rsid w:val="00E43160"/>
    <w:rsid w:val="00E71C18"/>
    <w:rsid w:val="00E74EEB"/>
    <w:rsid w:val="00EC309E"/>
    <w:rsid w:val="00EC7C86"/>
    <w:rsid w:val="00EE3289"/>
    <w:rsid w:val="00F237D2"/>
    <w:rsid w:val="00F43884"/>
    <w:rsid w:val="00F9054B"/>
    <w:rsid w:val="00F9551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1C34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7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74E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4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6</Pages>
  <Words>512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47</cp:revision>
  <cp:lastPrinted>2020-11-27T18:42:00Z</cp:lastPrinted>
  <dcterms:created xsi:type="dcterms:W3CDTF">2020-11-14T15:11:00Z</dcterms:created>
  <dcterms:modified xsi:type="dcterms:W3CDTF">2020-11-27T18:43:00Z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