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212C7" w14:textId="554249E4" w:rsidR="006C60EE" w:rsidRPr="004C7180" w:rsidRDefault="006C60EE" w:rsidP="006C60EE">
      <w:pPr>
        <w:pStyle w:val="Titel"/>
        <w:rPr>
          <w:sz w:val="48"/>
          <w:szCs w:val="48"/>
        </w:rPr>
      </w:pPr>
      <w:r w:rsidRPr="004C7180">
        <w:rPr>
          <w:sz w:val="48"/>
          <w:szCs w:val="48"/>
        </w:rPr>
        <w:t>Projektplanung und -dokumentation</w:t>
      </w:r>
    </w:p>
    <w:p w14:paraId="6B198817" w14:textId="3E5C3E86" w:rsidR="006C60EE" w:rsidRPr="004C7180" w:rsidRDefault="006C60EE" w:rsidP="006C60EE">
      <w:pPr>
        <w:pStyle w:val="Titel"/>
        <w:rPr>
          <w:sz w:val="36"/>
          <w:szCs w:val="36"/>
        </w:rPr>
      </w:pPr>
      <w:r w:rsidRPr="004C7180">
        <w:rPr>
          <w:sz w:val="36"/>
          <w:szCs w:val="36"/>
        </w:rPr>
        <w:t>Banking Service</w:t>
      </w:r>
    </w:p>
    <w:p w14:paraId="08CC603E" w14:textId="18927D7B" w:rsidR="006C60EE" w:rsidRDefault="006C60EE" w:rsidP="006C60EE">
      <w:pPr>
        <w:pStyle w:val="berschrift1"/>
      </w:pPr>
      <w:r>
        <w:t>Projektdetails</w:t>
      </w:r>
    </w:p>
    <w:p w14:paraId="20520078" w14:textId="1AE56932" w:rsidR="006C60EE" w:rsidRDefault="006C60EE" w:rsidP="006C60EE">
      <w:pPr>
        <w:pStyle w:val="Aufzhlungszeichen"/>
      </w:pPr>
      <w:r>
        <w:t>Name: Stefan Bauer</w:t>
      </w:r>
    </w:p>
    <w:p w14:paraId="6E015BF5" w14:textId="66E339FA" w:rsidR="006C60EE" w:rsidRDefault="006C60EE" w:rsidP="006C60EE">
      <w:pPr>
        <w:pStyle w:val="Aufzhlungszeichen"/>
      </w:pPr>
      <w:r>
        <w:t>Matrikelnummer: 3126178</w:t>
      </w:r>
    </w:p>
    <w:p w14:paraId="065F43D6" w14:textId="77777777" w:rsidR="006C60EE" w:rsidRPr="00874AA1" w:rsidRDefault="006C60EE" w:rsidP="006C60EE">
      <w:pPr>
        <w:pStyle w:val="Aufzhlungszeichen"/>
      </w:pPr>
      <w:r>
        <w:t>Art des Projektes: Banking Service</w:t>
      </w:r>
    </w:p>
    <w:p w14:paraId="41FDD1C7" w14:textId="38343DD3" w:rsidR="006C60EE" w:rsidRPr="00874AA1" w:rsidRDefault="006C60EE" w:rsidP="004C7180">
      <w:pPr>
        <w:pStyle w:val="Aufzhlungszeichen"/>
      </w:pPr>
      <w:r>
        <w:t xml:space="preserve">Repository des Projektes: </w:t>
      </w:r>
      <w:hyperlink r:id="rId10" w:history="1">
        <w:r w:rsidRPr="006C60EE">
          <w:rPr>
            <w:rStyle w:val="Hyperlink"/>
          </w:rPr>
          <w:t>Projekt Repository</w:t>
        </w:r>
      </w:hyperlink>
    </w:p>
    <w:p w14:paraId="3C3F2896" w14:textId="08CDE78E" w:rsidR="00563FE4" w:rsidRPr="00874AA1" w:rsidRDefault="004C7180" w:rsidP="00874AA1">
      <w:pPr>
        <w:pStyle w:val="berschrift1"/>
      </w:pPr>
      <w:r>
        <w:t>Projektübersicht</w:t>
      </w:r>
    </w:p>
    <w:p w14:paraId="79A57C93" w14:textId="77777777" w:rsidR="006C60EE" w:rsidRDefault="006C60EE" w:rsidP="006C60EE">
      <w:pPr>
        <w:jc w:val="both"/>
      </w:pPr>
      <w:r>
        <w:t xml:space="preserve">Die Idee besteht darin, einen </w:t>
      </w:r>
      <w:r w:rsidRPr="006C60EE">
        <w:rPr>
          <w:b/>
          <w:bCs/>
        </w:rPr>
        <w:t>Banking Service</w:t>
      </w:r>
      <w:r>
        <w:t xml:space="preserve"> für die Projektgruppe bereitzustellen. In den folgenden Punkten werden die Anwendungsfälle und der Aufbau des Projektes näher erläutert.</w:t>
      </w:r>
    </w:p>
    <w:p w14:paraId="5E04C6FA" w14:textId="54D03828" w:rsidR="00563FE4" w:rsidRDefault="006C60EE" w:rsidP="006C60EE">
      <w:pPr>
        <w:jc w:val="both"/>
      </w:pPr>
      <w:r>
        <w:t xml:space="preserve">Das Ziel </w:t>
      </w:r>
      <w:r w:rsidR="00117B63">
        <w:t>ist</w:t>
      </w:r>
      <w:r w:rsidR="00C40A9F">
        <w:t xml:space="preserve"> es</w:t>
      </w:r>
      <w:r>
        <w:t xml:space="preserve"> einen in den Grundfunktionalitäten vollständig funktionsfähigen Service für die anderen Projektteilnehmer bereitzustellen.</w:t>
      </w:r>
    </w:p>
    <w:p w14:paraId="78523F68" w14:textId="0B3E4EA9" w:rsidR="00563FE4" w:rsidRDefault="006C60EE" w:rsidP="00874AA1">
      <w:pPr>
        <w:pStyle w:val="berschrift1"/>
      </w:pPr>
      <w:r>
        <w:t>Anwendungsfälle</w:t>
      </w:r>
    </w:p>
    <w:p w14:paraId="43BE8243" w14:textId="5D9DDE4B" w:rsidR="004C7180" w:rsidRDefault="00E24BD7" w:rsidP="004C7180">
      <w:pPr>
        <w:pStyle w:val="berschrift2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75C9733" wp14:editId="11250927">
            <wp:simplePos x="0" y="0"/>
            <wp:positionH relativeFrom="margin">
              <wp:posOffset>218440</wp:posOffset>
            </wp:positionH>
            <wp:positionV relativeFrom="margin">
              <wp:posOffset>5062220</wp:posOffset>
            </wp:positionV>
            <wp:extent cx="5301615" cy="3985895"/>
            <wp:effectExtent l="0" t="0" r="0" b="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615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7180">
        <w:t>Anwendungsfalldiagramm</w:t>
      </w:r>
      <w:r w:rsidR="004C7180">
        <w:br w:type="page"/>
      </w:r>
      <w:r w:rsidR="004C7180">
        <w:lastRenderedPageBreak/>
        <w:t>Beschreibung der Anwendungsfälle</w:t>
      </w:r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2268"/>
        <w:gridCol w:w="6758"/>
      </w:tblGrid>
      <w:tr w:rsidR="00E74EEB" w:rsidRPr="00E74EEB" w14:paraId="7DA5AB33" w14:textId="77777777" w:rsidTr="00E74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14:paraId="6FE4D7F1" w14:textId="21A795D2" w:rsidR="00E74EEB" w:rsidRPr="00E74EEB" w:rsidRDefault="00E74EEB" w:rsidP="00E74EEB">
            <w:pPr>
              <w:rPr>
                <w:caps w:val="0"/>
              </w:rPr>
            </w:pPr>
            <w:r w:rsidRPr="00E74EEB">
              <w:rPr>
                <w:caps w:val="0"/>
              </w:rPr>
              <w:t>Name</w:t>
            </w:r>
          </w:p>
        </w:tc>
        <w:tc>
          <w:tcPr>
            <w:tcW w:w="6758" w:type="dxa"/>
          </w:tcPr>
          <w:p w14:paraId="393D3EF9" w14:textId="02042884" w:rsidR="00E74EEB" w:rsidRPr="00E74EEB" w:rsidRDefault="00E74EEB" w:rsidP="004C7180">
            <w:pPr>
              <w:pStyle w:val="berschrift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b/>
                <w:caps w:val="0"/>
                <w:sz w:val="24"/>
                <w:szCs w:val="24"/>
              </w:rPr>
            </w:pPr>
            <w:r w:rsidRPr="00E74EEB">
              <w:rPr>
                <w:rFonts w:eastAsiaTheme="minorHAnsi" w:cstheme="minorBidi"/>
                <w:b/>
                <w:caps w:val="0"/>
                <w:sz w:val="24"/>
                <w:szCs w:val="24"/>
              </w:rPr>
              <w:t xml:space="preserve">Login </w:t>
            </w:r>
            <w:r w:rsidR="00A03A8E">
              <w:rPr>
                <w:rFonts w:eastAsiaTheme="minorHAnsi" w:cstheme="minorBidi"/>
                <w:b/>
                <w:caps w:val="0"/>
                <w:sz w:val="24"/>
                <w:szCs w:val="24"/>
              </w:rPr>
              <w:t>Person</w:t>
            </w:r>
          </w:p>
        </w:tc>
      </w:tr>
      <w:tr w:rsidR="00E74EEB" w:rsidRPr="00E74EEB" w14:paraId="3A897F0A" w14:textId="77777777" w:rsidTr="00E74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7A5AE13" w14:textId="1C5EFF56" w:rsidR="00E74EEB" w:rsidRPr="00E74EEB" w:rsidRDefault="00E74EEB" w:rsidP="004C7180">
            <w:pPr>
              <w:pStyle w:val="berschrift2"/>
              <w:outlineLvl w:val="1"/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</w:pPr>
            <w:r w:rsidRPr="00E74EEB"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  <w:t>Vorbedingungen</w:t>
            </w:r>
          </w:p>
        </w:tc>
        <w:tc>
          <w:tcPr>
            <w:tcW w:w="6758" w:type="dxa"/>
          </w:tcPr>
          <w:p w14:paraId="0A13F422" w14:textId="6200109B" w:rsidR="00E74EEB" w:rsidRPr="00E74EEB" w:rsidRDefault="00E74EEB" w:rsidP="00E74EEB">
            <w:pPr>
              <w:pStyle w:val="berschrift2"/>
              <w:numPr>
                <w:ilvl w:val="0"/>
                <w:numId w:val="8"/>
              </w:num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  <w:b w:val="0"/>
                <w:sz w:val="24"/>
                <w:szCs w:val="24"/>
              </w:rPr>
            </w:pPr>
            <w:r>
              <w:rPr>
                <w:rFonts w:eastAsiaTheme="minorHAnsi" w:cstheme="minorBidi"/>
                <w:b w:val="0"/>
                <w:sz w:val="24"/>
                <w:szCs w:val="24"/>
              </w:rPr>
              <w:t>Kunde</w:t>
            </w:r>
            <w:r w:rsidR="0091300A">
              <w:rPr>
                <w:rFonts w:eastAsiaTheme="minorHAnsi" w:cstheme="minorBidi"/>
                <w:b w:val="0"/>
                <w:sz w:val="24"/>
                <w:szCs w:val="24"/>
              </w:rPr>
              <w:t>/Mitarbeiter</w:t>
            </w:r>
            <w:r>
              <w:rPr>
                <w:rFonts w:eastAsiaTheme="minorHAnsi" w:cstheme="minorBidi"/>
                <w:b w:val="0"/>
                <w:sz w:val="24"/>
                <w:szCs w:val="24"/>
              </w:rPr>
              <w:t xml:space="preserve"> ist registriert</w:t>
            </w:r>
          </w:p>
        </w:tc>
      </w:tr>
      <w:tr w:rsidR="00E74EEB" w:rsidRPr="00E74EEB" w14:paraId="1379A3E8" w14:textId="77777777" w:rsidTr="00E74E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7DB6F6F" w14:textId="0B5896DA" w:rsidR="00E74EEB" w:rsidRPr="00E74EEB" w:rsidRDefault="00E74EEB" w:rsidP="004C7180">
            <w:pPr>
              <w:pStyle w:val="berschrift2"/>
              <w:outlineLvl w:val="1"/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</w:pPr>
            <w:r w:rsidRPr="00E74EEB"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  <w:t>Wesentliche Schritte</w:t>
            </w:r>
          </w:p>
        </w:tc>
        <w:tc>
          <w:tcPr>
            <w:tcW w:w="6758" w:type="dxa"/>
          </w:tcPr>
          <w:p w14:paraId="202E6D5C" w14:textId="77777777" w:rsidR="00E74EEB" w:rsidRDefault="00E74EEB" w:rsidP="00E74EEB">
            <w:pPr>
              <w:pStyle w:val="berschrift2"/>
              <w:numPr>
                <w:ilvl w:val="0"/>
                <w:numId w:val="8"/>
              </w:num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b w:val="0"/>
                <w:sz w:val="24"/>
                <w:szCs w:val="24"/>
              </w:rPr>
            </w:pPr>
            <w:r>
              <w:rPr>
                <w:rFonts w:eastAsiaTheme="minorHAnsi" w:cstheme="minorBidi"/>
                <w:b w:val="0"/>
                <w:sz w:val="24"/>
                <w:szCs w:val="24"/>
              </w:rPr>
              <w:t>Eingeben des Benutzernamens</w:t>
            </w:r>
          </w:p>
          <w:p w14:paraId="72CEEE6A" w14:textId="77777777" w:rsidR="00E74EEB" w:rsidRDefault="00E74EEB" w:rsidP="00E74EEB">
            <w:pPr>
              <w:pStyle w:val="berschrift2"/>
              <w:numPr>
                <w:ilvl w:val="0"/>
                <w:numId w:val="8"/>
              </w:num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b w:val="0"/>
                <w:sz w:val="24"/>
                <w:szCs w:val="24"/>
              </w:rPr>
            </w:pPr>
            <w:r>
              <w:rPr>
                <w:rFonts w:eastAsiaTheme="minorHAnsi" w:cstheme="minorBidi"/>
                <w:b w:val="0"/>
                <w:sz w:val="24"/>
                <w:szCs w:val="24"/>
              </w:rPr>
              <w:t>Eingeben des Passwortes</w:t>
            </w:r>
          </w:p>
          <w:p w14:paraId="484ED622" w14:textId="3DEFC846" w:rsidR="00E74EEB" w:rsidRPr="00E74EEB" w:rsidRDefault="00E74EEB" w:rsidP="00E74EEB">
            <w:pPr>
              <w:pStyle w:val="berschrift2"/>
              <w:numPr>
                <w:ilvl w:val="0"/>
                <w:numId w:val="8"/>
              </w:num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b w:val="0"/>
                <w:sz w:val="24"/>
                <w:szCs w:val="24"/>
              </w:rPr>
            </w:pPr>
            <w:r>
              <w:rPr>
                <w:rFonts w:eastAsiaTheme="minorHAnsi" w:cstheme="minorBidi"/>
                <w:b w:val="0"/>
                <w:sz w:val="24"/>
                <w:szCs w:val="24"/>
              </w:rPr>
              <w:t>Daten bestätigen</w:t>
            </w:r>
          </w:p>
        </w:tc>
      </w:tr>
      <w:tr w:rsidR="00E74EEB" w:rsidRPr="00E74EEB" w14:paraId="30B3934E" w14:textId="77777777" w:rsidTr="00E74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C91AEAF" w14:textId="3F57C240" w:rsidR="00E74EEB" w:rsidRPr="00E74EEB" w:rsidRDefault="00E74EEB" w:rsidP="004C7180">
            <w:pPr>
              <w:pStyle w:val="berschrift2"/>
              <w:outlineLvl w:val="1"/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</w:pPr>
            <w:r w:rsidRPr="00E74EEB"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  <w:t>Nachbedingungen</w:t>
            </w:r>
          </w:p>
        </w:tc>
        <w:tc>
          <w:tcPr>
            <w:tcW w:w="6758" w:type="dxa"/>
          </w:tcPr>
          <w:p w14:paraId="0D469AD4" w14:textId="77777777" w:rsidR="00E74EEB" w:rsidRDefault="00E74EEB" w:rsidP="00E74EEB">
            <w:pPr>
              <w:pStyle w:val="berschrift2"/>
              <w:numPr>
                <w:ilvl w:val="0"/>
                <w:numId w:val="9"/>
              </w:num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  <w:b w:val="0"/>
                <w:sz w:val="24"/>
                <w:szCs w:val="24"/>
              </w:rPr>
            </w:pPr>
            <w:r>
              <w:rPr>
                <w:rFonts w:eastAsiaTheme="minorHAnsi" w:cstheme="minorBidi"/>
                <w:b w:val="0"/>
                <w:sz w:val="24"/>
                <w:szCs w:val="24"/>
              </w:rPr>
              <w:t>Anmeldung ist für eine bestimmte Zeit gültig</w:t>
            </w:r>
          </w:p>
          <w:p w14:paraId="3BE73A47" w14:textId="6AC789E4" w:rsidR="00E74EEB" w:rsidRPr="00E74EEB" w:rsidRDefault="00E74EEB" w:rsidP="00E74EEB">
            <w:pPr>
              <w:pStyle w:val="berschrift2"/>
              <w:numPr>
                <w:ilvl w:val="0"/>
                <w:numId w:val="9"/>
              </w:num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  <w:b w:val="0"/>
                <w:sz w:val="24"/>
                <w:szCs w:val="24"/>
              </w:rPr>
            </w:pPr>
            <w:r>
              <w:rPr>
                <w:rFonts w:eastAsiaTheme="minorHAnsi" w:cstheme="minorBidi"/>
                <w:b w:val="0"/>
                <w:sz w:val="24"/>
                <w:szCs w:val="24"/>
              </w:rPr>
              <w:t>Eindeutige Zuordnung zu einem Benutzer</w:t>
            </w:r>
          </w:p>
        </w:tc>
      </w:tr>
    </w:tbl>
    <w:p w14:paraId="0C65DC69" w14:textId="641DA1D0" w:rsidR="00E74EEB" w:rsidRDefault="00E74EEB" w:rsidP="004C7180">
      <w:pPr>
        <w:pStyle w:val="berschrift2"/>
      </w:pPr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2268"/>
        <w:gridCol w:w="6758"/>
      </w:tblGrid>
      <w:tr w:rsidR="0091300A" w:rsidRPr="00E74EEB" w14:paraId="40CC03D4" w14:textId="77777777" w:rsidTr="00675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14:paraId="41A0AE99" w14:textId="77777777" w:rsidR="0091300A" w:rsidRPr="00E74EEB" w:rsidRDefault="0091300A" w:rsidP="00675EB4">
            <w:pPr>
              <w:rPr>
                <w:caps w:val="0"/>
              </w:rPr>
            </w:pPr>
            <w:r w:rsidRPr="00E74EEB">
              <w:rPr>
                <w:caps w:val="0"/>
              </w:rPr>
              <w:t>Name</w:t>
            </w:r>
          </w:p>
        </w:tc>
        <w:tc>
          <w:tcPr>
            <w:tcW w:w="6758" w:type="dxa"/>
          </w:tcPr>
          <w:p w14:paraId="4C5700F1" w14:textId="77777777" w:rsidR="0091300A" w:rsidRPr="00E74EEB" w:rsidRDefault="0091300A" w:rsidP="00675EB4">
            <w:pPr>
              <w:pStyle w:val="berschrift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b/>
                <w:caps w:val="0"/>
                <w:sz w:val="24"/>
                <w:szCs w:val="24"/>
              </w:rPr>
            </w:pPr>
            <w:r>
              <w:rPr>
                <w:rFonts w:eastAsiaTheme="minorHAnsi" w:cstheme="minorBidi"/>
                <w:b/>
                <w:caps w:val="0"/>
                <w:sz w:val="24"/>
                <w:szCs w:val="24"/>
              </w:rPr>
              <w:t>Use Support</w:t>
            </w:r>
          </w:p>
        </w:tc>
      </w:tr>
      <w:tr w:rsidR="0091300A" w:rsidRPr="00E74EEB" w14:paraId="2E57324A" w14:textId="77777777" w:rsidTr="00675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DBBB388" w14:textId="77777777" w:rsidR="0091300A" w:rsidRPr="00E74EEB" w:rsidRDefault="0091300A" w:rsidP="00675EB4">
            <w:pPr>
              <w:pStyle w:val="berschrift2"/>
              <w:outlineLvl w:val="1"/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</w:pPr>
            <w:r w:rsidRPr="00E74EEB"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  <w:t>Vorbedingungen</w:t>
            </w:r>
          </w:p>
        </w:tc>
        <w:tc>
          <w:tcPr>
            <w:tcW w:w="6758" w:type="dxa"/>
          </w:tcPr>
          <w:p w14:paraId="54E3483D" w14:textId="77777777" w:rsidR="0091300A" w:rsidRPr="00E74EEB" w:rsidRDefault="0091300A" w:rsidP="00675E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300A" w:rsidRPr="00E74EEB" w14:paraId="04CE4D38" w14:textId="77777777" w:rsidTr="00675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2310A76" w14:textId="77777777" w:rsidR="0091300A" w:rsidRPr="00E74EEB" w:rsidRDefault="0091300A" w:rsidP="00675EB4">
            <w:pPr>
              <w:pStyle w:val="berschrift2"/>
              <w:outlineLvl w:val="1"/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</w:pPr>
            <w:r w:rsidRPr="00E74EEB"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  <w:t>Wesentliche Schritte</w:t>
            </w:r>
          </w:p>
        </w:tc>
        <w:tc>
          <w:tcPr>
            <w:tcW w:w="6758" w:type="dxa"/>
          </w:tcPr>
          <w:p w14:paraId="0E6B38F2" w14:textId="77777777" w:rsidR="0091300A" w:rsidRDefault="0091300A" w:rsidP="0091300A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Stellen einer Frage im Supportbereich des Online-Bankings durch den Kunden</w:t>
            </w:r>
          </w:p>
          <w:p w14:paraId="42745ADB" w14:textId="77777777" w:rsidR="0091300A" w:rsidRPr="00E74EEB" w:rsidRDefault="0091300A" w:rsidP="0091300A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Beantworten einer Frage durch Mitarbeiter</w:t>
            </w:r>
          </w:p>
        </w:tc>
      </w:tr>
      <w:tr w:rsidR="0091300A" w:rsidRPr="00E74EEB" w14:paraId="21DB12DF" w14:textId="77777777" w:rsidTr="00675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974FFA8" w14:textId="77777777" w:rsidR="0091300A" w:rsidRPr="00E74EEB" w:rsidRDefault="0091300A" w:rsidP="00675EB4">
            <w:pPr>
              <w:pStyle w:val="berschrift2"/>
              <w:outlineLvl w:val="1"/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</w:pPr>
            <w:r w:rsidRPr="00E74EEB"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  <w:t>Nachbedingungen</w:t>
            </w:r>
          </w:p>
        </w:tc>
        <w:tc>
          <w:tcPr>
            <w:tcW w:w="6758" w:type="dxa"/>
          </w:tcPr>
          <w:p w14:paraId="1880D794" w14:textId="77777777" w:rsidR="0091300A" w:rsidRPr="00E74EEB" w:rsidRDefault="0091300A" w:rsidP="0091300A">
            <w:pPr>
              <w:pStyle w:val="Listenabsatz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Kunde erhält die Antwort</w:t>
            </w:r>
          </w:p>
        </w:tc>
      </w:tr>
    </w:tbl>
    <w:p w14:paraId="5C36E94A" w14:textId="77777777" w:rsidR="0091300A" w:rsidRDefault="0091300A" w:rsidP="004C7180">
      <w:pPr>
        <w:pStyle w:val="berschrift2"/>
      </w:pPr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2268"/>
        <w:gridCol w:w="6758"/>
      </w:tblGrid>
      <w:tr w:rsidR="00E74EEB" w:rsidRPr="00E74EEB" w14:paraId="37F62AB9" w14:textId="77777777" w:rsidTr="00DE27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14:paraId="7AAC093B" w14:textId="77777777" w:rsidR="00E74EEB" w:rsidRPr="00E74EEB" w:rsidRDefault="00E74EEB" w:rsidP="00DE2740">
            <w:pPr>
              <w:rPr>
                <w:caps w:val="0"/>
              </w:rPr>
            </w:pPr>
            <w:r w:rsidRPr="00E74EEB">
              <w:rPr>
                <w:caps w:val="0"/>
              </w:rPr>
              <w:t>Name</w:t>
            </w:r>
          </w:p>
        </w:tc>
        <w:tc>
          <w:tcPr>
            <w:tcW w:w="6758" w:type="dxa"/>
          </w:tcPr>
          <w:p w14:paraId="34EB0A48" w14:textId="59F98A8C" w:rsidR="00E74EEB" w:rsidRPr="00E74EEB" w:rsidRDefault="00E74EEB" w:rsidP="00DE2740">
            <w:pPr>
              <w:pStyle w:val="berschrift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b/>
                <w:caps w:val="0"/>
                <w:sz w:val="24"/>
                <w:szCs w:val="24"/>
              </w:rPr>
            </w:pPr>
            <w:r>
              <w:rPr>
                <w:rFonts w:eastAsiaTheme="minorHAnsi" w:cstheme="minorBidi"/>
                <w:b/>
                <w:caps w:val="0"/>
                <w:sz w:val="24"/>
                <w:szCs w:val="24"/>
              </w:rPr>
              <w:t>Register Customer</w:t>
            </w:r>
          </w:p>
        </w:tc>
      </w:tr>
      <w:tr w:rsidR="00E74EEB" w:rsidRPr="00E74EEB" w14:paraId="4956C7D9" w14:textId="77777777" w:rsidTr="00DE2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9D1C861" w14:textId="77777777" w:rsidR="00E74EEB" w:rsidRPr="00E74EEB" w:rsidRDefault="00E74EEB" w:rsidP="00DE2740">
            <w:pPr>
              <w:pStyle w:val="berschrift2"/>
              <w:outlineLvl w:val="1"/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</w:pPr>
            <w:r w:rsidRPr="00E74EEB"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  <w:t>Vorbedingungen</w:t>
            </w:r>
          </w:p>
        </w:tc>
        <w:tc>
          <w:tcPr>
            <w:tcW w:w="6758" w:type="dxa"/>
          </w:tcPr>
          <w:p w14:paraId="000134E4" w14:textId="0EAE4CEE" w:rsidR="00E74EEB" w:rsidRPr="00E74EEB" w:rsidRDefault="00E74EEB" w:rsidP="00E74EEB">
            <w:pPr>
              <w:pStyle w:val="berschrift2"/>
              <w:numPr>
                <w:ilvl w:val="0"/>
                <w:numId w:val="10"/>
              </w:num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  <w:b w:val="0"/>
                <w:sz w:val="24"/>
                <w:szCs w:val="24"/>
              </w:rPr>
            </w:pPr>
            <w:r>
              <w:rPr>
                <w:rFonts w:eastAsiaTheme="minorHAnsi" w:cstheme="minorBidi"/>
                <w:b w:val="0"/>
                <w:sz w:val="24"/>
                <w:szCs w:val="24"/>
              </w:rPr>
              <w:t>Kunde ist noch nicht registriert</w:t>
            </w:r>
          </w:p>
        </w:tc>
      </w:tr>
      <w:tr w:rsidR="00E74EEB" w:rsidRPr="00E74EEB" w14:paraId="28186BCE" w14:textId="77777777" w:rsidTr="00DE2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13DB271" w14:textId="77777777" w:rsidR="00E74EEB" w:rsidRPr="00E74EEB" w:rsidRDefault="00E74EEB" w:rsidP="00DE2740">
            <w:pPr>
              <w:pStyle w:val="berschrift2"/>
              <w:outlineLvl w:val="1"/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</w:pPr>
            <w:r w:rsidRPr="00E74EEB"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  <w:t>Wesentliche Schritte</w:t>
            </w:r>
          </w:p>
        </w:tc>
        <w:tc>
          <w:tcPr>
            <w:tcW w:w="6758" w:type="dxa"/>
          </w:tcPr>
          <w:p w14:paraId="11E13F53" w14:textId="77777777" w:rsidR="00E74EEB" w:rsidRDefault="00E74EEB" w:rsidP="00E74EEB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Ausfüllen der Kundendaten</w:t>
            </w:r>
          </w:p>
          <w:p w14:paraId="44771975" w14:textId="3B6C5D88" w:rsidR="00E74EEB" w:rsidRPr="00E74EEB" w:rsidRDefault="00E74EEB" w:rsidP="00E74EEB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 muss älter als 12 Jahre sein</w:t>
            </w:r>
          </w:p>
        </w:tc>
      </w:tr>
      <w:tr w:rsidR="00E74EEB" w:rsidRPr="00E74EEB" w14:paraId="0E9096B8" w14:textId="77777777" w:rsidTr="00DE2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BEC908E" w14:textId="77777777" w:rsidR="00E74EEB" w:rsidRPr="00E74EEB" w:rsidRDefault="00E74EEB" w:rsidP="00DE2740">
            <w:pPr>
              <w:pStyle w:val="berschrift2"/>
              <w:outlineLvl w:val="1"/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</w:pPr>
            <w:r w:rsidRPr="00E74EEB"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  <w:t>Nachbedingungen</w:t>
            </w:r>
          </w:p>
        </w:tc>
        <w:tc>
          <w:tcPr>
            <w:tcW w:w="6758" w:type="dxa"/>
          </w:tcPr>
          <w:p w14:paraId="55FFB166" w14:textId="77777777" w:rsidR="00E74EEB" w:rsidRDefault="00E74EEB" w:rsidP="00E74EEB">
            <w:pPr>
              <w:pStyle w:val="Listenabsatz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Kundendaten sind dauerhaft gespeichert</w:t>
            </w:r>
          </w:p>
          <w:p w14:paraId="3D841118" w14:textId="0FF01E58" w:rsidR="00E74EEB" w:rsidRPr="00E74EEB" w:rsidRDefault="00E74EEB" w:rsidP="00E74EEB">
            <w:pPr>
              <w:pStyle w:val="Listenabsatz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 darf nur einmal registriert sein</w:t>
            </w:r>
          </w:p>
        </w:tc>
      </w:tr>
    </w:tbl>
    <w:p w14:paraId="27BF8DB4" w14:textId="639D13CD" w:rsidR="00E74EEB" w:rsidRDefault="00E74EEB" w:rsidP="004C7180">
      <w:pPr>
        <w:pStyle w:val="berschrift2"/>
      </w:pPr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2268"/>
        <w:gridCol w:w="6758"/>
      </w:tblGrid>
      <w:tr w:rsidR="00620F22" w:rsidRPr="00E74EEB" w14:paraId="01944B00" w14:textId="77777777" w:rsidTr="00DE27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14:paraId="5BB51BD6" w14:textId="77777777" w:rsidR="00620F22" w:rsidRPr="00E74EEB" w:rsidRDefault="00620F22" w:rsidP="00DE2740">
            <w:pPr>
              <w:rPr>
                <w:caps w:val="0"/>
              </w:rPr>
            </w:pPr>
            <w:r w:rsidRPr="00E74EEB">
              <w:rPr>
                <w:caps w:val="0"/>
              </w:rPr>
              <w:t>Name</w:t>
            </w:r>
          </w:p>
        </w:tc>
        <w:tc>
          <w:tcPr>
            <w:tcW w:w="6758" w:type="dxa"/>
          </w:tcPr>
          <w:p w14:paraId="4DF9C200" w14:textId="77777777" w:rsidR="00620F22" w:rsidRPr="00E74EEB" w:rsidRDefault="00620F22" w:rsidP="00DE2740">
            <w:pPr>
              <w:pStyle w:val="berschrift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b/>
                <w:caps w:val="0"/>
                <w:sz w:val="24"/>
                <w:szCs w:val="24"/>
              </w:rPr>
            </w:pPr>
            <w:r>
              <w:rPr>
                <w:rFonts w:eastAsiaTheme="minorHAnsi" w:cstheme="minorBidi"/>
                <w:b/>
                <w:caps w:val="0"/>
                <w:sz w:val="24"/>
                <w:szCs w:val="24"/>
              </w:rPr>
              <w:t>Create Account</w:t>
            </w:r>
          </w:p>
        </w:tc>
      </w:tr>
      <w:tr w:rsidR="00620F22" w:rsidRPr="00E74EEB" w14:paraId="689AEA5F" w14:textId="77777777" w:rsidTr="00DE2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10E000A" w14:textId="77777777" w:rsidR="00620F22" w:rsidRPr="00E74EEB" w:rsidRDefault="00620F22" w:rsidP="00DE2740">
            <w:pPr>
              <w:pStyle w:val="berschrift2"/>
              <w:outlineLvl w:val="1"/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</w:pPr>
            <w:r w:rsidRPr="00E74EEB"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  <w:t>Vorbedingungen</w:t>
            </w:r>
          </w:p>
        </w:tc>
        <w:tc>
          <w:tcPr>
            <w:tcW w:w="6758" w:type="dxa"/>
          </w:tcPr>
          <w:p w14:paraId="01244C97" w14:textId="77777777" w:rsidR="00620F22" w:rsidRPr="00E74EEB" w:rsidRDefault="00620F22" w:rsidP="00620F22">
            <w:pPr>
              <w:pStyle w:val="Listenabsatz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 muss registriert sein</w:t>
            </w:r>
          </w:p>
        </w:tc>
      </w:tr>
      <w:tr w:rsidR="00620F22" w:rsidRPr="00E74EEB" w14:paraId="1AEA537A" w14:textId="77777777" w:rsidTr="00DE2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A1E38D6" w14:textId="77777777" w:rsidR="00620F22" w:rsidRPr="00E74EEB" w:rsidRDefault="00620F22" w:rsidP="00DE2740">
            <w:pPr>
              <w:pStyle w:val="berschrift2"/>
              <w:outlineLvl w:val="1"/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</w:pPr>
            <w:r w:rsidRPr="00E74EEB"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  <w:t>Wesentliche Schritte</w:t>
            </w:r>
          </w:p>
        </w:tc>
        <w:tc>
          <w:tcPr>
            <w:tcW w:w="6758" w:type="dxa"/>
          </w:tcPr>
          <w:p w14:paraId="147729CF" w14:textId="77777777" w:rsidR="00620F22" w:rsidRDefault="00620F22" w:rsidP="00620F22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 loggt sich ein</w:t>
            </w:r>
          </w:p>
          <w:p w14:paraId="3A8BA94A" w14:textId="77777777" w:rsidR="00620F22" w:rsidRPr="00E74EEB" w:rsidRDefault="00620F22" w:rsidP="00620F22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Anlegen eines neuen Kontos für den Kunden</w:t>
            </w:r>
          </w:p>
        </w:tc>
      </w:tr>
      <w:tr w:rsidR="00620F22" w:rsidRPr="00E74EEB" w14:paraId="06E87CAB" w14:textId="77777777" w:rsidTr="00DE2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A912FC3" w14:textId="77777777" w:rsidR="00620F22" w:rsidRPr="00E74EEB" w:rsidRDefault="00620F22" w:rsidP="00DE2740">
            <w:pPr>
              <w:pStyle w:val="berschrift2"/>
              <w:outlineLvl w:val="1"/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</w:pPr>
            <w:r w:rsidRPr="00E74EEB"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  <w:t>Nachbedingungen</w:t>
            </w:r>
          </w:p>
        </w:tc>
        <w:tc>
          <w:tcPr>
            <w:tcW w:w="6758" w:type="dxa"/>
          </w:tcPr>
          <w:p w14:paraId="1EE20769" w14:textId="77777777" w:rsidR="00620F22" w:rsidRDefault="00620F22" w:rsidP="00620F22">
            <w:pPr>
              <w:pStyle w:val="Listenabsatz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Konto ist dem Kunden zugeordnet</w:t>
            </w:r>
          </w:p>
          <w:p w14:paraId="60430A21" w14:textId="77777777" w:rsidR="00620F22" w:rsidRPr="00E74EEB" w:rsidRDefault="00620F22" w:rsidP="00620F22">
            <w:pPr>
              <w:pStyle w:val="Listenabsatz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Kontoist dauerhaft gespeichert</w:t>
            </w:r>
          </w:p>
        </w:tc>
      </w:tr>
    </w:tbl>
    <w:p w14:paraId="3EEE1F8E" w14:textId="77777777" w:rsidR="00091D56" w:rsidRDefault="00091D56" w:rsidP="00091D56">
      <w:pPr>
        <w:pStyle w:val="berschrift2"/>
      </w:pPr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2268"/>
        <w:gridCol w:w="6758"/>
      </w:tblGrid>
      <w:tr w:rsidR="00091D56" w:rsidRPr="00E74EEB" w14:paraId="2B7AF58A" w14:textId="77777777" w:rsidTr="00675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14:paraId="503D6C97" w14:textId="77777777" w:rsidR="00091D56" w:rsidRPr="00E74EEB" w:rsidRDefault="00091D56" w:rsidP="00675EB4">
            <w:pPr>
              <w:rPr>
                <w:caps w:val="0"/>
              </w:rPr>
            </w:pPr>
            <w:r w:rsidRPr="00E74EEB">
              <w:rPr>
                <w:caps w:val="0"/>
              </w:rPr>
              <w:t>Name</w:t>
            </w:r>
          </w:p>
        </w:tc>
        <w:tc>
          <w:tcPr>
            <w:tcW w:w="6758" w:type="dxa"/>
          </w:tcPr>
          <w:p w14:paraId="5F7BCD2C" w14:textId="77777777" w:rsidR="00091D56" w:rsidRPr="00E74EEB" w:rsidRDefault="00091D56" w:rsidP="00675EB4">
            <w:pPr>
              <w:pStyle w:val="berschrift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b/>
                <w:caps w:val="0"/>
                <w:sz w:val="24"/>
                <w:szCs w:val="24"/>
              </w:rPr>
            </w:pPr>
            <w:r>
              <w:rPr>
                <w:rFonts w:eastAsiaTheme="minorHAnsi" w:cstheme="minorBidi"/>
                <w:b/>
                <w:caps w:val="0"/>
                <w:sz w:val="24"/>
                <w:szCs w:val="24"/>
              </w:rPr>
              <w:t>View Account</w:t>
            </w:r>
          </w:p>
        </w:tc>
      </w:tr>
      <w:tr w:rsidR="00091D56" w:rsidRPr="00E74EEB" w14:paraId="53E137BA" w14:textId="77777777" w:rsidTr="00675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72A7FD5" w14:textId="77777777" w:rsidR="00091D56" w:rsidRPr="00E74EEB" w:rsidRDefault="00091D56" w:rsidP="00675EB4">
            <w:pPr>
              <w:pStyle w:val="berschrift2"/>
              <w:outlineLvl w:val="1"/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</w:pPr>
            <w:r w:rsidRPr="00E74EEB"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  <w:t>Vorbedingungen</w:t>
            </w:r>
          </w:p>
        </w:tc>
        <w:tc>
          <w:tcPr>
            <w:tcW w:w="6758" w:type="dxa"/>
          </w:tcPr>
          <w:p w14:paraId="2476D9E9" w14:textId="77777777" w:rsidR="00091D56" w:rsidRDefault="00091D56" w:rsidP="00091D56">
            <w:pPr>
              <w:pStyle w:val="Listenabsatz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 ist registriert</w:t>
            </w:r>
          </w:p>
          <w:p w14:paraId="7E9276B7" w14:textId="77777777" w:rsidR="00091D56" w:rsidRPr="00E74EEB" w:rsidRDefault="00091D56" w:rsidP="00091D56">
            <w:pPr>
              <w:pStyle w:val="Listenabsatz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 hat ein Bankkonto</w:t>
            </w:r>
          </w:p>
        </w:tc>
      </w:tr>
      <w:tr w:rsidR="00091D56" w:rsidRPr="00E74EEB" w14:paraId="2D5CA4B9" w14:textId="77777777" w:rsidTr="00675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223AE1F" w14:textId="77777777" w:rsidR="00091D56" w:rsidRPr="00E74EEB" w:rsidRDefault="00091D56" w:rsidP="00675EB4">
            <w:pPr>
              <w:pStyle w:val="berschrift2"/>
              <w:outlineLvl w:val="1"/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</w:pPr>
            <w:r w:rsidRPr="00E74EEB"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  <w:t>Wesentliche Schritte</w:t>
            </w:r>
          </w:p>
        </w:tc>
        <w:tc>
          <w:tcPr>
            <w:tcW w:w="6758" w:type="dxa"/>
          </w:tcPr>
          <w:p w14:paraId="2DDB7CAE" w14:textId="77777777" w:rsidR="00091D56" w:rsidRDefault="00091D56" w:rsidP="00091D56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 loggt sich ein</w:t>
            </w:r>
          </w:p>
          <w:p w14:paraId="584AF980" w14:textId="77777777" w:rsidR="00091D56" w:rsidRDefault="00091D56" w:rsidP="00091D56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 wählt ein Bankkonto</w:t>
            </w:r>
          </w:p>
          <w:p w14:paraId="4F528F9F" w14:textId="77777777" w:rsidR="00091D56" w:rsidRPr="00E74EEB" w:rsidRDefault="00091D56" w:rsidP="00091D56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 sieht den Kontostand und alle vergangenen Transaktionen</w:t>
            </w:r>
          </w:p>
        </w:tc>
      </w:tr>
      <w:tr w:rsidR="00091D56" w:rsidRPr="00E74EEB" w14:paraId="62C7E9C2" w14:textId="77777777" w:rsidTr="00675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6281E81" w14:textId="77777777" w:rsidR="00091D56" w:rsidRPr="00E74EEB" w:rsidRDefault="00091D56" w:rsidP="00675EB4">
            <w:pPr>
              <w:pStyle w:val="berschrift2"/>
              <w:outlineLvl w:val="1"/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</w:pPr>
            <w:r w:rsidRPr="00E74EEB"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  <w:t>Nachbedingungen</w:t>
            </w:r>
          </w:p>
        </w:tc>
        <w:tc>
          <w:tcPr>
            <w:tcW w:w="6758" w:type="dxa"/>
          </w:tcPr>
          <w:p w14:paraId="5C2717C6" w14:textId="77777777" w:rsidR="00091D56" w:rsidRPr="00E74EEB" w:rsidRDefault="00091D56" w:rsidP="00675EB4">
            <w:pPr>
              <w:pStyle w:val="Listenabsatz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804DAE1" w14:textId="61F23CA1" w:rsidR="000059C4" w:rsidRDefault="000059C4" w:rsidP="004C7180">
      <w:pPr>
        <w:pStyle w:val="berschrift2"/>
      </w:pPr>
    </w:p>
    <w:p w14:paraId="250CCA60" w14:textId="77777777" w:rsidR="000059C4" w:rsidRDefault="000059C4">
      <w:pPr>
        <w:rPr>
          <w:rFonts w:eastAsiaTheme="majorEastAsia" w:cstheme="majorBidi"/>
          <w:b/>
          <w:sz w:val="26"/>
          <w:szCs w:val="26"/>
        </w:rPr>
      </w:pPr>
      <w:r>
        <w:br w:type="page"/>
      </w:r>
    </w:p>
    <w:p w14:paraId="150E557C" w14:textId="77777777" w:rsidR="00620F22" w:rsidRDefault="00620F22" w:rsidP="004C7180">
      <w:pPr>
        <w:pStyle w:val="berschrift2"/>
      </w:pPr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2268"/>
        <w:gridCol w:w="6758"/>
      </w:tblGrid>
      <w:tr w:rsidR="00620F22" w:rsidRPr="00E74EEB" w14:paraId="4D469C33" w14:textId="77777777" w:rsidTr="00DE27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14:paraId="6D313C8A" w14:textId="77777777" w:rsidR="00620F22" w:rsidRPr="00E74EEB" w:rsidRDefault="00620F22" w:rsidP="00DE2740">
            <w:pPr>
              <w:rPr>
                <w:caps w:val="0"/>
              </w:rPr>
            </w:pPr>
            <w:r w:rsidRPr="00E74EEB">
              <w:rPr>
                <w:caps w:val="0"/>
              </w:rPr>
              <w:t>Name</w:t>
            </w:r>
          </w:p>
        </w:tc>
        <w:tc>
          <w:tcPr>
            <w:tcW w:w="6758" w:type="dxa"/>
          </w:tcPr>
          <w:p w14:paraId="14EC6E0D" w14:textId="11FE7DC2" w:rsidR="00620F22" w:rsidRPr="00E74EEB" w:rsidRDefault="00620F22" w:rsidP="00DE2740">
            <w:pPr>
              <w:pStyle w:val="berschrift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b/>
                <w:caps w:val="0"/>
                <w:sz w:val="24"/>
                <w:szCs w:val="24"/>
              </w:rPr>
            </w:pPr>
            <w:r>
              <w:rPr>
                <w:rFonts w:eastAsiaTheme="minorHAnsi" w:cstheme="minorBidi"/>
                <w:b/>
                <w:caps w:val="0"/>
                <w:sz w:val="24"/>
                <w:szCs w:val="24"/>
              </w:rPr>
              <w:t>Transfer Money</w:t>
            </w:r>
          </w:p>
        </w:tc>
      </w:tr>
      <w:tr w:rsidR="00620F22" w:rsidRPr="00E74EEB" w14:paraId="07B25957" w14:textId="77777777" w:rsidTr="00DE2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8E32233" w14:textId="77777777" w:rsidR="00620F22" w:rsidRPr="00E74EEB" w:rsidRDefault="00620F22" w:rsidP="00DE2740">
            <w:pPr>
              <w:pStyle w:val="berschrift2"/>
              <w:outlineLvl w:val="1"/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</w:pPr>
            <w:r w:rsidRPr="00E74EEB"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  <w:t>Vorbedingungen</w:t>
            </w:r>
          </w:p>
        </w:tc>
        <w:tc>
          <w:tcPr>
            <w:tcW w:w="6758" w:type="dxa"/>
          </w:tcPr>
          <w:p w14:paraId="2CA3D7EB" w14:textId="77777777" w:rsidR="00620F22" w:rsidRDefault="00620F22" w:rsidP="00620F22">
            <w:pPr>
              <w:pStyle w:val="Listenabsatz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 ist registriert</w:t>
            </w:r>
          </w:p>
          <w:p w14:paraId="249F2099" w14:textId="77777777" w:rsidR="00620F22" w:rsidRPr="00E74EEB" w:rsidRDefault="00620F22" w:rsidP="00620F22">
            <w:pPr>
              <w:pStyle w:val="Listenabsatz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 hat ein Bankkonto</w:t>
            </w:r>
          </w:p>
        </w:tc>
      </w:tr>
      <w:tr w:rsidR="00620F22" w:rsidRPr="00E74EEB" w14:paraId="0DC7E195" w14:textId="77777777" w:rsidTr="00DE2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01A0438" w14:textId="77777777" w:rsidR="00620F22" w:rsidRPr="00E74EEB" w:rsidRDefault="00620F22" w:rsidP="00DE2740">
            <w:pPr>
              <w:pStyle w:val="berschrift2"/>
              <w:outlineLvl w:val="1"/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</w:pPr>
            <w:r w:rsidRPr="00E74EEB"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  <w:t>Wesentliche Schritte</w:t>
            </w:r>
          </w:p>
        </w:tc>
        <w:tc>
          <w:tcPr>
            <w:tcW w:w="6758" w:type="dxa"/>
          </w:tcPr>
          <w:p w14:paraId="6120B939" w14:textId="77777777" w:rsidR="00620F22" w:rsidRDefault="00620F22" w:rsidP="00620F22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 Nutzernamen anmelden</w:t>
            </w:r>
          </w:p>
          <w:p w14:paraId="76FF5476" w14:textId="75CF5240" w:rsidR="00620F22" w:rsidRDefault="00620F22" w:rsidP="00620F22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Überweisungs</w:t>
            </w:r>
            <w:r w:rsidR="00091D56">
              <w:t>-/Lastschrift</w:t>
            </w:r>
            <w:r>
              <w:t>formular ausfüllen</w:t>
            </w:r>
          </w:p>
          <w:p w14:paraId="15F90880" w14:textId="307843C7" w:rsidR="00620F22" w:rsidRPr="00E74EEB" w:rsidRDefault="00620F22" w:rsidP="00620F22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Überweisung</w:t>
            </w:r>
            <w:r w:rsidR="00091D56">
              <w:t>/Lastschrift</w:t>
            </w:r>
            <w:r>
              <w:t xml:space="preserve"> bestätigen</w:t>
            </w:r>
          </w:p>
        </w:tc>
      </w:tr>
      <w:tr w:rsidR="00620F22" w:rsidRPr="00E74EEB" w14:paraId="16DCCB1C" w14:textId="77777777" w:rsidTr="00DE2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825C4C1" w14:textId="77777777" w:rsidR="00620F22" w:rsidRPr="00E74EEB" w:rsidRDefault="00620F22" w:rsidP="00DE2740">
            <w:pPr>
              <w:pStyle w:val="berschrift2"/>
              <w:outlineLvl w:val="1"/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</w:pPr>
            <w:r w:rsidRPr="00E74EEB"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  <w:t>Nachbedingungen</w:t>
            </w:r>
          </w:p>
        </w:tc>
        <w:tc>
          <w:tcPr>
            <w:tcW w:w="6758" w:type="dxa"/>
          </w:tcPr>
          <w:p w14:paraId="6BF9FFB8" w14:textId="77777777" w:rsidR="00620F22" w:rsidRDefault="00620F22" w:rsidP="00620F22">
            <w:pPr>
              <w:pStyle w:val="Listenabsatz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Transaktion ist dauerhaft gespeichert</w:t>
            </w:r>
          </w:p>
          <w:p w14:paraId="70D42D5A" w14:textId="77777777" w:rsidR="00620F22" w:rsidRPr="00E74EEB" w:rsidRDefault="00620F22" w:rsidP="00620F22">
            <w:pPr>
              <w:pStyle w:val="Listenabsatz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Kontostände sind geändert</w:t>
            </w:r>
          </w:p>
        </w:tc>
      </w:tr>
    </w:tbl>
    <w:p w14:paraId="32668CC4" w14:textId="3C2A8B14" w:rsidR="005F4A91" w:rsidRDefault="005F4A91" w:rsidP="004C7180">
      <w:pPr>
        <w:pStyle w:val="berschrift2"/>
      </w:pPr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2268"/>
        <w:gridCol w:w="6758"/>
      </w:tblGrid>
      <w:tr w:rsidR="005F4A91" w:rsidRPr="00E74EEB" w14:paraId="1630040F" w14:textId="77777777" w:rsidTr="00DE27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14:paraId="26620639" w14:textId="77777777" w:rsidR="005F4A91" w:rsidRPr="00E74EEB" w:rsidRDefault="005F4A91" w:rsidP="00DE2740">
            <w:pPr>
              <w:rPr>
                <w:caps w:val="0"/>
              </w:rPr>
            </w:pPr>
            <w:r w:rsidRPr="00E74EEB">
              <w:rPr>
                <w:caps w:val="0"/>
              </w:rPr>
              <w:t>Name</w:t>
            </w:r>
          </w:p>
        </w:tc>
        <w:tc>
          <w:tcPr>
            <w:tcW w:w="6758" w:type="dxa"/>
          </w:tcPr>
          <w:p w14:paraId="1995782D" w14:textId="6CC6ADA9" w:rsidR="005F4A91" w:rsidRPr="00E74EEB" w:rsidRDefault="005F4A91" w:rsidP="00DE2740">
            <w:pPr>
              <w:pStyle w:val="berschrift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b/>
                <w:caps w:val="0"/>
                <w:sz w:val="24"/>
                <w:szCs w:val="24"/>
              </w:rPr>
            </w:pPr>
            <w:r>
              <w:rPr>
                <w:rFonts w:eastAsiaTheme="minorHAnsi" w:cstheme="minorBidi"/>
                <w:b/>
                <w:caps w:val="0"/>
                <w:sz w:val="24"/>
                <w:szCs w:val="24"/>
              </w:rPr>
              <w:t>Delete Customer</w:t>
            </w:r>
          </w:p>
        </w:tc>
      </w:tr>
      <w:tr w:rsidR="005F4A91" w:rsidRPr="00E74EEB" w14:paraId="4BBF251C" w14:textId="77777777" w:rsidTr="00DE2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B185F48" w14:textId="77777777" w:rsidR="005F4A91" w:rsidRPr="00E74EEB" w:rsidRDefault="005F4A91" w:rsidP="00DE2740">
            <w:pPr>
              <w:pStyle w:val="berschrift2"/>
              <w:outlineLvl w:val="1"/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</w:pPr>
            <w:r w:rsidRPr="00E74EEB"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  <w:t>Vorbedingungen</w:t>
            </w:r>
          </w:p>
        </w:tc>
        <w:tc>
          <w:tcPr>
            <w:tcW w:w="6758" w:type="dxa"/>
          </w:tcPr>
          <w:p w14:paraId="0CC8A5B9" w14:textId="77777777" w:rsidR="005F4A91" w:rsidRDefault="005F4A91" w:rsidP="005F4A91">
            <w:pPr>
              <w:pStyle w:val="Listenabsatz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Durchführung nur von Mitarbeiter</w:t>
            </w:r>
          </w:p>
          <w:p w14:paraId="088A5658" w14:textId="77777777" w:rsidR="005F4A91" w:rsidRDefault="005F4A91" w:rsidP="005F4A91">
            <w:pPr>
              <w:pStyle w:val="Listenabsatz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 muss registriert sein</w:t>
            </w:r>
          </w:p>
          <w:p w14:paraId="010C30F7" w14:textId="429A5EFC" w:rsidR="005F4A91" w:rsidRPr="00E74EEB" w:rsidRDefault="005F4A91" w:rsidP="00DE2740">
            <w:pPr>
              <w:pStyle w:val="Listenabsatz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 darf keine offenen Konten haben</w:t>
            </w:r>
          </w:p>
        </w:tc>
      </w:tr>
      <w:tr w:rsidR="005F4A91" w:rsidRPr="00E74EEB" w14:paraId="07CD1EA7" w14:textId="77777777" w:rsidTr="00DE2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EFF718B" w14:textId="77777777" w:rsidR="005F4A91" w:rsidRPr="00E74EEB" w:rsidRDefault="005F4A91" w:rsidP="00DE2740">
            <w:pPr>
              <w:pStyle w:val="berschrift2"/>
              <w:outlineLvl w:val="1"/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</w:pPr>
            <w:r w:rsidRPr="00E74EEB"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  <w:t>Wesentliche Schritte</w:t>
            </w:r>
          </w:p>
        </w:tc>
        <w:tc>
          <w:tcPr>
            <w:tcW w:w="6758" w:type="dxa"/>
          </w:tcPr>
          <w:p w14:paraId="30F52D60" w14:textId="77777777" w:rsidR="005F4A91" w:rsidRDefault="005F4A91" w:rsidP="005F4A91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Mitarbeiter loggt sich ein</w:t>
            </w:r>
          </w:p>
          <w:p w14:paraId="48DA9B1C" w14:textId="77777777" w:rsidR="005F4A91" w:rsidRDefault="005F4A91" w:rsidP="005F4A91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Mitarbeiter wählt den Kunden aus</w:t>
            </w:r>
          </w:p>
          <w:p w14:paraId="19986E53" w14:textId="7304F3A2" w:rsidR="005F4A91" w:rsidRPr="00E74EEB" w:rsidRDefault="005F4A91" w:rsidP="005F4A91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Mitarbeiter löscht den Kunden</w:t>
            </w:r>
          </w:p>
        </w:tc>
      </w:tr>
      <w:tr w:rsidR="005F4A91" w:rsidRPr="00E74EEB" w14:paraId="41E08155" w14:textId="77777777" w:rsidTr="00DE2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31D9E7E" w14:textId="77777777" w:rsidR="005F4A91" w:rsidRPr="00E74EEB" w:rsidRDefault="005F4A91" w:rsidP="00DE2740">
            <w:pPr>
              <w:pStyle w:val="berschrift2"/>
              <w:outlineLvl w:val="1"/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</w:pPr>
            <w:r w:rsidRPr="00E74EEB"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  <w:t>Nachbedingungen</w:t>
            </w:r>
          </w:p>
        </w:tc>
        <w:tc>
          <w:tcPr>
            <w:tcW w:w="6758" w:type="dxa"/>
          </w:tcPr>
          <w:p w14:paraId="02563FF6" w14:textId="2907EF61" w:rsidR="005F4A91" w:rsidRPr="00E74EEB" w:rsidRDefault="005F4A91" w:rsidP="005F4A91">
            <w:pPr>
              <w:pStyle w:val="Listenabsatz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 ist nicht mehr im Kundenstamm enthalten</w:t>
            </w:r>
          </w:p>
        </w:tc>
      </w:tr>
    </w:tbl>
    <w:p w14:paraId="472660F2" w14:textId="4CD6007A" w:rsidR="005F4A91" w:rsidRDefault="005F4A91" w:rsidP="004C7180">
      <w:pPr>
        <w:pStyle w:val="berschrift2"/>
      </w:pPr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2268"/>
        <w:gridCol w:w="6758"/>
      </w:tblGrid>
      <w:tr w:rsidR="0031476D" w:rsidRPr="00E74EEB" w14:paraId="54CC914B" w14:textId="77777777" w:rsidTr="00DE27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14:paraId="6945D01A" w14:textId="77777777" w:rsidR="0031476D" w:rsidRPr="00E74EEB" w:rsidRDefault="0031476D" w:rsidP="00DE2740">
            <w:pPr>
              <w:rPr>
                <w:caps w:val="0"/>
              </w:rPr>
            </w:pPr>
            <w:r w:rsidRPr="00E74EEB">
              <w:rPr>
                <w:caps w:val="0"/>
              </w:rPr>
              <w:t>Name</w:t>
            </w:r>
          </w:p>
        </w:tc>
        <w:tc>
          <w:tcPr>
            <w:tcW w:w="6758" w:type="dxa"/>
          </w:tcPr>
          <w:p w14:paraId="364D769F" w14:textId="2ADE339C" w:rsidR="0031476D" w:rsidRPr="00E74EEB" w:rsidRDefault="0031476D" w:rsidP="00DE2740">
            <w:pPr>
              <w:pStyle w:val="berschrift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b/>
                <w:caps w:val="0"/>
                <w:sz w:val="24"/>
                <w:szCs w:val="24"/>
              </w:rPr>
            </w:pPr>
            <w:r>
              <w:rPr>
                <w:rFonts w:eastAsiaTheme="minorHAnsi" w:cstheme="minorBidi"/>
                <w:b/>
                <w:caps w:val="0"/>
                <w:sz w:val="24"/>
                <w:szCs w:val="24"/>
              </w:rPr>
              <w:t>Get Address</w:t>
            </w:r>
          </w:p>
        </w:tc>
      </w:tr>
      <w:tr w:rsidR="0031476D" w:rsidRPr="00E74EEB" w14:paraId="10462778" w14:textId="77777777" w:rsidTr="00DE2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6EEDACA" w14:textId="77777777" w:rsidR="0031476D" w:rsidRPr="00E74EEB" w:rsidRDefault="0031476D" w:rsidP="00DE2740">
            <w:pPr>
              <w:pStyle w:val="berschrift2"/>
              <w:outlineLvl w:val="1"/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</w:pPr>
            <w:r w:rsidRPr="00E74EEB"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  <w:t>Vorbedingungen</w:t>
            </w:r>
          </w:p>
        </w:tc>
        <w:tc>
          <w:tcPr>
            <w:tcW w:w="6758" w:type="dxa"/>
          </w:tcPr>
          <w:p w14:paraId="1E3BE5B7" w14:textId="77777777" w:rsidR="0031476D" w:rsidRDefault="0031476D" w:rsidP="0031476D">
            <w:pPr>
              <w:pStyle w:val="Listenabsatz"/>
              <w:numPr>
                <w:ilvl w:val="0"/>
                <w:numId w:val="6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Durchführung nur von Mitarbeiter</w:t>
            </w:r>
          </w:p>
          <w:p w14:paraId="4F7D2D78" w14:textId="6518A8AA" w:rsidR="0031476D" w:rsidRPr="00E74EEB" w:rsidRDefault="0031476D" w:rsidP="0031476D">
            <w:pPr>
              <w:pStyle w:val="Listenabsatz"/>
              <w:numPr>
                <w:ilvl w:val="0"/>
                <w:numId w:val="6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 muss registriert sein</w:t>
            </w:r>
          </w:p>
        </w:tc>
      </w:tr>
      <w:tr w:rsidR="0031476D" w:rsidRPr="00E74EEB" w14:paraId="69BA2777" w14:textId="77777777" w:rsidTr="00DE2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E64D605" w14:textId="77777777" w:rsidR="0031476D" w:rsidRPr="00E74EEB" w:rsidRDefault="0031476D" w:rsidP="00DE2740">
            <w:pPr>
              <w:pStyle w:val="berschrift2"/>
              <w:outlineLvl w:val="1"/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</w:pPr>
            <w:r w:rsidRPr="00E74EEB"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  <w:t>Wesentliche Schritte</w:t>
            </w:r>
          </w:p>
        </w:tc>
        <w:tc>
          <w:tcPr>
            <w:tcW w:w="6758" w:type="dxa"/>
          </w:tcPr>
          <w:p w14:paraId="50BB2B2D" w14:textId="77777777" w:rsidR="0031476D" w:rsidRDefault="0031476D" w:rsidP="0031476D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Mitarbeiter loggt sich ein</w:t>
            </w:r>
          </w:p>
          <w:p w14:paraId="37743E02" w14:textId="77777777" w:rsidR="0031476D" w:rsidRDefault="0031476D" w:rsidP="0031476D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Mitarbeiter wählt den Kunden aus</w:t>
            </w:r>
          </w:p>
          <w:p w14:paraId="2B40A301" w14:textId="017B9258" w:rsidR="0031476D" w:rsidRPr="00E74EEB" w:rsidRDefault="0031476D" w:rsidP="0031476D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Mitarbeiter sieht die Adresse des Kunden</w:t>
            </w:r>
          </w:p>
        </w:tc>
      </w:tr>
      <w:tr w:rsidR="0031476D" w:rsidRPr="00E74EEB" w14:paraId="1D33250A" w14:textId="77777777" w:rsidTr="00DE2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588F2B9" w14:textId="77777777" w:rsidR="0031476D" w:rsidRPr="00E74EEB" w:rsidRDefault="0031476D" w:rsidP="00DE2740">
            <w:pPr>
              <w:pStyle w:val="berschrift2"/>
              <w:outlineLvl w:val="1"/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</w:pPr>
            <w:r w:rsidRPr="00E74EEB"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  <w:t>Nachbedingungen</w:t>
            </w:r>
          </w:p>
        </w:tc>
        <w:tc>
          <w:tcPr>
            <w:tcW w:w="6758" w:type="dxa"/>
          </w:tcPr>
          <w:p w14:paraId="11D46BAA" w14:textId="78451651" w:rsidR="0031476D" w:rsidRPr="00E74EEB" w:rsidRDefault="0031476D" w:rsidP="00314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32C37AA" w14:textId="77777777" w:rsidR="0031476D" w:rsidRDefault="0031476D" w:rsidP="004C7180">
      <w:pPr>
        <w:pStyle w:val="berschrift2"/>
      </w:pPr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2268"/>
        <w:gridCol w:w="6758"/>
      </w:tblGrid>
      <w:tr w:rsidR="007359CE" w:rsidRPr="00E74EEB" w14:paraId="66D8EFEE" w14:textId="77777777" w:rsidTr="00DE27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14:paraId="193F895F" w14:textId="77777777" w:rsidR="007359CE" w:rsidRPr="00E74EEB" w:rsidRDefault="007359CE" w:rsidP="00DE2740">
            <w:pPr>
              <w:rPr>
                <w:caps w:val="0"/>
              </w:rPr>
            </w:pPr>
            <w:r w:rsidRPr="00E74EEB">
              <w:rPr>
                <w:caps w:val="0"/>
              </w:rPr>
              <w:t>Name</w:t>
            </w:r>
          </w:p>
        </w:tc>
        <w:tc>
          <w:tcPr>
            <w:tcW w:w="6758" w:type="dxa"/>
          </w:tcPr>
          <w:p w14:paraId="3585BE0E" w14:textId="1A9ED61A" w:rsidR="007359CE" w:rsidRPr="00E74EEB" w:rsidRDefault="007359CE" w:rsidP="00DE2740">
            <w:pPr>
              <w:pStyle w:val="berschrift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b/>
                <w:caps w:val="0"/>
                <w:sz w:val="24"/>
                <w:szCs w:val="24"/>
              </w:rPr>
            </w:pPr>
            <w:r>
              <w:rPr>
                <w:rFonts w:eastAsiaTheme="minorHAnsi" w:cstheme="minorBidi"/>
                <w:b/>
                <w:caps w:val="0"/>
                <w:sz w:val="24"/>
                <w:szCs w:val="24"/>
              </w:rPr>
              <w:t>Update Address</w:t>
            </w:r>
          </w:p>
        </w:tc>
      </w:tr>
      <w:tr w:rsidR="007359CE" w:rsidRPr="00E74EEB" w14:paraId="1459EEE9" w14:textId="77777777" w:rsidTr="00DE2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B797D4A" w14:textId="77777777" w:rsidR="007359CE" w:rsidRPr="00E74EEB" w:rsidRDefault="007359CE" w:rsidP="00DE2740">
            <w:pPr>
              <w:pStyle w:val="berschrift2"/>
              <w:outlineLvl w:val="1"/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</w:pPr>
            <w:r w:rsidRPr="00E74EEB"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  <w:t>Vorbedingungen</w:t>
            </w:r>
          </w:p>
        </w:tc>
        <w:tc>
          <w:tcPr>
            <w:tcW w:w="6758" w:type="dxa"/>
          </w:tcPr>
          <w:p w14:paraId="6EC85513" w14:textId="77777777" w:rsidR="007359CE" w:rsidRDefault="007359CE" w:rsidP="007359CE">
            <w:pPr>
              <w:pStyle w:val="Listenabsatz"/>
              <w:numPr>
                <w:ilvl w:val="0"/>
                <w:numId w:val="6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Durchführung nur von Mitarbeiter</w:t>
            </w:r>
          </w:p>
          <w:p w14:paraId="1674A7E6" w14:textId="77777777" w:rsidR="007359CE" w:rsidRPr="00E74EEB" w:rsidRDefault="007359CE" w:rsidP="007359CE">
            <w:pPr>
              <w:pStyle w:val="Listenabsatz"/>
              <w:numPr>
                <w:ilvl w:val="0"/>
                <w:numId w:val="6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 muss registriert sein</w:t>
            </w:r>
          </w:p>
        </w:tc>
      </w:tr>
      <w:tr w:rsidR="007359CE" w:rsidRPr="00E74EEB" w14:paraId="13C3BF6D" w14:textId="77777777" w:rsidTr="00DE2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92F17A4" w14:textId="77777777" w:rsidR="007359CE" w:rsidRPr="00E74EEB" w:rsidRDefault="007359CE" w:rsidP="00DE2740">
            <w:pPr>
              <w:pStyle w:val="berschrift2"/>
              <w:outlineLvl w:val="1"/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</w:pPr>
            <w:r w:rsidRPr="00E74EEB"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  <w:t>Wesentliche Schritte</w:t>
            </w:r>
          </w:p>
        </w:tc>
        <w:tc>
          <w:tcPr>
            <w:tcW w:w="6758" w:type="dxa"/>
          </w:tcPr>
          <w:p w14:paraId="7EAAD4DA" w14:textId="77777777" w:rsidR="007359CE" w:rsidRDefault="007359CE" w:rsidP="007359CE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Mitarbeiter loggt sich ein</w:t>
            </w:r>
          </w:p>
          <w:p w14:paraId="7AB4AD12" w14:textId="77777777" w:rsidR="007359CE" w:rsidRDefault="007359CE" w:rsidP="007359CE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Mitarbeiter wählt den Kunden aus</w:t>
            </w:r>
          </w:p>
          <w:p w14:paraId="006091BD" w14:textId="0ADFCC85" w:rsidR="007359CE" w:rsidRPr="00E74EEB" w:rsidRDefault="007359CE" w:rsidP="007359CE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Mitarbeiter korrigiert die Adresse des Kunden</w:t>
            </w:r>
          </w:p>
        </w:tc>
      </w:tr>
      <w:tr w:rsidR="007359CE" w:rsidRPr="00E74EEB" w14:paraId="05D6A3C3" w14:textId="77777777" w:rsidTr="00DE2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793822D" w14:textId="77777777" w:rsidR="007359CE" w:rsidRPr="00E74EEB" w:rsidRDefault="007359CE" w:rsidP="00DE2740">
            <w:pPr>
              <w:pStyle w:val="berschrift2"/>
              <w:outlineLvl w:val="1"/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</w:pPr>
            <w:r w:rsidRPr="00E74EEB"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  <w:t>Nachbedingungen</w:t>
            </w:r>
          </w:p>
        </w:tc>
        <w:tc>
          <w:tcPr>
            <w:tcW w:w="6758" w:type="dxa"/>
          </w:tcPr>
          <w:p w14:paraId="13442182" w14:textId="77777777" w:rsidR="007359CE" w:rsidRDefault="007359CE" w:rsidP="007359CE">
            <w:pPr>
              <w:pStyle w:val="Listenabsatz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 muss dem Kunden zugeordnet sein</w:t>
            </w:r>
          </w:p>
          <w:p w14:paraId="50F5EECA" w14:textId="539EAFE9" w:rsidR="007359CE" w:rsidRPr="00E74EEB" w:rsidRDefault="007359CE" w:rsidP="007359CE">
            <w:pPr>
              <w:pStyle w:val="Listenabsatz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 ist dauerhaft gespeichert</w:t>
            </w:r>
          </w:p>
        </w:tc>
      </w:tr>
    </w:tbl>
    <w:p w14:paraId="2A5EFDE8" w14:textId="60C5C79B" w:rsidR="000059C4" w:rsidRDefault="000059C4" w:rsidP="004C7180">
      <w:pPr>
        <w:pStyle w:val="berschrift2"/>
      </w:pPr>
    </w:p>
    <w:p w14:paraId="1E877EFF" w14:textId="77777777" w:rsidR="000059C4" w:rsidRDefault="000059C4">
      <w:pPr>
        <w:rPr>
          <w:rFonts w:eastAsiaTheme="majorEastAsia" w:cstheme="majorBidi"/>
          <w:b/>
          <w:sz w:val="26"/>
          <w:szCs w:val="26"/>
        </w:rPr>
      </w:pPr>
      <w:r>
        <w:br w:type="page"/>
      </w:r>
    </w:p>
    <w:p w14:paraId="3DFE5313" w14:textId="77777777" w:rsidR="007359CE" w:rsidRDefault="007359CE" w:rsidP="004C7180">
      <w:pPr>
        <w:pStyle w:val="berschrift2"/>
      </w:pPr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2268"/>
        <w:gridCol w:w="6758"/>
      </w:tblGrid>
      <w:tr w:rsidR="002E1C34" w:rsidRPr="00E74EEB" w14:paraId="3E33F501" w14:textId="77777777" w:rsidTr="00DE27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14:paraId="527EEDF9" w14:textId="77777777" w:rsidR="002E1C34" w:rsidRPr="00E74EEB" w:rsidRDefault="002E1C34" w:rsidP="00DE2740">
            <w:pPr>
              <w:rPr>
                <w:caps w:val="0"/>
              </w:rPr>
            </w:pPr>
            <w:r w:rsidRPr="00E74EEB">
              <w:rPr>
                <w:caps w:val="0"/>
              </w:rPr>
              <w:t>Name</w:t>
            </w:r>
          </w:p>
        </w:tc>
        <w:tc>
          <w:tcPr>
            <w:tcW w:w="6758" w:type="dxa"/>
          </w:tcPr>
          <w:p w14:paraId="6A7C50C8" w14:textId="5E10D0AB" w:rsidR="002E1C34" w:rsidRPr="00E74EEB" w:rsidRDefault="002E1C34" w:rsidP="00DE2740">
            <w:pPr>
              <w:pStyle w:val="berschrift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b/>
                <w:caps w:val="0"/>
                <w:sz w:val="24"/>
                <w:szCs w:val="24"/>
              </w:rPr>
            </w:pPr>
            <w:r>
              <w:rPr>
                <w:rFonts w:eastAsiaTheme="minorHAnsi" w:cstheme="minorBidi"/>
                <w:b/>
                <w:caps w:val="0"/>
                <w:sz w:val="24"/>
                <w:szCs w:val="24"/>
              </w:rPr>
              <w:t>Delete Account</w:t>
            </w:r>
          </w:p>
        </w:tc>
      </w:tr>
      <w:tr w:rsidR="002E1C34" w:rsidRPr="00E74EEB" w14:paraId="25611D86" w14:textId="77777777" w:rsidTr="00DE2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A4AF3DD" w14:textId="77777777" w:rsidR="002E1C34" w:rsidRPr="00E74EEB" w:rsidRDefault="002E1C34" w:rsidP="00DE2740">
            <w:pPr>
              <w:pStyle w:val="berschrift2"/>
              <w:outlineLvl w:val="1"/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</w:pPr>
            <w:r w:rsidRPr="00E74EEB"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  <w:t>Vorbedingungen</w:t>
            </w:r>
          </w:p>
        </w:tc>
        <w:tc>
          <w:tcPr>
            <w:tcW w:w="6758" w:type="dxa"/>
          </w:tcPr>
          <w:p w14:paraId="587A5095" w14:textId="77777777" w:rsidR="002E1C34" w:rsidRDefault="002E1C34" w:rsidP="002E1C34">
            <w:pPr>
              <w:pStyle w:val="Listenabsatz"/>
              <w:numPr>
                <w:ilvl w:val="0"/>
                <w:numId w:val="6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Durchführung nur von Mitarbeiter</w:t>
            </w:r>
          </w:p>
          <w:p w14:paraId="237A6D51" w14:textId="77777777" w:rsidR="002E1C34" w:rsidRDefault="002E1C34" w:rsidP="002E1C34">
            <w:pPr>
              <w:pStyle w:val="Listenabsatz"/>
              <w:numPr>
                <w:ilvl w:val="0"/>
                <w:numId w:val="6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 muss registriert sein</w:t>
            </w:r>
          </w:p>
          <w:p w14:paraId="67724229" w14:textId="55E50E92" w:rsidR="002E1C34" w:rsidRPr="00E74EEB" w:rsidRDefault="002E1C34" w:rsidP="002E1C34">
            <w:pPr>
              <w:pStyle w:val="Listenabsatz"/>
              <w:numPr>
                <w:ilvl w:val="0"/>
                <w:numId w:val="6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 hat ein Bankkonto</w:t>
            </w:r>
          </w:p>
        </w:tc>
      </w:tr>
      <w:tr w:rsidR="002E1C34" w:rsidRPr="00E74EEB" w14:paraId="56B69E43" w14:textId="77777777" w:rsidTr="00DE2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9B67679" w14:textId="77777777" w:rsidR="002E1C34" w:rsidRPr="00E74EEB" w:rsidRDefault="002E1C34" w:rsidP="00DE2740">
            <w:pPr>
              <w:pStyle w:val="berschrift2"/>
              <w:outlineLvl w:val="1"/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</w:pPr>
            <w:r w:rsidRPr="00E74EEB"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  <w:t>Wesentliche Schritte</w:t>
            </w:r>
          </w:p>
        </w:tc>
        <w:tc>
          <w:tcPr>
            <w:tcW w:w="6758" w:type="dxa"/>
          </w:tcPr>
          <w:p w14:paraId="713AA24E" w14:textId="77777777" w:rsidR="002E1C34" w:rsidRDefault="002E1C34" w:rsidP="002E1C34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Mitarbeiter loggt sich ein</w:t>
            </w:r>
          </w:p>
          <w:p w14:paraId="7171837E" w14:textId="77777777" w:rsidR="002E1C34" w:rsidRDefault="002E1C34" w:rsidP="002E1C34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Mitarbeiter wählt den Kunden aus</w:t>
            </w:r>
          </w:p>
          <w:p w14:paraId="2ACE6E0A" w14:textId="77777777" w:rsidR="002E1C34" w:rsidRDefault="002E1C34" w:rsidP="002E1C34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Mitarbeiter wählt das Konto des Kunden aus</w:t>
            </w:r>
          </w:p>
          <w:p w14:paraId="4C603373" w14:textId="77777777" w:rsidR="002E1C34" w:rsidRDefault="002E1C34" w:rsidP="002E1C34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Mitarbeiter löscht das Konto</w:t>
            </w:r>
          </w:p>
          <w:p w14:paraId="21A29700" w14:textId="77777777" w:rsidR="002E1C34" w:rsidRDefault="002E1C34" w:rsidP="002E1C34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Ist noch Geld auf dem Konto, wird der Mitarbeiter darauf hingewiesen</w:t>
            </w:r>
          </w:p>
          <w:p w14:paraId="7490165B" w14:textId="61C6A0D3" w:rsidR="002E1C34" w:rsidRPr="00E74EEB" w:rsidRDefault="002E1C34" w:rsidP="002E1C34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Wird die Löschung bestätigt, geht das Geld in das Eigentum der Bank über</w:t>
            </w:r>
          </w:p>
        </w:tc>
      </w:tr>
      <w:tr w:rsidR="002E1C34" w:rsidRPr="00E74EEB" w14:paraId="725A94D6" w14:textId="77777777" w:rsidTr="00DE2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6E25E43" w14:textId="77777777" w:rsidR="002E1C34" w:rsidRPr="00E74EEB" w:rsidRDefault="002E1C34" w:rsidP="00DE2740">
            <w:pPr>
              <w:pStyle w:val="berschrift2"/>
              <w:outlineLvl w:val="1"/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</w:pPr>
            <w:r w:rsidRPr="00E74EEB"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  <w:t>Nachbedingungen</w:t>
            </w:r>
          </w:p>
        </w:tc>
        <w:tc>
          <w:tcPr>
            <w:tcW w:w="6758" w:type="dxa"/>
          </w:tcPr>
          <w:p w14:paraId="2E4D9BB1" w14:textId="11E9ABE3" w:rsidR="002E1C34" w:rsidRPr="00E74EEB" w:rsidRDefault="002E1C34" w:rsidP="002E1C34">
            <w:pPr>
              <w:pStyle w:val="Listenabsatz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sind keine Überweisungen von oder auf das Konto mehr möglich</w:t>
            </w:r>
          </w:p>
        </w:tc>
      </w:tr>
    </w:tbl>
    <w:p w14:paraId="75C99C52" w14:textId="624D5F03" w:rsidR="002E1C34" w:rsidRDefault="002E1C34" w:rsidP="004C7180">
      <w:pPr>
        <w:pStyle w:val="berschrift2"/>
      </w:pPr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2268"/>
        <w:gridCol w:w="6758"/>
      </w:tblGrid>
      <w:tr w:rsidR="002E1C34" w:rsidRPr="00E74EEB" w14:paraId="14173B40" w14:textId="77777777" w:rsidTr="00DE27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14:paraId="172FAF23" w14:textId="77777777" w:rsidR="002E1C34" w:rsidRPr="00E74EEB" w:rsidRDefault="002E1C34" w:rsidP="00DE2740">
            <w:pPr>
              <w:rPr>
                <w:caps w:val="0"/>
              </w:rPr>
            </w:pPr>
            <w:r w:rsidRPr="00E74EEB">
              <w:rPr>
                <w:caps w:val="0"/>
              </w:rPr>
              <w:t>Name</w:t>
            </w:r>
          </w:p>
        </w:tc>
        <w:tc>
          <w:tcPr>
            <w:tcW w:w="6758" w:type="dxa"/>
          </w:tcPr>
          <w:p w14:paraId="1B5E84BE" w14:textId="4771190B" w:rsidR="002E1C34" w:rsidRPr="00E74EEB" w:rsidRDefault="002E1C34" w:rsidP="00DE2740">
            <w:pPr>
              <w:pStyle w:val="berschrift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b/>
                <w:caps w:val="0"/>
                <w:sz w:val="24"/>
                <w:szCs w:val="24"/>
              </w:rPr>
            </w:pPr>
            <w:r>
              <w:rPr>
                <w:rFonts w:eastAsiaTheme="minorHAnsi" w:cstheme="minorBidi"/>
                <w:b/>
                <w:caps w:val="0"/>
                <w:sz w:val="24"/>
                <w:szCs w:val="24"/>
              </w:rPr>
              <w:t>Find Customer</w:t>
            </w:r>
          </w:p>
        </w:tc>
      </w:tr>
      <w:tr w:rsidR="002E1C34" w:rsidRPr="00E74EEB" w14:paraId="003E591C" w14:textId="77777777" w:rsidTr="00DE2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A48D200" w14:textId="77777777" w:rsidR="002E1C34" w:rsidRPr="00E74EEB" w:rsidRDefault="002E1C34" w:rsidP="00DE2740">
            <w:pPr>
              <w:pStyle w:val="berschrift2"/>
              <w:outlineLvl w:val="1"/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</w:pPr>
            <w:r w:rsidRPr="00E74EEB"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  <w:t>Vorbedingungen</w:t>
            </w:r>
          </w:p>
        </w:tc>
        <w:tc>
          <w:tcPr>
            <w:tcW w:w="6758" w:type="dxa"/>
          </w:tcPr>
          <w:p w14:paraId="6395ADED" w14:textId="77A8C881" w:rsidR="002E1C34" w:rsidRPr="00E74EEB" w:rsidRDefault="002E1C34" w:rsidP="002E1C34">
            <w:pPr>
              <w:pStyle w:val="Listenabsatz"/>
              <w:numPr>
                <w:ilvl w:val="0"/>
                <w:numId w:val="6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Durchführung nur von Mitarbeiter</w:t>
            </w:r>
          </w:p>
        </w:tc>
      </w:tr>
      <w:tr w:rsidR="002E1C34" w:rsidRPr="00E74EEB" w14:paraId="3AFA0E6A" w14:textId="77777777" w:rsidTr="00DE2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2ED2BE2" w14:textId="77777777" w:rsidR="002E1C34" w:rsidRPr="00E74EEB" w:rsidRDefault="002E1C34" w:rsidP="00DE2740">
            <w:pPr>
              <w:pStyle w:val="berschrift2"/>
              <w:outlineLvl w:val="1"/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</w:pPr>
            <w:r w:rsidRPr="00E74EEB"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  <w:t>Wesentliche Schritte</w:t>
            </w:r>
          </w:p>
        </w:tc>
        <w:tc>
          <w:tcPr>
            <w:tcW w:w="6758" w:type="dxa"/>
          </w:tcPr>
          <w:p w14:paraId="0FB97D75" w14:textId="77777777" w:rsidR="002E1C34" w:rsidRDefault="002E1C34" w:rsidP="002E1C34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Mitarbeiter loggt sich ein</w:t>
            </w:r>
          </w:p>
          <w:p w14:paraId="2D2D3940" w14:textId="3E29B6D3" w:rsidR="002E1C34" w:rsidRPr="00E74EEB" w:rsidRDefault="002E1C34" w:rsidP="002E1C34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Mitarbeiter sucht den Kunden über die Id</w:t>
            </w:r>
          </w:p>
        </w:tc>
      </w:tr>
      <w:tr w:rsidR="002E1C34" w:rsidRPr="00E74EEB" w14:paraId="5193F1F9" w14:textId="77777777" w:rsidTr="00DE2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607BAE5" w14:textId="77777777" w:rsidR="002E1C34" w:rsidRPr="00E74EEB" w:rsidRDefault="002E1C34" w:rsidP="00DE2740">
            <w:pPr>
              <w:pStyle w:val="berschrift2"/>
              <w:outlineLvl w:val="1"/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</w:pPr>
            <w:r w:rsidRPr="00E74EEB"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  <w:t>Nachbedingungen</w:t>
            </w:r>
          </w:p>
        </w:tc>
        <w:tc>
          <w:tcPr>
            <w:tcW w:w="6758" w:type="dxa"/>
          </w:tcPr>
          <w:p w14:paraId="1199BA7C" w14:textId="6157833C" w:rsidR="002E1C34" w:rsidRPr="00E74EEB" w:rsidRDefault="002E1C34" w:rsidP="002E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7855415" w14:textId="77777777" w:rsidR="00396D12" w:rsidRDefault="00396D12" w:rsidP="00E24BD7">
      <w:pPr>
        <w:pStyle w:val="berschrift3"/>
      </w:pPr>
    </w:p>
    <w:p w14:paraId="79E866B8" w14:textId="77777777" w:rsidR="004C7180" w:rsidRDefault="004C7180">
      <w:pPr>
        <w:rPr>
          <w:rFonts w:asciiTheme="majorHAnsi" w:eastAsiaTheme="majorEastAsia" w:hAnsiTheme="majorHAnsi" w:cstheme="majorBidi"/>
          <w:b/>
          <w:sz w:val="28"/>
          <w:szCs w:val="32"/>
        </w:rPr>
      </w:pPr>
      <w:r>
        <w:br w:type="page"/>
      </w:r>
    </w:p>
    <w:p w14:paraId="52935EB1" w14:textId="7623BCF4" w:rsidR="00B61FE5" w:rsidRPr="002A18C4" w:rsidRDefault="00B61FE5" w:rsidP="00B61FE5">
      <w:pPr>
        <w:pStyle w:val="berschrift1"/>
        <w:rPr>
          <w:vertAlign w:val="superscript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CF05159" wp14:editId="13159438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274310" cy="7364730"/>
            <wp:effectExtent l="0" t="0" r="2540" b="762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64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7180">
        <w:t>Domänenmodell</w:t>
      </w:r>
      <w:r>
        <w:br w:type="page"/>
      </w:r>
      <w:r w:rsidR="000059C4" w:rsidRPr="002A18C4">
        <w:rPr>
          <w:noProof/>
          <w:vertAlign w:val="superscript"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8325435" wp14:editId="79454426">
                <wp:simplePos x="0" y="0"/>
                <wp:positionH relativeFrom="column">
                  <wp:posOffset>-111760</wp:posOffset>
                </wp:positionH>
                <wp:positionV relativeFrom="paragraph">
                  <wp:posOffset>6628765</wp:posOffset>
                </wp:positionV>
                <wp:extent cx="2769870" cy="572770"/>
                <wp:effectExtent l="0" t="0" r="0" b="17780"/>
                <wp:wrapNone/>
                <wp:docPr id="11" name="Gruppieren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9870" cy="572770"/>
                          <a:chOff x="0" y="0"/>
                          <a:chExt cx="3317756" cy="573301"/>
                        </a:xfrm>
                      </wpg:grpSpPr>
                      <wpg:grpSp>
                        <wpg:cNvPr id="12" name="Gruppieren 12"/>
                        <wpg:cNvGrpSpPr/>
                        <wpg:grpSpPr>
                          <a:xfrm>
                            <a:off x="0" y="0"/>
                            <a:ext cx="3317756" cy="573301"/>
                            <a:chOff x="0" y="0"/>
                            <a:chExt cx="3317756" cy="573301"/>
                          </a:xfrm>
                        </wpg:grpSpPr>
                        <wps:wsp>
                          <wps:cNvPr id="13" name="Rechteck 13"/>
                          <wps:cNvSpPr/>
                          <wps:spPr>
                            <a:xfrm>
                              <a:off x="61109" y="29340"/>
                              <a:ext cx="3204971" cy="54396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extfeld 14"/>
                          <wps:cNvSpPr txBox="1"/>
                          <wps:spPr>
                            <a:xfrm>
                              <a:off x="83127" y="0"/>
                              <a:ext cx="3161281" cy="3251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14:paraId="720A82E9" w14:textId="77777777" w:rsidR="00856BF4" w:rsidRPr="00A614F7" w:rsidRDefault="00856BF4" w:rsidP="00856BF4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</w:pPr>
                                <w:r w:rsidRPr="00A614F7"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  <w:t>&lt;&lt;interface&gt;&gt;</w:t>
                                </w:r>
                              </w:p>
                              <w:p w14:paraId="184D175D" w14:textId="693CED47" w:rsidR="00856BF4" w:rsidRPr="00A614F7" w:rsidRDefault="00856BF4" w:rsidP="00856BF4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  <w:t>CustomerServiceIF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Textfeld 15"/>
                          <wps:cNvSpPr txBox="1"/>
                          <wps:spPr>
                            <a:xfrm>
                              <a:off x="0" y="334899"/>
                              <a:ext cx="3317756" cy="2041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14:paraId="10021BCF" w14:textId="0234A2E0" w:rsidR="00856BF4" w:rsidRPr="00A614F7" w:rsidRDefault="00856BF4" w:rsidP="00856BF4">
                                <w:pPr>
                                  <w:spacing w:after="0" w:line="240" w:lineRule="auto"/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  <w:t xml:space="preserve">+ </w:t>
                                </w: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  <w:t>findCustomer(</w:t>
                                </w:r>
                                <w:proofErr w:type="gramEnd"/>
                                <w: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  <w:t>taxNumber: String): ResponseEntity&lt;Customer&gt;</w:t>
                                </w:r>
                              </w:p>
                              <w:p w14:paraId="3AF794A4" w14:textId="166C3A98" w:rsidR="00856BF4" w:rsidRPr="00A614F7" w:rsidRDefault="00856BF4" w:rsidP="00856BF4">
                                <w:pPr>
                                  <w:spacing w:after="0" w:line="240" w:lineRule="auto"/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" name="Gerader Verbinder 16"/>
                        <wps:cNvCnPr/>
                        <wps:spPr>
                          <a:xfrm flipV="1">
                            <a:off x="61123" y="334954"/>
                            <a:ext cx="3204495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325435" id="Gruppieren 11" o:spid="_x0000_s1026" style="position:absolute;margin-left:-8.8pt;margin-top:521.95pt;width:218.1pt;height:45.1pt;z-index:251666432;mso-width-relative:margin;mso-height-relative:margin" coordsize="33177,5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">
                <v:group id="Gruppieren 12" o:spid="_x0000_s1027" style="position:absolute;width:33177;height:5733" coordsize="33177,5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ect id="Rechteck 13" o:spid="_x0000_s1028" style="position:absolute;left:611;top:293;width:32049;height:5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" filled="f" strokecolor="black [3213]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4" o:spid="_x0000_s1029" type="#_x0000_t202" style="position:absolute;left:831;width:31613;height:3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  <v:textbox>
                      <w:txbxContent>
                        <w:p w14:paraId="720A82E9" w14:textId="77777777" w:rsidR="00856BF4" w:rsidRPr="00A614F7" w:rsidRDefault="00856BF4" w:rsidP="00856BF4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 w:rsidRPr="00A614F7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&lt;&lt;interface&gt;&gt;</w:t>
                          </w:r>
                        </w:p>
                        <w:p w14:paraId="184D175D" w14:textId="693CED47" w:rsidR="00856BF4" w:rsidRPr="00A614F7" w:rsidRDefault="00856BF4" w:rsidP="00856BF4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CustomerServiceIF</w:t>
                          </w:r>
                        </w:p>
                      </w:txbxContent>
                    </v:textbox>
                  </v:shape>
                  <v:shape id="Textfeld 15" o:spid="_x0000_s1030" type="#_x0000_t202" style="position:absolute;top:3348;width:33177;height:2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<v:textbox>
                      <w:txbxContent>
                        <w:p w14:paraId="10021BCF" w14:textId="0234A2E0" w:rsidR="00856BF4" w:rsidRPr="00A614F7" w:rsidRDefault="00856BF4" w:rsidP="00856BF4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+ 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findCustomer(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taxNumber: String): ResponseEntity&lt;Customer&gt;</w:t>
                          </w:r>
                        </w:p>
                        <w:p w14:paraId="3AF794A4" w14:textId="166C3A98" w:rsidR="00856BF4" w:rsidRPr="00A614F7" w:rsidRDefault="00856BF4" w:rsidP="00856BF4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v:group>
                <v:line id="Gerader Verbinder 16" o:spid="_x0000_s1031" style="position:absolute;flip:y;visibility:visible;mso-wrap-style:square" from="611,3349" to="32656,3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" strokecolor="black [3200]">
                  <v:stroke joinstyle="miter"/>
                </v:line>
              </v:group>
            </w:pict>
          </mc:Fallback>
        </mc:AlternateContent>
      </w:r>
      <w:r w:rsidR="000059C4" w:rsidRPr="002A18C4">
        <w:rPr>
          <w:noProof/>
          <w:vertAlign w:val="superscript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D848047" wp14:editId="6A8095AE">
                <wp:simplePos x="0" y="0"/>
                <wp:positionH relativeFrom="column">
                  <wp:posOffset>-111210</wp:posOffset>
                </wp:positionH>
                <wp:positionV relativeFrom="paragraph">
                  <wp:posOffset>5796417</wp:posOffset>
                </wp:positionV>
                <wp:extent cx="3370997" cy="784354"/>
                <wp:effectExtent l="0" t="0" r="1270" b="15875"/>
                <wp:wrapNone/>
                <wp:docPr id="10" name="Gruppieren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0997" cy="784354"/>
                          <a:chOff x="0" y="0"/>
                          <a:chExt cx="3317756" cy="784354"/>
                        </a:xfrm>
                      </wpg:grpSpPr>
                      <wpg:grpSp>
                        <wpg:cNvPr id="9" name="Gruppieren 9"/>
                        <wpg:cNvGrpSpPr/>
                        <wpg:grpSpPr>
                          <a:xfrm>
                            <a:off x="0" y="0"/>
                            <a:ext cx="3317756" cy="784354"/>
                            <a:chOff x="0" y="0"/>
                            <a:chExt cx="3317756" cy="784354"/>
                          </a:xfrm>
                        </wpg:grpSpPr>
                        <wps:wsp>
                          <wps:cNvPr id="2" name="Rechteck 2"/>
                          <wps:cNvSpPr/>
                          <wps:spPr>
                            <a:xfrm>
                              <a:off x="61123" y="29339"/>
                              <a:ext cx="3204971" cy="7550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feld 6"/>
                          <wps:cNvSpPr txBox="1"/>
                          <wps:spPr>
                            <a:xfrm>
                              <a:off x="83127" y="0"/>
                              <a:ext cx="3161281" cy="3251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14:paraId="3F07AACD" w14:textId="520514EF" w:rsidR="00A614F7" w:rsidRPr="00A614F7" w:rsidRDefault="00A614F7" w:rsidP="00A614F7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</w:pPr>
                                <w:r w:rsidRPr="00A614F7"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  <w:t>&lt;&lt;interface&gt;&gt;</w:t>
                                </w:r>
                              </w:p>
                              <w:p w14:paraId="280101D9" w14:textId="01C70E38" w:rsidR="00A614F7" w:rsidRPr="00A614F7" w:rsidRDefault="00A614F7" w:rsidP="00A614F7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</w:pPr>
                                <w:r w:rsidRPr="00A614F7"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  <w:t>BankingServiceIF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feld 8"/>
                          <wps:cNvSpPr txBox="1"/>
                          <wps:spPr>
                            <a:xfrm>
                              <a:off x="0" y="334954"/>
                              <a:ext cx="3317756" cy="4298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14:paraId="474C9D1E" w14:textId="759000DC" w:rsidR="00A614F7" w:rsidRDefault="00A614F7" w:rsidP="00A614F7">
                                <w:pPr>
                                  <w:spacing w:after="0" w:line="240" w:lineRule="auto"/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  <w:t xml:space="preserve">+ </w:t>
                                </w: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  <w:t>get</w:t>
                                </w:r>
                                <w:r w:rsidR="00856BF4"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  <w:t>AccountValue(</w:t>
                                </w:r>
                                <w:proofErr w:type="gramEnd"/>
                                <w:r w:rsidR="00856BF4"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  <w:t>accountRequest: AccountRequest): ResponseEntity&lt;Long&gt;</w:t>
                                </w:r>
                              </w:p>
                              <w:p w14:paraId="63A55AD5" w14:textId="3763B334" w:rsidR="00856BF4" w:rsidRDefault="00856BF4" w:rsidP="00A614F7">
                                <w:pPr>
                                  <w:spacing w:after="0" w:line="240" w:lineRule="auto"/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  <w:t xml:space="preserve">+ </w:t>
                                </w: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  <w:t>transferMoney(</w:t>
                                </w:r>
                                <w:proofErr w:type="gramEnd"/>
                                <w: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  <w:t>transferRequest: TransferRequest): ResponseEntity&lt;Long&gt;</w:t>
                                </w:r>
                              </w:p>
                              <w:p w14:paraId="36D89DB3" w14:textId="722CFCCF" w:rsidR="00856BF4" w:rsidRPr="00A614F7" w:rsidRDefault="00856BF4" w:rsidP="00A614F7">
                                <w:pPr>
                                  <w:spacing w:after="0" w:line="240" w:lineRule="auto"/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  <w:t xml:space="preserve">+ </w:t>
                                </w: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  <w:t>mandateMoney(</w:t>
                                </w:r>
                                <w:proofErr w:type="gramEnd"/>
                                <w: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  <w:t>transferRequest: TransferRequest): ResponseEntity&lt;Long&gt;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" name="Gerader Verbinder 7"/>
                        <wps:cNvCnPr/>
                        <wps:spPr>
                          <a:xfrm flipV="1">
                            <a:off x="61123" y="334954"/>
                            <a:ext cx="3204495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D848047" id="Gruppieren 10" o:spid="_x0000_s1032" style="position:absolute;margin-left:-8.75pt;margin-top:456.4pt;width:265.45pt;height:61.75pt;z-index:251664384;mso-width-relative:margin" coordsize="33177,7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">
                <v:group id="Gruppieren 9" o:spid="_x0000_s1033" style="position:absolute;width:33177;height:7843" coordsize="33177,7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Rechteck 2" o:spid="_x0000_s1034" style="position:absolute;left:611;top:293;width:32049;height:7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" filled="f" strokecolor="black [3213]"/>
                  <v:shape id="Textfeld 6" o:spid="_x0000_s1035" type="#_x0000_t202" style="position:absolute;left:831;width:31613;height:3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  <v:textbox>
                      <w:txbxContent>
                        <w:p w14:paraId="3F07AACD" w14:textId="520514EF" w:rsidR="00A614F7" w:rsidRPr="00A614F7" w:rsidRDefault="00A614F7" w:rsidP="00A614F7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 w:rsidRPr="00A614F7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&lt;&lt;interface&gt;&gt;</w:t>
                          </w:r>
                        </w:p>
                        <w:p w14:paraId="280101D9" w14:textId="01C70E38" w:rsidR="00A614F7" w:rsidRPr="00A614F7" w:rsidRDefault="00A614F7" w:rsidP="00A614F7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 w:rsidRPr="00A614F7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BankingServiceIF</w:t>
                          </w:r>
                        </w:p>
                      </w:txbxContent>
                    </v:textbox>
                  </v:shape>
                  <v:shape id="Textfeld 8" o:spid="_x0000_s1036" type="#_x0000_t202" style="position:absolute;top:3349;width:33177;height:4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  <v:textbox>
                      <w:txbxContent>
                        <w:p w14:paraId="474C9D1E" w14:textId="759000DC" w:rsidR="00A614F7" w:rsidRDefault="00A614F7" w:rsidP="00A614F7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+ 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get</w:t>
                          </w:r>
                          <w:r w:rsidR="00856BF4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AccountValue(</w:t>
                          </w:r>
                          <w:proofErr w:type="gramEnd"/>
                          <w:r w:rsidR="00856BF4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accountRequest: AccountRequest): ResponseEntity&lt;Long&gt;</w:t>
                          </w:r>
                        </w:p>
                        <w:p w14:paraId="63A55AD5" w14:textId="3763B334" w:rsidR="00856BF4" w:rsidRDefault="00856BF4" w:rsidP="00A614F7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+ 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transferMoney(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transferRequest: TransferRequest): ResponseEntity&lt;Long&gt;</w:t>
                          </w:r>
                        </w:p>
                        <w:p w14:paraId="36D89DB3" w14:textId="722CFCCF" w:rsidR="00856BF4" w:rsidRPr="00A614F7" w:rsidRDefault="00856BF4" w:rsidP="00A614F7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+ 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mandateMoney(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transferRequest: TransferRequest): ResponseEntity&lt;Long&gt;</w:t>
                          </w:r>
                        </w:p>
                      </w:txbxContent>
                    </v:textbox>
                  </v:shape>
                </v:group>
                <v:line id="Gerader Verbinder 7" o:spid="_x0000_s1037" style="position:absolute;flip:y;visibility:visible;mso-wrap-style:square" from="611,3349" to="32656,3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" strokecolor="black [3200]">
                  <v:stroke joinstyle="miter"/>
                </v:line>
              </v:group>
            </w:pict>
          </mc:Fallback>
        </mc:AlternateContent>
      </w:r>
      <w:r w:rsidR="00AF5144" w:rsidRPr="002A18C4">
        <w:rPr>
          <w:noProof/>
          <w:vertAlign w:val="superscript"/>
        </w:rPr>
        <w:drawing>
          <wp:anchor distT="0" distB="0" distL="114300" distR="114300" simplePos="0" relativeHeight="251658240" behindDoc="0" locked="0" layoutInCell="1" allowOverlap="1" wp14:anchorId="331706EE" wp14:editId="0B83C366">
            <wp:simplePos x="0" y="0"/>
            <wp:positionH relativeFrom="margin">
              <wp:posOffset>-1270</wp:posOffset>
            </wp:positionH>
            <wp:positionV relativeFrom="margin">
              <wp:posOffset>1630063</wp:posOffset>
            </wp:positionV>
            <wp:extent cx="5730240" cy="3953510"/>
            <wp:effectExtent l="0" t="0" r="3810" b="889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18C4">
        <w:rPr>
          <w:vertAlign w:val="superscript"/>
        </w:rPr>
        <w:t>Komponentenmodell</w:t>
      </w:r>
    </w:p>
    <w:sectPr w:rsidR="00B61FE5" w:rsidRPr="002A18C4" w:rsidSect="007559A2">
      <w:footerReference w:type="default" r:id="rId17"/>
      <w:pgSz w:w="11906" w:h="16838" w:code="9"/>
      <w:pgMar w:top="1077" w:right="1440" w:bottom="1077" w:left="1440" w:header="578" w:footer="57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6E258D" w14:textId="77777777" w:rsidR="0027308A" w:rsidRDefault="0027308A" w:rsidP="00524988">
      <w:pPr>
        <w:spacing w:after="0" w:line="240" w:lineRule="auto"/>
      </w:pPr>
      <w:r>
        <w:separator/>
      </w:r>
    </w:p>
  </w:endnote>
  <w:endnote w:type="continuationSeparator" w:id="0">
    <w:p w14:paraId="362194C8" w14:textId="77777777" w:rsidR="0027308A" w:rsidRDefault="0027308A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1037C1" w14:textId="557DCE30" w:rsidR="0010665C" w:rsidRDefault="0010665C">
    <w:pPr>
      <w:pStyle w:val="Fuzeile"/>
    </w:pPr>
    <w:r>
      <w:t>Stefan Bauer</w:t>
    </w:r>
    <w:r>
      <w:ptab w:relativeTo="margin" w:alignment="center" w:leader="none"/>
    </w:r>
    <w:r>
      <w:t>Banking Service</w:t>
    </w:r>
    <w:r>
      <w:ptab w:relativeTo="margin" w:alignment="right" w:leader="none"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6DC9D7" w14:textId="77777777" w:rsidR="0027308A" w:rsidRDefault="0027308A" w:rsidP="00524988">
      <w:pPr>
        <w:spacing w:after="0" w:line="240" w:lineRule="auto"/>
      </w:pPr>
      <w:r>
        <w:separator/>
      </w:r>
    </w:p>
  </w:footnote>
  <w:footnote w:type="continuationSeparator" w:id="0">
    <w:p w14:paraId="67BED047" w14:textId="77777777" w:rsidR="0027308A" w:rsidRDefault="0027308A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090AD2"/>
    <w:multiLevelType w:val="hybridMultilevel"/>
    <w:tmpl w:val="3372E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24A9D"/>
    <w:multiLevelType w:val="hybridMultilevel"/>
    <w:tmpl w:val="6768643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EE5816"/>
    <w:multiLevelType w:val="hybridMultilevel"/>
    <w:tmpl w:val="256CECE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4533232"/>
    <w:multiLevelType w:val="hybridMultilevel"/>
    <w:tmpl w:val="3C2E0C3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C0B4EB1"/>
    <w:multiLevelType w:val="hybridMultilevel"/>
    <w:tmpl w:val="48C41A7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50A92"/>
    <w:multiLevelType w:val="hybridMultilevel"/>
    <w:tmpl w:val="4D4CB4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FC0884"/>
    <w:multiLevelType w:val="hybridMultilevel"/>
    <w:tmpl w:val="AF7A5B3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0"/>
  </w:num>
  <w:num w:numId="5">
    <w:abstractNumId w:val="8"/>
  </w:num>
  <w:num w:numId="6">
    <w:abstractNumId w:val="5"/>
  </w:num>
  <w:num w:numId="7">
    <w:abstractNumId w:val="6"/>
  </w:num>
  <w:num w:numId="8">
    <w:abstractNumId w:val="1"/>
  </w:num>
  <w:num w:numId="9">
    <w:abstractNumId w:val="3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0EE"/>
    <w:rsid w:val="0000043C"/>
    <w:rsid w:val="000059C4"/>
    <w:rsid w:val="00022764"/>
    <w:rsid w:val="00042CD3"/>
    <w:rsid w:val="00044941"/>
    <w:rsid w:val="00076856"/>
    <w:rsid w:val="00091D56"/>
    <w:rsid w:val="00097C80"/>
    <w:rsid w:val="000B6BB2"/>
    <w:rsid w:val="000C377B"/>
    <w:rsid w:val="0010665C"/>
    <w:rsid w:val="00117B63"/>
    <w:rsid w:val="00151A42"/>
    <w:rsid w:val="00154EF1"/>
    <w:rsid w:val="001E3ADA"/>
    <w:rsid w:val="00204E8C"/>
    <w:rsid w:val="002261A4"/>
    <w:rsid w:val="0022747E"/>
    <w:rsid w:val="00256385"/>
    <w:rsid w:val="00263E55"/>
    <w:rsid w:val="0027308A"/>
    <w:rsid w:val="002A18C4"/>
    <w:rsid w:val="002E1C34"/>
    <w:rsid w:val="002F1EA7"/>
    <w:rsid w:val="0031476D"/>
    <w:rsid w:val="003169C1"/>
    <w:rsid w:val="00396D12"/>
    <w:rsid w:val="003B5446"/>
    <w:rsid w:val="00432A3E"/>
    <w:rsid w:val="0045423B"/>
    <w:rsid w:val="00481FAD"/>
    <w:rsid w:val="00483FFD"/>
    <w:rsid w:val="004C7180"/>
    <w:rsid w:val="005244D5"/>
    <w:rsid w:val="00524988"/>
    <w:rsid w:val="0052794D"/>
    <w:rsid w:val="00563FE4"/>
    <w:rsid w:val="005733DE"/>
    <w:rsid w:val="00575138"/>
    <w:rsid w:val="00575C9D"/>
    <w:rsid w:val="00583D36"/>
    <w:rsid w:val="005854E9"/>
    <w:rsid w:val="00586149"/>
    <w:rsid w:val="00595495"/>
    <w:rsid w:val="005D55A3"/>
    <w:rsid w:val="005F4A91"/>
    <w:rsid w:val="00620F22"/>
    <w:rsid w:val="00635D86"/>
    <w:rsid w:val="006C60EE"/>
    <w:rsid w:val="006D2F0E"/>
    <w:rsid w:val="006E6EF1"/>
    <w:rsid w:val="0070059A"/>
    <w:rsid w:val="007359CE"/>
    <w:rsid w:val="007559A2"/>
    <w:rsid w:val="00783197"/>
    <w:rsid w:val="00792899"/>
    <w:rsid w:val="00792BC2"/>
    <w:rsid w:val="00856BF4"/>
    <w:rsid w:val="00874AA1"/>
    <w:rsid w:val="008E61B9"/>
    <w:rsid w:val="0091300A"/>
    <w:rsid w:val="00A03A8E"/>
    <w:rsid w:val="00A4410E"/>
    <w:rsid w:val="00A614F7"/>
    <w:rsid w:val="00AF5144"/>
    <w:rsid w:val="00B1385F"/>
    <w:rsid w:val="00B61FE5"/>
    <w:rsid w:val="00B64BEE"/>
    <w:rsid w:val="00BD15B8"/>
    <w:rsid w:val="00BE1801"/>
    <w:rsid w:val="00C2031D"/>
    <w:rsid w:val="00C40A9F"/>
    <w:rsid w:val="00CA5424"/>
    <w:rsid w:val="00DB1B2F"/>
    <w:rsid w:val="00E24BD7"/>
    <w:rsid w:val="00E43160"/>
    <w:rsid w:val="00E71C18"/>
    <w:rsid w:val="00E74EEB"/>
    <w:rsid w:val="00EC309E"/>
    <w:rsid w:val="00EE3289"/>
    <w:rsid w:val="00F237D2"/>
    <w:rsid w:val="00F43884"/>
    <w:rsid w:val="00F9054B"/>
    <w:rsid w:val="00F95511"/>
    <w:rsid w:val="00FA6F20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1203CA"/>
  <w15:chartTrackingRefBased/>
  <w15:docId w15:val="{3CC56873-435C-495C-B2C0-065F1489D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E1C34"/>
  </w:style>
  <w:style w:type="paragraph" w:styleId="berschrift1">
    <w:name w:val="heading 1"/>
    <w:basedOn w:val="Standard"/>
    <w:link w:val="berschrift1Zchn"/>
    <w:uiPriority w:val="9"/>
    <w:qFormat/>
    <w:rsid w:val="00595495"/>
    <w:pPr>
      <w:keepNext/>
      <w:keepLines/>
      <w:contextualSpacing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berschrift2">
    <w:name w:val="heading 2"/>
    <w:basedOn w:val="Standard"/>
    <w:link w:val="berschrift2Zchn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berschrift3">
    <w:name w:val="heading 3"/>
    <w:basedOn w:val="Standard"/>
    <w:link w:val="berschrift3Zchn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C71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uiPriority w:val="11"/>
    <w:rsid w:val="00874AA1"/>
    <w:pPr>
      <w:numPr>
        <w:numId w:val="4"/>
      </w:numPr>
      <w:ind w:left="720"/>
      <w:contextualSpacing/>
    </w:pPr>
    <w:rPr>
      <w:sz w:val="22"/>
    </w:rPr>
  </w:style>
  <w:style w:type="paragraph" w:styleId="Titel">
    <w:name w:val="Title"/>
    <w:basedOn w:val="Standard"/>
    <w:next w:val="Standard"/>
    <w:link w:val="TitelZchn"/>
    <w:uiPriority w:val="1"/>
    <w:qFormat/>
    <w:rsid w:val="00595495"/>
    <w:pPr>
      <w:spacing w:after="600" w:line="360" w:lineRule="auto"/>
      <w:contextualSpacing/>
      <w:jc w:val="center"/>
    </w:pPr>
    <w:rPr>
      <w:rFonts w:ascii="Times New Roman" w:eastAsiaTheme="majorEastAsia" w:hAnsi="Times New Roman" w:cstheme="majorBidi"/>
      <w:b/>
      <w:kern w:val="28"/>
      <w:sz w:val="40"/>
      <w:szCs w:val="56"/>
    </w:rPr>
  </w:style>
  <w:style w:type="character" w:customStyle="1" w:styleId="TitelZchn">
    <w:name w:val="Titel Zchn"/>
    <w:basedOn w:val="Absatz-Standardschriftart"/>
    <w:link w:val="Titel"/>
    <w:uiPriority w:val="1"/>
    <w:rsid w:val="00595495"/>
    <w:rPr>
      <w:rFonts w:ascii="Times New Roman" w:eastAsiaTheme="majorEastAsia" w:hAnsi="Times New Roman" w:cstheme="majorBidi"/>
      <w:b/>
      <w:kern w:val="28"/>
      <w:sz w:val="40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9549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74AA1"/>
  </w:style>
  <w:style w:type="paragraph" w:styleId="Fuzeile">
    <w:name w:val="footer"/>
    <w:basedOn w:val="Standard"/>
    <w:link w:val="FuzeileZchn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74AA1"/>
  </w:style>
  <w:style w:type="character" w:styleId="Platzhaltertext">
    <w:name w:val="Placeholder Text"/>
    <w:basedOn w:val="Absatz-Standardschriftart"/>
    <w:uiPriority w:val="99"/>
    <w:semiHidden/>
    <w:rsid w:val="00874AA1"/>
    <w:rPr>
      <w:color w:val="808080"/>
    </w:rPr>
  </w:style>
  <w:style w:type="paragraph" w:customStyle="1" w:styleId="Normaleingezogen">
    <w:name w:val="Normal – eingezogen"/>
    <w:basedOn w:val="Standard"/>
    <w:uiPriority w:val="12"/>
    <w:qFormat/>
    <w:rsid w:val="00874AA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C60E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C60EE"/>
    <w:rPr>
      <w:color w:val="605E5C"/>
      <w:shd w:val="clear" w:color="auto" w:fill="E1DFDD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C71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enabsatz">
    <w:name w:val="List Paragraph"/>
    <w:basedOn w:val="Standard"/>
    <w:uiPriority w:val="34"/>
    <w:unhideWhenUsed/>
    <w:qFormat/>
    <w:rsid w:val="004C7180"/>
    <w:pPr>
      <w:ind w:left="720"/>
      <w:contextualSpacing/>
    </w:pPr>
  </w:style>
  <w:style w:type="table" w:styleId="Tabellenraster">
    <w:name w:val="Table Grid"/>
    <w:basedOn w:val="NormaleTabelle"/>
    <w:uiPriority w:val="39"/>
    <w:rsid w:val="00E74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E74EE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sv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hyperlink" Target="https://github.com/SteffBauer/sw_project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an\AppData\Roaming\Microsoft\Templates\Projektbasiertes%20Lerne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Projektbasiertes Lernen</Template>
  <TotalTime>0</TotalTime>
  <Pages>6</Pages>
  <Words>511</Words>
  <Characters>3224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bas31938</cp:lastModifiedBy>
  <cp:revision>37</cp:revision>
  <dcterms:created xsi:type="dcterms:W3CDTF">2020-11-14T15:11:00Z</dcterms:created>
  <dcterms:modified xsi:type="dcterms:W3CDTF">2020-11-27T15:25:00Z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