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DB294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DB294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DB294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DB2943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03C35E8F" w14:textId="77777777" w:rsidR="00F93424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44C54F2F" w14:textId="77777777" w:rsidR="00FB70FE" w:rsidRDefault="00FB70FE" w:rsidP="00F93424">
      <w:pPr>
        <w:pStyle w:val="NoSpacing"/>
        <w:ind w:left="360"/>
      </w:pPr>
    </w:p>
    <w:p w14:paraId="4CD783CF" w14:textId="0E2B82BB" w:rsidR="00AE73E7" w:rsidRDefault="00F93424" w:rsidP="00F93424">
      <w:pPr>
        <w:pStyle w:val="NoSpacing"/>
        <w:ind w:left="360"/>
      </w:pPr>
      <w:r>
        <w:t>A type of virus that blo</w:t>
      </w:r>
      <w:r w:rsidR="00FB70FE">
        <w:t>cks access to a computer, it can also encrypt the users files and completely lock the user out of their computer</w:t>
      </w:r>
      <w:r w:rsidR="00AE73E7" w:rsidRPr="00E10B53">
        <w:t xml:space="preserve">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1A394909" w:rsidR="00AE73E7" w:rsidRDefault="00FB70FE" w:rsidP="00E10B53">
      <w:pPr>
        <w:pStyle w:val="NoSpacing"/>
        <w:numPr>
          <w:ilvl w:val="0"/>
          <w:numId w:val="4"/>
        </w:numPr>
        <w:ind w:left="360"/>
      </w:pPr>
      <w:r>
        <w:t xml:space="preserve">How does </w:t>
      </w:r>
      <w:proofErr w:type="spellStart"/>
      <w:r>
        <w:t>ransomw</w:t>
      </w:r>
      <w:r w:rsidR="00AE73E7" w:rsidRPr="00E10B53">
        <w:t>are</w:t>
      </w:r>
      <w:proofErr w:type="spellEnd"/>
      <w:r w:rsidR="00AE73E7" w:rsidRPr="00E10B53">
        <w:t xml:space="preserve"> work and what does it affect?</w:t>
      </w:r>
    </w:p>
    <w:p w14:paraId="36430937" w14:textId="77777777" w:rsidR="00FB70FE" w:rsidRDefault="00FB70FE" w:rsidP="00FE535E">
      <w:pPr>
        <w:pStyle w:val="NoSpacing"/>
        <w:ind w:left="360"/>
      </w:pPr>
    </w:p>
    <w:p w14:paraId="052D4051" w14:textId="7EF02FA7" w:rsidR="00FE535E" w:rsidRPr="00E10B53" w:rsidRDefault="00FE535E" w:rsidP="00FE535E">
      <w:pPr>
        <w:pStyle w:val="NoSpacing"/>
        <w:ind w:left="360"/>
      </w:pPr>
      <w:r>
        <w:t xml:space="preserve">Simple </w:t>
      </w:r>
      <w:proofErr w:type="spellStart"/>
      <w:r>
        <w:t>ransomware</w:t>
      </w:r>
      <w:proofErr w:type="spellEnd"/>
      <w:r>
        <w:t xml:space="preserve"> locks the pc from being used and basically denies the user access, more advanced </w:t>
      </w:r>
      <w:proofErr w:type="spellStart"/>
      <w:r>
        <w:t>ransomware</w:t>
      </w:r>
      <w:proofErr w:type="spellEnd"/>
      <w:r>
        <w:t xml:space="preserve"> </w:t>
      </w:r>
      <w:r w:rsidR="00FB70FE">
        <w:t>has the ability to encrypt every file on your pc and make those files impossible to access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2AB47723" w14:textId="77777777" w:rsidR="00FB70FE" w:rsidRDefault="00FB70FE" w:rsidP="00E10B53">
      <w:pPr>
        <w:pStyle w:val="NoSpacing"/>
        <w:ind w:left="360"/>
      </w:pPr>
    </w:p>
    <w:p w14:paraId="0C478300" w14:textId="2D8840EE" w:rsidR="00E10B53" w:rsidRDefault="00FB70FE" w:rsidP="00E10B53">
      <w:pPr>
        <w:pStyle w:val="NoSpacing"/>
        <w:ind w:left="360"/>
      </w:pPr>
      <w:r>
        <w:t xml:space="preserve">Hospital systems were affected in a </w:t>
      </w:r>
      <w:proofErr w:type="spellStart"/>
      <w:r>
        <w:t>ransomware</w:t>
      </w:r>
      <w:proofErr w:type="spellEnd"/>
      <w:r>
        <w:t xml:space="preserve"> and the users were denied access to the systems as well as files of </w:t>
      </w:r>
      <w:r w:rsidR="001108D9">
        <w:t xml:space="preserve">the patients. </w:t>
      </w:r>
    </w:p>
    <w:p w14:paraId="684B4A30" w14:textId="77777777" w:rsidR="00FB70FE" w:rsidRDefault="00FB70FE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67E143A2" w14:textId="77777777" w:rsidR="00F34AAD" w:rsidRDefault="00F34AAD" w:rsidP="00E10B53">
      <w:pPr>
        <w:pStyle w:val="NoSpacing"/>
        <w:ind w:left="360"/>
      </w:pPr>
    </w:p>
    <w:p w14:paraId="2E79581D" w14:textId="7E9C1A89" w:rsidR="00E10B53" w:rsidRDefault="001108D9" w:rsidP="00E10B53">
      <w:pPr>
        <w:pStyle w:val="NoSpacing"/>
        <w:ind w:left="360"/>
      </w:pPr>
      <w:r>
        <w:t xml:space="preserve">Since </w:t>
      </w:r>
      <w:r w:rsidR="00F34AAD">
        <w:t xml:space="preserve">hospitals could have been affected badly, </w:t>
      </w:r>
      <w:r>
        <w:t xml:space="preserve"> Canada was affected very badly and lots of people could have died to </w:t>
      </w:r>
      <w:proofErr w:type="spellStart"/>
      <w:r>
        <w:t>due</w:t>
      </w:r>
      <w:proofErr w:type="spellEnd"/>
      <w:r>
        <w:t xml:space="preserve"> the systems getting hacked and the file</w:t>
      </w:r>
      <w:r w:rsidR="00F34AAD">
        <w:t>s of the patients getting encrypted.</w:t>
      </w:r>
    </w:p>
    <w:p w14:paraId="47EC7D63" w14:textId="77777777" w:rsidR="00F34AAD" w:rsidRDefault="00F34AAD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40912C27" w:rsidR="00E10B53" w:rsidRDefault="00E10B53" w:rsidP="00F34AAD">
      <w:pPr>
        <w:pStyle w:val="NoSpacing"/>
        <w:ind w:left="360"/>
      </w:pPr>
    </w:p>
    <w:p w14:paraId="45B307D5" w14:textId="48AEF541" w:rsidR="00F34AAD" w:rsidRDefault="00F34AAD" w:rsidP="00F34AAD">
      <w:pPr>
        <w:pStyle w:val="NoSpacing"/>
        <w:ind w:left="360"/>
      </w:pPr>
      <w:r>
        <w:t>Russia and Ukraine, United States</w:t>
      </w:r>
      <w:r w:rsidR="003C712C">
        <w:t>, Canada</w:t>
      </w:r>
      <w:r>
        <w:t xml:space="preserve"> and Almost all of Europe</w:t>
      </w:r>
    </w:p>
    <w:p w14:paraId="6E86564A" w14:textId="4F7D70D3" w:rsidR="00E10B53" w:rsidRDefault="00F34AAD" w:rsidP="00E10B53">
      <w:pPr>
        <w:pStyle w:val="NoSpacing"/>
      </w:pPr>
      <w:r>
        <w:t xml:space="preserve">      </w:t>
      </w:r>
    </w:p>
    <w:p w14:paraId="32A9534A" w14:textId="77777777" w:rsidR="00E10B53" w:rsidRDefault="00E10B53" w:rsidP="00E10B53">
      <w:pPr>
        <w:pStyle w:val="NoSpacing"/>
      </w:pPr>
    </w:p>
    <w:p w14:paraId="42ACF5D1" w14:textId="38C82C0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3: </w:t>
      </w:r>
      <w:r w:rsidR="000903CF">
        <w:rPr>
          <w:b/>
          <w:u w:val="single"/>
        </w:rPr>
        <w:t>Attack Details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EE21C6E" w14:textId="77777777" w:rsidR="0071508D" w:rsidRDefault="0071508D" w:rsidP="00E10B53">
      <w:pPr>
        <w:pStyle w:val="NoSpacing"/>
        <w:ind w:left="360"/>
      </w:pPr>
    </w:p>
    <w:p w14:paraId="43699E93" w14:textId="77777777" w:rsidR="0071508D" w:rsidRDefault="000B3C97" w:rsidP="00E10B53">
      <w:pPr>
        <w:pStyle w:val="NoSpacing"/>
        <w:ind w:left="360"/>
      </w:pPr>
      <w:r>
        <w:t xml:space="preserve">The attacks location of starting is unclear </w:t>
      </w:r>
      <w:r w:rsidR="0071508D">
        <w:t xml:space="preserve">but Ukraine was the first to experience the </w:t>
      </w:r>
    </w:p>
    <w:p w14:paraId="738A04E3" w14:textId="45F5358F" w:rsidR="00E10B53" w:rsidRDefault="0071508D" w:rsidP="00E10B53">
      <w:pPr>
        <w:pStyle w:val="NoSpacing"/>
        <w:ind w:left="360"/>
      </w:pPr>
      <w:proofErr w:type="spellStart"/>
      <w:r>
        <w:t>ransomware</w:t>
      </w:r>
      <w:proofErr w:type="spellEnd"/>
      <w:r>
        <w:t xml:space="preserve"> attack.</w:t>
      </w:r>
    </w:p>
    <w:p w14:paraId="0D5AA45C" w14:textId="77777777" w:rsidR="0071508D" w:rsidRDefault="0071508D" w:rsidP="00E10B53">
      <w:pPr>
        <w:pStyle w:val="NoSpacing"/>
        <w:ind w:left="360"/>
      </w:pPr>
    </w:p>
    <w:p w14:paraId="5ADA151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69602008" w14:textId="3BFC735C" w:rsidR="0071508D" w:rsidRPr="00E10B53" w:rsidRDefault="005E179C" w:rsidP="0071508D">
      <w:pPr>
        <w:pStyle w:val="NoSpacing"/>
        <w:ind w:left="360"/>
      </w:pPr>
      <w:r>
        <w:t xml:space="preserve">The attack was classified as a watering hole attack which means that the hackers were targeting a specific corporation </w:t>
      </w:r>
    </w:p>
    <w:p w14:paraId="10EA5DD9" w14:textId="77777777" w:rsidR="00E10B53" w:rsidRDefault="00E10B53" w:rsidP="00E10B53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57AE8892" w:rsidR="00E10B53" w:rsidRDefault="00E10B53" w:rsidP="00E10B53">
      <w:pPr>
        <w:pStyle w:val="NoSpacing"/>
        <w:ind w:left="360"/>
      </w:pPr>
    </w:p>
    <w:p w14:paraId="5DBA3AEE" w14:textId="04334316" w:rsidR="00DB2943" w:rsidRDefault="00DB2943" w:rsidP="00E10B53">
      <w:pPr>
        <w:pStyle w:val="NoSpacing"/>
        <w:ind w:left="360"/>
      </w:pPr>
      <w:r>
        <w:t xml:space="preserve">A </w:t>
      </w:r>
      <w:proofErr w:type="spellStart"/>
      <w:r>
        <w:t>Ransomware</w:t>
      </w:r>
      <w:proofErr w:type="spellEnd"/>
      <w:r>
        <w:t xml:space="preserve"> attack and affect you by holding your personal files for ransom, and demanding a ridiculous amount of money or </w:t>
      </w:r>
      <w:proofErr w:type="spellStart"/>
      <w:r>
        <w:t>cryptocurrency</w:t>
      </w:r>
      <w:proofErr w:type="spellEnd"/>
      <w:r>
        <w:t xml:space="preserve"> to release it </w:t>
      </w:r>
    </w:p>
    <w:p w14:paraId="09E3D371" w14:textId="72736045" w:rsidR="00DB2943" w:rsidRDefault="00DB294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594370C5" w:rsidR="00E10B53" w:rsidRDefault="00E10B53" w:rsidP="00DB2943">
      <w:pPr>
        <w:pStyle w:val="NoSpacing"/>
        <w:ind w:left="360"/>
      </w:pPr>
    </w:p>
    <w:p w14:paraId="4F4131CC" w14:textId="10D43886" w:rsidR="00DB2943" w:rsidRPr="00E10B53" w:rsidRDefault="00DB2943" w:rsidP="00DB2943">
      <w:pPr>
        <w:pStyle w:val="NoSpacing"/>
      </w:pPr>
      <w:r>
        <w:t xml:space="preserve">You can block emails that contain </w:t>
      </w:r>
      <w:proofErr w:type="spellStart"/>
      <w:r>
        <w:t>ransomware</w:t>
      </w:r>
      <w:proofErr w:type="spellEnd"/>
      <w:r>
        <w:t>, you can tell what these emails are by seeing if they demand currency, if so, block it immediately and do not open the email.</w:t>
      </w:r>
      <w:bookmarkStart w:id="0" w:name="_GoBack"/>
      <w:bookmarkEnd w:id="0"/>
    </w:p>
    <w:sectPr w:rsidR="00DB294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3828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32D7B0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0B3C97"/>
    <w:rsid w:val="001108D9"/>
    <w:rsid w:val="00391FF4"/>
    <w:rsid w:val="003C712C"/>
    <w:rsid w:val="00450B99"/>
    <w:rsid w:val="005D2877"/>
    <w:rsid w:val="005E179C"/>
    <w:rsid w:val="0071508D"/>
    <w:rsid w:val="00AE73E7"/>
    <w:rsid w:val="00DB2943"/>
    <w:rsid w:val="00E10B53"/>
    <w:rsid w:val="00E714A6"/>
    <w:rsid w:val="00E83617"/>
    <w:rsid w:val="00F34AAD"/>
    <w:rsid w:val="00F36ED3"/>
    <w:rsid w:val="00F93424"/>
    <w:rsid w:val="00FB70FE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F3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Singh, Aaron</cp:lastModifiedBy>
  <cp:revision>15</cp:revision>
  <dcterms:created xsi:type="dcterms:W3CDTF">2017-11-17T20:52:00Z</dcterms:created>
  <dcterms:modified xsi:type="dcterms:W3CDTF">2019-05-01T18:07:00Z</dcterms:modified>
</cp:coreProperties>
</file>