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F3" w:rsidRDefault="00E70BF3">
      <w:proofErr w:type="spellStart"/>
      <w:r>
        <w:t>Shoegazing</w:t>
      </w:r>
      <w:proofErr w:type="spellEnd"/>
      <w:r>
        <w:t xml:space="preserve"> </w:t>
      </w:r>
      <w:proofErr w:type="spellStart"/>
      <w:r>
        <w:t>elsewhere</w:t>
      </w:r>
      <w:proofErr w:type="spellEnd"/>
    </w:p>
    <w:p w:rsidR="00A076C9" w:rsidRDefault="00E70BF3">
      <w:r>
        <w:t xml:space="preserve">Wie ein Traum verging die </w:t>
      </w:r>
      <w:proofErr w:type="spellStart"/>
      <w:r>
        <w:t>stadt</w:t>
      </w:r>
      <w:proofErr w:type="spellEnd"/>
    </w:p>
    <w:p w:rsidR="00E70BF3" w:rsidRDefault="00E70BF3">
      <w:r>
        <w:t>Und in ihr träumte ich</w:t>
      </w:r>
    </w:p>
    <w:p w:rsidR="00E70BF3" w:rsidRDefault="00E70BF3">
      <w:r>
        <w:t xml:space="preserve">Ein bisschen ein </w:t>
      </w:r>
      <w:proofErr w:type="spellStart"/>
      <w:r>
        <w:t>märchen</w:t>
      </w:r>
      <w:proofErr w:type="spellEnd"/>
      <w:r>
        <w:t xml:space="preserve"> </w:t>
      </w:r>
    </w:p>
    <w:p w:rsidR="00E70BF3" w:rsidRDefault="00E70BF3">
      <w:r>
        <w:t xml:space="preserve">Ein Abenteuer in fremder </w:t>
      </w:r>
      <w:proofErr w:type="spellStart"/>
      <w:r>
        <w:t>welt</w:t>
      </w:r>
      <w:proofErr w:type="spellEnd"/>
      <w:r>
        <w:t xml:space="preserve"> </w:t>
      </w:r>
    </w:p>
    <w:p w:rsidR="00E70BF3" w:rsidRDefault="00E70BF3">
      <w:r>
        <w:t>Ein untergehen in and</w:t>
      </w:r>
      <w:r w:rsidR="00E65BE2">
        <w:t>rer</w:t>
      </w:r>
      <w:r>
        <w:t xml:space="preserve"> Zeit</w:t>
      </w:r>
    </w:p>
    <w:p w:rsidR="00E70BF3" w:rsidRDefault="00E70BF3">
      <w:r>
        <w:t xml:space="preserve">Ein fühlen wie blau es </w:t>
      </w:r>
      <w:proofErr w:type="gramStart"/>
      <w:r>
        <w:t>wär</w:t>
      </w:r>
      <w:proofErr w:type="gramEnd"/>
    </w:p>
    <w:p w:rsidR="00E70BF3" w:rsidRDefault="00E70BF3">
      <w:r>
        <w:t xml:space="preserve">Und in der </w:t>
      </w:r>
      <w:proofErr w:type="spellStart"/>
      <w:r>
        <w:t>stadt</w:t>
      </w:r>
      <w:proofErr w:type="spellEnd"/>
      <w:r>
        <w:t xml:space="preserve"> die anders macht </w:t>
      </w:r>
    </w:p>
    <w:p w:rsidR="00E70BF3" w:rsidRDefault="00E70BF3">
      <w:r>
        <w:t>Gähnt man neues ein und aus</w:t>
      </w:r>
    </w:p>
    <w:p w:rsidR="00E70BF3" w:rsidRDefault="00E70BF3">
      <w:r>
        <w:t xml:space="preserve">Und taub von </w:t>
      </w:r>
      <w:proofErr w:type="spellStart"/>
      <w:r>
        <w:t>andersartigkeit</w:t>
      </w:r>
      <w:proofErr w:type="spellEnd"/>
    </w:p>
    <w:p w:rsidR="00E70BF3" w:rsidRDefault="00E70BF3">
      <w:r>
        <w:t xml:space="preserve">Von parallelen </w:t>
      </w:r>
      <w:proofErr w:type="spellStart"/>
      <w:r>
        <w:t>existenzen</w:t>
      </w:r>
      <w:proofErr w:type="spellEnd"/>
    </w:p>
    <w:p w:rsidR="00E70BF3" w:rsidRDefault="00E70BF3">
      <w:r>
        <w:t>Öffnet sich der kern</w:t>
      </w:r>
    </w:p>
    <w:p w:rsidR="00E70BF3" w:rsidRDefault="004C13B6">
      <w:r>
        <w:t xml:space="preserve">Rastlos macht die </w:t>
      </w:r>
      <w:proofErr w:type="spellStart"/>
      <w:r>
        <w:t>neugier</w:t>
      </w:r>
      <w:proofErr w:type="spellEnd"/>
    </w:p>
    <w:p w:rsidR="00E70BF3" w:rsidRDefault="004C13B6">
      <w:r>
        <w:t xml:space="preserve">Neugier, die </w:t>
      </w:r>
      <w:proofErr w:type="spellStart"/>
      <w:r>
        <w:t>orientierungslosigkeit</w:t>
      </w:r>
      <w:proofErr w:type="spellEnd"/>
      <w:r>
        <w:t xml:space="preserve"> ist </w:t>
      </w:r>
    </w:p>
    <w:p w:rsidR="004C13B6" w:rsidRDefault="004C13B6">
      <w:r>
        <w:t xml:space="preserve">Orientierungslosigkeit die </w:t>
      </w:r>
      <w:proofErr w:type="spellStart"/>
      <w:r>
        <w:t>freunde</w:t>
      </w:r>
      <w:proofErr w:type="spellEnd"/>
      <w:r>
        <w:t xml:space="preserve"> schafft</w:t>
      </w:r>
    </w:p>
    <w:p w:rsidR="004C13B6" w:rsidRDefault="004C13B6">
      <w:r>
        <w:t xml:space="preserve">Nach </w:t>
      </w:r>
      <w:proofErr w:type="spellStart"/>
      <w:r>
        <w:t>jahren</w:t>
      </w:r>
      <w:proofErr w:type="spellEnd"/>
      <w:r>
        <w:t xml:space="preserve"> schon in festen landen</w:t>
      </w:r>
      <w:r w:rsidR="00514DF9">
        <w:t xml:space="preserve"> wieder</w:t>
      </w:r>
    </w:p>
    <w:p w:rsidR="004C13B6" w:rsidRDefault="004C13B6">
      <w:r>
        <w:t xml:space="preserve">Guckt man dorthin </w:t>
      </w:r>
    </w:p>
    <w:p w:rsidR="004C13B6" w:rsidRDefault="004C13B6">
      <w:r>
        <w:t xml:space="preserve">Fühlt die warme </w:t>
      </w:r>
      <w:proofErr w:type="spellStart"/>
      <w:r>
        <w:t>blubberblase</w:t>
      </w:r>
      <w:proofErr w:type="spellEnd"/>
      <w:r>
        <w:t xml:space="preserve"> </w:t>
      </w:r>
    </w:p>
    <w:p w:rsidR="004C13B6" w:rsidRDefault="004C13B6">
      <w:r>
        <w:t>Und das schaukeln ferner wellen</w:t>
      </w:r>
    </w:p>
    <w:p w:rsidR="00F01653" w:rsidRDefault="00F01653"/>
    <w:p w:rsidR="00F01653" w:rsidRDefault="00F01653">
      <w:r>
        <w:t xml:space="preserve">Guck dich im </w:t>
      </w:r>
      <w:proofErr w:type="spellStart"/>
      <w:r>
        <w:t>spiegel</w:t>
      </w:r>
      <w:proofErr w:type="spellEnd"/>
      <w:r>
        <w:t xml:space="preserve"> an</w:t>
      </w:r>
    </w:p>
    <w:p w:rsidR="00F01653" w:rsidRDefault="00F01653">
      <w:r>
        <w:t xml:space="preserve">Und erkenne dich als </w:t>
      </w:r>
      <w:proofErr w:type="spellStart"/>
      <w:r>
        <w:t>tier</w:t>
      </w:r>
      <w:proofErr w:type="spellEnd"/>
      <w:r>
        <w:t xml:space="preserve"> </w:t>
      </w:r>
    </w:p>
    <w:p w:rsidR="00F01653" w:rsidRDefault="00F01653">
      <w:r>
        <w:t>Erkenne dich als wesen</w:t>
      </w:r>
    </w:p>
    <w:p w:rsidR="00F01653" w:rsidRDefault="00F01653">
      <w:r>
        <w:t xml:space="preserve">Nicht als </w:t>
      </w:r>
      <w:proofErr w:type="spellStart"/>
      <w:r>
        <w:t>mensch</w:t>
      </w:r>
      <w:proofErr w:type="spellEnd"/>
    </w:p>
    <w:p w:rsidR="00F01653" w:rsidRDefault="00F01653">
      <w:r>
        <w:t>Der alles ist</w:t>
      </w:r>
    </w:p>
    <w:p w:rsidR="00F01653" w:rsidRDefault="00F01653">
      <w:r>
        <w:t xml:space="preserve">Du erkennst nicht dich im </w:t>
      </w:r>
      <w:proofErr w:type="spellStart"/>
      <w:r>
        <w:t>spiegel</w:t>
      </w:r>
      <w:proofErr w:type="spellEnd"/>
    </w:p>
    <w:p w:rsidR="00F01653" w:rsidRDefault="00F01653">
      <w:r>
        <w:t xml:space="preserve">Du siehst nur ein </w:t>
      </w:r>
      <w:proofErr w:type="spellStart"/>
      <w:r>
        <w:t>reflexion</w:t>
      </w:r>
      <w:proofErr w:type="spellEnd"/>
      <w:r>
        <w:t xml:space="preserve"> </w:t>
      </w:r>
    </w:p>
    <w:p w:rsidR="00F01653" w:rsidRDefault="00F01653">
      <w:r>
        <w:t xml:space="preserve">Von </w:t>
      </w:r>
      <w:proofErr w:type="spellStart"/>
      <w:r>
        <w:t>fleisch</w:t>
      </w:r>
      <w:proofErr w:type="spellEnd"/>
      <w:r>
        <w:t xml:space="preserve"> das du füllst</w:t>
      </w:r>
    </w:p>
    <w:p w:rsidR="00F01653" w:rsidRDefault="00F01653">
      <w:r>
        <w:t>Doch wer guckt dich wirklich an?</w:t>
      </w:r>
    </w:p>
    <w:p w:rsidR="00934C0B" w:rsidRDefault="00934C0B"/>
    <w:p w:rsidR="00934C0B" w:rsidRDefault="00934C0B"/>
    <w:p w:rsidR="00934C0B" w:rsidRDefault="00934C0B"/>
    <w:p w:rsidR="00934C0B" w:rsidRDefault="00934C0B">
      <w:r>
        <w:lastRenderedPageBreak/>
        <w:t>Wie begründet sich die allseits gefühlte Absurdität der Existenz? Was macht den Menschen skurril?</w:t>
      </w:r>
    </w:p>
    <w:p w:rsidR="00934C0B" w:rsidRDefault="00934C0B">
      <w:r>
        <w:t xml:space="preserve">Sicher ist, dass die Zivilisation, die gewähnte Abstraktion des Menschen von der Natur, eine unerschöpfliche Quelle an Absurdität ist. </w:t>
      </w:r>
    </w:p>
    <w:p w:rsidR="00934C0B" w:rsidRDefault="00934C0B"/>
    <w:p w:rsidR="00934C0B" w:rsidRDefault="00934C0B">
      <w:bookmarkStart w:id="0" w:name="_GoBack"/>
      <w:bookmarkEnd w:id="0"/>
    </w:p>
    <w:p w:rsidR="00F01653" w:rsidRDefault="00F01653"/>
    <w:p w:rsidR="004C13B6" w:rsidRDefault="004C13B6"/>
    <w:p w:rsidR="004C13B6" w:rsidRDefault="004C13B6"/>
    <w:p w:rsidR="004C13B6" w:rsidRDefault="004C13B6"/>
    <w:p w:rsidR="004C13B6" w:rsidRDefault="004C13B6"/>
    <w:p w:rsidR="00E70BF3" w:rsidRDefault="00E70BF3"/>
    <w:sectPr w:rsidR="00E70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F3"/>
    <w:rsid w:val="004C13B6"/>
    <w:rsid w:val="00514DF9"/>
    <w:rsid w:val="00934C0B"/>
    <w:rsid w:val="00A076C9"/>
    <w:rsid w:val="00E65BE2"/>
    <w:rsid w:val="00E70BF3"/>
    <w:rsid w:val="00F0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AC18"/>
  <w15:chartTrackingRefBased/>
  <w15:docId w15:val="{51C164E8-755D-4A1D-B1E9-36EABC9D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OTPS</dc:creator>
  <cp:keywords/>
  <dc:description/>
  <cp:lastModifiedBy>OTPS</cp:lastModifiedBy>
  <cp:revision>1</cp:revision>
  <dcterms:created xsi:type="dcterms:W3CDTF">2019-02-13T19:33:00Z</dcterms:created>
  <dcterms:modified xsi:type="dcterms:W3CDTF">2019-05-18T07:25:00Z</dcterms:modified>
</cp:coreProperties>
</file>