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47A32BA5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 xml:space="preserve">Complete and submit via the relevant link on </w:t>
      </w:r>
      <w:r w:rsidR="00E66BAE">
        <w:rPr>
          <w:rFonts w:ascii="Arial" w:eastAsia="Arial" w:hAnsi="Arial" w:cs="Arial"/>
          <w:color w:val="333333"/>
          <w:sz w:val="32"/>
          <w:szCs w:val="32"/>
        </w:rPr>
        <w:t xml:space="preserve">the </w:t>
      </w:r>
      <w:r w:rsidRPr="725039DA">
        <w:rPr>
          <w:rFonts w:ascii="Arial" w:eastAsia="Arial" w:hAnsi="Arial" w:cs="Arial"/>
          <w:color w:val="333333"/>
          <w:sz w:val="32"/>
          <w:szCs w:val="32"/>
        </w:rPr>
        <w:t>Learning Zone</w:t>
      </w:r>
      <w:r w:rsidR="00E66BAE">
        <w:rPr>
          <w:rFonts w:ascii="Arial" w:eastAsia="Arial" w:hAnsi="Arial" w:cs="Arial"/>
          <w:color w:val="333333"/>
          <w:sz w:val="32"/>
          <w:szCs w:val="32"/>
        </w:rPr>
        <w:t>.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219BD066" w:rsidR="001444E0" w:rsidRPr="00042AE2" w:rsidRDefault="001444E0" w:rsidP="00042AE2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042AE2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64096E" w:rsidRPr="00042AE2">
        <w:rPr>
          <w:rFonts w:ascii="Arial" w:eastAsia="Arial" w:hAnsi="Arial" w:cs="Arial"/>
          <w:color w:val="333333"/>
          <w:sz w:val="26"/>
          <w:szCs w:val="26"/>
        </w:rPr>
        <w:t xml:space="preserve"> AI Pathfinding Showcase</w:t>
      </w:r>
    </w:p>
    <w:p w14:paraId="32FCA6E8" w14:textId="77777777" w:rsidR="00042AE2" w:rsidRPr="00042AE2" w:rsidRDefault="00042AE2" w:rsidP="00042AE2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0F8E6CCD" w14:textId="31275B6C" w:rsid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64096E">
        <w:rPr>
          <w:rFonts w:ascii="Arial" w:eastAsia="Arial" w:hAnsi="Arial" w:cs="Arial"/>
          <w:color w:val="333333"/>
          <w:sz w:val="26"/>
          <w:szCs w:val="26"/>
        </w:rPr>
        <w:t xml:space="preserve"> Aboozar Taherkhani</w:t>
      </w:r>
    </w:p>
    <w:p w14:paraId="6127DF7B" w14:textId="77777777" w:rsidR="00042AE2" w:rsidRPr="001444E0" w:rsidRDefault="00042AE2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5F0BC07" w14:textId="4C24A3CF" w:rsidR="001444E0" w:rsidRDefault="00986BF4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</w:p>
    <w:p w14:paraId="5992E2CC" w14:textId="0149C2B4" w:rsidR="0064096E" w:rsidRDefault="0064096E" w:rsidP="0064096E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64096E">
        <w:rPr>
          <w:rFonts w:ascii="Arial" w:eastAsia="Arial" w:hAnsi="Arial" w:cs="Arial"/>
          <w:color w:val="333333"/>
          <w:sz w:val="26"/>
          <w:szCs w:val="26"/>
        </w:rPr>
        <w:t>Generate a clickable 2D Grid with obstacle toggling (Currently broke)</w:t>
      </w:r>
    </w:p>
    <w:p w14:paraId="7557B10A" w14:textId="3ADD02B1" w:rsidR="0064096E" w:rsidRDefault="0064096E" w:rsidP="0064096E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Implement “Start” / “End” modes for tile marking</w:t>
      </w:r>
    </w:p>
    <w:p w14:paraId="2CEF0A4D" w14:textId="6C6FB7A3" w:rsidR="0064096E" w:rsidRDefault="0064096E" w:rsidP="0064096E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 xml:space="preserve">Hook up BFS coroutine to visualise wave expansion and final path </w:t>
      </w:r>
    </w:p>
    <w:p w14:paraId="2B3F736F" w14:textId="0F175323" w:rsidR="0064096E" w:rsidRDefault="0064096E" w:rsidP="0064096E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Spawn and move an agent Sprite along the computed path</w:t>
      </w:r>
    </w:p>
    <w:p w14:paraId="1A2A7252" w14:textId="4F209500" w:rsidR="0064096E" w:rsidRPr="0064096E" w:rsidRDefault="0064096E" w:rsidP="0064096E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Wire UI buttons to grid manager methods (Select Start, Select End, Run BFS, Reset)</w:t>
      </w:r>
    </w:p>
    <w:p w14:paraId="510153A3" w14:textId="77777777" w:rsidR="0064096E" w:rsidRDefault="0064096E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72A007DC" w14:textId="77777777" w:rsidR="0064096E" w:rsidRDefault="0064096E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26F007CA" w14:textId="77777777" w:rsidR="0064096E" w:rsidRPr="001444E0" w:rsidRDefault="0064096E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F6A444A" w14:textId="6EEF2898" w:rsid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</w:p>
    <w:p w14:paraId="51843B58" w14:textId="2E30E96D" w:rsidR="003925AB" w:rsidRDefault="003925AB" w:rsidP="003925A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Grid &amp; Tile Interaction: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 10×10 grid spawns at runtime. Clicking tiles toggles </w:t>
      </w:r>
      <w:r w:rsidR="00E66BAE">
        <w:rPr>
          <w:rFonts w:ascii="Arial" w:eastAsia="Arial" w:hAnsi="Arial" w:cs="Arial"/>
          <w:color w:val="333333"/>
          <w:sz w:val="26"/>
          <w:szCs w:val="26"/>
        </w:rPr>
        <w:t xml:space="preserve">between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blocked (red) </w:t>
      </w:r>
      <w:r w:rsidR="00E66BAE">
        <w:rPr>
          <w:rFonts w:ascii="Arial" w:eastAsia="Arial" w:hAnsi="Arial" w:cs="Arial"/>
          <w:color w:val="333333"/>
          <w:sz w:val="26"/>
          <w:szCs w:val="26"/>
        </w:rPr>
        <w:t>and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open (white). Start/end modes allow marking green/magenta tiles.</w:t>
      </w:r>
    </w:p>
    <w:p w14:paraId="09CC058F" w14:textId="3DCB37DA" w:rsidR="003925AB" w:rsidRDefault="003925AB" w:rsidP="003925A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BFS </w:t>
      </w:r>
      <w:r w:rsidR="00E66BAE">
        <w:rPr>
          <w:rFonts w:ascii="Arial" w:eastAsia="Arial" w:hAnsi="Arial" w:cs="Arial"/>
          <w:b/>
          <w:bCs/>
          <w:color w:val="333333"/>
          <w:sz w:val="26"/>
          <w:szCs w:val="26"/>
        </w:rPr>
        <w:t>Visualisation</w:t>
      </w: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The BFS routine now </w:t>
      </w:r>
      <w:r w:rsidR="00E66BAE">
        <w:rPr>
          <w:rFonts w:ascii="Arial" w:eastAsia="Arial" w:hAnsi="Arial" w:cs="Arial"/>
          <w:color w:val="333333"/>
          <w:sz w:val="26"/>
          <w:szCs w:val="26"/>
        </w:rPr>
        <w:t>colours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each frontier tile yellow with a </w:t>
      </w:r>
      <w:r w:rsidR="00E66BAE">
        <w:rPr>
          <w:rFonts w:ascii="Arial" w:eastAsia="Arial" w:hAnsi="Arial" w:cs="Arial"/>
          <w:color w:val="333333"/>
          <w:sz w:val="26"/>
          <w:szCs w:val="26"/>
        </w:rPr>
        <w:t>0.05s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pause, then </w:t>
      </w:r>
      <w:r w:rsidR="00E66BAE">
        <w:rPr>
          <w:rFonts w:ascii="Arial" w:eastAsia="Arial" w:hAnsi="Arial" w:cs="Arial"/>
          <w:color w:val="333333"/>
          <w:sz w:val="26"/>
          <w:szCs w:val="26"/>
        </w:rPr>
        <w:t>recolours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the final path blue.</w:t>
      </w:r>
    </w:p>
    <w:p w14:paraId="766B33E9" w14:textId="6A7F55DE" w:rsidR="003925AB" w:rsidRDefault="003925AB" w:rsidP="003925A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Agent Movement: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An agent prefab is instantiated at the start tile and moves smoothly (via coroutine and Vector3.Lerp) along the path.</w:t>
      </w:r>
    </w:p>
    <w:p w14:paraId="72B41564" w14:textId="453417AD" w:rsidR="003925AB" w:rsidRPr="003925AB" w:rsidRDefault="003925AB" w:rsidP="003925A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UI Integration: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Four UI buttons are hooked up to SelectStartMode(), SelectEndMode(), RunBFSVisualWrapper(), and ResetGrid().</w:t>
      </w:r>
    </w:p>
    <w:p w14:paraId="4BEF539F" w14:textId="01A59B83" w:rsidR="003925AB" w:rsidRPr="003925AB" w:rsidRDefault="003925AB" w:rsidP="003925AB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Current State: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All core logic is in place, but the scene broke shortly before our meeting—compile errors around DOTween calls and ambiguous Debug references need resolving.</w:t>
      </w:r>
    </w:p>
    <w:p w14:paraId="550E66C6" w14:textId="77777777" w:rsidR="00042AE2" w:rsidRPr="001444E0" w:rsidRDefault="00042AE2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53EFE36F" w14:textId="34F4F111" w:rsidR="003925AB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443405BE" w14:textId="77777777" w:rsid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Compile</w:t>
      </w:r>
      <w:r>
        <w:rPr>
          <w:rFonts w:ascii="Arial" w:eastAsia="Arial" w:hAnsi="Arial" w:cs="Arial"/>
          <w:b/>
          <w:bCs/>
          <w:color w:val="333333"/>
          <w:sz w:val="26"/>
          <w:szCs w:val="26"/>
        </w:rPr>
        <w:t xml:space="preserve"> </w:t>
      </w: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Errors: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Ambiguous Debug between</w:t>
      </w:r>
    </w:p>
    <w:p w14:paraId="2E6DE402" w14:textId="704FE5E9" w:rsidR="003925AB" w:rsidRDefault="003925AB" w:rsidP="003925AB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color w:val="333333"/>
          <w:sz w:val="26"/>
          <w:szCs w:val="26"/>
        </w:rPr>
        <w:t>UnityEngine/System.Diagnostics and inaccessible _sr field.</w:t>
      </w:r>
    </w:p>
    <w:p w14:paraId="4C109982" w14:textId="77777777" w:rsidR="003925AB" w:rsidRPr="003925AB" w:rsidRDefault="003925AB" w:rsidP="003925AB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4B20516A" w14:textId="3A44E64E" w:rsidR="003925AB" w:rsidRPr="003925AB" w:rsidRDefault="003925AB" w:rsidP="003925AB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Solution: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Remove using System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—diagnostics;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prefix Unity logs with UnityEngine.Debug,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encapsulate the sprite</w:t>
      </w:r>
      <w:r w:rsidRPr="003925AB">
        <w:rPr>
          <w:rFonts w:ascii="Cambria Math" w:eastAsia="Arial" w:hAnsi="Cambria Math" w:cs="Cambria Math"/>
          <w:color w:val="333333"/>
          <w:sz w:val="26"/>
          <w:szCs w:val="26"/>
        </w:rPr>
        <w:t>‐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renderer reference.</w:t>
      </w:r>
    </w:p>
    <w:p w14:paraId="4C2FECBF" w14:textId="77777777" w:rsidR="003925AB" w:rsidRDefault="003925AB" w:rsidP="003925AB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AD2F147" w14:textId="0B8A270A" w:rsid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DOTween Missing: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Agent movement uses DOMove and Ease</w:t>
      </w:r>
      <w:r>
        <w:rPr>
          <w:rFonts w:ascii="Arial" w:eastAsia="Arial" w:hAnsi="Arial" w:cs="Arial"/>
          <w:color w:val="333333"/>
          <w:sz w:val="26"/>
          <w:szCs w:val="26"/>
        </w:rPr>
        <w:t>,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which aren’t available.</w:t>
      </w:r>
    </w:p>
    <w:p w14:paraId="071FAFB9" w14:textId="7BE0C707" w:rsidR="003925AB" w:rsidRPr="003925AB" w:rsidRDefault="003925AB" w:rsidP="003925AB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Solution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: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Install DOTween via the Package Manager or revert to manual Lerp coroutine.</w:t>
      </w:r>
    </w:p>
    <w:p w14:paraId="30F1E755" w14:textId="77777777" w:rsidR="003925AB" w:rsidRDefault="003925AB" w:rsidP="003925AB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CEC7022" w14:textId="77777777" w:rsidR="003925AB" w:rsidRPr="003925AB" w:rsidRDefault="003925AB" w:rsidP="003925AB">
      <w:pPr>
        <w:pStyle w:val="ListParagraph"/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1C4351B1" w14:textId="004FE6DF" w:rsidR="001444E0" w:rsidRDefault="00986BF4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0B2A0DA7" w14:textId="2914E808" w:rsidR="003925AB" w:rsidRP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Fix Compilation: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Resolve ambiguous Debug, DOTween dependency, and _sr access.</w:t>
      </w:r>
    </w:p>
    <w:p w14:paraId="675A777D" w14:textId="72E85E26" w:rsidR="003925AB" w:rsidRP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Restore Scene: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Rebuild the working scene to demo BFS + agent movement.</w:t>
      </w:r>
    </w:p>
    <w:p w14:paraId="14A6DC9E" w14:textId="57C290A1" w:rsidR="003925AB" w:rsidRP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UI Polish: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Add simple on</w:t>
      </w:r>
      <w:r w:rsidRPr="003925AB">
        <w:rPr>
          <w:rFonts w:ascii="Cambria Math" w:eastAsia="Arial" w:hAnsi="Cambria Math" w:cs="Cambria Math"/>
          <w:color w:val="333333"/>
          <w:sz w:val="26"/>
          <w:szCs w:val="26"/>
        </w:rPr>
        <w:t>‐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screen labels/tooltips for modes and buttons.</w:t>
      </w:r>
    </w:p>
    <w:p w14:paraId="606A4395" w14:textId="340A622D" w:rsidR="003925AB" w:rsidRPr="003925AB" w:rsidRDefault="003925AB" w:rsidP="003925A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b/>
          <w:bCs/>
          <w:color w:val="333333"/>
          <w:sz w:val="26"/>
          <w:szCs w:val="26"/>
        </w:rPr>
        <w:t>Prepare Demo: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Ensure next meeting shows a fully running prototype with BFS </w:t>
      </w:r>
      <w:r>
        <w:rPr>
          <w:rFonts w:ascii="Arial" w:eastAsia="Arial" w:hAnsi="Arial" w:cs="Arial"/>
          <w:color w:val="333333"/>
          <w:sz w:val="26"/>
          <w:szCs w:val="26"/>
        </w:rPr>
        <w:t>visualisation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and agent traversal.</w:t>
      </w:r>
    </w:p>
    <w:p w14:paraId="0AB11EED" w14:textId="77777777" w:rsidR="003925AB" w:rsidRPr="001444E0" w:rsidRDefault="003925AB" w:rsidP="725039DA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p w14:paraId="67C1085E" w14:textId="4C9B63C9" w:rsid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5BEDE74C" w14:textId="4AC4A552" w:rsidR="003925AB" w:rsidRPr="001444E0" w:rsidRDefault="003925AB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I </w:t>
      </w:r>
      <w:r>
        <w:rPr>
          <w:rFonts w:ascii="Arial" w:eastAsia="Arial" w:hAnsi="Arial" w:cs="Arial"/>
          <w:color w:val="333333"/>
          <w:sz w:val="26"/>
          <w:szCs w:val="26"/>
        </w:rPr>
        <w:t>apologise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for not being able to show the live scene today—last-minute errors broke the build. With the above fixes</w:t>
      </w:r>
      <w:r>
        <w:rPr>
          <w:rFonts w:ascii="Arial" w:eastAsia="Arial" w:hAnsi="Arial" w:cs="Arial"/>
          <w:color w:val="333333"/>
          <w:sz w:val="26"/>
          <w:szCs w:val="26"/>
        </w:rPr>
        <w:t>,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I expect to have a stable, demonstrable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lastRenderedPageBreak/>
        <w:t xml:space="preserve">prototype ready for our next session. I’m also drafting my partial GDD/TDD to align with the 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>vertical</w:t>
      </w:r>
      <w:r w:rsidRPr="003925AB">
        <w:rPr>
          <w:rFonts w:ascii="Cambria Math" w:eastAsia="Arial" w:hAnsi="Cambria Math" w:cs="Cambria Math"/>
          <w:color w:val="333333"/>
          <w:sz w:val="26"/>
          <w:szCs w:val="26"/>
        </w:rPr>
        <w:t xml:space="preserve"> slice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focus and will </w:t>
      </w:r>
      <w:r w:rsidR="00E66BAE">
        <w:rPr>
          <w:rFonts w:ascii="Arial" w:eastAsia="Arial" w:hAnsi="Arial" w:cs="Arial"/>
          <w:color w:val="333333"/>
          <w:sz w:val="26"/>
          <w:szCs w:val="26"/>
        </w:rPr>
        <w:t>show</w:t>
      </w:r>
      <w:r w:rsidRPr="003925AB">
        <w:rPr>
          <w:rFonts w:ascii="Arial" w:eastAsia="Arial" w:hAnsi="Arial" w:cs="Arial"/>
          <w:color w:val="333333"/>
          <w:sz w:val="26"/>
          <w:szCs w:val="26"/>
        </w:rPr>
        <w:t xml:space="preserve"> that document ahead of time.</w:t>
      </w:r>
    </w:p>
    <w:p w14:paraId="69D4FE10" w14:textId="63F9E506" w:rsidR="001444E0" w:rsidRPr="001444E0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3925AB">
        <w:rPr>
          <w:rFonts w:ascii="Arial" w:eastAsia="Arial" w:hAnsi="Arial" w:cs="Arial"/>
          <w:color w:val="333333"/>
          <w:sz w:val="26"/>
          <w:szCs w:val="26"/>
        </w:rPr>
        <w:t xml:space="preserve"> 01-05-2025</w:t>
      </w:r>
    </w:p>
    <w:p w14:paraId="55BF1594" w14:textId="42882732" w:rsidR="7BD29F78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3925AB">
        <w:rPr>
          <w:rFonts w:ascii="Arial" w:eastAsia="Arial" w:hAnsi="Arial" w:cs="Arial"/>
          <w:color w:val="333333"/>
          <w:sz w:val="26"/>
          <w:szCs w:val="26"/>
        </w:rPr>
        <w:t xml:space="preserve">  08-05-2025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0215"/>
    <w:multiLevelType w:val="hybridMultilevel"/>
    <w:tmpl w:val="32B23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1338B"/>
    <w:multiLevelType w:val="hybridMultilevel"/>
    <w:tmpl w:val="ECDC49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D37D0"/>
    <w:multiLevelType w:val="hybridMultilevel"/>
    <w:tmpl w:val="C32E2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1A6E"/>
    <w:multiLevelType w:val="hybridMultilevel"/>
    <w:tmpl w:val="413A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999389">
    <w:abstractNumId w:val="2"/>
  </w:num>
  <w:num w:numId="2" w16cid:durableId="1242565181">
    <w:abstractNumId w:val="1"/>
  </w:num>
  <w:num w:numId="3" w16cid:durableId="1947345003">
    <w:abstractNumId w:val="3"/>
  </w:num>
  <w:num w:numId="4" w16cid:durableId="155657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042AE2"/>
    <w:rsid w:val="001444E0"/>
    <w:rsid w:val="001D786F"/>
    <w:rsid w:val="003925AB"/>
    <w:rsid w:val="004D5F2D"/>
    <w:rsid w:val="00607840"/>
    <w:rsid w:val="0064096E"/>
    <w:rsid w:val="00986BF4"/>
    <w:rsid w:val="00B44CDC"/>
    <w:rsid w:val="00B5544E"/>
    <w:rsid w:val="00CF35CC"/>
    <w:rsid w:val="00D10755"/>
    <w:rsid w:val="00E66BAE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640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6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392</Words>
  <Characters>2211</Characters>
  <Application>Microsoft Office Word</Application>
  <DocSecurity>0</DocSecurity>
  <Lines>61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Tony Djikigoue</cp:lastModifiedBy>
  <cp:revision>3</cp:revision>
  <dcterms:created xsi:type="dcterms:W3CDTF">2025-05-02T10:13:00Z</dcterms:created>
  <dcterms:modified xsi:type="dcterms:W3CDTF">2025-05-02T10:14:00Z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0dcf487c-4d29-4997-94f1-b97ee68cdf72</vt:lpwstr>
  </property>
</Properties>
</file>