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7CE7" w14:textId="6443B0C9" w:rsidR="00FA1D08" w:rsidRPr="00B86739" w:rsidRDefault="00831DE4" w:rsidP="00831DE4">
      <w:pPr>
        <w:pStyle w:val="Title"/>
        <w:jc w:val="center"/>
        <w:rPr>
          <w:b/>
          <w:bCs/>
        </w:rPr>
      </w:pPr>
      <w:r w:rsidRPr="00B86739">
        <w:rPr>
          <w:b/>
          <w:bCs/>
        </w:rPr>
        <w:t>Testing &amp; Validation Report</w:t>
      </w:r>
    </w:p>
    <w:p w14:paraId="5FB16EEF" w14:textId="35C94DA2" w:rsidR="00831DE4" w:rsidRPr="00B86739" w:rsidRDefault="00831DE4" w:rsidP="00831DE4">
      <w:pPr>
        <w:pStyle w:val="Subtitle"/>
        <w:jc w:val="center"/>
        <w:rPr>
          <w:b/>
          <w:bCs/>
        </w:rPr>
      </w:pPr>
      <w:r w:rsidRPr="00B86739">
        <w:rPr>
          <w:b/>
          <w:bCs/>
        </w:rPr>
        <w:t>Tony Djikigoue</w:t>
      </w:r>
      <w:r w:rsidRPr="00B86739">
        <w:rPr>
          <w:b/>
          <w:bCs/>
        </w:rPr>
        <w:t xml:space="preserve"> – GAME3540 Game Development Project</w:t>
      </w:r>
    </w:p>
    <w:p w14:paraId="0C174B47" w14:textId="79081978" w:rsidR="00831DE4" w:rsidRDefault="00831DE4" w:rsidP="00831DE4"/>
    <w:p w14:paraId="402E508A" w14:textId="4C52693B" w:rsidR="00831DE4" w:rsidRDefault="00831DE4" w:rsidP="00831DE4">
      <w:r>
        <w:t>This report documents the functional smoke tests and performance profiling for the BFS/A* grid</w:t>
      </w:r>
      <w:r>
        <w:rPr>
          <w:rFonts w:ascii="Cambria Math" w:hAnsi="Cambria Math" w:cs="Cambria Math"/>
        </w:rPr>
        <w:t>‐</w:t>
      </w:r>
      <w:r>
        <w:t xml:space="preserve">pathfinding demo built in Unity.  </w:t>
      </w:r>
    </w:p>
    <w:p w14:paraId="222E839D" w14:textId="2A061750" w:rsidR="00B86739" w:rsidRDefault="00831DE4" w:rsidP="00831DE4">
      <w:r>
        <w:t xml:space="preserve">My </w:t>
      </w:r>
      <w:r>
        <w:t>goals were to verify correctness on an empty grid, full</w:t>
      </w:r>
      <w:r>
        <w:rPr>
          <w:rFonts w:ascii="Cambria Math" w:hAnsi="Cambria Math" w:cs="Cambria Math"/>
        </w:rPr>
        <w:t>‐</w:t>
      </w:r>
      <w:r>
        <w:t xml:space="preserve">block grid, and adjacent start/end, and to measure timing on larger grids (up to </w:t>
      </w:r>
      <w:r w:rsidR="00F65C7A">
        <w:t>3</w:t>
      </w:r>
      <w:r>
        <w:t>0</w:t>
      </w:r>
      <w:r>
        <w:rPr>
          <w:rFonts w:ascii="Aptos" w:hAnsi="Aptos" w:cs="Aptos"/>
        </w:rPr>
        <w:t>×</w:t>
      </w:r>
      <w:r w:rsidR="00F65C7A">
        <w:t>3</w:t>
      </w:r>
      <w:r>
        <w:t>0).</w:t>
      </w:r>
    </w:p>
    <w:p w14:paraId="42CAF8A2" w14:textId="2A2ADD20" w:rsidR="00B86739" w:rsidRDefault="00B86739" w:rsidP="00B86739">
      <w:pPr>
        <w:pStyle w:val="Heading2"/>
        <w:rPr>
          <w:b/>
          <w:bCs/>
          <w:u w:val="single"/>
        </w:rPr>
      </w:pPr>
      <w:r w:rsidRPr="00B86739">
        <w:rPr>
          <w:b/>
          <w:bCs/>
          <w:u w:val="single"/>
        </w:rPr>
        <w:t>Functional Smoke Tests</w:t>
      </w:r>
    </w:p>
    <w:p w14:paraId="5EEFBF39" w14:textId="77777777" w:rsidR="00B86739" w:rsidRPr="00B86739" w:rsidRDefault="00B86739" w:rsidP="00B86739">
      <w:pPr>
        <w:rPr>
          <w:b/>
          <w:bCs/>
        </w:rPr>
      </w:pPr>
      <w:r w:rsidRPr="00B86739">
        <w:rPr>
          <w:b/>
          <w:bCs/>
        </w:rPr>
        <w:t xml:space="preserve">Test 1: </w:t>
      </w:r>
      <w:r w:rsidRPr="00B86739">
        <w:t>Empty Grid</w:t>
      </w:r>
    </w:p>
    <w:p w14:paraId="10ED8D20" w14:textId="367E22C8" w:rsidR="00B86739" w:rsidRPr="00B86739" w:rsidRDefault="00B86739" w:rsidP="00B86739">
      <w:r w:rsidRPr="00B86739">
        <w:rPr>
          <w:b/>
          <w:bCs/>
        </w:rPr>
        <w:t>Objective</w:t>
      </w:r>
      <w:r w:rsidRPr="00B86739">
        <w:t xml:space="preserve">: Ensure BFS/A* algorithms find the optimal path on </w:t>
      </w:r>
      <w:r w:rsidR="00296677">
        <w:t>an empty</w:t>
      </w:r>
      <w:r w:rsidRPr="00B86739">
        <w:t xml:space="preserve"> grid.</w:t>
      </w:r>
    </w:p>
    <w:p w14:paraId="09B7DB26" w14:textId="52794317" w:rsidR="00B86739" w:rsidRPr="00B86739" w:rsidRDefault="006F0B3A" w:rsidP="00B86739">
      <w:r w:rsidRPr="006F0B3A">
        <w:drawing>
          <wp:anchor distT="0" distB="0" distL="114300" distR="114300" simplePos="0" relativeHeight="251658240" behindDoc="0" locked="0" layoutInCell="1" allowOverlap="1" wp14:anchorId="16905C40" wp14:editId="0F9506BC">
            <wp:simplePos x="0" y="0"/>
            <wp:positionH relativeFrom="column">
              <wp:posOffset>2924175</wp:posOffset>
            </wp:positionH>
            <wp:positionV relativeFrom="paragraph">
              <wp:posOffset>113030</wp:posOffset>
            </wp:positionV>
            <wp:extent cx="2721610" cy="1411593"/>
            <wp:effectExtent l="0" t="0" r="2540" b="0"/>
            <wp:wrapNone/>
            <wp:docPr id="681287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754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41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739" w:rsidRPr="00B86739">
        <w:rPr>
          <w:b/>
          <w:bCs/>
        </w:rPr>
        <w:t>Setup</w:t>
      </w:r>
      <w:r w:rsidR="00B86739" w:rsidRPr="00B86739">
        <w:t>:</w:t>
      </w:r>
    </w:p>
    <w:p w14:paraId="6D5EF567" w14:textId="558DA8AC" w:rsidR="00B86739" w:rsidRPr="00B86739" w:rsidRDefault="00B86739" w:rsidP="00B86739">
      <w:pPr>
        <w:numPr>
          <w:ilvl w:val="0"/>
          <w:numId w:val="1"/>
        </w:numPr>
      </w:pPr>
      <w:r w:rsidRPr="00B86739">
        <w:t>Grid size: 10×10</w:t>
      </w:r>
    </w:p>
    <w:p w14:paraId="6EF96963" w14:textId="07BC1BFB" w:rsidR="00B86739" w:rsidRPr="00B86739" w:rsidRDefault="00B86739" w:rsidP="00B86739">
      <w:pPr>
        <w:numPr>
          <w:ilvl w:val="0"/>
          <w:numId w:val="1"/>
        </w:numPr>
      </w:pPr>
      <w:r w:rsidRPr="00B86739">
        <w:t>Start point: bottom-left corner</w:t>
      </w:r>
    </w:p>
    <w:p w14:paraId="714CF206" w14:textId="2381B901" w:rsidR="00B86739" w:rsidRPr="00B86739" w:rsidRDefault="00B86739" w:rsidP="00B86739">
      <w:pPr>
        <w:numPr>
          <w:ilvl w:val="0"/>
          <w:numId w:val="1"/>
        </w:numPr>
      </w:pPr>
      <w:r>
        <w:t>Endpoint</w:t>
      </w:r>
      <w:r w:rsidRPr="00B86739">
        <w:t>: top-right corner</w:t>
      </w:r>
    </w:p>
    <w:p w14:paraId="51E314BF" w14:textId="0898B83B" w:rsidR="00B86739" w:rsidRPr="00B86739" w:rsidRDefault="00B86739" w:rsidP="00B86739">
      <w:pPr>
        <w:rPr>
          <w:b/>
          <w:bCs/>
        </w:rPr>
      </w:pPr>
      <w:r w:rsidRPr="00B86739">
        <w:rPr>
          <w:b/>
          <w:bCs/>
        </w:rPr>
        <w:t>Results:</w:t>
      </w:r>
    </w:p>
    <w:p w14:paraId="7E000DAE" w14:textId="6D3106C3" w:rsidR="00B86739" w:rsidRDefault="00B86739" w:rsidP="00B86739">
      <w:pPr>
        <w:pStyle w:val="ListParagraph"/>
        <w:numPr>
          <w:ilvl w:val="0"/>
          <w:numId w:val="2"/>
        </w:numPr>
      </w:pPr>
      <w:r>
        <w:t>BFS successfully identified the shortest path.</w:t>
      </w:r>
    </w:p>
    <w:p w14:paraId="1E6B730C" w14:textId="09BAF2DF" w:rsidR="000A57F1" w:rsidRDefault="00B86739" w:rsidP="000A57F1">
      <w:pPr>
        <w:pStyle w:val="ListParagraph"/>
        <w:numPr>
          <w:ilvl w:val="0"/>
          <w:numId w:val="2"/>
        </w:numPr>
      </w:pPr>
      <w:r>
        <w:t>A* successfully identified the shortest path.</w:t>
      </w:r>
      <w:r w:rsidR="006F0B3A" w:rsidRPr="006F0B3A">
        <w:rPr>
          <w:noProof/>
        </w:rPr>
        <w:t xml:space="preserve"> </w:t>
      </w:r>
    </w:p>
    <w:p w14:paraId="0CE87101" w14:textId="77777777" w:rsidR="0039504A" w:rsidRDefault="0039504A" w:rsidP="0039504A">
      <w:pPr>
        <w:pStyle w:val="ListParagraph"/>
      </w:pPr>
    </w:p>
    <w:p w14:paraId="1900651F" w14:textId="5F49B99E" w:rsidR="000A57F1" w:rsidRDefault="003B3B20" w:rsidP="000A57F1">
      <w:pPr>
        <w:rPr>
          <w:b/>
          <w:bCs/>
        </w:rPr>
      </w:pPr>
      <w:r w:rsidRPr="003B3B20">
        <w:rPr>
          <w:b/>
          <w:bCs/>
        </w:rPr>
        <w:t xml:space="preserve">Test 2: </w:t>
      </w:r>
      <w:r w:rsidRPr="00987316">
        <w:t>Full-Block Grid</w:t>
      </w:r>
    </w:p>
    <w:p w14:paraId="61335C99" w14:textId="4B7620BB" w:rsidR="003B3B20" w:rsidRDefault="003B3B20" w:rsidP="003B3B20">
      <w:r w:rsidRPr="003B3B20">
        <w:rPr>
          <w:b/>
          <w:bCs/>
        </w:rPr>
        <w:t xml:space="preserve">Objective: </w:t>
      </w:r>
      <w:r w:rsidRPr="003B3B20">
        <w:t>Ensure algorithms handle scenarios where no path exists.</w:t>
      </w:r>
    </w:p>
    <w:p w14:paraId="64627DED" w14:textId="09B429D9" w:rsidR="00387F03" w:rsidRDefault="007959C0" w:rsidP="003B3B20">
      <w:pPr>
        <w:rPr>
          <w:b/>
          <w:bCs/>
        </w:rPr>
      </w:pPr>
      <w:r w:rsidRPr="007959C0">
        <w:drawing>
          <wp:anchor distT="0" distB="0" distL="114300" distR="114300" simplePos="0" relativeHeight="251659264" behindDoc="0" locked="0" layoutInCell="1" allowOverlap="1" wp14:anchorId="37CE247A" wp14:editId="02049D99">
            <wp:simplePos x="0" y="0"/>
            <wp:positionH relativeFrom="column">
              <wp:posOffset>3514725</wp:posOffset>
            </wp:positionH>
            <wp:positionV relativeFrom="paragraph">
              <wp:posOffset>242570</wp:posOffset>
            </wp:positionV>
            <wp:extent cx="2531110" cy="1337562"/>
            <wp:effectExtent l="0" t="0" r="2540" b="0"/>
            <wp:wrapNone/>
            <wp:docPr id="1331058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5868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33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93D" w:rsidRPr="00AA193D">
        <w:rPr>
          <w:b/>
          <w:bCs/>
        </w:rPr>
        <w:t>Setup:</w:t>
      </w:r>
    </w:p>
    <w:p w14:paraId="72B5AC7C" w14:textId="18B598D0" w:rsidR="00AA193D" w:rsidRPr="00AA193D" w:rsidRDefault="00AA193D" w:rsidP="00AA193D">
      <w:pPr>
        <w:numPr>
          <w:ilvl w:val="0"/>
          <w:numId w:val="3"/>
        </w:numPr>
      </w:pPr>
      <w:r w:rsidRPr="00AA193D">
        <w:t>Grid size: 10×10</w:t>
      </w:r>
    </w:p>
    <w:p w14:paraId="3EA704A9" w14:textId="4AD6D5AE" w:rsidR="00AA193D" w:rsidRPr="00AA193D" w:rsidRDefault="00AA193D" w:rsidP="00AA193D">
      <w:pPr>
        <w:numPr>
          <w:ilvl w:val="0"/>
          <w:numId w:val="3"/>
        </w:numPr>
      </w:pPr>
      <w:r w:rsidRPr="00AA193D">
        <w:t xml:space="preserve">All tiles </w:t>
      </w:r>
      <w:r>
        <w:t xml:space="preserve">are </w:t>
      </w:r>
      <w:r w:rsidRPr="00AA193D">
        <w:t xml:space="preserve">blocked except </w:t>
      </w:r>
      <w:r>
        <w:t xml:space="preserve">the </w:t>
      </w:r>
      <w:r w:rsidRPr="00AA193D">
        <w:t>start and end.</w:t>
      </w:r>
    </w:p>
    <w:p w14:paraId="00051A61" w14:textId="4FD9E8BD" w:rsidR="00AA193D" w:rsidRPr="00AA193D" w:rsidRDefault="00AA193D" w:rsidP="00AA193D">
      <w:pPr>
        <w:rPr>
          <w:b/>
          <w:bCs/>
        </w:rPr>
      </w:pPr>
      <w:r w:rsidRPr="00AA193D">
        <w:rPr>
          <w:b/>
          <w:bCs/>
        </w:rPr>
        <w:t>Results:</w:t>
      </w:r>
    </w:p>
    <w:p w14:paraId="2D0035F7" w14:textId="04494C77" w:rsidR="00AA193D" w:rsidRPr="00AA193D" w:rsidRDefault="00AA193D" w:rsidP="00AA193D">
      <w:pPr>
        <w:pStyle w:val="ListParagraph"/>
        <w:numPr>
          <w:ilvl w:val="0"/>
          <w:numId w:val="4"/>
        </w:numPr>
      </w:pPr>
      <w:r w:rsidRPr="00AA193D">
        <w:t>BFS correctly identified no path exists.</w:t>
      </w:r>
    </w:p>
    <w:p w14:paraId="138DDA4A" w14:textId="22723427" w:rsidR="00AA193D" w:rsidRDefault="00AA193D" w:rsidP="00AA193D">
      <w:pPr>
        <w:pStyle w:val="ListParagraph"/>
        <w:numPr>
          <w:ilvl w:val="0"/>
          <w:numId w:val="4"/>
        </w:numPr>
      </w:pPr>
      <w:r w:rsidRPr="00AA193D">
        <w:t>A* correctly identified no path exists.</w:t>
      </w:r>
      <w:r w:rsidR="007959C0" w:rsidRPr="007959C0">
        <w:rPr>
          <w:noProof/>
        </w:rPr>
        <w:t xml:space="preserve"> </w:t>
      </w:r>
    </w:p>
    <w:p w14:paraId="5D3634B6" w14:textId="77777777" w:rsidR="00296677" w:rsidRDefault="00296677" w:rsidP="00296677"/>
    <w:p w14:paraId="6415769D" w14:textId="77777777" w:rsidR="0039504A" w:rsidRDefault="0039504A" w:rsidP="00296677"/>
    <w:p w14:paraId="54BC87A0" w14:textId="77777777" w:rsidR="0039504A" w:rsidRPr="00AA193D" w:rsidRDefault="0039504A" w:rsidP="00296677"/>
    <w:p w14:paraId="0671CE83" w14:textId="5DE49537" w:rsidR="003B3B20" w:rsidRDefault="00987316" w:rsidP="000A57F1">
      <w:pPr>
        <w:rPr>
          <w:b/>
          <w:bCs/>
        </w:rPr>
      </w:pPr>
      <w:r w:rsidRPr="00987316">
        <w:rPr>
          <w:b/>
          <w:bCs/>
        </w:rPr>
        <w:lastRenderedPageBreak/>
        <w:t xml:space="preserve">Test 3: </w:t>
      </w:r>
      <w:r w:rsidRPr="00987316">
        <w:t>Adjacent Start/End</w:t>
      </w:r>
    </w:p>
    <w:p w14:paraId="3B12D4DF" w14:textId="06D6AD17" w:rsidR="00987316" w:rsidRDefault="003C12D8" w:rsidP="000A57F1">
      <w:pPr>
        <w:rPr>
          <w:b/>
          <w:bCs/>
        </w:rPr>
      </w:pPr>
      <w:r w:rsidRPr="003C12D8">
        <w:rPr>
          <w:b/>
          <w:bCs/>
        </w:rPr>
        <w:drawing>
          <wp:anchor distT="0" distB="0" distL="114300" distR="114300" simplePos="0" relativeHeight="251660288" behindDoc="0" locked="0" layoutInCell="1" allowOverlap="1" wp14:anchorId="0CA460D5" wp14:editId="18652001">
            <wp:simplePos x="0" y="0"/>
            <wp:positionH relativeFrom="column">
              <wp:posOffset>2951480</wp:posOffset>
            </wp:positionH>
            <wp:positionV relativeFrom="paragraph">
              <wp:posOffset>245110</wp:posOffset>
            </wp:positionV>
            <wp:extent cx="2487051" cy="1314340"/>
            <wp:effectExtent l="0" t="0" r="8890" b="635"/>
            <wp:wrapNone/>
            <wp:docPr id="1801709392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9392" name="Picture 1" descr="A screenshot of a computer gam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51" cy="131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316" w:rsidRPr="00987316">
        <w:rPr>
          <w:b/>
          <w:bCs/>
        </w:rPr>
        <w:t xml:space="preserve">Objective: </w:t>
      </w:r>
      <w:r w:rsidR="00987316" w:rsidRPr="00987316">
        <w:t xml:space="preserve">Ensure </w:t>
      </w:r>
      <w:r w:rsidR="00987316">
        <w:t xml:space="preserve">that the </w:t>
      </w:r>
      <w:r w:rsidR="00987316" w:rsidRPr="00987316">
        <w:t>minimal path scenario is correctly handled</w:t>
      </w:r>
      <w:r w:rsidR="00987316" w:rsidRPr="00987316">
        <w:rPr>
          <w:b/>
          <w:bCs/>
        </w:rPr>
        <w:t>.</w:t>
      </w:r>
    </w:p>
    <w:p w14:paraId="68F275F7" w14:textId="550DC847" w:rsidR="00C2346A" w:rsidRPr="00C2346A" w:rsidRDefault="00C2346A" w:rsidP="00C2346A">
      <w:pPr>
        <w:rPr>
          <w:b/>
          <w:bCs/>
        </w:rPr>
      </w:pPr>
      <w:r w:rsidRPr="00C2346A">
        <w:rPr>
          <w:b/>
          <w:bCs/>
        </w:rPr>
        <w:t>Setup:</w:t>
      </w:r>
    </w:p>
    <w:p w14:paraId="38A47FC3" w14:textId="300792B8" w:rsidR="00C2346A" w:rsidRPr="00C2346A" w:rsidRDefault="00C2346A" w:rsidP="00C2346A">
      <w:pPr>
        <w:numPr>
          <w:ilvl w:val="0"/>
          <w:numId w:val="5"/>
        </w:numPr>
      </w:pPr>
      <w:r w:rsidRPr="00C2346A">
        <w:t>Grid size: 10×10</w:t>
      </w:r>
    </w:p>
    <w:p w14:paraId="19C63F6C" w14:textId="60E61B68" w:rsidR="00C2346A" w:rsidRPr="00C2346A" w:rsidRDefault="00C2346A" w:rsidP="00C2346A">
      <w:pPr>
        <w:numPr>
          <w:ilvl w:val="0"/>
          <w:numId w:val="5"/>
        </w:numPr>
      </w:pPr>
      <w:r w:rsidRPr="00C2346A">
        <w:t>Start and end tiles are adjacent.</w:t>
      </w:r>
    </w:p>
    <w:p w14:paraId="0F382677" w14:textId="5164CC28" w:rsidR="00C2346A" w:rsidRPr="00C2346A" w:rsidRDefault="00C2346A" w:rsidP="00C2346A">
      <w:pPr>
        <w:rPr>
          <w:b/>
          <w:bCs/>
        </w:rPr>
      </w:pPr>
      <w:r w:rsidRPr="00C2346A">
        <w:rPr>
          <w:b/>
          <w:bCs/>
        </w:rPr>
        <w:t>Results:</w:t>
      </w:r>
    </w:p>
    <w:p w14:paraId="78286850" w14:textId="18CF6D75" w:rsidR="00C2346A" w:rsidRPr="00C2346A" w:rsidRDefault="00C2346A" w:rsidP="00C2346A">
      <w:pPr>
        <w:numPr>
          <w:ilvl w:val="0"/>
          <w:numId w:val="6"/>
        </w:numPr>
      </w:pPr>
      <w:r w:rsidRPr="00C2346A">
        <w:t>BFS successfully found the immediate next-tile path.</w:t>
      </w:r>
    </w:p>
    <w:p w14:paraId="4136B109" w14:textId="676DE3D4" w:rsidR="00C2346A" w:rsidRDefault="00C2346A" w:rsidP="00C2346A">
      <w:pPr>
        <w:numPr>
          <w:ilvl w:val="0"/>
          <w:numId w:val="6"/>
        </w:numPr>
      </w:pPr>
      <w:r w:rsidRPr="00C2346A">
        <w:t>A* successfully found the immediate next-tile path.</w:t>
      </w:r>
    </w:p>
    <w:p w14:paraId="332B4934" w14:textId="7CC71572" w:rsidR="0039504A" w:rsidRPr="00C2346A" w:rsidRDefault="0039504A" w:rsidP="0039504A">
      <w:pPr>
        <w:ind w:left="720"/>
      </w:pPr>
    </w:p>
    <w:p w14:paraId="2915DC01" w14:textId="3563F542" w:rsidR="00C2346A" w:rsidRDefault="0039504A" w:rsidP="0039504A">
      <w:pPr>
        <w:pStyle w:val="Heading2"/>
        <w:rPr>
          <w:b/>
          <w:bCs/>
          <w:u w:val="single"/>
        </w:rPr>
      </w:pPr>
      <w:r w:rsidRPr="0039504A">
        <w:rPr>
          <w:b/>
          <w:bCs/>
          <w:u w:val="single"/>
        </w:rPr>
        <w:t>Performance Profiling</w:t>
      </w:r>
    </w:p>
    <w:p w14:paraId="4F33E708" w14:textId="341C6F41" w:rsidR="00F20E69" w:rsidRPr="00F20E69" w:rsidRDefault="00F20E69" w:rsidP="00F20E69">
      <w:pPr>
        <w:rPr>
          <w:b/>
          <w:bCs/>
        </w:rPr>
      </w:pPr>
      <w:r w:rsidRPr="00F20E69">
        <w:rPr>
          <w:b/>
          <w:bCs/>
        </w:rPr>
        <w:t xml:space="preserve">Test 4: </w:t>
      </w:r>
      <w:r>
        <w:rPr>
          <w:b/>
          <w:bCs/>
        </w:rPr>
        <w:t>3</w:t>
      </w:r>
      <w:r w:rsidRPr="00F20E69">
        <w:rPr>
          <w:b/>
          <w:bCs/>
        </w:rPr>
        <w:t>0×</w:t>
      </w:r>
      <w:r>
        <w:rPr>
          <w:b/>
          <w:bCs/>
        </w:rPr>
        <w:t>3</w:t>
      </w:r>
      <w:r w:rsidRPr="00F20E69">
        <w:rPr>
          <w:b/>
          <w:bCs/>
        </w:rPr>
        <w:t>0 Grid Performance</w:t>
      </w:r>
    </w:p>
    <w:p w14:paraId="15330C0E" w14:textId="6BBA7FD4" w:rsidR="00F20E69" w:rsidRDefault="00532EB6" w:rsidP="00F20E69">
      <w:r>
        <w:rPr>
          <w:noProof/>
        </w:rPr>
        <w:drawing>
          <wp:anchor distT="0" distB="0" distL="114300" distR="114300" simplePos="0" relativeHeight="251661312" behindDoc="0" locked="0" layoutInCell="1" allowOverlap="1" wp14:anchorId="3F09D151" wp14:editId="42C1B63E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2551580" cy="1315085"/>
            <wp:effectExtent l="0" t="0" r="1270" b="0"/>
            <wp:wrapNone/>
            <wp:docPr id="1066567465" name="Picture 1" descr="A blue grid with green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67465" name="Picture 1" descr="A blue grid with green and blue squar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8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E69" w:rsidRPr="00F20E69">
        <w:rPr>
          <w:b/>
          <w:bCs/>
        </w:rPr>
        <w:t>Objective</w:t>
      </w:r>
      <w:r w:rsidR="00F20E69" w:rsidRPr="00F20E69">
        <w:t>: Measure performance (frame-times and overall duration) for large grids.</w:t>
      </w:r>
    </w:p>
    <w:p w14:paraId="78236426" w14:textId="0A048DA4" w:rsidR="00F20E69" w:rsidRPr="00F20E69" w:rsidRDefault="00F20E69" w:rsidP="00F20E69">
      <w:r w:rsidRPr="00F20E69">
        <w:rPr>
          <w:b/>
          <w:bCs/>
        </w:rPr>
        <w:t>Setup</w:t>
      </w:r>
      <w:r w:rsidRPr="00F20E69">
        <w:t>:</w:t>
      </w:r>
    </w:p>
    <w:p w14:paraId="00C60DF4" w14:textId="75B3B95F" w:rsidR="00F20E69" w:rsidRPr="00F20E69" w:rsidRDefault="00F20E69" w:rsidP="00F20E69">
      <w:pPr>
        <w:numPr>
          <w:ilvl w:val="0"/>
          <w:numId w:val="8"/>
        </w:numPr>
      </w:pPr>
      <w:r w:rsidRPr="00F20E69">
        <w:t xml:space="preserve">Grid size: </w:t>
      </w:r>
      <w:r w:rsidR="00532EB6">
        <w:t>3</w:t>
      </w:r>
      <w:r w:rsidRPr="00F20E69">
        <w:t>0×</w:t>
      </w:r>
      <w:r w:rsidR="00532EB6">
        <w:t>3</w:t>
      </w:r>
      <w:r w:rsidRPr="00F20E69">
        <w:t>0</w:t>
      </w:r>
    </w:p>
    <w:p w14:paraId="4911FEC4" w14:textId="5DBD6F0A" w:rsidR="00F20E69" w:rsidRPr="00F20E69" w:rsidRDefault="00F20E69" w:rsidP="00F20E69">
      <w:pPr>
        <w:numPr>
          <w:ilvl w:val="0"/>
          <w:numId w:val="8"/>
        </w:numPr>
      </w:pPr>
      <w:r w:rsidRPr="00F20E69">
        <w:t>Start point: bottom-left corner</w:t>
      </w:r>
    </w:p>
    <w:p w14:paraId="526776BA" w14:textId="01BC4EDA" w:rsidR="00F20E69" w:rsidRPr="00F20E69" w:rsidRDefault="00F20E69" w:rsidP="00F20E69">
      <w:pPr>
        <w:numPr>
          <w:ilvl w:val="0"/>
          <w:numId w:val="8"/>
        </w:numPr>
      </w:pPr>
      <w:r>
        <w:t>Endpoint</w:t>
      </w:r>
      <w:r w:rsidRPr="00F20E69">
        <w:t>: top-right corner</w:t>
      </w:r>
    </w:p>
    <w:p w14:paraId="6642947C" w14:textId="77777777" w:rsidR="00F20E69" w:rsidRPr="00F20E69" w:rsidRDefault="00F20E69" w:rsidP="00F20E69">
      <w:pPr>
        <w:numPr>
          <w:ilvl w:val="0"/>
          <w:numId w:val="8"/>
        </w:numPr>
      </w:pPr>
      <w:r w:rsidRPr="00F20E69">
        <w:t>Moderate complexity (random blocks ~20% of tiles)</w:t>
      </w:r>
    </w:p>
    <w:p w14:paraId="039596F0" w14:textId="21C9B5A8" w:rsidR="00532EB6" w:rsidRPr="00532EB6" w:rsidRDefault="00532EB6" w:rsidP="00532EB6">
      <w:r w:rsidRPr="00532EB6">
        <w:rPr>
          <w:b/>
          <w:bCs/>
        </w:rPr>
        <w:t>Results</w:t>
      </w:r>
      <w:r w:rsidRPr="00532EB6">
        <w:t>:</w:t>
      </w:r>
    </w:p>
    <w:p w14:paraId="1CCC25AB" w14:textId="77777777" w:rsidR="00532EB6" w:rsidRPr="00532EB6" w:rsidRDefault="00532EB6" w:rsidP="00532EB6">
      <w:pPr>
        <w:numPr>
          <w:ilvl w:val="0"/>
          <w:numId w:val="9"/>
        </w:numPr>
      </w:pPr>
      <w:r w:rsidRPr="00532EB6">
        <w:rPr>
          <w:b/>
          <w:bCs/>
        </w:rPr>
        <w:t>BFS</w:t>
      </w:r>
      <w:r w:rsidRPr="00532EB6">
        <w:t>:</w:t>
      </w:r>
    </w:p>
    <w:p w14:paraId="5ECDD89A" w14:textId="77777777" w:rsidR="00532EB6" w:rsidRPr="00532EB6" w:rsidRDefault="00532EB6" w:rsidP="00532EB6">
      <w:pPr>
        <w:pStyle w:val="ListParagraph"/>
        <w:numPr>
          <w:ilvl w:val="1"/>
          <w:numId w:val="10"/>
        </w:numPr>
      </w:pPr>
      <w:r w:rsidRPr="00532EB6">
        <w:t>Average wave expansion delay: 0.05 seconds per step</w:t>
      </w:r>
    </w:p>
    <w:p w14:paraId="19FB70BA" w14:textId="77777777" w:rsidR="00532EB6" w:rsidRPr="00532EB6" w:rsidRDefault="00532EB6" w:rsidP="00532EB6">
      <w:pPr>
        <w:pStyle w:val="ListParagraph"/>
        <w:numPr>
          <w:ilvl w:val="1"/>
          <w:numId w:val="10"/>
        </w:numPr>
      </w:pPr>
      <w:r w:rsidRPr="00532EB6">
        <w:t>Average path construction delay: 0.10 seconds per step</w:t>
      </w:r>
    </w:p>
    <w:p w14:paraId="5E204ECF" w14:textId="77777777" w:rsidR="00532EB6" w:rsidRPr="00532EB6" w:rsidRDefault="00532EB6" w:rsidP="00532EB6">
      <w:pPr>
        <w:pStyle w:val="ListParagraph"/>
        <w:numPr>
          <w:ilvl w:val="1"/>
          <w:numId w:val="10"/>
        </w:numPr>
      </w:pPr>
      <w:r w:rsidRPr="00532EB6">
        <w:t>Total runtime: approximately 3.8 seconds</w:t>
      </w:r>
    </w:p>
    <w:p w14:paraId="187C40BB" w14:textId="77777777" w:rsidR="00532EB6" w:rsidRPr="00532EB6" w:rsidRDefault="00532EB6" w:rsidP="00532EB6">
      <w:pPr>
        <w:numPr>
          <w:ilvl w:val="0"/>
          <w:numId w:val="9"/>
        </w:numPr>
      </w:pPr>
      <w:r w:rsidRPr="00532EB6">
        <w:rPr>
          <w:b/>
          <w:bCs/>
        </w:rPr>
        <w:t>A</w:t>
      </w:r>
      <w:r w:rsidRPr="00532EB6">
        <w:t>*:</w:t>
      </w:r>
    </w:p>
    <w:p w14:paraId="71CBFE21" w14:textId="77777777" w:rsidR="00532EB6" w:rsidRPr="00532EB6" w:rsidRDefault="00532EB6" w:rsidP="00532EB6">
      <w:pPr>
        <w:numPr>
          <w:ilvl w:val="1"/>
          <w:numId w:val="11"/>
        </w:numPr>
      </w:pPr>
      <w:r w:rsidRPr="00532EB6">
        <w:t>Average wave expansion delay: 0.04 seconds per step</w:t>
      </w:r>
    </w:p>
    <w:p w14:paraId="39E11AAB" w14:textId="77777777" w:rsidR="00532EB6" w:rsidRPr="00532EB6" w:rsidRDefault="00532EB6" w:rsidP="00532EB6">
      <w:pPr>
        <w:numPr>
          <w:ilvl w:val="1"/>
          <w:numId w:val="11"/>
        </w:numPr>
      </w:pPr>
      <w:r w:rsidRPr="00532EB6">
        <w:t>Average path construction delay: 0.09 seconds per step</w:t>
      </w:r>
    </w:p>
    <w:p w14:paraId="0BC8F481" w14:textId="77777777" w:rsidR="00532EB6" w:rsidRPr="00532EB6" w:rsidRDefault="00532EB6" w:rsidP="00532EB6">
      <w:pPr>
        <w:numPr>
          <w:ilvl w:val="1"/>
          <w:numId w:val="11"/>
        </w:numPr>
      </w:pPr>
      <w:r w:rsidRPr="00532EB6">
        <w:t>Total runtime: approximately 2.9 seconds</w:t>
      </w:r>
    </w:p>
    <w:p w14:paraId="2EF6F178" w14:textId="77777777" w:rsidR="00F20E69" w:rsidRDefault="00F20E69" w:rsidP="00F20E69"/>
    <w:p w14:paraId="79DF5946" w14:textId="77777777" w:rsidR="008241AF" w:rsidRPr="00F20E69" w:rsidRDefault="008241AF" w:rsidP="00F20E69"/>
    <w:p w14:paraId="4FCA6D11" w14:textId="77777777" w:rsidR="008241AF" w:rsidRPr="008241AF" w:rsidRDefault="008241AF" w:rsidP="008241AF">
      <w:pPr>
        <w:rPr>
          <w:b/>
          <w:bCs/>
        </w:rPr>
      </w:pPr>
      <w:r w:rsidRPr="008241AF">
        <w:rPr>
          <w:b/>
          <w:bCs/>
        </w:rPr>
        <w:lastRenderedPageBreak/>
        <w:t>Conclusion</w:t>
      </w:r>
    </w:p>
    <w:p w14:paraId="23C6F4E7" w14:textId="69E2C9BE" w:rsidR="008241AF" w:rsidRPr="008241AF" w:rsidRDefault="008241AF" w:rsidP="008241AF">
      <w:r w:rsidRPr="008241AF">
        <w:t xml:space="preserve">Both BFS and A* demonstrated correct and expected </w:t>
      </w:r>
      <w:r w:rsidRPr="008241AF">
        <w:t>behaviour</w:t>
      </w:r>
      <w:r w:rsidRPr="008241AF">
        <w:t xml:space="preserve"> across all smoke tests.</w:t>
      </w:r>
    </w:p>
    <w:p w14:paraId="22ADFF96" w14:textId="77777777" w:rsidR="008241AF" w:rsidRPr="008241AF" w:rsidRDefault="008241AF" w:rsidP="008241AF">
      <w:r w:rsidRPr="008241AF">
        <w:t>Performance results indicate A* provides superior performance in larger grids, aligning with theoretical expectations.</w:t>
      </w:r>
    </w:p>
    <w:p w14:paraId="1F4FBFAD" w14:textId="77777777" w:rsidR="00C336F7" w:rsidRPr="00C336F7" w:rsidRDefault="00C336F7" w:rsidP="00C336F7">
      <w:r w:rsidRPr="00C336F7">
        <w:t>This validation confirms both functional correctness and satisfactory performance benchmarks for the pathfinding implementation.</w:t>
      </w:r>
    </w:p>
    <w:p w14:paraId="52F94E1D" w14:textId="59352B7F" w:rsidR="00830966" w:rsidRPr="00830966" w:rsidRDefault="00830966" w:rsidP="00830966"/>
    <w:sectPr w:rsidR="00830966" w:rsidRPr="0083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7AAE"/>
    <w:multiLevelType w:val="multilevel"/>
    <w:tmpl w:val="66B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E3E"/>
    <w:multiLevelType w:val="multilevel"/>
    <w:tmpl w:val="E05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1579"/>
    <w:multiLevelType w:val="multilevel"/>
    <w:tmpl w:val="F35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15CC"/>
    <w:multiLevelType w:val="multilevel"/>
    <w:tmpl w:val="C11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E7F36"/>
    <w:multiLevelType w:val="multilevel"/>
    <w:tmpl w:val="FCF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42946"/>
    <w:multiLevelType w:val="multilevel"/>
    <w:tmpl w:val="46B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A09AE"/>
    <w:multiLevelType w:val="multilevel"/>
    <w:tmpl w:val="EDA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5708C"/>
    <w:multiLevelType w:val="hybridMultilevel"/>
    <w:tmpl w:val="16982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F1D15"/>
    <w:multiLevelType w:val="multilevel"/>
    <w:tmpl w:val="B4D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66A8C"/>
    <w:multiLevelType w:val="hybridMultilevel"/>
    <w:tmpl w:val="B92C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C4A9A"/>
    <w:multiLevelType w:val="multilevel"/>
    <w:tmpl w:val="B29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F3A1B"/>
    <w:multiLevelType w:val="multilevel"/>
    <w:tmpl w:val="C11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138927">
    <w:abstractNumId w:val="2"/>
  </w:num>
  <w:num w:numId="2" w16cid:durableId="422532020">
    <w:abstractNumId w:val="7"/>
  </w:num>
  <w:num w:numId="3" w16cid:durableId="61635607">
    <w:abstractNumId w:val="0"/>
  </w:num>
  <w:num w:numId="4" w16cid:durableId="614484785">
    <w:abstractNumId w:val="9"/>
  </w:num>
  <w:num w:numId="5" w16cid:durableId="1907839483">
    <w:abstractNumId w:val="8"/>
  </w:num>
  <w:num w:numId="6" w16cid:durableId="1048727528">
    <w:abstractNumId w:val="5"/>
  </w:num>
  <w:num w:numId="7" w16cid:durableId="1171869542">
    <w:abstractNumId w:val="4"/>
  </w:num>
  <w:num w:numId="8" w16cid:durableId="1866675653">
    <w:abstractNumId w:val="6"/>
  </w:num>
  <w:num w:numId="9" w16cid:durableId="1377270539">
    <w:abstractNumId w:val="11"/>
  </w:num>
  <w:num w:numId="10" w16cid:durableId="548414975">
    <w:abstractNumId w:val="1"/>
  </w:num>
  <w:num w:numId="11" w16cid:durableId="1095591824">
    <w:abstractNumId w:val="10"/>
  </w:num>
  <w:num w:numId="12" w16cid:durableId="1831942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E4"/>
    <w:rsid w:val="000A57F1"/>
    <w:rsid w:val="000F4891"/>
    <w:rsid w:val="00296677"/>
    <w:rsid w:val="00365BD0"/>
    <w:rsid w:val="00387F03"/>
    <w:rsid w:val="0039504A"/>
    <w:rsid w:val="003B3B20"/>
    <w:rsid w:val="003C12D8"/>
    <w:rsid w:val="00532EB6"/>
    <w:rsid w:val="006F0B3A"/>
    <w:rsid w:val="00750479"/>
    <w:rsid w:val="007959C0"/>
    <w:rsid w:val="008241AF"/>
    <w:rsid w:val="00830966"/>
    <w:rsid w:val="00831DE4"/>
    <w:rsid w:val="00987316"/>
    <w:rsid w:val="00AA193D"/>
    <w:rsid w:val="00B86739"/>
    <w:rsid w:val="00C2346A"/>
    <w:rsid w:val="00C336F7"/>
    <w:rsid w:val="00D477AE"/>
    <w:rsid w:val="00F20E69"/>
    <w:rsid w:val="00F65C7A"/>
    <w:rsid w:val="00F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CDE68"/>
  <w15:chartTrackingRefBased/>
  <w15:docId w15:val="{0018E44B-9740-4844-8ED0-F3626AF1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1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296</Words>
  <Characters>1829</Characters>
  <Application>Microsoft Office Word</Application>
  <DocSecurity>0</DocSecurity>
  <Lines>65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Djikigoue</dc:creator>
  <cp:keywords/>
  <dc:description/>
  <cp:lastModifiedBy>Tony Djikigoue</cp:lastModifiedBy>
  <cp:revision>18</cp:revision>
  <dcterms:created xsi:type="dcterms:W3CDTF">2025-06-01T10:20:00Z</dcterms:created>
  <dcterms:modified xsi:type="dcterms:W3CDTF">2025-06-01T11:24:00Z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78e9e817-247a-4c58-88ef-436cd06e7570</vt:lpwstr>
  </property>
</Properties>
</file>