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78952" w14:textId="77777777" w:rsidR="008C1560" w:rsidRPr="008C1560" w:rsidRDefault="008C1560" w:rsidP="008C1560">
      <w:pPr>
        <w:pStyle w:val="a8"/>
        <w:spacing w:before="93"/>
        <w:ind w:left="300" w:right="388"/>
        <w:jc w:val="center"/>
      </w:pPr>
      <w:bookmarkStart w:id="0" w:name="_Hlk90675254"/>
      <w:bookmarkEnd w:id="0"/>
      <w:r w:rsidRPr="008C1560">
        <w:rPr>
          <w:w w:val="105"/>
        </w:rPr>
        <w:t>МИНИСТЕРСТВО</w:t>
      </w:r>
      <w:r w:rsidRPr="008C1560">
        <w:rPr>
          <w:spacing w:val="32"/>
          <w:w w:val="105"/>
        </w:rPr>
        <w:t xml:space="preserve"> </w:t>
      </w:r>
      <w:r w:rsidRPr="008C1560">
        <w:rPr>
          <w:w w:val="105"/>
        </w:rPr>
        <w:t>ОБРАЗОВАНИЯ</w:t>
      </w:r>
      <w:r w:rsidRPr="008C1560">
        <w:rPr>
          <w:spacing w:val="33"/>
          <w:w w:val="105"/>
        </w:rPr>
        <w:t xml:space="preserve"> </w:t>
      </w:r>
      <w:r w:rsidRPr="008C1560">
        <w:rPr>
          <w:w w:val="105"/>
        </w:rPr>
        <w:t>И</w:t>
      </w:r>
      <w:r w:rsidRPr="008C1560">
        <w:rPr>
          <w:spacing w:val="34"/>
          <w:w w:val="105"/>
        </w:rPr>
        <w:t xml:space="preserve"> </w:t>
      </w:r>
      <w:r w:rsidRPr="008C1560">
        <w:rPr>
          <w:w w:val="105"/>
        </w:rPr>
        <w:t>НАУКИ</w:t>
      </w:r>
      <w:r w:rsidRPr="008C1560">
        <w:rPr>
          <w:spacing w:val="33"/>
          <w:w w:val="105"/>
        </w:rPr>
        <w:t xml:space="preserve"> </w:t>
      </w:r>
      <w:r w:rsidRPr="008C1560">
        <w:rPr>
          <w:w w:val="105"/>
        </w:rPr>
        <w:t>РФ</w:t>
      </w:r>
    </w:p>
    <w:p w14:paraId="389BFCB6" w14:textId="77777777" w:rsidR="008C1560" w:rsidRPr="008C1560" w:rsidRDefault="008C1560" w:rsidP="008C1560">
      <w:pPr>
        <w:pStyle w:val="a8"/>
        <w:spacing w:before="11"/>
        <w:rPr>
          <w:sz w:val="30"/>
        </w:rPr>
      </w:pPr>
    </w:p>
    <w:p w14:paraId="533AAE81" w14:textId="77777777" w:rsidR="008C1560" w:rsidRPr="008C1560" w:rsidRDefault="008C1560" w:rsidP="008C1560">
      <w:pPr>
        <w:pStyle w:val="a8"/>
        <w:spacing w:line="252" w:lineRule="auto"/>
        <w:ind w:left="173" w:right="262" w:firstLine="1"/>
        <w:jc w:val="center"/>
      </w:pPr>
      <w:r w:rsidRPr="008C1560">
        <w:rPr>
          <w:w w:val="110"/>
        </w:rPr>
        <w:t>ФЕДЕРАЛЬНОЕ ГОСУДАРСТВЕННОЕ</w:t>
      </w:r>
      <w:r w:rsidRPr="008C1560">
        <w:rPr>
          <w:spacing w:val="1"/>
          <w:w w:val="110"/>
        </w:rPr>
        <w:t xml:space="preserve"> </w:t>
      </w:r>
      <w:r w:rsidRPr="008C1560">
        <w:rPr>
          <w:w w:val="110"/>
        </w:rPr>
        <w:t>АВТОНОМНОЕ</w:t>
      </w:r>
      <w:r w:rsidRPr="008C1560">
        <w:rPr>
          <w:spacing w:val="1"/>
          <w:w w:val="110"/>
        </w:rPr>
        <w:t xml:space="preserve"> </w:t>
      </w:r>
      <w:r w:rsidRPr="008C1560">
        <w:rPr>
          <w:spacing w:val="-1"/>
          <w:w w:val="110"/>
        </w:rPr>
        <w:t>ОБРАЗОВАТЕЛЬНОЕ</w:t>
      </w:r>
      <w:r w:rsidRPr="008C1560">
        <w:rPr>
          <w:spacing w:val="-18"/>
          <w:w w:val="110"/>
        </w:rPr>
        <w:t xml:space="preserve"> </w:t>
      </w:r>
      <w:r w:rsidRPr="008C1560">
        <w:rPr>
          <w:spacing w:val="-1"/>
          <w:w w:val="110"/>
        </w:rPr>
        <w:t>УЧРЕЖДЕНИЕ</w:t>
      </w:r>
      <w:r w:rsidRPr="008C1560">
        <w:rPr>
          <w:spacing w:val="-16"/>
          <w:w w:val="110"/>
        </w:rPr>
        <w:t xml:space="preserve"> </w:t>
      </w:r>
      <w:r w:rsidRPr="008C1560">
        <w:rPr>
          <w:spacing w:val="-1"/>
          <w:w w:val="110"/>
        </w:rPr>
        <w:t>ВЫСШЕГО</w:t>
      </w:r>
      <w:r w:rsidRPr="008C1560">
        <w:rPr>
          <w:spacing w:val="-17"/>
          <w:w w:val="110"/>
        </w:rPr>
        <w:t xml:space="preserve"> </w:t>
      </w:r>
      <w:r w:rsidRPr="008C1560">
        <w:rPr>
          <w:spacing w:val="-1"/>
          <w:w w:val="110"/>
        </w:rPr>
        <w:t>ОБРАЗОВАНИЯ</w:t>
      </w:r>
      <w:r w:rsidRPr="008C1560">
        <w:rPr>
          <w:spacing w:val="-74"/>
          <w:w w:val="110"/>
        </w:rPr>
        <w:t xml:space="preserve"> </w:t>
      </w:r>
      <w:r w:rsidRPr="008C1560">
        <w:rPr>
          <w:w w:val="110"/>
        </w:rPr>
        <w:t>“САНКТ-ПЕТЕРБУРГСКИЙ</w:t>
      </w:r>
      <w:r w:rsidRPr="008C1560">
        <w:rPr>
          <w:spacing w:val="7"/>
          <w:w w:val="110"/>
        </w:rPr>
        <w:t xml:space="preserve"> </w:t>
      </w:r>
      <w:r w:rsidRPr="008C1560">
        <w:rPr>
          <w:w w:val="110"/>
        </w:rPr>
        <w:t>НАЦИОНАЛЬНЫЙ</w:t>
      </w:r>
      <w:r w:rsidRPr="008C1560">
        <w:rPr>
          <w:spacing w:val="1"/>
          <w:w w:val="110"/>
        </w:rPr>
        <w:t xml:space="preserve"> </w:t>
      </w:r>
      <w:r w:rsidRPr="008C1560">
        <w:rPr>
          <w:w w:val="110"/>
        </w:rPr>
        <w:t>ИССЛЕДОВАТЕЛЬСКИЙ</w:t>
      </w:r>
      <w:r w:rsidRPr="008C1560">
        <w:rPr>
          <w:spacing w:val="9"/>
          <w:w w:val="110"/>
        </w:rPr>
        <w:t xml:space="preserve"> </w:t>
      </w:r>
      <w:r w:rsidRPr="008C1560">
        <w:rPr>
          <w:w w:val="110"/>
        </w:rPr>
        <w:t>УНИВЕРСИТЕТ</w:t>
      </w:r>
    </w:p>
    <w:p w14:paraId="0D456348" w14:textId="77777777" w:rsidR="008C1560" w:rsidRPr="008C1560" w:rsidRDefault="008C1560" w:rsidP="008C1560">
      <w:pPr>
        <w:pStyle w:val="a8"/>
        <w:spacing w:before="2" w:line="504" w:lineRule="auto"/>
        <w:ind w:left="300" w:right="412"/>
        <w:jc w:val="center"/>
        <w:rPr>
          <w:w w:val="105"/>
        </w:rPr>
      </w:pPr>
      <w:r w:rsidRPr="008C1560">
        <w:rPr>
          <w:w w:val="105"/>
        </w:rPr>
        <w:t>ИТМО”</w:t>
      </w:r>
    </w:p>
    <w:p w14:paraId="39FE8185" w14:textId="77777777" w:rsidR="008C1560" w:rsidRPr="008C1560" w:rsidRDefault="008C1560" w:rsidP="008C1560">
      <w:pPr>
        <w:pStyle w:val="a8"/>
        <w:spacing w:before="2" w:line="504" w:lineRule="auto"/>
        <w:ind w:left="300" w:right="412"/>
        <w:jc w:val="center"/>
      </w:pPr>
      <w:r w:rsidRPr="008C1560">
        <w:rPr>
          <w:spacing w:val="-70"/>
          <w:w w:val="105"/>
        </w:rPr>
        <w:t xml:space="preserve"> </w:t>
      </w:r>
      <w:r w:rsidRPr="008C1560">
        <w:rPr>
          <w:w w:val="105"/>
        </w:rPr>
        <w:t>ФАКУЛЬТЕТ</w:t>
      </w:r>
      <w:r w:rsidRPr="008C1560">
        <w:rPr>
          <w:spacing w:val="31"/>
          <w:w w:val="105"/>
        </w:rPr>
        <w:t xml:space="preserve"> </w:t>
      </w:r>
      <w:r w:rsidRPr="008C1560">
        <w:rPr>
          <w:w w:val="105"/>
        </w:rPr>
        <w:t>СИСТЕМ</w:t>
      </w:r>
      <w:r w:rsidRPr="008C1560">
        <w:rPr>
          <w:spacing w:val="32"/>
          <w:w w:val="105"/>
        </w:rPr>
        <w:t xml:space="preserve"> </w:t>
      </w:r>
      <w:r w:rsidRPr="008C1560">
        <w:rPr>
          <w:w w:val="105"/>
        </w:rPr>
        <w:t>УПРАВЛЕНИЯ</w:t>
      </w:r>
      <w:r w:rsidRPr="008C1560">
        <w:rPr>
          <w:spacing w:val="31"/>
          <w:w w:val="105"/>
        </w:rPr>
        <w:t xml:space="preserve"> </w:t>
      </w:r>
      <w:r w:rsidRPr="008C1560">
        <w:rPr>
          <w:w w:val="105"/>
        </w:rPr>
        <w:t>И</w:t>
      </w:r>
      <w:r w:rsidRPr="008C1560">
        <w:rPr>
          <w:spacing w:val="33"/>
          <w:w w:val="105"/>
        </w:rPr>
        <w:t xml:space="preserve"> </w:t>
      </w:r>
      <w:r w:rsidRPr="008C1560">
        <w:rPr>
          <w:w w:val="105"/>
        </w:rPr>
        <w:t>РОБОТОТЕХНИКИ</w:t>
      </w:r>
    </w:p>
    <w:p w14:paraId="73BBA647" w14:textId="77777777" w:rsidR="008C1560" w:rsidRPr="008C1560" w:rsidRDefault="008C1560" w:rsidP="008C1560">
      <w:pPr>
        <w:pStyle w:val="a8"/>
        <w:rPr>
          <w:sz w:val="36"/>
        </w:rPr>
      </w:pPr>
    </w:p>
    <w:p w14:paraId="00E6DF44" w14:textId="77777777" w:rsidR="008C1560" w:rsidRPr="008C1560" w:rsidRDefault="008C1560" w:rsidP="008C1560">
      <w:pPr>
        <w:pStyle w:val="a8"/>
        <w:rPr>
          <w:sz w:val="36"/>
        </w:rPr>
      </w:pPr>
    </w:p>
    <w:p w14:paraId="340FF5B7" w14:textId="1054DDFD" w:rsidR="008C1560" w:rsidRPr="008C1560" w:rsidRDefault="008C1560" w:rsidP="008C1560">
      <w:pPr>
        <w:spacing w:before="48"/>
        <w:ind w:left="300" w:right="388"/>
        <w:jc w:val="center"/>
        <w:rPr>
          <w:rFonts w:ascii="Times New Roman" w:hAnsi="Times New Roman" w:cs="Times New Roman"/>
          <w:b/>
          <w:bCs/>
          <w:w w:val="105"/>
          <w:sz w:val="32"/>
          <w:szCs w:val="32"/>
        </w:rPr>
      </w:pPr>
      <w:r w:rsidRPr="008C1560">
        <w:rPr>
          <w:rFonts w:ascii="Times New Roman" w:hAnsi="Times New Roman" w:cs="Times New Roman"/>
          <w:b/>
          <w:bCs/>
          <w:w w:val="105"/>
          <w:sz w:val="32"/>
          <w:szCs w:val="32"/>
        </w:rPr>
        <w:t>Лабораторная работа №</w:t>
      </w:r>
      <w:r>
        <w:rPr>
          <w:rFonts w:ascii="Times New Roman" w:hAnsi="Times New Roman" w:cs="Times New Roman"/>
          <w:b/>
          <w:bCs/>
          <w:w w:val="105"/>
          <w:sz w:val="32"/>
          <w:szCs w:val="32"/>
        </w:rPr>
        <w:t>3</w:t>
      </w:r>
    </w:p>
    <w:p w14:paraId="6352484B" w14:textId="0F83FFCA" w:rsidR="008C1560" w:rsidRPr="008C1560" w:rsidRDefault="008C1560" w:rsidP="008C1560">
      <w:pPr>
        <w:spacing w:before="48"/>
        <w:ind w:left="300" w:right="388"/>
        <w:jc w:val="center"/>
        <w:rPr>
          <w:rFonts w:ascii="Times New Roman" w:hAnsi="Times New Roman" w:cs="Times New Roman"/>
          <w:b/>
          <w:bCs/>
          <w:w w:val="105"/>
          <w:sz w:val="32"/>
          <w:szCs w:val="32"/>
        </w:rPr>
      </w:pPr>
      <w:r w:rsidRPr="008C1560">
        <w:rPr>
          <w:rFonts w:ascii="Times New Roman" w:hAnsi="Times New Roman" w:cs="Times New Roman"/>
          <w:b/>
          <w:bCs/>
          <w:w w:val="105"/>
          <w:sz w:val="32"/>
          <w:szCs w:val="32"/>
        </w:rPr>
        <w:t xml:space="preserve"> «Исследование характеристик полевого транзистора»</w:t>
      </w:r>
      <w:r w:rsidRPr="008C1560">
        <w:rPr>
          <w:rFonts w:ascii="Times New Roman" w:hAnsi="Times New Roman" w:cs="Times New Roman"/>
          <w:b/>
          <w:bCs/>
          <w:w w:val="105"/>
          <w:sz w:val="32"/>
          <w:szCs w:val="32"/>
        </w:rPr>
        <w:cr/>
      </w:r>
    </w:p>
    <w:p w14:paraId="66AC5047" w14:textId="77777777" w:rsidR="008C1560" w:rsidRPr="008C1560" w:rsidRDefault="008C1560" w:rsidP="008C1560">
      <w:pPr>
        <w:spacing w:before="48"/>
        <w:ind w:left="300" w:right="388"/>
        <w:jc w:val="center"/>
        <w:rPr>
          <w:rFonts w:ascii="Times New Roman" w:hAnsi="Times New Roman" w:cs="Times New Roman"/>
          <w:sz w:val="32"/>
          <w:szCs w:val="32"/>
        </w:rPr>
      </w:pPr>
      <w:r w:rsidRPr="008C1560">
        <w:rPr>
          <w:rFonts w:ascii="Times New Roman" w:hAnsi="Times New Roman" w:cs="Times New Roman"/>
          <w:sz w:val="32"/>
          <w:szCs w:val="32"/>
        </w:rPr>
        <w:t>по</w:t>
      </w:r>
      <w:r w:rsidRPr="008C1560">
        <w:rPr>
          <w:rFonts w:ascii="Times New Roman" w:hAnsi="Times New Roman" w:cs="Times New Roman"/>
          <w:spacing w:val="29"/>
          <w:sz w:val="32"/>
          <w:szCs w:val="32"/>
        </w:rPr>
        <w:t xml:space="preserve"> </w:t>
      </w:r>
      <w:r w:rsidRPr="008C1560">
        <w:rPr>
          <w:rFonts w:ascii="Times New Roman" w:hAnsi="Times New Roman" w:cs="Times New Roman"/>
          <w:sz w:val="32"/>
          <w:szCs w:val="32"/>
        </w:rPr>
        <w:t>дисциплине</w:t>
      </w:r>
      <w:r w:rsidRPr="008C1560">
        <w:rPr>
          <w:rFonts w:ascii="Times New Roman" w:hAnsi="Times New Roman" w:cs="Times New Roman"/>
          <w:spacing w:val="29"/>
          <w:sz w:val="32"/>
          <w:szCs w:val="32"/>
        </w:rPr>
        <w:t xml:space="preserve"> </w:t>
      </w:r>
      <w:r w:rsidRPr="008C1560">
        <w:rPr>
          <w:rFonts w:ascii="Times New Roman" w:hAnsi="Times New Roman" w:cs="Times New Roman"/>
          <w:sz w:val="32"/>
          <w:szCs w:val="32"/>
        </w:rPr>
        <w:t>Электроника и Схемотехника</w:t>
      </w:r>
    </w:p>
    <w:p w14:paraId="7B90B305" w14:textId="77777777" w:rsidR="008C1560" w:rsidRPr="008C1560" w:rsidRDefault="008C1560" w:rsidP="008C1560">
      <w:pPr>
        <w:spacing w:before="48"/>
        <w:ind w:left="300" w:right="388"/>
        <w:jc w:val="center"/>
        <w:rPr>
          <w:rFonts w:ascii="Times New Roman" w:hAnsi="Times New Roman" w:cs="Times New Roman"/>
          <w:sz w:val="32"/>
          <w:szCs w:val="32"/>
        </w:rPr>
      </w:pPr>
    </w:p>
    <w:p w14:paraId="7930B0FD" w14:textId="77777777" w:rsidR="008C1560" w:rsidRPr="008C1560" w:rsidRDefault="008C1560" w:rsidP="008C1560">
      <w:pPr>
        <w:pStyle w:val="a8"/>
        <w:jc w:val="center"/>
        <w:rPr>
          <w:b/>
          <w:bCs/>
          <w:w w:val="105"/>
          <w:sz w:val="32"/>
          <w:szCs w:val="32"/>
        </w:rPr>
      </w:pPr>
      <w:r w:rsidRPr="008C1560">
        <w:rPr>
          <w:b/>
          <w:bCs/>
          <w:w w:val="105"/>
          <w:sz w:val="32"/>
          <w:szCs w:val="32"/>
        </w:rPr>
        <w:t>Вариант 6</w:t>
      </w:r>
    </w:p>
    <w:p w14:paraId="5C02C295" w14:textId="77777777" w:rsidR="008C1560" w:rsidRPr="008C1560" w:rsidRDefault="008C1560" w:rsidP="008C1560">
      <w:pPr>
        <w:pStyle w:val="a8"/>
        <w:rPr>
          <w:sz w:val="44"/>
        </w:rPr>
      </w:pPr>
    </w:p>
    <w:p w14:paraId="508E31B6" w14:textId="6DE422B4" w:rsidR="008C1560" w:rsidRDefault="008C1560" w:rsidP="008C1560">
      <w:pPr>
        <w:pStyle w:val="a8"/>
        <w:rPr>
          <w:sz w:val="44"/>
        </w:rPr>
      </w:pPr>
    </w:p>
    <w:p w14:paraId="641433F9" w14:textId="761AB68A" w:rsidR="008C1560" w:rsidRDefault="008C1560" w:rsidP="008C1560">
      <w:pPr>
        <w:pStyle w:val="a8"/>
        <w:rPr>
          <w:sz w:val="44"/>
        </w:rPr>
      </w:pPr>
    </w:p>
    <w:p w14:paraId="7A15F498" w14:textId="77777777" w:rsidR="008C1560" w:rsidRPr="008C1560" w:rsidRDefault="008C1560" w:rsidP="008C1560">
      <w:pPr>
        <w:pStyle w:val="a8"/>
        <w:spacing w:before="2"/>
        <w:jc w:val="both"/>
        <w:rPr>
          <w:sz w:val="51"/>
        </w:rPr>
      </w:pPr>
    </w:p>
    <w:p w14:paraId="3755777C" w14:textId="2537FA52" w:rsidR="008C1560" w:rsidRPr="008C1560" w:rsidRDefault="008C1560" w:rsidP="008C1560">
      <w:pPr>
        <w:pStyle w:val="a8"/>
        <w:spacing w:line="252" w:lineRule="auto"/>
        <w:ind w:left="5103" w:right="107"/>
        <w:jc w:val="both"/>
      </w:pPr>
      <w:r w:rsidRPr="008C1560">
        <w:t>Выполнил</w:t>
      </w:r>
      <w:r>
        <w:t>и</w:t>
      </w:r>
      <w:r w:rsidRPr="008C1560">
        <w:t>:</w:t>
      </w:r>
      <w:r w:rsidRPr="008C1560">
        <w:rPr>
          <w:spacing w:val="-67"/>
        </w:rPr>
        <w:t xml:space="preserve"> </w:t>
      </w:r>
      <w:r w:rsidRPr="008C1560">
        <w:rPr>
          <w:spacing w:val="-67"/>
        </w:rPr>
        <w:br/>
      </w:r>
      <w:r w:rsidRPr="008C1560">
        <w:rPr>
          <w:w w:val="105"/>
        </w:rPr>
        <w:t>Студенты</w:t>
      </w:r>
      <w:r w:rsidRPr="008C1560">
        <w:rPr>
          <w:spacing w:val="11"/>
          <w:w w:val="105"/>
        </w:rPr>
        <w:t xml:space="preserve"> </w:t>
      </w:r>
      <w:r w:rsidRPr="008C1560">
        <w:rPr>
          <w:w w:val="105"/>
        </w:rPr>
        <w:t>группы</w:t>
      </w:r>
      <w:r w:rsidRPr="008C1560">
        <w:rPr>
          <w:spacing w:val="11"/>
          <w:w w:val="105"/>
        </w:rPr>
        <w:t xml:space="preserve"> </w:t>
      </w:r>
      <w:r w:rsidRPr="008C1560">
        <w:rPr>
          <w:w w:val="105"/>
          <w:lang w:val="en-US"/>
        </w:rPr>
        <w:t>R</w:t>
      </w:r>
      <w:r w:rsidRPr="008C1560">
        <w:rPr>
          <w:w w:val="105"/>
        </w:rPr>
        <w:t>33362</w:t>
      </w:r>
      <w:r w:rsidRPr="008C1560">
        <w:rPr>
          <w:spacing w:val="1"/>
          <w:w w:val="105"/>
        </w:rPr>
        <w:t xml:space="preserve"> </w:t>
      </w:r>
      <w:r w:rsidRPr="008C1560">
        <w:rPr>
          <w:spacing w:val="1"/>
          <w:w w:val="105"/>
        </w:rPr>
        <w:br/>
      </w:r>
      <w:r w:rsidRPr="008C1560">
        <w:rPr>
          <w:w w:val="105"/>
        </w:rPr>
        <w:t>Осинина</w:t>
      </w:r>
      <w:r w:rsidRPr="008C1560">
        <w:rPr>
          <w:spacing w:val="-5"/>
          <w:w w:val="105"/>
        </w:rPr>
        <w:t xml:space="preserve"> </w:t>
      </w:r>
      <w:r w:rsidRPr="008C1560">
        <w:rPr>
          <w:w w:val="105"/>
        </w:rPr>
        <w:t>Т. С, Моховиков А.Е.</w:t>
      </w:r>
    </w:p>
    <w:p w14:paraId="7A406216" w14:textId="7911DBAD" w:rsidR="008C1560" w:rsidRPr="008C1560" w:rsidRDefault="008C1560" w:rsidP="008C1560">
      <w:pPr>
        <w:pStyle w:val="a8"/>
        <w:spacing w:before="2" w:line="252" w:lineRule="auto"/>
        <w:ind w:left="5103" w:right="107"/>
        <w:jc w:val="both"/>
      </w:pPr>
      <w:r w:rsidRPr="008C1560">
        <w:rPr>
          <w:spacing w:val="-2"/>
          <w:w w:val="105"/>
        </w:rPr>
        <w:t xml:space="preserve">Преподаватель: </w:t>
      </w:r>
      <w:r w:rsidRPr="008C1560">
        <w:rPr>
          <w:w w:val="105"/>
        </w:rPr>
        <w:t>Николаев Н. А</w:t>
      </w:r>
    </w:p>
    <w:p w14:paraId="12FFD02B" w14:textId="3D256EF0" w:rsidR="008C1560" w:rsidRPr="008C1560" w:rsidRDefault="008C1560" w:rsidP="008C1560">
      <w:pPr>
        <w:pStyle w:val="a8"/>
        <w:rPr>
          <w:sz w:val="36"/>
        </w:rPr>
      </w:pPr>
    </w:p>
    <w:p w14:paraId="601DC706" w14:textId="6F8AD51B" w:rsidR="008C1560" w:rsidRDefault="008C1560" w:rsidP="008C1560">
      <w:pPr>
        <w:pStyle w:val="a8"/>
        <w:rPr>
          <w:sz w:val="36"/>
        </w:rPr>
      </w:pPr>
    </w:p>
    <w:p w14:paraId="3C1E6B4A" w14:textId="77777777" w:rsidR="008C1560" w:rsidRPr="008C1560" w:rsidRDefault="008C1560" w:rsidP="008C1560">
      <w:pPr>
        <w:pStyle w:val="a8"/>
        <w:rPr>
          <w:sz w:val="36"/>
        </w:rPr>
      </w:pPr>
    </w:p>
    <w:p w14:paraId="7E823EA5" w14:textId="65AA2D4C" w:rsidR="008C1560" w:rsidRDefault="008C1560" w:rsidP="008C1560">
      <w:pPr>
        <w:pStyle w:val="a8"/>
        <w:rPr>
          <w:sz w:val="36"/>
        </w:rPr>
      </w:pPr>
    </w:p>
    <w:p w14:paraId="25C14CA1" w14:textId="77777777" w:rsidR="008C1560" w:rsidRPr="008C1560" w:rsidRDefault="008C1560" w:rsidP="008C1560">
      <w:pPr>
        <w:pStyle w:val="a8"/>
        <w:rPr>
          <w:sz w:val="36"/>
        </w:rPr>
      </w:pPr>
    </w:p>
    <w:p w14:paraId="437B1F0F" w14:textId="7EDEB037" w:rsidR="002410F7" w:rsidRPr="008C1560" w:rsidRDefault="008C1560" w:rsidP="008C1560">
      <w:pPr>
        <w:pStyle w:val="a8"/>
        <w:spacing w:before="262"/>
        <w:ind w:left="300" w:right="388"/>
        <w:jc w:val="center"/>
      </w:pPr>
      <w:r>
        <w:br/>
      </w:r>
      <w:r w:rsidRPr="008C1560">
        <w:t>Санкт-Петербург,</w:t>
      </w:r>
      <w:r w:rsidRPr="008C1560">
        <w:rPr>
          <w:spacing w:val="45"/>
        </w:rPr>
        <w:t xml:space="preserve"> </w:t>
      </w:r>
      <w:r w:rsidRPr="008C1560">
        <w:t>2022</w:t>
      </w:r>
    </w:p>
    <w:p w14:paraId="65635624" w14:textId="4DB9DA6B" w:rsidR="002410F7" w:rsidRPr="008C1560" w:rsidRDefault="00A804DA" w:rsidP="00483EFA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 w:rsidRPr="008C1560">
        <w:rPr>
          <w:rFonts w:ascii="Times New Roman" w:hAnsi="Times New Roman" w:cs="Times New Roman"/>
          <w:sz w:val="28"/>
          <w:szCs w:val="28"/>
        </w:rPr>
        <w:t xml:space="preserve"> получить </w:t>
      </w:r>
      <w:r w:rsidR="00E23210" w:rsidRPr="008C1560">
        <w:rPr>
          <w:rFonts w:ascii="Times New Roman" w:hAnsi="Times New Roman" w:cs="Times New Roman"/>
          <w:sz w:val="28"/>
          <w:szCs w:val="28"/>
        </w:rPr>
        <w:t>передаточную</w:t>
      </w:r>
      <w:r w:rsidRPr="008C1560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E23210" w:rsidRPr="008C1560">
        <w:rPr>
          <w:rFonts w:ascii="Times New Roman" w:hAnsi="Times New Roman" w:cs="Times New Roman"/>
          <w:sz w:val="28"/>
          <w:szCs w:val="28"/>
        </w:rPr>
        <w:t>у, зависимость сопротивления канала полевого транзистора от напряжения затвор-исток и семейства выходных характеристик полевого транзистора; рассчитать схему автоматического смещения полевого транзистора</w:t>
      </w:r>
      <w:r w:rsidRPr="008C156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73DDA8E" w14:textId="6372EB7D" w:rsidR="00483EFA" w:rsidRPr="008C1560" w:rsidRDefault="00A804DA" w:rsidP="00146D3E">
      <w:pPr>
        <w:pStyle w:val="a7"/>
      </w:pPr>
      <w:r w:rsidRPr="008C1560">
        <w:rPr>
          <w:sz w:val="28"/>
          <w:szCs w:val="28"/>
        </w:rPr>
        <w:t>Технические параметры транзистора (</w:t>
      </w:r>
      <w:r w:rsidR="00146D3E" w:rsidRPr="008C1560">
        <w:rPr>
          <w:sz w:val="28"/>
          <w:szCs w:val="28"/>
        </w:rPr>
        <w:t>FDMS3622SQ2</w:t>
      </w:r>
      <w:r w:rsidRPr="008C1560">
        <w:rPr>
          <w:sz w:val="28"/>
          <w:szCs w:val="28"/>
        </w:rPr>
        <w:t>):</w:t>
      </w:r>
    </w:p>
    <w:tbl>
      <w:tblPr>
        <w:tblStyle w:val="TableNormal"/>
        <w:tblW w:w="9045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E0E0E0"/>
        <w:tblLayout w:type="fixed"/>
        <w:tblLook w:val="04A0" w:firstRow="1" w:lastRow="0" w:firstColumn="1" w:lastColumn="0" w:noHBand="0" w:noVBand="1"/>
      </w:tblPr>
      <w:tblGrid>
        <w:gridCol w:w="4522"/>
        <w:gridCol w:w="4523"/>
      </w:tblGrid>
      <w:tr w:rsidR="002410F7" w:rsidRPr="008C1560" w14:paraId="5F4F70DA" w14:textId="77777777" w:rsidTr="00E23210">
        <w:trPr>
          <w:trHeight w:val="452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A2B9F1" w14:textId="263E71BF" w:rsidR="002410F7" w:rsidRPr="008C1560" w:rsidRDefault="00E95D5D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outlineLvl w:val="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Hm</m:t>
                    </m:r>
                  </m:sub>
                </m:sSub>
              </m:oMath>
            </m:oMathPara>
          </w:p>
        </w:tc>
        <w:tc>
          <w:tcPr>
            <w:tcW w:w="4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C4286B" w14:textId="51E994E3" w:rsidR="002410F7" w:rsidRPr="008C1560" w:rsidRDefault="00146D3E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6</w:t>
            </w:r>
            <w:r w:rsidR="00E23210" w:rsidRPr="008C1560">
              <w:rPr>
                <w:rFonts w:ascii="Times New Roman" w:hAnsi="Times New Roman" w:cs="Times New Roman"/>
                <w:sz w:val="28"/>
                <w:szCs w:val="28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="00E23210"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В</w:t>
            </w:r>
          </w:p>
        </w:tc>
      </w:tr>
      <w:tr w:rsidR="002410F7" w:rsidRPr="008C1560" w14:paraId="36D29BAC" w14:textId="77777777" w:rsidTr="00E23210">
        <w:trPr>
          <w:trHeight w:val="452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A94F43" w14:textId="136812E7" w:rsidR="002410F7" w:rsidRPr="008C1560" w:rsidRDefault="00E95D5D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H</m:t>
                    </m:r>
                  </m:sub>
                </m:sSub>
              </m:oMath>
            </m:oMathPara>
          </w:p>
        </w:tc>
        <w:tc>
          <w:tcPr>
            <w:tcW w:w="4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527EAD" w14:textId="07E72FF7" w:rsidR="002410F7" w:rsidRPr="008C1560" w:rsidRDefault="00146D3E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3</w:t>
            </w:r>
            <w:r w:rsidR="00E23210"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00 Ом</w:t>
            </w:r>
          </w:p>
        </w:tc>
      </w:tr>
      <w:tr w:rsidR="00295595" w:rsidRPr="008C1560" w14:paraId="08F53DB1" w14:textId="77777777" w:rsidTr="00E23210">
        <w:trPr>
          <w:trHeight w:val="452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766B71" w14:textId="7992F443" w:rsidR="00295595" w:rsidRPr="008C1560" w:rsidRDefault="00295595" w:rsidP="00295595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</w:rPr>
              <w:t xml:space="preserve">Ток стока </w:t>
            </w:r>
            <w:r w:rsidRPr="008C15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</w:t>
            </w:r>
          </w:p>
        </w:tc>
        <w:tc>
          <w:tcPr>
            <w:tcW w:w="4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04887F" w14:textId="029A00F9" w:rsidR="00295595" w:rsidRPr="008C1560" w:rsidRDefault="00146D3E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17,5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А</w:t>
            </w:r>
          </w:p>
        </w:tc>
      </w:tr>
      <w:tr w:rsidR="00295595" w:rsidRPr="008C1560" w14:paraId="1D915A1D" w14:textId="77777777" w:rsidTr="00E23210">
        <w:trPr>
          <w:trHeight w:val="452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C0BB42" w14:textId="71D2E2AF" w:rsidR="00295595" w:rsidRPr="008C1560" w:rsidRDefault="00295595" w:rsidP="00295595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</w:rPr>
              <w:t xml:space="preserve">Напряжение сток-исток </w:t>
            </w:r>
            <w:r w:rsidRPr="008C15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8C1560">
              <w:rPr>
                <w:rFonts w:ascii="Times New Roman" w:hAnsi="Times New Roman" w:cs="Times New Roman"/>
                <w:sz w:val="28"/>
                <w:szCs w:val="28"/>
              </w:rPr>
              <w:t>си</w:t>
            </w:r>
          </w:p>
        </w:tc>
        <w:tc>
          <w:tcPr>
            <w:tcW w:w="4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DC9D75" w14:textId="0E9811C0" w:rsidR="00295595" w:rsidRPr="008C1560" w:rsidRDefault="00146D3E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25 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В</w:t>
            </w:r>
          </w:p>
        </w:tc>
      </w:tr>
      <w:tr w:rsidR="00295595" w:rsidRPr="008C1560" w14:paraId="380742E2" w14:textId="77777777" w:rsidTr="00E23210">
        <w:trPr>
          <w:trHeight w:val="452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D905C2" w14:textId="00157E8A" w:rsidR="00295595" w:rsidRPr="008C1560" w:rsidRDefault="00295595" w:rsidP="00295595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</w:rPr>
              <w:t xml:space="preserve">Пороговое значение затвора </w:t>
            </w:r>
            <w:r w:rsidRPr="008C15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Pr="008C1560">
              <w:rPr>
                <w:rFonts w:ascii="Times New Roman" w:hAnsi="Times New Roman" w:cs="Times New Roman"/>
                <w:sz w:val="28"/>
                <w:szCs w:val="28"/>
              </w:rPr>
              <w:t>пор</w:t>
            </w:r>
          </w:p>
        </w:tc>
        <w:tc>
          <w:tcPr>
            <w:tcW w:w="4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BEBA8C" w14:textId="214AB3B3" w:rsidR="00295595" w:rsidRPr="008C1560" w:rsidRDefault="00146D3E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2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В</w:t>
            </w:r>
          </w:p>
        </w:tc>
      </w:tr>
      <w:tr w:rsidR="00295595" w:rsidRPr="008C1560" w14:paraId="3D5A9AF1" w14:textId="77777777" w:rsidTr="00E23210">
        <w:trPr>
          <w:trHeight w:val="452"/>
        </w:trPr>
        <w:tc>
          <w:tcPr>
            <w:tcW w:w="4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9542D" w14:textId="2877F346" w:rsidR="00295595" w:rsidRPr="008C1560" w:rsidRDefault="00295595" w:rsidP="00295595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</w:rPr>
              <w:t xml:space="preserve">Рассеиваемая мощность </w:t>
            </w:r>
            <w:r w:rsidRPr="008C156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4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3F0974" w14:textId="094996E1" w:rsidR="00295595" w:rsidRPr="008C1560" w:rsidRDefault="00146D3E" w:rsidP="00483EFA">
            <w:pPr>
              <w:tabs>
                <w:tab w:val="left" w:pos="1440"/>
                <w:tab w:val="left" w:pos="2880"/>
                <w:tab w:val="left" w:pos="4320"/>
              </w:tabs>
              <w:suppressAutoHyphens/>
              <w:spacing w:after="0" w:line="360" w:lineRule="auto"/>
              <w:jc w:val="center"/>
              <w:outlineLvl w:val="0"/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</w:pPr>
            <w:r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2,2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:lang w:val="en-US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 xml:space="preserve"> </w:t>
            </w:r>
            <w:r w:rsidR="00295595" w:rsidRPr="008C1560">
              <w:rPr>
                <w:rFonts w:ascii="Times New Roman" w:hAnsi="Times New Roman" w:cs="Times New Roman"/>
                <w:sz w:val="28"/>
                <w:szCs w:val="28"/>
                <w14:textOutline w14:w="12700" w14:cap="flat" w14:cmpd="sng" w14:algn="ctr">
                  <w14:noFill/>
                  <w14:prstDash w14:val="solid"/>
                  <w14:miter w14:lim="400000"/>
                </w14:textOutline>
              </w:rPr>
              <w:t>Вт</w:t>
            </w:r>
          </w:p>
        </w:tc>
      </w:tr>
    </w:tbl>
    <w:p w14:paraId="534C90A7" w14:textId="4C694691" w:rsidR="00483EFA" w:rsidRDefault="00A804DA" w:rsidP="008C1560">
      <w:pPr>
        <w:pStyle w:val="1"/>
        <w:rPr>
          <w:bCs/>
        </w:rPr>
      </w:pPr>
      <w:r w:rsidRPr="008C1560">
        <w:rPr>
          <w:bCs/>
        </w:rPr>
        <w:t>Часть 1</w:t>
      </w:r>
      <w:r w:rsidR="008C1560" w:rsidRPr="008C1560">
        <w:rPr>
          <w:bCs/>
        </w:rPr>
        <w:t>.</w:t>
      </w:r>
      <w:r w:rsidRPr="008C1560">
        <w:rPr>
          <w:bCs/>
        </w:rPr>
        <w:t xml:space="preserve"> Получение </w:t>
      </w:r>
      <w:r w:rsidR="00E23210" w:rsidRPr="008C1560">
        <w:rPr>
          <w:bCs/>
        </w:rPr>
        <w:t>передаточной</w:t>
      </w:r>
      <w:r w:rsidRPr="008C1560">
        <w:rPr>
          <w:bCs/>
        </w:rPr>
        <w:t xml:space="preserve"> характеристики </w:t>
      </w:r>
      <w:r w:rsidR="00E23210" w:rsidRPr="008C1560">
        <w:rPr>
          <w:bCs/>
        </w:rPr>
        <w:t>полевого</w:t>
      </w:r>
      <w:r w:rsidRPr="008C1560">
        <w:rPr>
          <w:bCs/>
        </w:rPr>
        <w:t xml:space="preserve"> транзистора</w:t>
      </w:r>
      <w:r w:rsidR="00E23210" w:rsidRPr="008C1560">
        <w:rPr>
          <w:bCs/>
        </w:rPr>
        <w:t xml:space="preserve"> с общим истоком</w:t>
      </w:r>
    </w:p>
    <w:p w14:paraId="7DC50403" w14:textId="77777777" w:rsidR="006052A8" w:rsidRPr="006052A8" w:rsidRDefault="006052A8" w:rsidP="006052A8"/>
    <w:p w14:paraId="4587A168" w14:textId="77777777" w:rsidR="006052A8" w:rsidRDefault="008C1560" w:rsidP="006052A8">
      <w:pPr>
        <w:keepNext/>
        <w:spacing w:before="40" w:after="40" w:line="360" w:lineRule="auto"/>
        <w:jc w:val="center"/>
      </w:pPr>
      <w:r w:rsidRPr="008C15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92A84E" wp14:editId="1CED086F">
            <wp:extent cx="4822579" cy="3844231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5175" cy="38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1037" w14:textId="0A574A20" w:rsidR="00E23210" w:rsidRPr="006052A8" w:rsidRDefault="006052A8" w:rsidP="006052A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bookmarkStart w:id="1" w:name="_Ref118944973"/>
      <w:r w:rsidRPr="006052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52A8">
        <w:rPr>
          <w:rFonts w:ascii="Times New Roman" w:hAnsi="Times New Roman" w:cs="Times New Roman"/>
          <w:sz w:val="28"/>
          <w:szCs w:val="28"/>
        </w:rPr>
        <w:fldChar w:fldCharType="begin"/>
      </w:r>
      <w:r w:rsidRPr="006052A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52A8">
        <w:rPr>
          <w:rFonts w:ascii="Times New Roman" w:hAnsi="Times New Roman" w:cs="Times New Roman"/>
          <w:sz w:val="28"/>
          <w:szCs w:val="28"/>
        </w:rPr>
        <w:fldChar w:fldCharType="separate"/>
      </w:r>
      <w:r w:rsidR="0017274F">
        <w:rPr>
          <w:rFonts w:ascii="Times New Roman" w:hAnsi="Times New Roman" w:cs="Times New Roman"/>
          <w:noProof/>
          <w:sz w:val="28"/>
          <w:szCs w:val="28"/>
        </w:rPr>
        <w:t>1</w:t>
      </w:r>
      <w:r w:rsidRPr="006052A8">
        <w:rPr>
          <w:rFonts w:ascii="Times New Roman" w:hAnsi="Times New Roman" w:cs="Times New Roman"/>
          <w:sz w:val="28"/>
          <w:szCs w:val="28"/>
        </w:rPr>
        <w:fldChar w:fldCharType="end"/>
      </w:r>
      <w:bookmarkEnd w:id="1"/>
      <w:r w:rsidRPr="006052A8">
        <w:rPr>
          <w:rFonts w:ascii="Times New Roman" w:hAnsi="Times New Roman" w:cs="Times New Roman"/>
          <w:sz w:val="28"/>
          <w:szCs w:val="28"/>
        </w:rPr>
        <w:t>. Схема включения полевого транзистора с общим истоком</w:t>
      </w:r>
    </w:p>
    <w:p w14:paraId="7490ABC1" w14:textId="77777777" w:rsidR="006052A8" w:rsidRDefault="00A365A6" w:rsidP="006052A8">
      <w:pPr>
        <w:keepNext/>
        <w:spacing w:before="40" w:after="40" w:line="360" w:lineRule="auto"/>
        <w:jc w:val="center"/>
      </w:pPr>
      <w:r w:rsidRPr="008C1560"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E3F261F" wp14:editId="4449FD00">
                <wp:simplePos x="0" y="0"/>
                <wp:positionH relativeFrom="column">
                  <wp:posOffset>3466465</wp:posOffset>
                </wp:positionH>
                <wp:positionV relativeFrom="paragraph">
                  <wp:posOffset>626110</wp:posOffset>
                </wp:positionV>
                <wp:extent cx="360680" cy="1971040"/>
                <wp:effectExtent l="0" t="0" r="0" b="0"/>
                <wp:wrapNone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" cy="1971040"/>
                          <a:chOff x="0" y="0"/>
                          <a:chExt cx="360680" cy="1971040"/>
                        </a:xfrm>
                      </wpg:grpSpPr>
                      <wps:wsp>
                        <wps:cNvPr id="14" name="Овал 14"/>
                        <wps:cNvSpPr/>
                        <wps:spPr>
                          <a:xfrm>
                            <a:off x="317500" y="215900"/>
                            <a:ext cx="43180" cy="4318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2700" cap="flat">
                            <a:noFill/>
                            <a:prstDash val="solid"/>
                            <a:miter lim="8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29" name="Овал 29"/>
                        <wps:cNvSpPr/>
                        <wps:spPr>
                          <a:xfrm>
                            <a:off x="162560" y="1849120"/>
                            <a:ext cx="43180" cy="43180"/>
                          </a:xfrm>
                          <a:prstGeom prst="ellipse">
                            <a:avLst/>
                          </a:prstGeom>
                          <a:solidFill>
                            <a:srgbClr val="C00000"/>
                          </a:solidFill>
                          <a:ln w="12700" cap="flat">
                            <a:noFill/>
                            <a:prstDash val="solid"/>
                            <a:miter lim="8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31" name="Надпись 31"/>
                        <wps:cNvSpPr txBox="1"/>
                        <wps:spPr>
                          <a:xfrm>
                            <a:off x="0" y="1640840"/>
                            <a:ext cx="180340" cy="3302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27688AE7" w14:textId="3B99BDC6" w:rsidR="00A365A6" w:rsidRPr="00A365A6" w:rsidRDefault="00A365A6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A365A6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Надпись 32"/>
                        <wps:cNvSpPr txBox="1"/>
                        <wps:spPr>
                          <a:xfrm>
                            <a:off x="116840" y="0"/>
                            <a:ext cx="167640" cy="29972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  <a:sp3d/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864ABC1" w14:textId="7372AD55" w:rsidR="00A365A6" w:rsidRPr="00A365A6" w:rsidRDefault="00A365A6" w:rsidP="00A365A6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1" vertOverflow="overflow" horzOverflow="overflow" vert="horz" wrap="square" lIns="45719" tIns="45719" rIns="45719" bIns="45719" numCol="1" spcCol="3810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F261F" id="Группа 33" o:spid="_x0000_s1026" style="position:absolute;left:0;text-align:left;margin-left:272.95pt;margin-top:49.3pt;width:28.4pt;height:155.2pt;z-index:251674624" coordsize="3606,19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">
                <v:oval id="Овал 14" o:spid="_x0000_s1027" style="position:absolute;left:3175;top:2159;width:431;height: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" fillcolor="#c00000" stroked="f" strokeweight="1pt">
                  <v:stroke joinstyle="miter"/>
                  <v:textbox style="mso-fit-shape-to-text:t" inset="1.27mm,1.27mm,1.27mm,1.27mm"/>
                </v:oval>
                <v:oval id="Овал 29" o:spid="_x0000_s1028" style="position:absolute;left:1625;top:18491;width:432;height: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" fillcolor="#c00000" stroked="f" strokeweight="1pt">
                  <v:stroke joinstyle="miter"/>
                  <v:textbox style="mso-fit-shape-to-text:t" inset="1.27mm,1.27mm,1.27mm,1.27mm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31" o:spid="_x0000_s1029" type="#_x0000_t202" style="position:absolute;top:16408;width:1803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" filled="f" stroked="f" strokeweight="1pt">
                  <v:stroke miterlimit="4"/>
                  <v:textbox inset="1.27mm,1.27mm,1.27mm,1.27mm">
                    <w:txbxContent>
                      <w:p w14:paraId="27688AE7" w14:textId="3B99BDC6" w:rsidR="00A365A6" w:rsidRPr="00A365A6" w:rsidRDefault="00A365A6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A365A6"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Надпись 32" o:spid="_x0000_s1030" type="#_x0000_t202" style="position:absolute;left:1168;width:1676;height:29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" filled="f" stroked="f" strokeweight="1pt">
                  <v:stroke miterlimit="4"/>
                  <v:textbox inset="1.27mm,1.27mm,1.27mm,1.27mm">
                    <w:txbxContent>
                      <w:p w14:paraId="3864ABC1" w14:textId="7372AD55" w:rsidR="00A365A6" w:rsidRPr="00A365A6" w:rsidRDefault="00A365A6" w:rsidP="00A365A6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FFFFFF" w:themeColor="background1"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5999" w:rsidRPr="008C1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D4D3D8" wp14:editId="7B578937">
            <wp:extent cx="5756275" cy="35979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1A1F" w14:textId="699331F4" w:rsidR="006052A8" w:rsidRPr="008C1560" w:rsidRDefault="006052A8" w:rsidP="006052A8">
      <w:pPr>
        <w:spacing w:before="40"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52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52A8">
        <w:rPr>
          <w:rFonts w:ascii="Times New Roman" w:hAnsi="Times New Roman" w:cs="Times New Roman"/>
          <w:sz w:val="28"/>
          <w:szCs w:val="28"/>
        </w:rPr>
        <w:fldChar w:fldCharType="begin"/>
      </w:r>
      <w:r w:rsidRPr="006052A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52A8">
        <w:rPr>
          <w:rFonts w:ascii="Times New Roman" w:hAnsi="Times New Roman" w:cs="Times New Roman"/>
          <w:sz w:val="28"/>
          <w:szCs w:val="28"/>
        </w:rPr>
        <w:fldChar w:fldCharType="separate"/>
      </w:r>
      <w:r w:rsidR="0017274F">
        <w:rPr>
          <w:rFonts w:ascii="Times New Roman" w:hAnsi="Times New Roman" w:cs="Times New Roman"/>
          <w:noProof/>
          <w:sz w:val="28"/>
          <w:szCs w:val="28"/>
        </w:rPr>
        <w:t>2</w:t>
      </w:r>
      <w:r w:rsidRPr="006052A8">
        <w:rPr>
          <w:rFonts w:ascii="Times New Roman" w:hAnsi="Times New Roman" w:cs="Times New Roman"/>
          <w:sz w:val="28"/>
          <w:szCs w:val="28"/>
        </w:rPr>
        <w:fldChar w:fldCharType="end"/>
      </w:r>
      <w:r w:rsidRPr="006052A8">
        <w:rPr>
          <w:rFonts w:ascii="Times New Roman" w:hAnsi="Times New Roman" w:cs="Times New Roman"/>
          <w:sz w:val="28"/>
          <w:szCs w:val="28"/>
        </w:rPr>
        <w:t xml:space="preserve">. </w:t>
      </w:r>
      <w:r w:rsidRPr="008C1560">
        <w:rPr>
          <w:rFonts w:ascii="Times New Roman" w:hAnsi="Times New Roman" w:cs="Times New Roman"/>
          <w:sz w:val="28"/>
          <w:szCs w:val="28"/>
        </w:rPr>
        <w:t>Передаточная характеристика полевого транзистора</w:t>
      </w:r>
    </w:p>
    <w:p w14:paraId="2C5A27A4" w14:textId="28F4082E" w:rsidR="00483EFA" w:rsidRPr="006052A8" w:rsidRDefault="00483EFA" w:rsidP="006052A8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</w:p>
    <w:p w14:paraId="65103144" w14:textId="050336D2" w:rsidR="002410F7" w:rsidRPr="008C1560" w:rsidRDefault="00E23210" w:rsidP="00166180">
      <w:pPr>
        <w:spacing w:before="40" w:after="4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sz w:val="28"/>
          <w:szCs w:val="28"/>
        </w:rPr>
        <w:t>Пороговое напряжение затвор-исток</w:t>
      </w:r>
      <w:r w:rsidR="00A804DA" w:rsidRPr="008C1560">
        <w:rPr>
          <w:rFonts w:ascii="Times New Roman" w:hAnsi="Times New Roman" w:cs="Times New Roman"/>
          <w:sz w:val="28"/>
          <w:szCs w:val="28"/>
        </w:rPr>
        <w:t>:</w:t>
      </w:r>
    </w:p>
    <w:p w14:paraId="3911909D" w14:textId="11C1A3A7" w:rsidR="00483EFA" w:rsidRPr="008C1560" w:rsidRDefault="00E95D5D" w:rsidP="00483EFA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ПОР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=1,55 В</m:t>
          </m:r>
        </m:oMath>
      </m:oMathPara>
    </w:p>
    <w:p w14:paraId="268C2244" w14:textId="77777777" w:rsidR="00E23210" w:rsidRPr="008C1560" w:rsidRDefault="00E23210" w:rsidP="00E23210">
      <w:pPr>
        <w:spacing w:before="40" w:after="40" w:line="360" w:lineRule="auto"/>
        <w:rPr>
          <w:rFonts w:ascii="Cambria Math" w:hAnsi="Cambria Math" w:cs="Times New Roman"/>
          <w:sz w:val="28"/>
          <w:szCs w:val="28"/>
          <w:lang w:val="en-US"/>
          <w:oMath/>
        </w:rPr>
        <w:sectPr w:rsidR="00E23210" w:rsidRPr="008C1560">
          <w:headerReference w:type="default" r:id="rId8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</w:p>
    <w:p w14:paraId="3FD0D99D" w14:textId="69CCF939" w:rsidR="00E23210" w:rsidRPr="008C1560" w:rsidRDefault="00E95D5D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6 </m:t>
          </m:r>
          <m:r>
            <w:rPr>
              <w:rFonts w:ascii="Cambria Math" w:hAnsi="Cambria Math" w:cs="Times New Roman"/>
              <w:sz w:val="28"/>
              <w:szCs w:val="28"/>
            </w:rPr>
            <m:t>А</m:t>
          </m:r>
        </m:oMath>
      </m:oMathPara>
    </w:p>
    <w:p w14:paraId="03F07417" w14:textId="14B602E5" w:rsidR="00E23210" w:rsidRPr="008C1560" w:rsidRDefault="00E95D5D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16 </m:t>
          </m:r>
          <m:r>
            <w:rPr>
              <w:rFonts w:ascii="Cambria Math" w:hAnsi="Cambria Math" w:cs="Times New Roman"/>
              <w:sz w:val="28"/>
              <w:szCs w:val="28"/>
            </w:rPr>
            <m:t>А</m:t>
          </m:r>
        </m:oMath>
      </m:oMathPara>
    </w:p>
    <w:p w14:paraId="35711349" w14:textId="78F137FF" w:rsidR="00E23210" w:rsidRPr="008C1560" w:rsidRDefault="00E95D5D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ЗИ1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=1,9 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4DFDA5AB" w14:textId="4CB00B12" w:rsidR="00E23210" w:rsidRPr="008C1560" w:rsidRDefault="00E95D5D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ЗИ2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2 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690B41C6" w14:textId="77777777" w:rsidR="00E23210" w:rsidRPr="008C1560" w:rsidRDefault="00E23210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  <w:sectPr w:rsidR="00E23210" w:rsidRPr="008C1560" w:rsidSect="00E23210">
          <w:type w:val="continuous"/>
          <w:pgSz w:w="11900" w:h="16840"/>
          <w:pgMar w:top="1134" w:right="1134" w:bottom="1418" w:left="1701" w:header="708" w:footer="708" w:gutter="0"/>
          <w:pgNumType w:start="1"/>
          <w:cols w:num="2" w:space="720"/>
        </w:sectPr>
      </w:pPr>
    </w:p>
    <w:p w14:paraId="75EDA446" w14:textId="77777777" w:rsidR="006052A8" w:rsidRDefault="006052A8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</w:p>
    <w:p w14:paraId="7DC49D38" w14:textId="79D83171" w:rsidR="00E23210" w:rsidRDefault="005B146F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sz w:val="28"/>
          <w:szCs w:val="28"/>
        </w:rPr>
        <w:t>Крутизна передаточной характеристики полевого транзистора:</w:t>
      </w:r>
    </w:p>
    <w:p w14:paraId="0DD22974" w14:textId="77777777" w:rsidR="006052A8" w:rsidRPr="008C1560" w:rsidRDefault="006052A8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</w:p>
    <w:p w14:paraId="5CDA484C" w14:textId="079698A2" w:rsidR="002F2D4D" w:rsidRPr="008C1560" w:rsidRDefault="00E23210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S=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ЗИ2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ЗИ1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16-6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2-1,9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=100 См</m:t>
          </m:r>
        </m:oMath>
      </m:oMathPara>
    </w:p>
    <w:p w14:paraId="385EC4D8" w14:textId="77777777" w:rsidR="002F2D4D" w:rsidRPr="008C1560" w:rsidRDefault="002F2D4D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29AFA11" w14:textId="3938FE2C" w:rsidR="005B146F" w:rsidRPr="008C1560" w:rsidRDefault="005B146F" w:rsidP="005B146F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sz w:val="28"/>
          <w:szCs w:val="28"/>
        </w:rPr>
        <w:t>Удельная крутизна полевого транзистора:</w:t>
      </w:r>
    </w:p>
    <w:p w14:paraId="4601283A" w14:textId="77A51666" w:rsidR="00E23210" w:rsidRPr="008C1560" w:rsidRDefault="005B146F" w:rsidP="00E23210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b=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ЗИ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ЗИ1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ЗИ2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ПОР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100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1,9+2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-1,55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=250</m:t>
          </m:r>
        </m:oMath>
      </m:oMathPara>
    </w:p>
    <w:p w14:paraId="0E120EF8" w14:textId="22C51335" w:rsidR="00D4430D" w:rsidRPr="008C1560" w:rsidRDefault="00D4430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0C840" w14:textId="77777777" w:rsidR="002F2D4D" w:rsidRPr="008C1560" w:rsidRDefault="002F2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C1560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52B8956" w14:textId="1FFA7EB2" w:rsidR="00C1375F" w:rsidRDefault="00A804DA" w:rsidP="008C1560">
      <w:pPr>
        <w:pStyle w:val="1"/>
      </w:pPr>
      <w:r w:rsidRPr="008C1560">
        <w:lastRenderedPageBreak/>
        <w:t>Часть 2</w:t>
      </w:r>
      <w:r w:rsidR="008C1560" w:rsidRPr="008C1560">
        <w:t>.</w:t>
      </w:r>
      <w:r w:rsidRPr="008C1560">
        <w:t xml:space="preserve"> Получение семейства выходных характеристик </w:t>
      </w:r>
      <w:r w:rsidR="00E23210" w:rsidRPr="008C1560">
        <w:t>полевого</w:t>
      </w:r>
      <w:r w:rsidRPr="008C1560">
        <w:t xml:space="preserve"> транзистора</w:t>
      </w:r>
      <w:r w:rsidR="00E23210" w:rsidRPr="008C1560">
        <w:t xml:space="preserve"> в схеме с общим истоком</w:t>
      </w:r>
    </w:p>
    <w:p w14:paraId="67DB2371" w14:textId="77777777" w:rsidR="006052A8" w:rsidRPr="006052A8" w:rsidRDefault="006052A8" w:rsidP="006052A8"/>
    <w:p w14:paraId="3ACF6699" w14:textId="77777777" w:rsidR="006052A8" w:rsidRDefault="002901EF" w:rsidP="006052A8">
      <w:pPr>
        <w:keepNext/>
        <w:spacing w:before="40" w:after="40" w:line="360" w:lineRule="auto"/>
        <w:jc w:val="center"/>
      </w:pPr>
      <w:r w:rsidRPr="008C156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402D2B6" wp14:editId="7A3B8567">
            <wp:extent cx="5143888" cy="3215143"/>
            <wp:effectExtent l="0" t="0" r="0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50" cy="32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CC380" w14:textId="10D99829" w:rsidR="00C1375F" w:rsidRPr="006052A8" w:rsidRDefault="006052A8" w:rsidP="006052A8">
      <w:pPr>
        <w:spacing w:before="40" w:after="4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052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52A8">
        <w:rPr>
          <w:rFonts w:ascii="Times New Roman" w:hAnsi="Times New Roman" w:cs="Times New Roman"/>
          <w:sz w:val="28"/>
          <w:szCs w:val="28"/>
        </w:rPr>
        <w:fldChar w:fldCharType="begin"/>
      </w:r>
      <w:r w:rsidRPr="006052A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52A8">
        <w:rPr>
          <w:rFonts w:ascii="Times New Roman" w:hAnsi="Times New Roman" w:cs="Times New Roman"/>
          <w:sz w:val="28"/>
          <w:szCs w:val="28"/>
        </w:rPr>
        <w:fldChar w:fldCharType="separate"/>
      </w:r>
      <w:r w:rsidR="0017274F">
        <w:rPr>
          <w:rFonts w:ascii="Times New Roman" w:hAnsi="Times New Roman" w:cs="Times New Roman"/>
          <w:noProof/>
          <w:sz w:val="28"/>
          <w:szCs w:val="28"/>
        </w:rPr>
        <w:t>3</w:t>
      </w:r>
      <w:r w:rsidRPr="006052A8">
        <w:rPr>
          <w:rFonts w:ascii="Times New Roman" w:hAnsi="Times New Roman" w:cs="Times New Roman"/>
          <w:sz w:val="28"/>
          <w:szCs w:val="28"/>
        </w:rPr>
        <w:fldChar w:fldCharType="end"/>
      </w:r>
      <w:r w:rsidRPr="006052A8">
        <w:rPr>
          <w:rFonts w:ascii="Times New Roman" w:hAnsi="Times New Roman" w:cs="Times New Roman"/>
          <w:sz w:val="28"/>
          <w:szCs w:val="28"/>
        </w:rPr>
        <w:t>.</w:t>
      </w:r>
      <w:r w:rsidRPr="0017274F">
        <w:rPr>
          <w:rFonts w:ascii="Times New Roman" w:hAnsi="Times New Roman" w:cs="Times New Roman"/>
          <w:sz w:val="28"/>
          <w:szCs w:val="28"/>
        </w:rPr>
        <w:t xml:space="preserve"> </w:t>
      </w:r>
      <w:r w:rsidRPr="008C1560">
        <w:rPr>
          <w:rFonts w:ascii="Times New Roman" w:hAnsi="Times New Roman" w:cs="Times New Roman"/>
          <w:sz w:val="28"/>
          <w:szCs w:val="28"/>
        </w:rPr>
        <w:t>Семейство выходных характеристик</w:t>
      </w:r>
    </w:p>
    <w:p w14:paraId="6619814A" w14:textId="3864A346" w:rsidR="00C2268A" w:rsidRPr="008C1560" w:rsidRDefault="00651020" w:rsidP="0065102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C2268A" w:rsidRPr="008C1560" w:rsidSect="00E23210">
          <w:type w:val="continuous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  <w:r w:rsidRPr="008C1560">
        <w:rPr>
          <w:rFonts w:ascii="Times New Roman" w:eastAsia="Times New Roman" w:hAnsi="Times New Roman" w:cs="Times New Roman"/>
          <w:sz w:val="28"/>
          <w:szCs w:val="28"/>
        </w:rPr>
        <w:t xml:space="preserve">Значения </w:t>
      </w:r>
      <w:r w:rsidR="002F2D4D" w:rsidRPr="008C1560">
        <w:rPr>
          <w:rFonts w:ascii="Times New Roman" w:eastAsia="Times New Roman" w:hAnsi="Times New Roman" w:cs="Times New Roman"/>
          <w:sz w:val="28"/>
          <w:szCs w:val="28"/>
        </w:rPr>
        <w:t>напряжений затвор-исток</w:t>
      </w:r>
      <w:r w:rsidR="005B146F" w:rsidRPr="008C156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0638CFF" w14:textId="7C93EA70" w:rsidR="00651020" w:rsidRPr="008C1560" w:rsidRDefault="00E95D5D" w:rsidP="0065102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=1,78 В</m:t>
          </m:r>
        </m:oMath>
      </m:oMathPara>
    </w:p>
    <w:p w14:paraId="5624DD90" w14:textId="74627E86" w:rsidR="00651020" w:rsidRPr="008C1560" w:rsidRDefault="00E95D5D" w:rsidP="0065102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=1,89 В</m:t>
          </m:r>
        </m:oMath>
      </m:oMathPara>
    </w:p>
    <w:p w14:paraId="5F54CFBA" w14:textId="397B7DB6" w:rsidR="00651020" w:rsidRPr="008C1560" w:rsidRDefault="00E95D5D" w:rsidP="0065102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=1,93 В</m:t>
          </m:r>
        </m:oMath>
      </m:oMathPara>
    </w:p>
    <w:p w14:paraId="53B1FA6C" w14:textId="6E8C12E4" w:rsidR="00651020" w:rsidRPr="008C1560" w:rsidRDefault="00E95D5D" w:rsidP="0065102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=1,98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В</m:t>
          </m:r>
        </m:oMath>
      </m:oMathPara>
    </w:p>
    <w:p w14:paraId="7B81E1A6" w14:textId="77777777" w:rsidR="00C2268A" w:rsidRPr="008C1560" w:rsidRDefault="00C2268A" w:rsidP="0065102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C2268A" w:rsidRPr="008C1560" w:rsidSect="00AD4F99">
          <w:type w:val="continuous"/>
          <w:pgSz w:w="11900" w:h="16840"/>
          <w:pgMar w:top="1134" w:right="1134" w:bottom="1418" w:left="1701" w:header="708" w:footer="708" w:gutter="0"/>
          <w:pgNumType w:start="1"/>
          <w:cols w:num="2" w:space="720"/>
        </w:sectPr>
      </w:pPr>
    </w:p>
    <w:p w14:paraId="5F76302A" w14:textId="063B7964" w:rsidR="002F2D4D" w:rsidRPr="008C1560" w:rsidRDefault="002F2D4D" w:rsidP="002F2D4D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</w:rPr>
        <w:sectPr w:rsidR="002F2D4D" w:rsidRPr="008C1560" w:rsidSect="00E23210">
          <w:type w:val="continuous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  <w:r w:rsidRPr="008C1560">
        <w:rPr>
          <w:rFonts w:ascii="Times New Roman" w:eastAsia="Times New Roman" w:hAnsi="Times New Roman" w:cs="Times New Roman"/>
          <w:sz w:val="28"/>
          <w:szCs w:val="28"/>
        </w:rPr>
        <w:t xml:space="preserve">Значения силы тока стока при напряжении </w:t>
      </w:r>
      <w:r w:rsidR="0003485F" w:rsidRPr="008C1560">
        <w:rPr>
          <w:rFonts w:ascii="Times New Roman" w:eastAsia="Times New Roman" w:hAnsi="Times New Roman" w:cs="Times New Roman"/>
          <w:sz w:val="28"/>
          <w:szCs w:val="28"/>
        </w:rPr>
        <w:t>0,9</w:t>
      </w:r>
      <w:r w:rsidRPr="008C1560">
        <w:rPr>
          <w:rFonts w:ascii="Times New Roman" w:eastAsia="Times New Roman" w:hAnsi="Times New Roman" w:cs="Times New Roman"/>
          <w:sz w:val="28"/>
          <w:szCs w:val="28"/>
        </w:rPr>
        <w:t xml:space="preserve"> В:</w:t>
      </w:r>
    </w:p>
    <w:p w14:paraId="542297CB" w14:textId="7FADDF51" w:rsidR="002F2D4D" w:rsidRPr="008C1560" w:rsidRDefault="00E95D5D" w:rsidP="002F2D4D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 1,3 А</m:t>
          </m:r>
        </m:oMath>
      </m:oMathPara>
    </w:p>
    <w:p w14:paraId="4E262D19" w14:textId="0673B548" w:rsidR="002F2D4D" w:rsidRPr="008C1560" w:rsidRDefault="00E95D5D" w:rsidP="002F2D4D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=5 А</m:t>
          </m:r>
        </m:oMath>
      </m:oMathPara>
    </w:p>
    <w:p w14:paraId="299CF691" w14:textId="319C06B9" w:rsidR="002F2D4D" w:rsidRPr="008C1560" w:rsidRDefault="00E95D5D" w:rsidP="002F2D4D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=11,5 А</m:t>
          </m:r>
        </m:oMath>
      </m:oMathPara>
    </w:p>
    <w:p w14:paraId="623310DF" w14:textId="5906FB86" w:rsidR="006052A8" w:rsidRPr="006052A8" w:rsidRDefault="00E95D5D" w:rsidP="001D4854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6052A8" w:rsidRPr="006052A8" w:rsidSect="002F2D4D">
          <w:type w:val="continuous"/>
          <w:pgSz w:w="11900" w:h="16840"/>
          <w:pgMar w:top="1134" w:right="1134" w:bottom="1418" w:left="1701" w:header="708" w:footer="708" w:gutter="0"/>
          <w:pgNumType w:start="1"/>
          <w:cols w:num="2" w:space="720"/>
        </w:sect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=22,1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А</m:t>
          </m:r>
        </m:oMath>
      </m:oMathPara>
    </w:p>
    <w:p w14:paraId="21B660C1" w14:textId="7BEC20E3" w:rsidR="005B146F" w:rsidRPr="008C1560" w:rsidRDefault="005B146F" w:rsidP="005B146F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C1560">
        <w:rPr>
          <w:rFonts w:ascii="Times New Roman" w:eastAsia="Times New Roman" w:hAnsi="Times New Roman" w:cs="Times New Roman"/>
          <w:sz w:val="28"/>
          <w:szCs w:val="28"/>
        </w:rPr>
        <w:t>Значения крутизны для токов стока при напряжении сток-исток 5В:</w:t>
      </w:r>
    </w:p>
    <w:p w14:paraId="6CAA9038" w14:textId="77777777" w:rsidR="005B146F" w:rsidRPr="008C1560" w:rsidRDefault="005B146F" w:rsidP="005B146F">
      <w:pPr>
        <w:spacing w:before="40" w:after="40" w:line="360" w:lineRule="auto"/>
        <w:rPr>
          <w:rFonts w:ascii="Cambria Math" w:hAnsi="Cambria Math" w:cs="Times New Roman"/>
          <w:sz w:val="28"/>
          <w:szCs w:val="28"/>
          <w:oMath/>
        </w:rPr>
        <w:sectPr w:rsidR="005B146F" w:rsidRPr="008C1560" w:rsidSect="00E23210">
          <w:type w:val="continuous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</w:p>
    <w:p w14:paraId="666BB8D1" w14:textId="4066DC8D" w:rsidR="005B146F" w:rsidRPr="008C1560" w:rsidRDefault="005B146F" w:rsidP="005B146F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2b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e>
          </m:rad>
        </m:oMath>
      </m:oMathPara>
    </w:p>
    <w:p w14:paraId="554FCDBE" w14:textId="77777777" w:rsidR="005B146F" w:rsidRPr="008C1560" w:rsidRDefault="005B146F" w:rsidP="005B146F">
      <w:pPr>
        <w:spacing w:before="40" w:after="40" w:line="360" w:lineRule="auto"/>
        <w:rPr>
          <w:rFonts w:ascii="Cambria Math" w:hAnsi="Cambria Math" w:cs="Times New Roman"/>
          <w:sz w:val="28"/>
          <w:szCs w:val="28"/>
          <w:lang w:val="en-US"/>
          <w:oMath/>
        </w:rPr>
        <w:sectPr w:rsidR="005B146F" w:rsidRPr="008C1560" w:rsidSect="00C2268A">
          <w:type w:val="continuous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</w:p>
    <w:p w14:paraId="4D9E0929" w14:textId="0397A8A9" w:rsidR="005B146F" w:rsidRPr="008C1560" w:rsidRDefault="00E95D5D" w:rsidP="005B146F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2*250*1,3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=25,5 (См)</m:t>
          </m:r>
        </m:oMath>
      </m:oMathPara>
    </w:p>
    <w:p w14:paraId="42D23E90" w14:textId="3CE67F3B" w:rsidR="005B146F" w:rsidRPr="008C1560" w:rsidRDefault="00E95D5D" w:rsidP="005B146F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2*250*5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=50 (См)</m:t>
          </m:r>
        </m:oMath>
      </m:oMathPara>
    </w:p>
    <w:p w14:paraId="16B6FDE5" w14:textId="6E43F410" w:rsidR="005B146F" w:rsidRPr="008C1560" w:rsidRDefault="00E95D5D" w:rsidP="005B146F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2*250*11,5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=75,8 (См)</m:t>
          </m:r>
        </m:oMath>
      </m:oMathPara>
    </w:p>
    <w:p w14:paraId="74A45A18" w14:textId="2C8E0B34" w:rsidR="00FC5549" w:rsidRPr="008C1560" w:rsidRDefault="00E95D5D" w:rsidP="002901EF">
      <w:pPr>
        <w:spacing w:before="40" w:after="40" w:line="360" w:lineRule="auto"/>
        <w:ind w:right="-223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2*250*22,1</m:t>
              </m:r>
            </m:e>
          </m:rad>
          <m:r>
            <w:rPr>
              <w:rFonts w:ascii="Cambria Math" w:hAnsi="Cambria Math" w:cs="Times New Roman"/>
              <w:sz w:val="28"/>
              <w:szCs w:val="28"/>
              <w:lang w:val="en-US"/>
            </w:rPr>
            <m:t>=105,1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(См)</m:t>
          </m:r>
        </m:oMath>
      </m:oMathPara>
    </w:p>
    <w:p w14:paraId="27F74E0C" w14:textId="77777777" w:rsidR="00FC5549" w:rsidRDefault="00FC5549" w:rsidP="00FC5549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65221078" w14:textId="717B72FD" w:rsidR="006052A8" w:rsidRPr="008C1560" w:rsidRDefault="006052A8" w:rsidP="00FC5549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6052A8" w:rsidRPr="008C1560" w:rsidSect="002901EF">
          <w:type w:val="continuous"/>
          <w:pgSz w:w="11900" w:h="16840"/>
          <w:pgMar w:top="1134" w:right="1134" w:bottom="1418" w:left="1701" w:header="708" w:footer="708" w:gutter="0"/>
          <w:pgNumType w:start="1"/>
          <w:cols w:num="2" w:space="720"/>
        </w:sectPr>
      </w:pPr>
    </w:p>
    <w:p w14:paraId="5119C3C0" w14:textId="774EAAC7" w:rsidR="001D4854" w:rsidRPr="008C1560" w:rsidRDefault="005B146F" w:rsidP="0017274F">
      <w:pPr>
        <w:spacing w:before="40" w:after="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6052A8" w:rsidRPr="006052A8">
        <w:rPr>
          <w:rFonts w:ascii="Times New Roman" w:hAnsi="Times New Roman" w:cs="Times New Roman"/>
          <w:sz w:val="28"/>
          <w:szCs w:val="28"/>
        </w:rPr>
        <w:t>в части 2 построили</w:t>
      </w:r>
      <w:r w:rsidR="006052A8" w:rsidRPr="006052A8">
        <w:t xml:space="preserve"> </w:t>
      </w:r>
      <w:r w:rsidR="006052A8" w:rsidRPr="006052A8">
        <w:rPr>
          <w:rFonts w:ascii="Times New Roman" w:hAnsi="Times New Roman" w:cs="Times New Roman"/>
          <w:sz w:val="28"/>
          <w:szCs w:val="28"/>
        </w:rPr>
        <w:t>с</w:t>
      </w:r>
      <w:r w:rsidR="006052A8" w:rsidRPr="006052A8">
        <w:rPr>
          <w:rFonts w:ascii="Times New Roman" w:hAnsi="Times New Roman" w:cs="Times New Roman"/>
          <w:sz w:val="28"/>
          <w:szCs w:val="28"/>
        </w:rPr>
        <w:t>емейство выходных характеристик</w:t>
      </w:r>
      <w:r w:rsidR="006052A8" w:rsidRPr="006052A8">
        <w:rPr>
          <w:rFonts w:ascii="Times New Roman" w:hAnsi="Times New Roman" w:cs="Times New Roman"/>
          <w:sz w:val="28"/>
          <w:szCs w:val="28"/>
        </w:rPr>
        <w:t xml:space="preserve">, </w:t>
      </w:r>
      <w:r w:rsidR="006052A8">
        <w:rPr>
          <w:rFonts w:ascii="Times New Roman" w:hAnsi="Times New Roman" w:cs="Times New Roman"/>
          <w:sz w:val="28"/>
          <w:szCs w:val="28"/>
        </w:rPr>
        <w:t>вычисляя значения крутизны для токов стока</w:t>
      </w:r>
      <w:r w:rsidR="006052A8" w:rsidRPr="006052A8">
        <w:rPr>
          <w:rFonts w:ascii="Times New Roman" w:hAnsi="Times New Roman" w:cs="Times New Roman"/>
          <w:sz w:val="28"/>
          <w:szCs w:val="28"/>
        </w:rPr>
        <w:t xml:space="preserve">, </w:t>
      </w:r>
      <w:r w:rsidR="006052A8">
        <w:rPr>
          <w:rFonts w:ascii="Times New Roman" w:hAnsi="Times New Roman" w:cs="Times New Roman"/>
          <w:sz w:val="28"/>
          <w:szCs w:val="28"/>
        </w:rPr>
        <w:t xml:space="preserve">заметили, </w:t>
      </w:r>
      <w:r w:rsidR="006052A8" w:rsidRPr="006052A8">
        <w:rPr>
          <w:rFonts w:ascii="Times New Roman" w:hAnsi="Times New Roman" w:cs="Times New Roman"/>
          <w:sz w:val="28"/>
          <w:szCs w:val="28"/>
        </w:rPr>
        <w:t xml:space="preserve">что </w:t>
      </w:r>
      <w:r w:rsidR="006052A8">
        <w:rPr>
          <w:rFonts w:ascii="Times New Roman" w:hAnsi="Times New Roman" w:cs="Times New Roman"/>
          <w:sz w:val="28"/>
          <w:szCs w:val="28"/>
        </w:rPr>
        <w:t>при</w:t>
      </w:r>
      <w:r w:rsidR="006052A8" w:rsidRPr="006052A8">
        <w:rPr>
          <w:rFonts w:ascii="Times New Roman" w:hAnsi="Times New Roman" w:cs="Times New Roman"/>
          <w:sz w:val="28"/>
          <w:szCs w:val="28"/>
        </w:rPr>
        <w:t xml:space="preserve"> увеличени</w:t>
      </w:r>
      <w:r w:rsidR="006052A8">
        <w:rPr>
          <w:rFonts w:ascii="Times New Roman" w:hAnsi="Times New Roman" w:cs="Times New Roman"/>
          <w:sz w:val="28"/>
          <w:szCs w:val="28"/>
        </w:rPr>
        <w:t xml:space="preserve">и </w:t>
      </w:r>
      <w:r w:rsidR="00FC5549" w:rsidRPr="006052A8">
        <w:rPr>
          <w:rFonts w:ascii="Times New Roman" w:hAnsi="Times New Roman" w:cs="Times New Roman"/>
          <w:sz w:val="28"/>
          <w:szCs w:val="28"/>
        </w:rPr>
        <w:t>силы тока величина кривизны</w:t>
      </w:r>
      <w:r w:rsidR="006052A8">
        <w:rPr>
          <w:rFonts w:ascii="Times New Roman" w:hAnsi="Times New Roman" w:cs="Times New Roman"/>
          <w:sz w:val="28"/>
          <w:szCs w:val="28"/>
        </w:rPr>
        <w:t xml:space="preserve"> тоже растет.</w:t>
      </w:r>
    </w:p>
    <w:p w14:paraId="4E835AD8" w14:textId="77777777" w:rsidR="002410F7" w:rsidRPr="008C1560" w:rsidRDefault="002410F7" w:rsidP="00483EFA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  <w:sectPr w:rsidR="002410F7" w:rsidRPr="008C1560" w:rsidSect="00C2268A">
          <w:type w:val="continuous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</w:p>
    <w:p w14:paraId="721435AA" w14:textId="50D4119C" w:rsidR="004A753F" w:rsidRDefault="00A804DA" w:rsidP="008C1560">
      <w:pPr>
        <w:pStyle w:val="1"/>
      </w:pPr>
      <w:r w:rsidRPr="008C1560">
        <w:lastRenderedPageBreak/>
        <w:t>Часть 3</w:t>
      </w:r>
      <w:r w:rsidR="008C1560">
        <w:t>.</w:t>
      </w:r>
      <w:r w:rsidRPr="008C1560">
        <w:t xml:space="preserve"> </w:t>
      </w:r>
      <w:r w:rsidR="00E23210" w:rsidRPr="008C1560">
        <w:t>Расчет усилительного каскада на полевом транзисторе</w:t>
      </w:r>
    </w:p>
    <w:p w14:paraId="72B4749F" w14:textId="77777777" w:rsidR="006052A8" w:rsidRPr="006052A8" w:rsidRDefault="006052A8" w:rsidP="006052A8"/>
    <w:p w14:paraId="00826778" w14:textId="77777777" w:rsidR="006052A8" w:rsidRDefault="001A5392" w:rsidP="006052A8">
      <w:pPr>
        <w:keepNext/>
        <w:spacing w:before="40" w:after="40" w:line="360" w:lineRule="auto"/>
        <w:jc w:val="center"/>
      </w:pPr>
      <w:r w:rsidRPr="008C156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D5C5CD" wp14:editId="0D0892BA">
            <wp:extent cx="5405717" cy="3378797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437" cy="338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ACFAA" w14:textId="49124714" w:rsidR="006052A8" w:rsidRPr="008C1560" w:rsidRDefault="006052A8" w:rsidP="006052A8">
      <w:pPr>
        <w:spacing w:before="40"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52A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052A8">
        <w:rPr>
          <w:rFonts w:ascii="Times New Roman" w:hAnsi="Times New Roman" w:cs="Times New Roman"/>
          <w:sz w:val="28"/>
          <w:szCs w:val="28"/>
        </w:rPr>
        <w:fldChar w:fldCharType="begin"/>
      </w:r>
      <w:r w:rsidRPr="006052A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052A8">
        <w:rPr>
          <w:rFonts w:ascii="Times New Roman" w:hAnsi="Times New Roman" w:cs="Times New Roman"/>
          <w:sz w:val="28"/>
          <w:szCs w:val="28"/>
        </w:rPr>
        <w:fldChar w:fldCharType="separate"/>
      </w:r>
      <w:r w:rsidR="0017274F">
        <w:rPr>
          <w:rFonts w:ascii="Times New Roman" w:hAnsi="Times New Roman" w:cs="Times New Roman"/>
          <w:noProof/>
          <w:sz w:val="28"/>
          <w:szCs w:val="28"/>
        </w:rPr>
        <w:t>4</w:t>
      </w:r>
      <w:r w:rsidRPr="006052A8">
        <w:rPr>
          <w:rFonts w:ascii="Times New Roman" w:hAnsi="Times New Roman" w:cs="Times New Roman"/>
          <w:sz w:val="28"/>
          <w:szCs w:val="28"/>
        </w:rPr>
        <w:fldChar w:fldCharType="end"/>
      </w:r>
      <w:r w:rsidRPr="006052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560">
        <w:rPr>
          <w:rFonts w:ascii="Times New Roman" w:hAnsi="Times New Roman" w:cs="Times New Roman"/>
          <w:sz w:val="28"/>
          <w:szCs w:val="28"/>
        </w:rPr>
        <w:t>Выходные ВАХ полевого транзистора, линия максимальной мощности и нагрузочная линия</w:t>
      </w:r>
    </w:p>
    <w:p w14:paraId="7B42432D" w14:textId="617099EE" w:rsidR="006052A8" w:rsidRPr="008C1560" w:rsidRDefault="006052A8" w:rsidP="00AD4F99">
      <w:pPr>
        <w:spacing w:before="40" w:after="40" w:line="360" w:lineRule="auto"/>
        <w:rPr>
          <w:rFonts w:ascii="Cambria Math" w:eastAsia="Times New Roman" w:hAnsi="Cambria Math" w:cs="Times New Roman"/>
          <w:sz w:val="28"/>
          <w:szCs w:val="28"/>
          <w:oMath/>
        </w:rPr>
        <w:sectPr w:rsidR="006052A8" w:rsidRPr="008C1560">
          <w:headerReference w:type="default" r:id="rId11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</w:p>
    <w:p w14:paraId="56FDD82A" w14:textId="0B79D222" w:rsidR="00AD4F99" w:rsidRPr="008C1560" w:rsidRDefault="00E95D5D" w:rsidP="00AD4F99">
      <w:pPr>
        <w:spacing w:before="40" w:after="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си0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=3 В</m:t>
          </m:r>
        </m:oMath>
      </m:oMathPara>
    </w:p>
    <w:p w14:paraId="625DD20F" w14:textId="36864B67" w:rsidR="00F16D65" w:rsidRPr="008C1560" w:rsidRDefault="00E95D5D" w:rsidP="00F16D65">
      <w:pPr>
        <w:spacing w:before="40" w:after="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си0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=0,375 А</m:t>
          </m:r>
        </m:oMath>
      </m:oMathPara>
    </w:p>
    <w:p w14:paraId="445086F4" w14:textId="4391302E" w:rsidR="00F16D65" w:rsidRPr="008C1560" w:rsidRDefault="00E95D5D" w:rsidP="00F16D65">
      <w:pPr>
        <w:spacing w:before="40" w:after="40"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з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и0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=1,74 В</m:t>
          </m:r>
        </m:oMath>
      </m:oMathPara>
    </w:p>
    <w:p w14:paraId="3817FF86" w14:textId="77777777" w:rsidR="00F16D65" w:rsidRPr="008C1560" w:rsidRDefault="00F16D65" w:rsidP="00AD4F99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  <w:sectPr w:rsidR="00F16D65" w:rsidRPr="008C1560" w:rsidSect="00F16D65">
          <w:type w:val="continuous"/>
          <w:pgSz w:w="11900" w:h="16840"/>
          <w:pgMar w:top="1134" w:right="1134" w:bottom="1418" w:left="1701" w:header="708" w:footer="708" w:gutter="0"/>
          <w:pgNumType w:start="1"/>
          <w:cols w:num="3" w:space="720"/>
        </w:sectPr>
      </w:pPr>
    </w:p>
    <w:p w14:paraId="440769EB" w14:textId="77777777" w:rsidR="00F16D65" w:rsidRPr="008C1560" w:rsidRDefault="00F16D65" w:rsidP="00AE4C03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</w:p>
    <w:p w14:paraId="33891F3E" w14:textId="77777777" w:rsidR="0017274F" w:rsidRDefault="0017274F" w:rsidP="0017274F">
      <w:pPr>
        <w:keepNext/>
        <w:spacing w:before="40" w:after="40" w:line="360" w:lineRule="auto"/>
        <w:jc w:val="center"/>
      </w:pPr>
      <w:r w:rsidRPr="0017274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814FE67" wp14:editId="77BFD75D">
            <wp:extent cx="3692880" cy="3058185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750" cy="306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D598" w14:textId="2B573D96" w:rsidR="00F16D65" w:rsidRPr="0017274F" w:rsidRDefault="0017274F" w:rsidP="0017274F">
      <w:pPr>
        <w:pStyle w:val="a5"/>
        <w:jc w:val="center"/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</w:pPr>
      <w:r w:rsidRPr="0017274F"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t xml:space="preserve">Рисунок </w:t>
      </w:r>
      <w:r w:rsidRPr="0017274F"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fldChar w:fldCharType="begin"/>
      </w:r>
      <w:r w:rsidRPr="0017274F"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instrText xml:space="preserve"> SEQ Рисунок \* ARABIC </w:instrText>
      </w:r>
      <w:r w:rsidRPr="0017274F"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t>5</w:t>
      </w:r>
      <w:r w:rsidRPr="0017274F"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fldChar w:fldCharType="end"/>
      </w:r>
      <w:r w:rsidRPr="0017274F">
        <w:rPr>
          <w:rFonts w:ascii="Times New Roman" w:hAnsi="Times New Roman" w:cs="Times New Roman"/>
          <w:sz w:val="28"/>
          <w:szCs w:val="28"/>
          <w:u w:color="000000"/>
          <w14:textOutline w14:w="0" w14:cap="rnd" w14:cmpd="sng" w14:algn="ctr">
            <w14:noFill/>
            <w14:prstDash w14:val="solid"/>
            <w14:bevel/>
          </w14:textOutline>
        </w:rPr>
        <w:t>. Схема усилителя на полевом транзисторе, включенного по схеме с общим истоком</w:t>
      </w:r>
    </w:p>
    <w:p w14:paraId="3C32EC48" w14:textId="71363F84" w:rsidR="00F16D65" w:rsidRPr="008C1560" w:rsidRDefault="00F16D65" w:rsidP="00AD4F99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  <w:sectPr w:rsidR="00F16D65" w:rsidRPr="008C1560" w:rsidSect="00F16D65">
          <w:type w:val="continuous"/>
          <w:pgSz w:w="11900" w:h="16840"/>
          <w:pgMar w:top="1134" w:right="1134" w:bottom="1418" w:left="1701" w:header="708" w:footer="708" w:gutter="0"/>
          <w:pgNumType w:start="1"/>
          <w:cols w:space="720"/>
        </w:sectPr>
      </w:pPr>
    </w:p>
    <w:p w14:paraId="63111605" w14:textId="3B2F799A" w:rsidR="00F16D65" w:rsidRPr="008C1560" w:rsidRDefault="00F16D65" w:rsidP="00AD4F99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sz w:val="28"/>
          <w:szCs w:val="28"/>
        </w:rPr>
        <w:lastRenderedPageBreak/>
        <w:t>Расчет сопротивлений:</w:t>
      </w:r>
    </w:p>
    <w:p w14:paraId="2758D962" w14:textId="026EE473" w:rsidR="00F16D65" w:rsidRPr="0017274F" w:rsidRDefault="00E95D5D" w:rsidP="00AD4F99">
      <w:pPr>
        <w:spacing w:before="40" w:after="40"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кз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0,75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8 </m:t>
          </m:r>
          <m:r>
            <w:rPr>
              <w:rFonts w:ascii="Cambria Math" w:hAnsi="Cambria Math" w:cs="Times New Roman"/>
              <w:sz w:val="28"/>
              <w:szCs w:val="28"/>
            </w:rPr>
            <m:t>Ом</m:t>
          </m:r>
        </m:oMath>
      </m:oMathPara>
    </w:p>
    <w:p w14:paraId="16FFF01D" w14:textId="58A7A094" w:rsidR="00F16D65" w:rsidRPr="008C1560" w:rsidRDefault="00E95D5D" w:rsidP="00F16D65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зи0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3=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1,74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3= 10,444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МОм</m:t>
          </m:r>
        </m:oMath>
      </m:oMathPara>
    </w:p>
    <w:p w14:paraId="79687DD7" w14:textId="1DCC1133" w:rsidR="00F16D65" w:rsidRPr="008C1560" w:rsidRDefault="00E95D5D" w:rsidP="00AD4F99">
      <w:pPr>
        <w:spacing w:before="40" w:after="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зи0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зи0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3=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1,74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6-1,74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3= 4,225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МОм</m:t>
          </m:r>
        </m:oMath>
      </m:oMathPara>
    </w:p>
    <w:p w14:paraId="23B46F6D" w14:textId="77777777" w:rsidR="0017274F" w:rsidRDefault="00AE4C03" w:rsidP="0017274F">
      <w:pPr>
        <w:keepNext/>
        <w:spacing w:before="40" w:after="40" w:line="360" w:lineRule="auto"/>
      </w:pPr>
      <w:r w:rsidRPr="008C156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DF0A9F1" wp14:editId="0788E49E">
            <wp:extent cx="5756275" cy="3465349"/>
            <wp:effectExtent l="0" t="0" r="0" b="1905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5"/>
                    <a:stretch/>
                  </pic:blipFill>
                  <pic:spPr bwMode="auto">
                    <a:xfrm>
                      <a:off x="0" y="0"/>
                      <a:ext cx="5756275" cy="346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1A4FD" w14:textId="26F3D89F" w:rsidR="00AD4F99" w:rsidRPr="0017274F" w:rsidRDefault="0017274F" w:rsidP="0017274F">
      <w:pPr>
        <w:spacing w:before="40"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" w:name="_Ref118944990"/>
      <w:r w:rsidRPr="001727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7274F">
        <w:rPr>
          <w:rFonts w:ascii="Times New Roman" w:hAnsi="Times New Roman" w:cs="Times New Roman"/>
          <w:sz w:val="28"/>
          <w:szCs w:val="28"/>
        </w:rPr>
        <w:fldChar w:fldCharType="begin"/>
      </w:r>
      <w:r w:rsidRPr="0017274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7274F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 w:rsidRPr="0017274F">
        <w:rPr>
          <w:rFonts w:ascii="Times New Roman" w:hAnsi="Times New Roman" w:cs="Times New Roman"/>
          <w:sz w:val="28"/>
          <w:szCs w:val="28"/>
        </w:rPr>
        <w:fldChar w:fldCharType="end"/>
      </w:r>
      <w:bookmarkEnd w:id="2"/>
      <w:r>
        <w:rPr>
          <w:rFonts w:ascii="Times New Roman" w:hAnsi="Times New Roman" w:cs="Times New Roman"/>
          <w:sz w:val="28"/>
          <w:szCs w:val="28"/>
        </w:rPr>
        <w:t>.</w:t>
      </w:r>
      <w:r w:rsidRPr="0017274F">
        <w:rPr>
          <w:rFonts w:ascii="Times New Roman" w:hAnsi="Times New Roman" w:cs="Times New Roman"/>
          <w:sz w:val="28"/>
          <w:szCs w:val="28"/>
        </w:rPr>
        <w:t xml:space="preserve"> </w:t>
      </w:r>
      <w:r w:rsidRPr="008C1560">
        <w:rPr>
          <w:rFonts w:ascii="Times New Roman" w:hAnsi="Times New Roman" w:cs="Times New Roman"/>
          <w:sz w:val="28"/>
          <w:szCs w:val="28"/>
        </w:rPr>
        <w:t xml:space="preserve">Осциллограмма выходных тока и напряжения </w:t>
      </w:r>
    </w:p>
    <w:p w14:paraId="626AC48F" w14:textId="77777777" w:rsidR="00B5026D" w:rsidRDefault="00B5026D" w:rsidP="00B5026D">
      <w:pPr>
        <w:spacing w:before="40" w:after="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E20EB7" w14:textId="6EBAA53D" w:rsidR="00B5026D" w:rsidRPr="008C1560" w:rsidRDefault="00B5026D" w:rsidP="00B5026D">
      <w:pPr>
        <w:spacing w:before="40" w:after="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1560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7274F">
        <w:rPr>
          <w:rFonts w:ascii="Times New Roman" w:hAnsi="Times New Roman" w:cs="Times New Roman"/>
          <w:sz w:val="28"/>
          <w:szCs w:val="28"/>
        </w:rPr>
        <w:t xml:space="preserve">в части 3 произвели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17274F">
        <w:rPr>
          <w:rFonts w:ascii="Times New Roman" w:hAnsi="Times New Roman" w:cs="Times New Roman"/>
          <w:sz w:val="28"/>
          <w:szCs w:val="28"/>
        </w:rPr>
        <w:t>асчет усилительного каскада на полевом транзисторе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727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C1560">
        <w:rPr>
          <w:rFonts w:ascii="Times New Roman" w:hAnsi="Times New Roman" w:cs="Times New Roman"/>
          <w:sz w:val="28"/>
          <w:szCs w:val="28"/>
        </w:rPr>
        <w:t>о осциллограмме токов и напряжений при постоянном токе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_Ref118944990 \h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Pr="0017274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noProof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)</w:t>
      </w:r>
      <w:r w:rsidRPr="008C15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видим</w:t>
      </w:r>
      <w:r w:rsidRPr="008C1560">
        <w:rPr>
          <w:rFonts w:ascii="Times New Roman" w:hAnsi="Times New Roman" w:cs="Times New Roman"/>
          <w:sz w:val="28"/>
          <w:szCs w:val="28"/>
        </w:rPr>
        <w:t>, что полученные значения с выбранными нами параметрами рабочей точки примерно одинаковы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A504C1" w14:textId="7E4592A4" w:rsidR="00AD4F99" w:rsidRPr="008C1560" w:rsidRDefault="00AD4F99" w:rsidP="0017274F">
      <w:pPr>
        <w:spacing w:before="40" w:after="40" w:line="360" w:lineRule="auto"/>
        <w:rPr>
          <w:rFonts w:ascii="Times New Roman" w:hAnsi="Times New Roman" w:cs="Times New Roman"/>
          <w:sz w:val="28"/>
          <w:szCs w:val="28"/>
        </w:rPr>
      </w:pPr>
    </w:p>
    <w:p w14:paraId="3A8C3FD4" w14:textId="77777777" w:rsidR="0017274F" w:rsidRDefault="00AE4C03" w:rsidP="0017274F">
      <w:pPr>
        <w:keepNext/>
        <w:spacing w:before="40" w:after="40" w:line="360" w:lineRule="auto"/>
      </w:pPr>
      <w:r w:rsidRPr="008C1560">
        <w:rPr>
          <w:rFonts w:ascii="Times New Roman" w:eastAsia="Times New Roman" w:hAnsi="Times New Roman" w:cs="Times New Roman"/>
          <w:i/>
          <w:noProof/>
          <w:sz w:val="28"/>
          <w:szCs w:val="28"/>
          <w:lang w:val="en-US"/>
        </w:rPr>
        <w:lastRenderedPageBreak/>
        <w:drawing>
          <wp:inline distT="0" distB="0" distL="0" distR="0" wp14:anchorId="06D24D4A" wp14:editId="611B4F27">
            <wp:extent cx="5756275" cy="346075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2"/>
                    <a:stretch/>
                  </pic:blipFill>
                  <pic:spPr bwMode="auto">
                    <a:xfrm>
                      <a:off x="0" y="0"/>
                      <a:ext cx="5756275" cy="346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3AD34" w14:textId="365DF35A" w:rsidR="00483DA3" w:rsidRPr="0017274F" w:rsidRDefault="0017274F" w:rsidP="0017274F">
      <w:pPr>
        <w:spacing w:before="40" w:after="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Ref118944900"/>
      <w:r w:rsidRPr="0017274F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7274F">
        <w:rPr>
          <w:rFonts w:ascii="Times New Roman" w:hAnsi="Times New Roman" w:cs="Times New Roman"/>
          <w:sz w:val="28"/>
          <w:szCs w:val="28"/>
        </w:rPr>
        <w:fldChar w:fldCharType="begin"/>
      </w:r>
      <w:r w:rsidRPr="0017274F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7274F">
        <w:rPr>
          <w:rFonts w:ascii="Times New Roman" w:hAnsi="Times New Roman" w:cs="Times New Roman"/>
          <w:sz w:val="28"/>
          <w:szCs w:val="28"/>
        </w:rPr>
        <w:fldChar w:fldCharType="separate"/>
      </w:r>
      <w:r w:rsidRPr="0017274F">
        <w:rPr>
          <w:rFonts w:ascii="Times New Roman" w:hAnsi="Times New Roman" w:cs="Times New Roman"/>
          <w:sz w:val="28"/>
          <w:szCs w:val="28"/>
        </w:rPr>
        <w:t>7</w:t>
      </w:r>
      <w:r w:rsidRPr="0017274F">
        <w:rPr>
          <w:rFonts w:ascii="Times New Roman" w:hAnsi="Times New Roman" w:cs="Times New Roman"/>
          <w:sz w:val="28"/>
          <w:szCs w:val="28"/>
        </w:rPr>
        <w:fldChar w:fldCharType="end"/>
      </w:r>
      <w:r w:rsidRPr="0017274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C1560">
        <w:rPr>
          <w:rFonts w:ascii="Times New Roman" w:hAnsi="Times New Roman" w:cs="Times New Roman"/>
          <w:sz w:val="28"/>
          <w:szCs w:val="28"/>
        </w:rPr>
        <w:t>Осциллограмма выходного и входного напряжений при гармоническом входном сигнале</w:t>
      </w:r>
      <w:bookmarkEnd w:id="3"/>
    </w:p>
    <w:p w14:paraId="1C2A97FE" w14:textId="77777777" w:rsidR="00166180" w:rsidRPr="008C1560" w:rsidRDefault="00166180" w:rsidP="00166180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8C1560">
        <w:rPr>
          <w:rFonts w:ascii="Times New Roman" w:hAnsi="Times New Roman" w:cs="Times New Roman"/>
          <w:sz w:val="28"/>
          <w:szCs w:val="28"/>
        </w:rPr>
        <w:t>Коэффициент усиления по напряжению:</w:t>
      </w:r>
    </w:p>
    <w:p w14:paraId="6ED19EE3" w14:textId="0B458F05" w:rsidR="00483EFA" w:rsidRPr="008C1560" w:rsidRDefault="00E95D5D" w:rsidP="00483DA3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U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вых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вх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2,056+2,233</m:t>
                  </m:r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*1000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98,9+101,8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4289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200,7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=21,4</m:t>
          </m:r>
        </m:oMath>
      </m:oMathPara>
    </w:p>
    <w:p w14:paraId="4315AA98" w14:textId="20E3A904" w:rsidR="00EE0320" w:rsidRPr="008C1560" w:rsidRDefault="00EE0320" w:rsidP="00B5026D">
      <w:pPr>
        <w:spacing w:before="40" w:after="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C1560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B5026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B5026D" w:rsidRPr="00B5026D">
        <w:rPr>
          <w:rFonts w:ascii="Times New Roman" w:hAnsi="Times New Roman" w:cs="Times New Roman"/>
          <w:sz w:val="28"/>
          <w:szCs w:val="28"/>
        </w:rPr>
        <w:t xml:space="preserve"> в процессе выполнения лабораторной работы </w:t>
      </w:r>
      <w:r w:rsidR="00B5026D" w:rsidRPr="008C1560">
        <w:rPr>
          <w:rFonts w:ascii="Times New Roman" w:hAnsi="Times New Roman" w:cs="Times New Roman"/>
          <w:sz w:val="28"/>
          <w:szCs w:val="28"/>
        </w:rPr>
        <w:t>получи</w:t>
      </w:r>
      <w:r w:rsidR="00B5026D">
        <w:rPr>
          <w:rFonts w:ascii="Times New Roman" w:hAnsi="Times New Roman" w:cs="Times New Roman"/>
          <w:sz w:val="28"/>
          <w:szCs w:val="28"/>
        </w:rPr>
        <w:t xml:space="preserve">ли </w:t>
      </w:r>
      <w:r w:rsidR="00B5026D" w:rsidRPr="008C1560">
        <w:rPr>
          <w:rFonts w:ascii="Times New Roman" w:hAnsi="Times New Roman" w:cs="Times New Roman"/>
          <w:sz w:val="28"/>
          <w:szCs w:val="28"/>
        </w:rPr>
        <w:t>передаточную характеристику, зависимость сопротивления канала полевого транзистора от напряжения затвор-исток и семейства выходных характеристик полевого транзистора</w:t>
      </w:r>
      <w:r w:rsidR="00B5026D">
        <w:rPr>
          <w:rFonts w:ascii="Times New Roman" w:hAnsi="Times New Roman" w:cs="Times New Roman"/>
          <w:sz w:val="28"/>
          <w:szCs w:val="28"/>
        </w:rPr>
        <w:t>. Также р</w:t>
      </w:r>
      <w:r w:rsidR="00B5026D" w:rsidRPr="008C1560">
        <w:rPr>
          <w:rFonts w:ascii="Times New Roman" w:hAnsi="Times New Roman" w:cs="Times New Roman"/>
          <w:sz w:val="28"/>
          <w:szCs w:val="28"/>
        </w:rPr>
        <w:t>ассчита</w:t>
      </w:r>
      <w:r w:rsidR="00B5026D">
        <w:rPr>
          <w:rFonts w:ascii="Times New Roman" w:hAnsi="Times New Roman" w:cs="Times New Roman"/>
          <w:sz w:val="28"/>
          <w:szCs w:val="28"/>
        </w:rPr>
        <w:t>ли</w:t>
      </w:r>
      <w:r w:rsidR="00B5026D" w:rsidRPr="008C1560">
        <w:rPr>
          <w:rFonts w:ascii="Times New Roman" w:hAnsi="Times New Roman" w:cs="Times New Roman"/>
          <w:sz w:val="28"/>
          <w:szCs w:val="28"/>
        </w:rPr>
        <w:t xml:space="preserve"> схему автоматического смещения полевого транзистора. </w:t>
      </w:r>
    </w:p>
    <w:p w14:paraId="18E29807" w14:textId="77777777" w:rsidR="00487D5A" w:rsidRPr="008C1560" w:rsidRDefault="00487D5A" w:rsidP="00483DA3">
      <w:pPr>
        <w:spacing w:before="40" w:after="4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487D5A" w:rsidRPr="008C1560">
      <w:headerReference w:type="default" r:id="rId15"/>
      <w:pgSz w:w="11900" w:h="16840"/>
      <w:pgMar w:top="1134" w:right="1134" w:bottom="1418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CD5958" w14:textId="77777777" w:rsidR="00457D95" w:rsidRDefault="00457D95">
      <w:pPr>
        <w:spacing w:after="0" w:line="240" w:lineRule="auto"/>
      </w:pPr>
      <w:r>
        <w:separator/>
      </w:r>
    </w:p>
  </w:endnote>
  <w:endnote w:type="continuationSeparator" w:id="0">
    <w:p w14:paraId="0F8E636A" w14:textId="77777777" w:rsidR="00457D95" w:rsidRDefault="00457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F032A" w14:textId="77777777" w:rsidR="00457D95" w:rsidRDefault="00457D95">
      <w:pPr>
        <w:spacing w:after="0" w:line="240" w:lineRule="auto"/>
      </w:pPr>
      <w:r>
        <w:separator/>
      </w:r>
    </w:p>
  </w:footnote>
  <w:footnote w:type="continuationSeparator" w:id="0">
    <w:p w14:paraId="07AB3FAD" w14:textId="77777777" w:rsidR="00457D95" w:rsidRDefault="00457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77D49F" w14:textId="77777777" w:rsidR="002410F7" w:rsidRDefault="002410F7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0EDA82" w14:textId="77777777" w:rsidR="002410F7" w:rsidRDefault="002410F7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63E73C" w14:textId="77777777" w:rsidR="002410F7" w:rsidRDefault="002410F7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0F7"/>
    <w:rsid w:val="00025AB2"/>
    <w:rsid w:val="0003485F"/>
    <w:rsid w:val="000467F0"/>
    <w:rsid w:val="00064A45"/>
    <w:rsid w:val="000772FA"/>
    <w:rsid w:val="000C5BAA"/>
    <w:rsid w:val="000D6FC2"/>
    <w:rsid w:val="000E5835"/>
    <w:rsid w:val="000F1DF8"/>
    <w:rsid w:val="000F29D4"/>
    <w:rsid w:val="00125566"/>
    <w:rsid w:val="00146D3E"/>
    <w:rsid w:val="00164495"/>
    <w:rsid w:val="00166180"/>
    <w:rsid w:val="00166631"/>
    <w:rsid w:val="00170389"/>
    <w:rsid w:val="0017274F"/>
    <w:rsid w:val="001A4366"/>
    <w:rsid w:val="001A5392"/>
    <w:rsid w:val="001D4854"/>
    <w:rsid w:val="001E019B"/>
    <w:rsid w:val="002173FC"/>
    <w:rsid w:val="002176A2"/>
    <w:rsid w:val="002410F7"/>
    <w:rsid w:val="002901EF"/>
    <w:rsid w:val="002939D0"/>
    <w:rsid w:val="00295595"/>
    <w:rsid w:val="002A47CB"/>
    <w:rsid w:val="002C1DA3"/>
    <w:rsid w:val="002F2D4D"/>
    <w:rsid w:val="002F628F"/>
    <w:rsid w:val="00300B1D"/>
    <w:rsid w:val="00304904"/>
    <w:rsid w:val="00306A11"/>
    <w:rsid w:val="0031541F"/>
    <w:rsid w:val="00316116"/>
    <w:rsid w:val="003427D3"/>
    <w:rsid w:val="00353585"/>
    <w:rsid w:val="00362EE1"/>
    <w:rsid w:val="003B237D"/>
    <w:rsid w:val="003B65C7"/>
    <w:rsid w:val="003C4FF3"/>
    <w:rsid w:val="00405999"/>
    <w:rsid w:val="00457D95"/>
    <w:rsid w:val="00483DA3"/>
    <w:rsid w:val="00483EFA"/>
    <w:rsid w:val="00487D5A"/>
    <w:rsid w:val="004915D5"/>
    <w:rsid w:val="004A34C6"/>
    <w:rsid w:val="004A753F"/>
    <w:rsid w:val="004D6591"/>
    <w:rsid w:val="004F402E"/>
    <w:rsid w:val="00500B6F"/>
    <w:rsid w:val="00541BFD"/>
    <w:rsid w:val="00545073"/>
    <w:rsid w:val="00547143"/>
    <w:rsid w:val="00570D2C"/>
    <w:rsid w:val="00590DBA"/>
    <w:rsid w:val="005A4FD0"/>
    <w:rsid w:val="005A5095"/>
    <w:rsid w:val="005B146F"/>
    <w:rsid w:val="005C4881"/>
    <w:rsid w:val="005D1F42"/>
    <w:rsid w:val="005F49F2"/>
    <w:rsid w:val="006052A8"/>
    <w:rsid w:val="00651020"/>
    <w:rsid w:val="00661925"/>
    <w:rsid w:val="006A1559"/>
    <w:rsid w:val="006A7B36"/>
    <w:rsid w:val="00734A2F"/>
    <w:rsid w:val="00754968"/>
    <w:rsid w:val="00777708"/>
    <w:rsid w:val="00781D78"/>
    <w:rsid w:val="007874A8"/>
    <w:rsid w:val="0078775E"/>
    <w:rsid w:val="007A283D"/>
    <w:rsid w:val="007B4BC5"/>
    <w:rsid w:val="0080642D"/>
    <w:rsid w:val="008244FA"/>
    <w:rsid w:val="00857FA2"/>
    <w:rsid w:val="0086148E"/>
    <w:rsid w:val="0088741E"/>
    <w:rsid w:val="008C1560"/>
    <w:rsid w:val="008D69E9"/>
    <w:rsid w:val="008E2885"/>
    <w:rsid w:val="0091415A"/>
    <w:rsid w:val="009256D3"/>
    <w:rsid w:val="00932F0A"/>
    <w:rsid w:val="009958F8"/>
    <w:rsid w:val="009E0987"/>
    <w:rsid w:val="009E395C"/>
    <w:rsid w:val="009F0FB1"/>
    <w:rsid w:val="00A02529"/>
    <w:rsid w:val="00A10FB0"/>
    <w:rsid w:val="00A365A6"/>
    <w:rsid w:val="00A727B3"/>
    <w:rsid w:val="00A804DA"/>
    <w:rsid w:val="00A96B8E"/>
    <w:rsid w:val="00AA04BC"/>
    <w:rsid w:val="00AD4F99"/>
    <w:rsid w:val="00AD650C"/>
    <w:rsid w:val="00AE4C03"/>
    <w:rsid w:val="00AE5F84"/>
    <w:rsid w:val="00AF26DF"/>
    <w:rsid w:val="00B273C2"/>
    <w:rsid w:val="00B27B75"/>
    <w:rsid w:val="00B5026D"/>
    <w:rsid w:val="00BC1CA9"/>
    <w:rsid w:val="00C1375F"/>
    <w:rsid w:val="00C17865"/>
    <w:rsid w:val="00C2268A"/>
    <w:rsid w:val="00C22B3E"/>
    <w:rsid w:val="00C522ED"/>
    <w:rsid w:val="00C91976"/>
    <w:rsid w:val="00C91B32"/>
    <w:rsid w:val="00D14362"/>
    <w:rsid w:val="00D1463D"/>
    <w:rsid w:val="00D4430D"/>
    <w:rsid w:val="00D53E44"/>
    <w:rsid w:val="00D659B8"/>
    <w:rsid w:val="00D869D6"/>
    <w:rsid w:val="00D8779E"/>
    <w:rsid w:val="00D907A4"/>
    <w:rsid w:val="00D95AB3"/>
    <w:rsid w:val="00DF534A"/>
    <w:rsid w:val="00E23210"/>
    <w:rsid w:val="00E262E4"/>
    <w:rsid w:val="00E336A5"/>
    <w:rsid w:val="00E3584B"/>
    <w:rsid w:val="00E41A08"/>
    <w:rsid w:val="00E7429D"/>
    <w:rsid w:val="00EC36E9"/>
    <w:rsid w:val="00EE0320"/>
    <w:rsid w:val="00EF39CD"/>
    <w:rsid w:val="00F06453"/>
    <w:rsid w:val="00F073D3"/>
    <w:rsid w:val="00F16D65"/>
    <w:rsid w:val="00F428B9"/>
    <w:rsid w:val="00F608EB"/>
    <w:rsid w:val="00F6294F"/>
    <w:rsid w:val="00FA04B0"/>
    <w:rsid w:val="00FC5549"/>
    <w:rsid w:val="00FC7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4C224"/>
  <w15:docId w15:val="{0CC9BC20-EB0C-DD42-BBF9-94C55307A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1">
    <w:name w:val="heading 1"/>
    <w:basedOn w:val="a"/>
    <w:next w:val="a"/>
    <w:link w:val="10"/>
    <w:uiPriority w:val="9"/>
    <w:qFormat/>
    <w:rsid w:val="008C1560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auto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15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4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caption"/>
    <w:pPr>
      <w:suppressAutoHyphens/>
      <w:outlineLvl w:val="0"/>
    </w:pPr>
    <w:rPr>
      <w:rFonts w:ascii="Calibri" w:hAnsi="Calibri" w:cs="Arial Unicode MS"/>
      <w:color w:val="000000"/>
      <w:sz w:val="36"/>
      <w:szCs w:val="36"/>
      <w14:textOutline w14:w="12700" w14:cap="flat" w14:cmpd="sng" w14:algn="ctr">
        <w14:noFill/>
        <w14:prstDash w14:val="solid"/>
        <w14:miter w14:lim="400000"/>
      </w14:textOutline>
    </w:rPr>
  </w:style>
  <w:style w:type="character" w:styleId="a6">
    <w:name w:val="Placeholder Text"/>
    <w:basedOn w:val="a0"/>
    <w:uiPriority w:val="99"/>
    <w:semiHidden/>
    <w:rsid w:val="0031541F"/>
    <w:rPr>
      <w:color w:val="808080"/>
    </w:rPr>
  </w:style>
  <w:style w:type="paragraph" w:styleId="a7">
    <w:name w:val="Normal (Web)"/>
    <w:basedOn w:val="a"/>
    <w:uiPriority w:val="99"/>
    <w:unhideWhenUsed/>
    <w:rsid w:val="00146D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paragraph" w:styleId="a8">
    <w:name w:val="Body Text"/>
    <w:basedOn w:val="a"/>
    <w:link w:val="a9"/>
    <w:uiPriority w:val="1"/>
    <w:qFormat/>
    <w:rsid w:val="008C1560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sz w:val="28"/>
      <w:szCs w:val="28"/>
      <w:bdr w:val="none" w:sz="0" w:space="0" w:color="auto"/>
      <w:lang w:eastAsia="en-US"/>
    </w:rPr>
  </w:style>
  <w:style w:type="character" w:customStyle="1" w:styleId="a9">
    <w:name w:val="Основной текст Знак"/>
    <w:basedOn w:val="a0"/>
    <w:link w:val="a8"/>
    <w:uiPriority w:val="1"/>
    <w:rsid w:val="008C1560"/>
    <w:rPr>
      <w:rFonts w:eastAsia="Times New Roman"/>
      <w:sz w:val="28"/>
      <w:szCs w:val="28"/>
      <w:bdr w:val="none" w:sz="0" w:space="0" w:color="auto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8C1560"/>
    <w:rPr>
      <w:rFonts w:asciiTheme="majorHAnsi" w:eastAsiaTheme="majorEastAsia" w:hAnsiTheme="majorHAnsi" w:cstheme="majorBidi"/>
      <w:color w:val="2F5496" w:themeColor="accent1" w:themeShade="BF"/>
      <w:sz w:val="26"/>
      <w:szCs w:val="26"/>
      <w:u w:color="000000"/>
    </w:rPr>
  </w:style>
  <w:style w:type="character" w:customStyle="1" w:styleId="10">
    <w:name w:val="Заголовок 1 Знак"/>
    <w:basedOn w:val="a0"/>
    <w:link w:val="1"/>
    <w:uiPriority w:val="9"/>
    <w:rsid w:val="008C1560"/>
    <w:rPr>
      <w:rFonts w:eastAsiaTheme="majorEastAsia" w:cstheme="majorBidi"/>
      <w:b/>
      <w:sz w:val="28"/>
      <w:szCs w:val="3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7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0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3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Осинина</dc:creator>
  <cp:lastModifiedBy>Татьяна Осинина</cp:lastModifiedBy>
  <cp:revision>2</cp:revision>
  <dcterms:created xsi:type="dcterms:W3CDTF">2022-11-10T00:58:00Z</dcterms:created>
  <dcterms:modified xsi:type="dcterms:W3CDTF">2022-11-10T00:58:00Z</dcterms:modified>
</cp:coreProperties>
</file>