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E268" w14:textId="77777777" w:rsidR="002410F7" w:rsidRPr="00483EFA" w:rsidRDefault="00A804DA" w:rsidP="00483E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5EC6936F" w14:textId="77777777" w:rsidR="002410F7" w:rsidRPr="00483EFA" w:rsidRDefault="00A804DA" w:rsidP="00483EFA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312F9A5" w14:textId="77777777" w:rsidR="002410F7" w:rsidRPr="00483EFA" w:rsidRDefault="00A804DA" w:rsidP="00483EFA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3A39020D" w14:textId="77777777" w:rsidR="002410F7" w:rsidRPr="00483EFA" w:rsidRDefault="002410F7" w:rsidP="00483EFA">
      <w:pPr>
        <w:spacing w:after="20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520C247" w14:textId="77777777" w:rsidR="002410F7" w:rsidRPr="00483EFA" w:rsidRDefault="002410F7" w:rsidP="00483EFA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C9D7F0" w14:textId="77777777" w:rsidR="002410F7" w:rsidRPr="00483EFA" w:rsidRDefault="00A804DA" w:rsidP="00483EF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E6DEA3A" w14:textId="7EE1D988" w:rsidR="002410F7" w:rsidRPr="00483EFA" w:rsidRDefault="00A804DA" w:rsidP="00483EF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3EF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05993">
        <w:rPr>
          <w:rFonts w:ascii="Times New Roman" w:hAnsi="Times New Roman" w:cs="Times New Roman"/>
          <w:sz w:val="28"/>
          <w:szCs w:val="28"/>
        </w:rPr>
        <w:t>2 «Отладка прикладных ПЛК</w:t>
      </w:r>
      <w:r w:rsidR="00DD205E">
        <w:rPr>
          <w:rFonts w:ascii="Times New Roman" w:hAnsi="Times New Roman" w:cs="Times New Roman"/>
          <w:sz w:val="28"/>
          <w:szCs w:val="28"/>
        </w:rPr>
        <w:br/>
      </w:r>
      <w:r w:rsidR="00705993">
        <w:rPr>
          <w:rFonts w:ascii="Times New Roman" w:hAnsi="Times New Roman" w:cs="Times New Roman"/>
          <w:sz w:val="28"/>
          <w:szCs w:val="28"/>
        </w:rPr>
        <w:t xml:space="preserve"> программ в </w:t>
      </w:r>
      <w:r w:rsidR="00705993">
        <w:rPr>
          <w:rFonts w:ascii="Times New Roman" w:hAnsi="Times New Roman" w:cs="Times New Roman"/>
          <w:sz w:val="28"/>
          <w:szCs w:val="28"/>
          <w:lang w:val="en-US"/>
        </w:rPr>
        <w:t>CoDeSys</w:t>
      </w:r>
      <w:r w:rsidR="00705993">
        <w:rPr>
          <w:rFonts w:ascii="Times New Roman" w:hAnsi="Times New Roman" w:cs="Times New Roman"/>
          <w:sz w:val="28"/>
          <w:szCs w:val="28"/>
        </w:rPr>
        <w:t>»</w:t>
      </w:r>
    </w:p>
    <w:p w14:paraId="39BF9D52" w14:textId="025BC3F5" w:rsidR="002410F7" w:rsidRDefault="00A804DA" w:rsidP="00483EF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sz w:val="28"/>
          <w:szCs w:val="28"/>
        </w:rPr>
        <w:t>по дисциплине «</w:t>
      </w:r>
      <w:r w:rsidR="00705993">
        <w:rPr>
          <w:rFonts w:ascii="Times New Roman" w:hAnsi="Times New Roman" w:cs="Times New Roman"/>
          <w:sz w:val="28"/>
          <w:szCs w:val="28"/>
        </w:rPr>
        <w:t>Основы цифрового производства</w:t>
      </w:r>
      <w:r w:rsidRPr="00483EF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7031BFF" w14:textId="2A19570B" w:rsidR="002410F7" w:rsidRPr="00483EFA" w:rsidRDefault="00705993" w:rsidP="0070599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6CA055BA" w14:textId="77777777" w:rsidR="002410F7" w:rsidRPr="00483EFA" w:rsidRDefault="002410F7" w:rsidP="00483EFA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h.gjdgxs"/>
      <w:bookmarkEnd w:id="0"/>
    </w:p>
    <w:p w14:paraId="5E05C15F" w14:textId="45B349BB" w:rsidR="002410F7" w:rsidRPr="00483EFA" w:rsidRDefault="00A804DA" w:rsidP="00500B6F">
      <w:pPr>
        <w:spacing w:before="120" w:after="0"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Выполнили</w:t>
      </w:r>
      <w:r w:rsidRPr="00483EFA">
        <w:rPr>
          <w:rFonts w:ascii="Times New Roman" w:hAnsi="Times New Roman" w:cs="Times New Roman"/>
          <w:sz w:val="28"/>
          <w:szCs w:val="28"/>
        </w:rPr>
        <w:t xml:space="preserve">: </w:t>
      </w:r>
      <w:r w:rsidR="008C12E1">
        <w:rPr>
          <w:rFonts w:ascii="Times New Roman" w:hAnsi="Times New Roman" w:cs="Times New Roman"/>
          <w:sz w:val="28"/>
          <w:szCs w:val="28"/>
        </w:rPr>
        <w:t>Осинина Т. С.</w:t>
      </w:r>
    </w:p>
    <w:p w14:paraId="1DD83CA5" w14:textId="77777777" w:rsidR="002410F7" w:rsidRPr="00483EFA" w:rsidRDefault="00A804DA" w:rsidP="00500B6F">
      <w:pPr>
        <w:spacing w:before="120" w:after="0"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 w:rsidRPr="00483EFA">
        <w:rPr>
          <w:rFonts w:ascii="Times New Roman" w:hAnsi="Times New Roman" w:cs="Times New Roman"/>
          <w:sz w:val="28"/>
          <w:szCs w:val="28"/>
        </w:rPr>
        <w:t>: СУиР</w:t>
      </w:r>
    </w:p>
    <w:p w14:paraId="0B9B4556" w14:textId="33CA7EB4" w:rsidR="002410F7" w:rsidRPr="00483EFA" w:rsidRDefault="00A804DA" w:rsidP="00500B6F">
      <w:pPr>
        <w:spacing w:before="120" w:after="0"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483EFA">
        <w:rPr>
          <w:rFonts w:ascii="Times New Roman" w:hAnsi="Times New Roman" w:cs="Times New Roman"/>
          <w:sz w:val="28"/>
          <w:szCs w:val="28"/>
        </w:rPr>
        <w:t xml:space="preserve">: </w:t>
      </w:r>
      <w:r w:rsidRPr="00483EF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83EFA">
        <w:rPr>
          <w:rFonts w:ascii="Times New Roman" w:hAnsi="Times New Roman" w:cs="Times New Roman"/>
          <w:sz w:val="28"/>
          <w:szCs w:val="28"/>
        </w:rPr>
        <w:t>333</w:t>
      </w:r>
      <w:r w:rsidR="0087111C">
        <w:rPr>
          <w:rFonts w:ascii="Times New Roman" w:hAnsi="Times New Roman" w:cs="Times New Roman"/>
          <w:sz w:val="28"/>
          <w:szCs w:val="28"/>
        </w:rPr>
        <w:t>62</w:t>
      </w:r>
    </w:p>
    <w:p w14:paraId="38A7C2EE" w14:textId="0314C57B" w:rsidR="002410F7" w:rsidRDefault="00A804DA" w:rsidP="00500B6F">
      <w:pPr>
        <w:spacing w:before="120"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 w:rsidRPr="00483EFA">
        <w:rPr>
          <w:rFonts w:ascii="Times New Roman" w:hAnsi="Times New Roman" w:cs="Times New Roman"/>
          <w:sz w:val="28"/>
          <w:szCs w:val="28"/>
        </w:rPr>
        <w:t>:</w:t>
      </w:r>
      <w:r w:rsidR="00DC49F3">
        <w:rPr>
          <w:rFonts w:ascii="Times New Roman" w:hAnsi="Times New Roman" w:cs="Times New Roman"/>
          <w:sz w:val="28"/>
          <w:szCs w:val="28"/>
        </w:rPr>
        <w:t xml:space="preserve"> Афанасьев М. Я.</w:t>
      </w:r>
    </w:p>
    <w:p w14:paraId="36F30068" w14:textId="1675B5C1" w:rsidR="00500B6F" w:rsidRDefault="00500B6F" w:rsidP="00500B6F">
      <w:pPr>
        <w:spacing w:before="120" w:after="0"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</w:p>
    <w:p w14:paraId="78BDDA20" w14:textId="77777777" w:rsidR="00705993" w:rsidRPr="008D69E9" w:rsidRDefault="00705993" w:rsidP="00705993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97E995" w14:textId="224602EA" w:rsidR="00500B6F" w:rsidRPr="00500B6F" w:rsidRDefault="00500B6F" w:rsidP="00500B6F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 w:rsidR="00E642DA">
        <w:instrText xml:space="preserve"> INCLUDEPICTURE "C:\\Users\\new\\Library\\Group Containers\\UBF8T346G9.ms\\WebArchiveCopyPasteTempFiles\\com.microsoft.Word\\logo_osnovnoy_angliyskiy_chernyy.png"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3A5EE4A2" wp14:editId="05EF024B">
            <wp:extent cx="1637732" cy="682554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8" cy="7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7B1F0F" w14:textId="58AD18A9" w:rsidR="002410F7" w:rsidRPr="00483EFA" w:rsidRDefault="00A804DA" w:rsidP="00483EFA">
      <w:pPr>
        <w:shd w:val="clear" w:color="auto" w:fill="FFFFFF"/>
        <w:spacing w:after="20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83EFA">
        <w:rPr>
          <w:rFonts w:ascii="Times New Roman" w:hAnsi="Times New Roman" w:cs="Times New Roman"/>
          <w:sz w:val="28"/>
          <w:szCs w:val="28"/>
        </w:rPr>
        <w:t>Санкт-Петербург 2022</w:t>
      </w:r>
      <w:r w:rsidRPr="00483EFA">
        <w:rPr>
          <w:rFonts w:ascii="Times New Roman" w:hAnsi="Times New Roman" w:cs="Times New Roman"/>
          <w:sz w:val="28"/>
          <w:szCs w:val="28"/>
        </w:rPr>
        <w:br w:type="page"/>
      </w:r>
    </w:p>
    <w:p w14:paraId="65635624" w14:textId="273A2A73" w:rsidR="002410F7" w:rsidRPr="008C12E1" w:rsidRDefault="00A804DA" w:rsidP="00483EFA">
      <w:pPr>
        <w:spacing w:before="40"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2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C12E1">
        <w:rPr>
          <w:rFonts w:ascii="Times New Roman" w:hAnsi="Times New Roman" w:cs="Times New Roman"/>
          <w:sz w:val="28"/>
          <w:szCs w:val="28"/>
        </w:rPr>
        <w:t xml:space="preserve"> </w:t>
      </w:r>
      <w:r w:rsidR="00705993" w:rsidRPr="008C12E1">
        <w:rPr>
          <w:rFonts w:ascii="Times New Roman" w:hAnsi="Times New Roman" w:cs="Times New Roman"/>
          <w:sz w:val="28"/>
          <w:szCs w:val="28"/>
        </w:rPr>
        <w:t>исследовать достоинства и недостатки языков LD, FBD, ST для программирования ПЛК, и определить специфику и применимость этих языков для разных типов задач (процессов).</w:t>
      </w:r>
      <w:r w:rsidRPr="008C12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7A09A2" w14:textId="08D086F6" w:rsidR="00705993" w:rsidRDefault="00705993" w:rsidP="00483EFA">
      <w:pPr>
        <w:spacing w:before="40"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64FA1" w14:textId="50BD1724" w:rsidR="00705993" w:rsidRDefault="00705993" w:rsidP="00483EFA">
      <w:pPr>
        <w:spacing w:before="40"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программы:</w:t>
      </w:r>
    </w:p>
    <w:p w14:paraId="012DA862" w14:textId="623770F3" w:rsidR="00705993" w:rsidRDefault="00705993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898185" wp14:editId="5E07899F">
            <wp:extent cx="5756275" cy="3070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8FE" w14:textId="77777777" w:rsidR="00705993" w:rsidRDefault="00705993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51277" w14:textId="235374B2" w:rsidR="00705993" w:rsidRDefault="00705993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Глобальные переменные:</w:t>
      </w:r>
    </w:p>
    <w:p w14:paraId="53B0A422" w14:textId="539DFD70" w:rsidR="00705993" w:rsidRDefault="008C12E1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FC09B1" wp14:editId="58B5DAF6">
            <wp:extent cx="3505200" cy="33782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82AE" w14:textId="615CE55E" w:rsidR="000C3E6E" w:rsidRPr="00C21AC8" w:rsidRDefault="00705993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3E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Визуализация при нажатии кнопки «</w:t>
      </w:r>
      <w:r w:rsidRPr="000C3E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Start</w:t>
      </w:r>
      <w:r w:rsidRPr="000C3E6E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21AC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C3E6E">
        <w:rPr>
          <w:rFonts w:ascii="Times New Roman" w:eastAsia="Times New Roman" w:hAnsi="Times New Roman" w:cs="Times New Roman"/>
          <w:sz w:val="28"/>
          <w:szCs w:val="28"/>
        </w:rPr>
        <w:t xml:space="preserve">ри нажатии кнопки «Старт» шпиндель начинает вращаться по часовой стрелке </w:t>
      </w:r>
    </w:p>
    <w:p w14:paraId="21AD0FB2" w14:textId="0EFEDC10" w:rsidR="00705993" w:rsidRDefault="000C3E6E" w:rsidP="000C3E6E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4D1CD0" wp14:editId="7B61369E">
            <wp:extent cx="3735452" cy="276325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6"/>
                    <a:stretch/>
                  </pic:blipFill>
                  <pic:spPr bwMode="auto">
                    <a:xfrm>
                      <a:off x="0" y="0"/>
                      <a:ext cx="3779357" cy="279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FD20E" w14:textId="00C21A7A" w:rsidR="008C12E1" w:rsidRPr="00C21AC8" w:rsidRDefault="00705993" w:rsidP="00C21AC8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12E1">
        <w:rPr>
          <w:rFonts w:ascii="Times New Roman" w:eastAsia="Times New Roman" w:hAnsi="Times New Roman" w:cs="Times New Roman"/>
          <w:b/>
          <w:bCs/>
          <w:sz w:val="28"/>
          <w:szCs w:val="28"/>
        </w:rPr>
        <w:t>Визуализация при нажатии кнопки «</w:t>
      </w:r>
      <w:r w:rsidRPr="008C12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Podacha</w:t>
      </w:r>
      <w:r w:rsidRPr="008C12E1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21AC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C12E1">
        <w:rPr>
          <w:rFonts w:ascii="Times New Roman" w:eastAsia="Times New Roman" w:hAnsi="Times New Roman" w:cs="Times New Roman"/>
          <w:sz w:val="28"/>
          <w:szCs w:val="28"/>
        </w:rPr>
        <w:t xml:space="preserve">осле нажатия кнопки «подача» </w:t>
      </w:r>
      <w:r w:rsidR="000C3E6E">
        <w:rPr>
          <w:rFonts w:ascii="Times New Roman" w:eastAsia="Times New Roman" w:hAnsi="Times New Roman" w:cs="Times New Roman"/>
          <w:sz w:val="28"/>
          <w:szCs w:val="28"/>
        </w:rPr>
        <w:t>кроме того, что двигатель шпинделя вращается против часовой стрелки, двигатель подачи подает этот шпиндель вниз до нижнего выключателя</w:t>
      </w:r>
    </w:p>
    <w:p w14:paraId="1FDB90A6" w14:textId="43D844A7" w:rsidR="00C21AC8" w:rsidRPr="00C21AC8" w:rsidRDefault="008C12E1" w:rsidP="00C21AC8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3FB33A" wp14:editId="4D1B35E8">
            <wp:extent cx="3645877" cy="295446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0"/>
                    <a:stretch/>
                  </pic:blipFill>
                  <pic:spPr bwMode="auto">
                    <a:xfrm>
                      <a:off x="0" y="0"/>
                      <a:ext cx="3702675" cy="300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4BCA" w14:textId="77777777" w:rsidR="00C21AC8" w:rsidRDefault="00C21AC8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AC9D0E" w14:textId="252D4D59" w:rsidR="000C3E6E" w:rsidRPr="00C21AC8" w:rsidRDefault="00705993" w:rsidP="000C3E6E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>Визуализация после достижения самого нижнего положения:</w:t>
      </w:r>
      <w:r w:rsid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21AC8" w:rsidRPr="00C21AC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C3E6E" w:rsidRPr="00C21AC8">
        <w:rPr>
          <w:rFonts w:ascii="Times New Roman" w:eastAsia="Times New Roman" w:hAnsi="Times New Roman" w:cs="Times New Roman"/>
          <w:sz w:val="28"/>
          <w:szCs w:val="28"/>
        </w:rPr>
        <w:t>ри</w:t>
      </w:r>
      <w:r w:rsidR="000C3E6E">
        <w:rPr>
          <w:rFonts w:ascii="Times New Roman" w:eastAsia="Times New Roman" w:hAnsi="Times New Roman" w:cs="Times New Roman"/>
          <w:sz w:val="28"/>
          <w:szCs w:val="28"/>
        </w:rPr>
        <w:t xml:space="preserve"> достижении самого нижнего положения шпиндель начинает вращаться в </w:t>
      </w:r>
      <w:r w:rsidR="000C3E6E">
        <w:rPr>
          <w:rFonts w:ascii="Times New Roman" w:eastAsia="Times New Roman" w:hAnsi="Times New Roman" w:cs="Times New Roman"/>
          <w:sz w:val="28"/>
          <w:szCs w:val="28"/>
        </w:rPr>
        <w:lastRenderedPageBreak/>
        <w:t>обратном направлении – против часовой стрелки</w:t>
      </w:r>
      <w:r w:rsidR="00C21AC8">
        <w:rPr>
          <w:rFonts w:ascii="Times New Roman" w:eastAsia="Times New Roman" w:hAnsi="Times New Roman" w:cs="Times New Roman"/>
          <w:sz w:val="28"/>
          <w:szCs w:val="28"/>
        </w:rPr>
        <w:t>, а двигатель подачи теперь подает этот его вверх</w:t>
      </w:r>
    </w:p>
    <w:p w14:paraId="415ABEF0" w14:textId="2711D723" w:rsidR="008C12E1" w:rsidRDefault="008C12E1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F1357" w14:textId="6A455666" w:rsidR="00705993" w:rsidRDefault="000C3E6E" w:rsidP="000C3E6E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107FC5" wp14:editId="2F11CFEA">
            <wp:extent cx="3829925" cy="3096895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/>
                    <a:stretch/>
                  </pic:blipFill>
                  <pic:spPr bwMode="auto">
                    <a:xfrm>
                      <a:off x="0" y="0"/>
                      <a:ext cx="3861842" cy="312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8498" w14:textId="5237CF18" w:rsidR="00C21AC8" w:rsidRPr="00C21AC8" w:rsidRDefault="00705993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>Визуализация после нажатия кнопки «</w:t>
      </w:r>
      <w:r w:rsidRPr="00C21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Stop</w:t>
      </w:r>
      <w:r w:rsidRP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="00C21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21AC8" w:rsidRPr="00C21AC8">
        <w:rPr>
          <w:rFonts w:ascii="Times New Roman" w:eastAsia="Times New Roman" w:hAnsi="Times New Roman" w:cs="Times New Roman"/>
          <w:sz w:val="28"/>
          <w:szCs w:val="28"/>
        </w:rPr>
        <w:t>пос</w:t>
      </w:r>
      <w:r w:rsidR="00C21AC8">
        <w:rPr>
          <w:rFonts w:ascii="Times New Roman" w:eastAsia="Times New Roman" w:hAnsi="Times New Roman" w:cs="Times New Roman"/>
          <w:sz w:val="28"/>
          <w:szCs w:val="28"/>
        </w:rPr>
        <w:t>ле нажатия «Стоп» система должна перестать работать</w:t>
      </w:r>
    </w:p>
    <w:p w14:paraId="6856892C" w14:textId="10140937" w:rsidR="00705993" w:rsidRDefault="00C21AC8" w:rsidP="00C21AC8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B238C7" wp14:editId="282E5914">
            <wp:extent cx="3734892" cy="30505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0"/>
                    <a:stretch/>
                  </pic:blipFill>
                  <pic:spPr bwMode="auto">
                    <a:xfrm>
                      <a:off x="0" y="0"/>
                      <a:ext cx="3747188" cy="306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4827" w14:textId="70BC1F54" w:rsidR="00C1037D" w:rsidRPr="00C1037D" w:rsidRDefault="00C1037D" w:rsidP="00483EFA">
      <w:pPr>
        <w:spacing w:before="40" w:after="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1037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C1037D">
        <w:rPr>
          <w:rFonts w:ascii="Times New Roman" w:hAnsi="Times New Roman" w:cs="Times New Roman"/>
          <w:sz w:val="28"/>
          <w:szCs w:val="28"/>
        </w:rPr>
        <w:t xml:space="preserve">: </w:t>
      </w:r>
      <w:r w:rsidR="008C12E1">
        <w:rPr>
          <w:rFonts w:ascii="Times New Roman" w:hAnsi="Times New Roman" w:cs="Times New Roman"/>
          <w:sz w:val="28"/>
          <w:szCs w:val="28"/>
        </w:rPr>
        <w:t>мы р</w:t>
      </w:r>
      <w:r w:rsidRPr="00C1037D">
        <w:rPr>
          <w:rFonts w:ascii="Times New Roman" w:hAnsi="Times New Roman" w:cs="Times New Roman"/>
          <w:sz w:val="28"/>
          <w:szCs w:val="28"/>
        </w:rPr>
        <w:t>азработа</w:t>
      </w:r>
      <w:r w:rsidR="008C12E1">
        <w:rPr>
          <w:rFonts w:ascii="Times New Roman" w:hAnsi="Times New Roman" w:cs="Times New Roman"/>
          <w:sz w:val="28"/>
          <w:szCs w:val="28"/>
        </w:rPr>
        <w:t>ли</w:t>
      </w:r>
      <w:r w:rsidRPr="00C1037D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C12E1">
        <w:rPr>
          <w:rFonts w:ascii="Times New Roman" w:hAnsi="Times New Roman" w:cs="Times New Roman"/>
          <w:sz w:val="28"/>
          <w:szCs w:val="28"/>
        </w:rPr>
        <w:t>у</w:t>
      </w:r>
      <w:r w:rsidRPr="00C1037D">
        <w:rPr>
          <w:rFonts w:ascii="Times New Roman" w:hAnsi="Times New Roman" w:cs="Times New Roman"/>
          <w:sz w:val="28"/>
          <w:szCs w:val="28"/>
        </w:rPr>
        <w:t xml:space="preserve"> резьбонарезного станка на языке LD</w:t>
      </w:r>
      <w:r w:rsidR="008C12E1">
        <w:rPr>
          <w:rFonts w:ascii="Times New Roman" w:hAnsi="Times New Roman" w:cs="Times New Roman"/>
          <w:sz w:val="28"/>
          <w:szCs w:val="28"/>
        </w:rPr>
        <w:t xml:space="preserve">, создали и проверили </w:t>
      </w:r>
      <w:r w:rsidRPr="00C1037D">
        <w:rPr>
          <w:rFonts w:ascii="Times New Roman" w:hAnsi="Times New Roman" w:cs="Times New Roman"/>
          <w:sz w:val="28"/>
          <w:szCs w:val="28"/>
        </w:rPr>
        <w:t>ее визуализаци</w:t>
      </w:r>
      <w:r w:rsidR="008C12E1">
        <w:rPr>
          <w:rFonts w:ascii="Times New Roman" w:hAnsi="Times New Roman" w:cs="Times New Roman"/>
          <w:sz w:val="28"/>
          <w:szCs w:val="28"/>
        </w:rPr>
        <w:t>ю</w:t>
      </w:r>
      <w:r w:rsidRPr="00C1037D">
        <w:rPr>
          <w:rFonts w:ascii="Times New Roman" w:hAnsi="Times New Roman" w:cs="Times New Roman"/>
          <w:sz w:val="28"/>
          <w:szCs w:val="28"/>
        </w:rPr>
        <w:t>.</w:t>
      </w:r>
    </w:p>
    <w:sectPr w:rsidR="00C1037D" w:rsidRPr="00C1037D">
      <w:headerReference w:type="default" r:id="rId13"/>
      <w:pgSz w:w="11900" w:h="16840"/>
      <w:pgMar w:top="1134" w:right="1134" w:bottom="141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BF5B" w14:textId="77777777" w:rsidR="00CB4578" w:rsidRDefault="00CB4578">
      <w:pPr>
        <w:spacing w:after="0" w:line="240" w:lineRule="auto"/>
      </w:pPr>
      <w:r>
        <w:separator/>
      </w:r>
    </w:p>
  </w:endnote>
  <w:endnote w:type="continuationSeparator" w:id="0">
    <w:p w14:paraId="74C60299" w14:textId="77777777" w:rsidR="00CB4578" w:rsidRDefault="00CB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CC0F" w14:textId="77777777" w:rsidR="00CB4578" w:rsidRDefault="00CB4578">
      <w:pPr>
        <w:spacing w:after="0" w:line="240" w:lineRule="auto"/>
      </w:pPr>
      <w:r>
        <w:separator/>
      </w:r>
    </w:p>
  </w:footnote>
  <w:footnote w:type="continuationSeparator" w:id="0">
    <w:p w14:paraId="3D534DD3" w14:textId="77777777" w:rsidR="00CB4578" w:rsidRDefault="00CB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E73C" w14:textId="77777777" w:rsidR="002410F7" w:rsidRDefault="002410F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F7"/>
    <w:rsid w:val="00025AB2"/>
    <w:rsid w:val="00064A45"/>
    <w:rsid w:val="000772FA"/>
    <w:rsid w:val="000A01F6"/>
    <w:rsid w:val="000C3E6E"/>
    <w:rsid w:val="000C5BAA"/>
    <w:rsid w:val="000D6FC2"/>
    <w:rsid w:val="000E5835"/>
    <w:rsid w:val="000F1DF8"/>
    <w:rsid w:val="000F29D4"/>
    <w:rsid w:val="00125566"/>
    <w:rsid w:val="00164495"/>
    <w:rsid w:val="00166180"/>
    <w:rsid w:val="00166631"/>
    <w:rsid w:val="00170389"/>
    <w:rsid w:val="001A4366"/>
    <w:rsid w:val="001D4854"/>
    <w:rsid w:val="001E019B"/>
    <w:rsid w:val="002173FC"/>
    <w:rsid w:val="002176A2"/>
    <w:rsid w:val="002410F7"/>
    <w:rsid w:val="00251150"/>
    <w:rsid w:val="002939D0"/>
    <w:rsid w:val="00295595"/>
    <w:rsid w:val="002A47CB"/>
    <w:rsid w:val="002C1DA3"/>
    <w:rsid w:val="002F2D4D"/>
    <w:rsid w:val="002F628F"/>
    <w:rsid w:val="00300B1D"/>
    <w:rsid w:val="00304904"/>
    <w:rsid w:val="00306A11"/>
    <w:rsid w:val="0031541F"/>
    <w:rsid w:val="003427D3"/>
    <w:rsid w:val="00352E81"/>
    <w:rsid w:val="00353585"/>
    <w:rsid w:val="00362EE1"/>
    <w:rsid w:val="003B237D"/>
    <w:rsid w:val="003B65C7"/>
    <w:rsid w:val="00483DA3"/>
    <w:rsid w:val="00483EFA"/>
    <w:rsid w:val="00487D5A"/>
    <w:rsid w:val="004915D5"/>
    <w:rsid w:val="004A753F"/>
    <w:rsid w:val="004D6591"/>
    <w:rsid w:val="00500B6F"/>
    <w:rsid w:val="00541BFD"/>
    <w:rsid w:val="00570D2C"/>
    <w:rsid w:val="00590DBA"/>
    <w:rsid w:val="005A4FD0"/>
    <w:rsid w:val="005A5095"/>
    <w:rsid w:val="005B146F"/>
    <w:rsid w:val="005C4881"/>
    <w:rsid w:val="005D1F42"/>
    <w:rsid w:val="005F49F2"/>
    <w:rsid w:val="00651020"/>
    <w:rsid w:val="00661925"/>
    <w:rsid w:val="006A1559"/>
    <w:rsid w:val="006A7B36"/>
    <w:rsid w:val="00705993"/>
    <w:rsid w:val="00734A2F"/>
    <w:rsid w:val="00754968"/>
    <w:rsid w:val="00777708"/>
    <w:rsid w:val="00781D78"/>
    <w:rsid w:val="00785451"/>
    <w:rsid w:val="007874A8"/>
    <w:rsid w:val="0078775E"/>
    <w:rsid w:val="007A283D"/>
    <w:rsid w:val="0080642D"/>
    <w:rsid w:val="008244FA"/>
    <w:rsid w:val="0086148E"/>
    <w:rsid w:val="0087111C"/>
    <w:rsid w:val="0088741E"/>
    <w:rsid w:val="008C12E1"/>
    <w:rsid w:val="008D69E9"/>
    <w:rsid w:val="008E2885"/>
    <w:rsid w:val="0091415A"/>
    <w:rsid w:val="009256D3"/>
    <w:rsid w:val="00932F0A"/>
    <w:rsid w:val="009958F8"/>
    <w:rsid w:val="009E0987"/>
    <w:rsid w:val="009E395C"/>
    <w:rsid w:val="009F0FB1"/>
    <w:rsid w:val="00A02529"/>
    <w:rsid w:val="00A10FB0"/>
    <w:rsid w:val="00A727B3"/>
    <w:rsid w:val="00A804DA"/>
    <w:rsid w:val="00A96B8E"/>
    <w:rsid w:val="00AA04BC"/>
    <w:rsid w:val="00AD4F99"/>
    <w:rsid w:val="00AD650C"/>
    <w:rsid w:val="00AF26DF"/>
    <w:rsid w:val="00B273C2"/>
    <w:rsid w:val="00B27B75"/>
    <w:rsid w:val="00BC1CA9"/>
    <w:rsid w:val="00C1037D"/>
    <w:rsid w:val="00C1375F"/>
    <w:rsid w:val="00C17865"/>
    <w:rsid w:val="00C21AC8"/>
    <w:rsid w:val="00C2268A"/>
    <w:rsid w:val="00C522ED"/>
    <w:rsid w:val="00C91976"/>
    <w:rsid w:val="00C91B32"/>
    <w:rsid w:val="00CB4578"/>
    <w:rsid w:val="00D14362"/>
    <w:rsid w:val="00D1463D"/>
    <w:rsid w:val="00D4430D"/>
    <w:rsid w:val="00D53E44"/>
    <w:rsid w:val="00D659B8"/>
    <w:rsid w:val="00D869D6"/>
    <w:rsid w:val="00D8779E"/>
    <w:rsid w:val="00D907A4"/>
    <w:rsid w:val="00D95AB3"/>
    <w:rsid w:val="00DC49F3"/>
    <w:rsid w:val="00DD205E"/>
    <w:rsid w:val="00DF534A"/>
    <w:rsid w:val="00E23210"/>
    <w:rsid w:val="00E262E4"/>
    <w:rsid w:val="00E336A5"/>
    <w:rsid w:val="00E3584B"/>
    <w:rsid w:val="00E41A08"/>
    <w:rsid w:val="00E642DA"/>
    <w:rsid w:val="00E71597"/>
    <w:rsid w:val="00E7429D"/>
    <w:rsid w:val="00EC36E9"/>
    <w:rsid w:val="00EF39CD"/>
    <w:rsid w:val="00F06453"/>
    <w:rsid w:val="00F073D3"/>
    <w:rsid w:val="00F16D65"/>
    <w:rsid w:val="00F428B9"/>
    <w:rsid w:val="00F608EB"/>
    <w:rsid w:val="00F6294F"/>
    <w:rsid w:val="00FA04B0"/>
    <w:rsid w:val="00FC5549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224"/>
  <w15:docId w15:val="{0CC9BC20-EB0C-DD42-BBF9-94C5530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6">
    <w:name w:val="Placeholder Text"/>
    <w:basedOn w:val="a0"/>
    <w:uiPriority w:val="99"/>
    <w:semiHidden/>
    <w:rsid w:val="00315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Осинина</dc:creator>
  <cp:lastModifiedBy>Татьяна Осинина</cp:lastModifiedBy>
  <cp:revision>2</cp:revision>
  <dcterms:created xsi:type="dcterms:W3CDTF">2022-12-19T15:26:00Z</dcterms:created>
  <dcterms:modified xsi:type="dcterms:W3CDTF">2022-12-19T15:26:00Z</dcterms:modified>
</cp:coreProperties>
</file>