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051A" w14:textId="77777777" w:rsidR="008A7D17" w:rsidRDefault="008A7D17" w:rsidP="008A7D1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3C52C7AA" w14:textId="04063199" w:rsidR="008A7D17" w:rsidRPr="008A7D17" w:rsidRDefault="008A7D17" w:rsidP="008A7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</w:pPr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Wat </w:t>
      </w:r>
      <w:proofErr w:type="spellStart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doet</w:t>
      </w:r>
      <w:proofErr w:type="spellEnd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attribuut</w:t>
      </w:r>
      <w:proofErr w:type="spellEnd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“defer” in de &lt;script&gt; tag</w:t>
      </w:r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nl-NL" w:eastAsia="en-NL"/>
          <w14:ligatures w14:val="none"/>
        </w:rPr>
        <w:t xml:space="preserve"> 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val="nl-NL" w:eastAsia="en-NL"/>
          <w14:ligatures w14:val="none"/>
        </w:rPr>
        <w:t>=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zorgt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er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voor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dat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de browser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niet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meer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blokkeert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tijdens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het laden van het script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en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het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uitvoeren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van het script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uitstelt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totdat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het html is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uitgevoerd</w:t>
      </w:r>
      <w:proofErr w:type="spellEnd"/>
    </w:p>
    <w:p w14:paraId="6147DCAB" w14:textId="77777777" w:rsidR="008A7D17" w:rsidRPr="008A7D17" w:rsidRDefault="008A7D17" w:rsidP="008A7D1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</w:pPr>
    </w:p>
    <w:p w14:paraId="188E0510" w14:textId="108D3E72" w:rsidR="008A7D17" w:rsidRPr="00D62573" w:rsidRDefault="008A7D17" w:rsidP="008A7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</w:pPr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Wat is het </w:t>
      </w:r>
      <w:proofErr w:type="spellStart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verschil</w:t>
      </w:r>
      <w:proofErr w:type="spellEnd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tussen</w:t>
      </w:r>
      <w:proofErr w:type="spellEnd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HTML </w:t>
      </w:r>
      <w:proofErr w:type="spellStart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JavaScript?</w:t>
      </w:r>
      <w:r w:rsidRPr="008A7D17">
        <w:rPr>
          <w:rFonts w:ascii="Lato" w:eastAsia="Times New Roman" w:hAnsi="Lato" w:cs="Times New Roman"/>
          <w:color w:val="000000"/>
          <w:kern w:val="0"/>
          <w:sz w:val="24"/>
          <w:szCs w:val="24"/>
          <w:lang w:val="nl-NL" w:eastAsia="en-NL"/>
          <w14:ligatures w14:val="none"/>
        </w:rPr>
        <w:t xml:space="preserve"> 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val="nl-NL" w:eastAsia="en-NL"/>
          <w14:ligatures w14:val="none"/>
        </w:rPr>
        <w:t>=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Javascript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is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een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programmeertaal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die je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kunt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gebruiken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om je websites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dynamisch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te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maken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>.</w:t>
      </w:r>
      <w:r w:rsidRPr="008A7D17">
        <w:rPr>
          <w:rFonts w:ascii="Arial" w:hAnsi="Arial" w:cs="Arial"/>
          <w:color w:val="FF0000"/>
          <w:sz w:val="20"/>
          <w:szCs w:val="20"/>
          <w:shd w:val="clear" w:color="auto" w:fill="202124"/>
        </w:rPr>
        <w:t> 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Wanneer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je HTML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gebruikt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zet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je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alleen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de </w:t>
      </w:r>
      <w:proofErr w:type="spellStart"/>
      <w:r w:rsidRPr="008A7D17">
        <w:rPr>
          <w:rFonts w:ascii="Arial" w:hAnsi="Arial" w:cs="Arial"/>
          <w:color w:val="FF0000"/>
          <w:sz w:val="20"/>
          <w:szCs w:val="20"/>
        </w:rPr>
        <w:t>fundering</w:t>
      </w:r>
      <w:proofErr w:type="spellEnd"/>
      <w:r w:rsidRPr="008A7D17">
        <w:rPr>
          <w:rFonts w:ascii="Arial" w:hAnsi="Arial" w:cs="Arial"/>
          <w:color w:val="FF0000"/>
          <w:sz w:val="20"/>
          <w:szCs w:val="20"/>
        </w:rPr>
        <w:t xml:space="preserve"> op</w:t>
      </w:r>
    </w:p>
    <w:p w14:paraId="068D55CA" w14:textId="77777777" w:rsidR="00D62573" w:rsidRDefault="00D62573" w:rsidP="00D62573">
      <w:pPr>
        <w:pStyle w:val="Lijstalinea"/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</w:pPr>
    </w:p>
    <w:p w14:paraId="66D14D3F" w14:textId="1D96FDA9" w:rsidR="00D62573" w:rsidRDefault="00D62573" w:rsidP="00D625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</w:pPr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Wat is het </w:t>
      </w:r>
      <w:proofErr w:type="spellStart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verschil</w:t>
      </w:r>
      <w:proofErr w:type="spellEnd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met de script tag </w:t>
      </w:r>
      <w:proofErr w:type="spellStart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boven</w:t>
      </w:r>
      <w:proofErr w:type="spellEnd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in </w:t>
      </w:r>
      <w:proofErr w:type="spellStart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te</w:t>
      </w:r>
      <w:proofErr w:type="spellEnd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laden in de &lt;head&gt; tag </w:t>
      </w:r>
      <w:proofErr w:type="spellStart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t.o.v</w:t>
      </w:r>
      <w:proofErr w:type="spellEnd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onder</w:t>
      </w:r>
      <w:proofErr w:type="spellEnd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inladen</w:t>
      </w:r>
      <w:proofErr w:type="spellEnd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aan</w:t>
      </w:r>
      <w:proofErr w:type="spellEnd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het </w:t>
      </w:r>
      <w:proofErr w:type="spellStart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>einde</w:t>
      </w:r>
      <w:proofErr w:type="spellEnd"/>
      <w:r w:rsidRPr="00D62573">
        <w:rPr>
          <w:rFonts w:ascii="Lato" w:eastAsia="Times New Roman" w:hAnsi="Lato" w:cs="Times New Roman"/>
          <w:color w:val="000000"/>
          <w:kern w:val="0"/>
          <w:sz w:val="24"/>
          <w:szCs w:val="24"/>
          <w:lang w:val="en-NL" w:eastAsia="en-NL"/>
          <w14:ligatures w14:val="none"/>
        </w:rPr>
        <w:t xml:space="preserve"> van je HTML tag</w:t>
      </w:r>
    </w:p>
    <w:p w14:paraId="13F8D288" w14:textId="084F7422" w:rsidR="00D62573" w:rsidRPr="008A7D17" w:rsidRDefault="00D62573" w:rsidP="00D6257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0"/>
          <w:szCs w:val="20"/>
          <w:lang w:val="nl-NL" w:eastAsia="en-NL"/>
          <w14:ligatures w14:val="none"/>
        </w:rPr>
      </w:pPr>
      <w:r w:rsidRPr="00D62573">
        <w:rPr>
          <w:rFonts w:ascii="Lato" w:eastAsia="Times New Roman" w:hAnsi="Lato" w:cs="Times New Roman"/>
          <w:color w:val="FF0000"/>
          <w:kern w:val="0"/>
          <w:sz w:val="20"/>
          <w:szCs w:val="20"/>
          <w:lang w:val="nl-NL" w:eastAsia="en-NL"/>
          <w14:ligatures w14:val="none"/>
        </w:rPr>
        <w:t>Omdat eerst alles in de html pagina gelezen moet worden door de browser, daarna mag hij pas het javascript bestand lezen</w:t>
      </w:r>
    </w:p>
    <w:p w14:paraId="1D1B61B5" w14:textId="1F45F05A" w:rsidR="00931D68" w:rsidRDefault="00931D68">
      <w:pPr>
        <w:rPr>
          <w:lang w:val="en-NL"/>
        </w:rPr>
      </w:pPr>
    </w:p>
    <w:p w14:paraId="188A1B5B" w14:textId="77777777" w:rsidR="008A7D17" w:rsidRPr="008A7D17" w:rsidRDefault="008A7D17">
      <w:pPr>
        <w:rPr>
          <w:lang w:val="en-NL"/>
        </w:rPr>
      </w:pPr>
    </w:p>
    <w:sectPr w:rsidR="008A7D17" w:rsidRPr="008A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29CD"/>
    <w:multiLevelType w:val="multilevel"/>
    <w:tmpl w:val="A68E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24E27"/>
    <w:multiLevelType w:val="multilevel"/>
    <w:tmpl w:val="FFE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D5198"/>
    <w:multiLevelType w:val="multilevel"/>
    <w:tmpl w:val="E63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277386">
    <w:abstractNumId w:val="0"/>
  </w:num>
  <w:num w:numId="2" w16cid:durableId="1160270009">
    <w:abstractNumId w:val="1"/>
  </w:num>
  <w:num w:numId="3" w16cid:durableId="632371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8F"/>
    <w:rsid w:val="0043768F"/>
    <w:rsid w:val="008A7D17"/>
    <w:rsid w:val="00931D68"/>
    <w:rsid w:val="00932EDB"/>
    <w:rsid w:val="00D6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614A2"/>
  <w15:chartTrackingRefBased/>
  <w15:docId w15:val="{57B5A2F5-16B5-4566-8B7A-812554FC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Tarkan Akdeniz</dc:creator>
  <cp:keywords/>
  <dc:description/>
  <cp:lastModifiedBy>Tarkan Akdeniz</cp:lastModifiedBy>
  <cp:revision>1</cp:revision>
  <dcterms:created xsi:type="dcterms:W3CDTF">2023-09-22T11:56:00Z</dcterms:created>
  <dcterms:modified xsi:type="dcterms:W3CDTF">2023-09-22T12:28:00Z</dcterms:modified>
</cp:coreProperties>
</file>