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843E7" w14:textId="77777777" w:rsidR="00694577" w:rsidRPr="009C4E11" w:rsidRDefault="00694577" w:rsidP="00870779">
      <w:pPr>
        <w:rPr>
          <w:b/>
          <w:u w:val="single"/>
        </w:rPr>
      </w:pPr>
    </w:p>
    <w:p w14:paraId="1BD1B9C8" w14:textId="77777777" w:rsidR="00694577" w:rsidRDefault="00694577" w:rsidP="00694577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MPCR PACKAGE REVIEW AND AUTHORIZATION</w:t>
      </w:r>
    </w:p>
    <w:p w14:paraId="57D0DE5C" w14:textId="77777777" w:rsidR="00694577" w:rsidRDefault="00694577" w:rsidP="00694577"/>
    <w:p w14:paraId="02EF4BD0" w14:textId="77777777" w:rsidR="00694577" w:rsidRDefault="00694577" w:rsidP="00694577"/>
    <w:p w14:paraId="5255A3DC" w14:textId="01377942" w:rsidR="009C06DC" w:rsidRPr="002659FA" w:rsidRDefault="009C06DC" w:rsidP="009C06DC">
      <w:r w:rsidRPr="002659FA">
        <w:t>The attached MPCR Package has been received from the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MERGEFIELD TBU_Name </w:instrText>
      </w:r>
      <w:r>
        <w:rPr>
          <w:noProof/>
        </w:rPr>
        <w:fldChar w:fldCharType="separate"/>
      </w:r>
      <w:r w:rsidR="00980B73">
        <w:rPr>
          <w:noProof/>
        </w:rPr>
        <w:t>«TBU_Name»</w:t>
      </w:r>
      <w:r>
        <w:rPr>
          <w:noProof/>
        </w:rPr>
        <w:fldChar w:fldCharType="end"/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TBU_Acronym </w:instrText>
      </w:r>
      <w:r>
        <w:rPr>
          <w:sz w:val="22"/>
          <w:szCs w:val="22"/>
        </w:rPr>
        <w:fldChar w:fldCharType="separate"/>
      </w:r>
      <w:r w:rsidR="00980B73">
        <w:rPr>
          <w:noProof/>
          <w:sz w:val="22"/>
          <w:szCs w:val="22"/>
        </w:rPr>
        <w:t>«TBU_Acronym»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) </w:t>
      </w:r>
      <w:r w:rsidRPr="002659FA">
        <w:t>for review, approval and submission to the Board of Public Works.  It is requested that</w:t>
      </w:r>
      <w:r>
        <w:t xml:space="preserve"> MC#</w:t>
      </w:r>
      <w:r w:rsidR="00DD3D10"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MERGEFIELD McId </w:instrText>
      </w:r>
      <w:r>
        <w:rPr>
          <w:noProof/>
        </w:rPr>
        <w:fldChar w:fldCharType="separate"/>
      </w:r>
      <w:r w:rsidR="00980B73">
        <w:rPr>
          <w:noProof/>
        </w:rPr>
        <w:t>«McId»</w:t>
      </w:r>
      <w:r>
        <w:rPr>
          <w:noProof/>
        </w:rPr>
        <w:fldChar w:fldCharType="end"/>
      </w:r>
      <w:r>
        <w:t xml:space="preserve">, </w:t>
      </w:r>
      <w:r>
        <w:rPr>
          <w:noProof/>
        </w:rPr>
        <w:fldChar w:fldCharType="begin"/>
      </w:r>
      <w:r>
        <w:rPr>
          <w:noProof/>
        </w:rPr>
        <w:instrText xml:space="preserve"> MERGEFIELD Property_Name </w:instrText>
      </w:r>
      <w:r>
        <w:rPr>
          <w:noProof/>
        </w:rPr>
        <w:fldChar w:fldCharType="separate"/>
      </w:r>
      <w:r w:rsidR="00980B73">
        <w:rPr>
          <w:noProof/>
        </w:rPr>
        <w:t>«Property_Name»</w:t>
      </w:r>
      <w:r>
        <w:rPr>
          <w:noProof/>
        </w:rPr>
        <w:fldChar w:fldCharType="end"/>
      </w:r>
      <w:r w:rsidR="00F50FD7">
        <w:rPr>
          <w:noProof/>
        </w:rPr>
        <w:t>,</w:t>
      </w:r>
      <w:r w:rsidRPr="002659FA">
        <w:t xml:space="preserve"> be placed on the BPW Agenda for</w:t>
      </w:r>
      <w:r>
        <w:t xml:space="preserve"> </w:t>
      </w:r>
      <w:fldSimple w:instr=" MERGEFIELD  BPWapprovalDt ">
        <w:r w:rsidR="00383ACC">
          <w:rPr>
            <w:noProof/>
          </w:rPr>
          <w:t>«BPWapprovalDt»</w:t>
        </w:r>
      </w:fldSimple>
      <w:r w:rsidRPr="002659FA">
        <w:t>. Your signature indicates you have reviewed and approve the MPCR package.</w:t>
      </w:r>
    </w:p>
    <w:p w14:paraId="6A2299C3" w14:textId="77777777" w:rsidR="00694577" w:rsidRDefault="00694577" w:rsidP="00694577"/>
    <w:p w14:paraId="4C71BFCE" w14:textId="77777777" w:rsidR="00694577" w:rsidRDefault="00694577" w:rsidP="00694577"/>
    <w:p w14:paraId="42D8263D" w14:textId="587A19E1" w:rsidR="00694577" w:rsidRPr="00887152" w:rsidRDefault="00694577" w:rsidP="00694577">
      <w:r w:rsidRPr="001E7B60">
        <w:rPr>
          <w:b/>
        </w:rPr>
        <w:t>Date</w:t>
      </w:r>
      <w:r>
        <w:t>:</w:t>
      </w:r>
      <w:r w:rsidR="00A865C9">
        <w:t xml:space="preserve"> </w:t>
      </w:r>
      <w:r w:rsidR="00A865C9" w:rsidRPr="00F87BEE">
        <w:rPr>
          <w:u w:val="single"/>
        </w:rPr>
        <w:fldChar w:fldCharType="begin"/>
      </w:r>
      <w:r w:rsidR="00A865C9" w:rsidRPr="00F87BEE">
        <w:rPr>
          <w:u w:val="single"/>
        </w:rPr>
        <w:instrText xml:space="preserve"> MERGEFIELD Date_of_Preparation </w:instrText>
      </w:r>
      <w:r w:rsidR="00A865C9" w:rsidRPr="00F87BEE">
        <w:rPr>
          <w:u w:val="single"/>
        </w:rPr>
        <w:fldChar w:fldCharType="separate"/>
      </w:r>
      <w:r w:rsidR="00980B73">
        <w:rPr>
          <w:noProof/>
          <w:u w:val="single"/>
        </w:rPr>
        <w:t>«Date_of_Preparation»</w:t>
      </w:r>
      <w:r w:rsidR="00A865C9" w:rsidRPr="00F87BEE">
        <w:rPr>
          <w:u w:val="single"/>
        </w:rPr>
        <w:fldChar w:fldCharType="end"/>
      </w:r>
      <w:r w:rsidR="00C25455">
        <w:rPr>
          <w:u w:val="single"/>
        </w:rPr>
        <w:t>______</w:t>
      </w:r>
      <w:r w:rsidR="00F77EE2">
        <w:rPr>
          <w:u w:val="single"/>
        </w:rPr>
        <w:t>______</w:t>
      </w:r>
      <w:r w:rsidR="005160D6">
        <w:rPr>
          <w:u w:val="single"/>
        </w:rPr>
        <w:t>__</w:t>
      </w:r>
      <w:r w:rsidR="00F87BEE">
        <w:tab/>
      </w:r>
      <w:r w:rsidR="005F2D72">
        <w:tab/>
      </w:r>
      <w:r w:rsidR="00935F5D">
        <w:tab/>
      </w:r>
      <w:r w:rsidR="005F2D72">
        <w:tab/>
      </w:r>
      <w:r w:rsidR="001E7B60" w:rsidRPr="001E7B60">
        <w:rPr>
          <w:b/>
        </w:rPr>
        <w:t>Due</w:t>
      </w:r>
      <w:r w:rsidR="001E7B60">
        <w:t xml:space="preserve">: </w:t>
      </w:r>
      <w:r w:rsidR="00A865C9" w:rsidRPr="00F87BEE">
        <w:rPr>
          <w:u w:val="single"/>
        </w:rPr>
        <w:fldChar w:fldCharType="begin"/>
      </w:r>
      <w:r w:rsidR="00A865C9" w:rsidRPr="00F87BEE">
        <w:rPr>
          <w:u w:val="single"/>
        </w:rPr>
        <w:instrText xml:space="preserve"> MERGEFIELD ApprovDueDt </w:instrText>
      </w:r>
      <w:r w:rsidR="00A865C9" w:rsidRPr="00F87BEE">
        <w:rPr>
          <w:u w:val="single"/>
        </w:rPr>
        <w:fldChar w:fldCharType="separate"/>
      </w:r>
      <w:r w:rsidR="00980B73">
        <w:rPr>
          <w:noProof/>
          <w:u w:val="single"/>
        </w:rPr>
        <w:t>«ApprovDueDt»</w:t>
      </w:r>
      <w:r w:rsidR="00A865C9" w:rsidRPr="00F87BEE">
        <w:rPr>
          <w:u w:val="single"/>
        </w:rPr>
        <w:fldChar w:fldCharType="end"/>
      </w:r>
      <w:r w:rsidR="00EA0A38">
        <w:rPr>
          <w:u w:val="single"/>
        </w:rPr>
        <w:t>______</w:t>
      </w:r>
      <w:r w:rsidR="00F77EE2">
        <w:rPr>
          <w:u w:val="single"/>
        </w:rPr>
        <w:t>______</w:t>
      </w:r>
      <w:r w:rsidR="005160D6">
        <w:rPr>
          <w:u w:val="single"/>
        </w:rPr>
        <w:t>____</w:t>
      </w:r>
    </w:p>
    <w:p w14:paraId="793FDB48" w14:textId="77777777" w:rsidR="00694577" w:rsidRDefault="00694577" w:rsidP="00694577"/>
    <w:p w14:paraId="21CC534B" w14:textId="77777777" w:rsidR="00032EFD" w:rsidRDefault="001E7B60" w:rsidP="00694577">
      <w:pPr>
        <w:spacing w:line="360" w:lineRule="auto"/>
      </w:pPr>
      <w:r>
        <w:rPr>
          <w:b/>
        </w:rPr>
        <w:t>DESCRIPTION</w:t>
      </w:r>
      <w:r w:rsidR="00032EFD">
        <w:t>:</w:t>
      </w:r>
    </w:p>
    <w:p w14:paraId="36A41AB8" w14:textId="6C6820D7" w:rsidR="00DF0F9E" w:rsidRPr="00032EFD" w:rsidRDefault="00313E35" w:rsidP="00694577">
      <w:pPr>
        <w:spacing w:line="360" w:lineRule="auto"/>
      </w:pP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Pr="00313E35">
        <w:rPr>
          <w:noProof/>
          <w:u w:val="single"/>
        </w:rPr>
        <w:instrText>M</w:instrText>
      </w:r>
      <w:r>
        <w:rPr>
          <w:noProof/>
        </w:rPr>
        <w:instrText xml:space="preserve">ERGEFIELD ChkDisposition </w:instrText>
      </w:r>
      <w:r>
        <w:instrText>\* Charformat</w:instrText>
      </w:r>
      <w:r>
        <w:rPr>
          <w:noProof/>
        </w:rPr>
        <w:instrText xml:space="preserve"> </w:instrText>
      </w:r>
      <w:r>
        <w:rPr>
          <w:noProof/>
        </w:rPr>
        <w:fldChar w:fldCharType="separate"/>
      </w:r>
      <w:r w:rsidR="00980B73">
        <w:rPr>
          <w:noProof/>
          <w:u w:val="single"/>
        </w:rPr>
        <w:t>«ChkDisposition»</w:t>
      </w:r>
      <w:r>
        <w:rPr>
          <w:noProof/>
        </w:rPr>
        <w:fldChar w:fldCharType="end"/>
      </w:r>
      <w:r w:rsidR="00694577">
        <w:tab/>
      </w:r>
      <w:r w:rsidR="00DF0F9E">
        <w:t>Disposition:</w:t>
      </w:r>
      <w:r w:rsidR="00032EFD">
        <w:tab/>
      </w:r>
      <w:r w:rsidR="00032EFD">
        <w:tab/>
      </w:r>
      <w:r w:rsidR="00032EFD">
        <w:tab/>
      </w:r>
      <w:r w:rsidR="00032EFD">
        <w:tab/>
      </w:r>
      <w:r w:rsidR="00032EFD"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Pr="00313E35">
        <w:rPr>
          <w:noProof/>
          <w:u w:val="single"/>
        </w:rPr>
        <w:instrText>M</w:instrText>
      </w:r>
      <w:r>
        <w:rPr>
          <w:noProof/>
        </w:rPr>
        <w:instrText xml:space="preserve">ERGEFIELD ChkDemolition </w:instrText>
      </w:r>
      <w:r>
        <w:instrText>\* Charformat</w:instrText>
      </w:r>
      <w:r>
        <w:rPr>
          <w:noProof/>
        </w:rPr>
        <w:instrText xml:space="preserve"> </w:instrText>
      </w:r>
      <w:r>
        <w:rPr>
          <w:noProof/>
        </w:rPr>
        <w:fldChar w:fldCharType="separate"/>
      </w:r>
      <w:r w:rsidR="00980B73">
        <w:rPr>
          <w:noProof/>
          <w:u w:val="single"/>
        </w:rPr>
        <w:t>«ChkDemolition»</w:t>
      </w:r>
      <w:r>
        <w:rPr>
          <w:noProof/>
        </w:rPr>
        <w:fldChar w:fldCharType="end"/>
      </w:r>
      <w:r w:rsidR="00032EFD">
        <w:tab/>
        <w:t>Demolition</w:t>
      </w:r>
    </w:p>
    <w:p w14:paraId="50A1E0B5" w14:textId="08A30DAA" w:rsidR="00694577" w:rsidRPr="0099777C" w:rsidRDefault="00DF0F9E" w:rsidP="00694577">
      <w:pPr>
        <w:spacing w:line="360" w:lineRule="auto"/>
      </w:pPr>
      <w:r w:rsidRPr="0099777C">
        <w:tab/>
      </w:r>
      <w:r w:rsidRPr="0099777C">
        <w:tab/>
      </w:r>
      <w:r w:rsidR="00313E35">
        <w:rPr>
          <w:noProof/>
        </w:rPr>
        <w:fldChar w:fldCharType="begin"/>
      </w:r>
      <w:r w:rsidR="00313E35">
        <w:rPr>
          <w:noProof/>
        </w:rPr>
        <w:instrText xml:space="preserve"> </w:instrText>
      </w:r>
      <w:r w:rsidR="00313E35" w:rsidRPr="00313E35">
        <w:rPr>
          <w:noProof/>
          <w:u w:val="single"/>
        </w:rPr>
        <w:instrText>M</w:instrText>
      </w:r>
      <w:r w:rsidR="00313E35">
        <w:rPr>
          <w:noProof/>
        </w:rPr>
        <w:instrText xml:space="preserve">ERGEFIELD ChkNegSale </w:instrText>
      </w:r>
      <w:r w:rsidR="00313E35">
        <w:instrText>\* Charformat</w:instrText>
      </w:r>
      <w:r w:rsidR="00313E35">
        <w:rPr>
          <w:noProof/>
        </w:rPr>
        <w:instrText xml:space="preserve"> </w:instrText>
      </w:r>
      <w:r w:rsidR="00313E35">
        <w:rPr>
          <w:noProof/>
        </w:rPr>
        <w:fldChar w:fldCharType="separate"/>
      </w:r>
      <w:r w:rsidR="00980B73">
        <w:rPr>
          <w:noProof/>
          <w:u w:val="single"/>
        </w:rPr>
        <w:t>«ChkNegSale»</w:t>
      </w:r>
      <w:r w:rsidR="00313E35">
        <w:rPr>
          <w:noProof/>
        </w:rPr>
        <w:fldChar w:fldCharType="end"/>
      </w:r>
      <w:r w:rsidR="00694577" w:rsidRPr="0099777C">
        <w:tab/>
        <w:t>Negotiated Sale</w:t>
      </w:r>
      <w:r w:rsidR="00032EFD" w:rsidRPr="0099777C">
        <w:tab/>
      </w:r>
      <w:r w:rsidR="00032EFD" w:rsidRPr="0099777C">
        <w:tab/>
      </w:r>
      <w:r w:rsidR="00313E35">
        <w:rPr>
          <w:noProof/>
        </w:rPr>
        <w:fldChar w:fldCharType="begin"/>
      </w:r>
      <w:r w:rsidR="00313E35">
        <w:rPr>
          <w:noProof/>
        </w:rPr>
        <w:instrText xml:space="preserve"> </w:instrText>
      </w:r>
      <w:r w:rsidR="00313E35" w:rsidRPr="00313E35">
        <w:rPr>
          <w:noProof/>
          <w:u w:val="single"/>
        </w:rPr>
        <w:instrText>M</w:instrText>
      </w:r>
      <w:r w:rsidR="00313E35">
        <w:rPr>
          <w:noProof/>
        </w:rPr>
        <w:instrText xml:space="preserve">ERGEFIELD ChkInterAgency </w:instrText>
      </w:r>
      <w:r w:rsidR="00313E35">
        <w:instrText>\* Charformat</w:instrText>
      </w:r>
      <w:r w:rsidR="00313E35">
        <w:rPr>
          <w:noProof/>
        </w:rPr>
        <w:instrText xml:space="preserve"> </w:instrText>
      </w:r>
      <w:r w:rsidR="00313E35">
        <w:rPr>
          <w:noProof/>
        </w:rPr>
        <w:fldChar w:fldCharType="separate"/>
      </w:r>
      <w:r w:rsidR="00980B73">
        <w:rPr>
          <w:noProof/>
          <w:u w:val="single"/>
        </w:rPr>
        <w:t>«ChkInterAgency»</w:t>
      </w:r>
      <w:r w:rsidR="00313E35">
        <w:rPr>
          <w:noProof/>
        </w:rPr>
        <w:fldChar w:fldCharType="end"/>
      </w:r>
      <w:r w:rsidR="00032EFD" w:rsidRPr="0099777C">
        <w:tab/>
        <w:t>Interagency Transfer</w:t>
      </w:r>
    </w:p>
    <w:p w14:paraId="6D364DC0" w14:textId="18D79202" w:rsidR="00032EFD" w:rsidRPr="0099777C" w:rsidRDefault="00DF0F9E" w:rsidP="00694577">
      <w:pPr>
        <w:spacing w:line="360" w:lineRule="auto"/>
      </w:pPr>
      <w:r w:rsidRPr="0099777C">
        <w:tab/>
      </w:r>
      <w:r w:rsidRPr="0099777C">
        <w:tab/>
      </w:r>
      <w:r w:rsidR="00313E35">
        <w:rPr>
          <w:noProof/>
        </w:rPr>
        <w:fldChar w:fldCharType="begin"/>
      </w:r>
      <w:r w:rsidR="00313E35">
        <w:rPr>
          <w:noProof/>
        </w:rPr>
        <w:instrText xml:space="preserve"> </w:instrText>
      </w:r>
      <w:r w:rsidR="00313E35" w:rsidRPr="00313E35">
        <w:rPr>
          <w:noProof/>
          <w:u w:val="single"/>
        </w:rPr>
        <w:instrText>M</w:instrText>
      </w:r>
      <w:r w:rsidR="00313E35">
        <w:rPr>
          <w:noProof/>
        </w:rPr>
        <w:instrText xml:space="preserve">ERGEFIELD ChkAucSale </w:instrText>
      </w:r>
      <w:r w:rsidR="00313E35">
        <w:instrText>\* Charformat</w:instrText>
      </w:r>
      <w:r w:rsidR="00313E35">
        <w:rPr>
          <w:noProof/>
        </w:rPr>
        <w:instrText xml:space="preserve"> </w:instrText>
      </w:r>
      <w:r w:rsidR="00313E35">
        <w:rPr>
          <w:noProof/>
        </w:rPr>
        <w:fldChar w:fldCharType="separate"/>
      </w:r>
      <w:r w:rsidR="00980B73">
        <w:rPr>
          <w:noProof/>
          <w:u w:val="single"/>
        </w:rPr>
        <w:t>«ChkAucSale»</w:t>
      </w:r>
      <w:r w:rsidR="00313E35">
        <w:rPr>
          <w:noProof/>
        </w:rPr>
        <w:fldChar w:fldCharType="end"/>
      </w:r>
      <w:r w:rsidR="00694577" w:rsidRPr="0099777C">
        <w:tab/>
        <w:t>Auction Sale</w:t>
      </w:r>
      <w:r w:rsidR="00032EFD" w:rsidRPr="0099777C">
        <w:tab/>
      </w:r>
      <w:r w:rsidR="00032EFD" w:rsidRPr="0099777C">
        <w:tab/>
      </w:r>
      <w:r w:rsidR="00032EFD" w:rsidRPr="0099777C">
        <w:tab/>
      </w:r>
      <w:r w:rsidR="00313E35">
        <w:rPr>
          <w:noProof/>
        </w:rPr>
        <w:fldChar w:fldCharType="begin"/>
      </w:r>
      <w:r w:rsidR="00313E35">
        <w:rPr>
          <w:noProof/>
        </w:rPr>
        <w:instrText xml:space="preserve"> </w:instrText>
      </w:r>
      <w:r w:rsidR="00313E35" w:rsidRPr="00313E35">
        <w:rPr>
          <w:noProof/>
          <w:u w:val="single"/>
        </w:rPr>
        <w:instrText>M</w:instrText>
      </w:r>
      <w:r w:rsidR="00313E35">
        <w:rPr>
          <w:noProof/>
        </w:rPr>
        <w:instrText xml:space="preserve">ERGEFIELD ChkChangeInUse </w:instrText>
      </w:r>
      <w:r w:rsidR="00313E35">
        <w:instrText>\* Charformat</w:instrText>
      </w:r>
      <w:r w:rsidR="00313E35">
        <w:rPr>
          <w:noProof/>
        </w:rPr>
        <w:instrText xml:space="preserve"> </w:instrText>
      </w:r>
      <w:r w:rsidR="00313E35">
        <w:rPr>
          <w:noProof/>
        </w:rPr>
        <w:fldChar w:fldCharType="separate"/>
      </w:r>
      <w:r w:rsidR="00980B73">
        <w:rPr>
          <w:noProof/>
          <w:u w:val="single"/>
        </w:rPr>
        <w:t>«ChkChangeInUse»</w:t>
      </w:r>
      <w:r w:rsidR="00313E35">
        <w:rPr>
          <w:noProof/>
        </w:rPr>
        <w:fldChar w:fldCharType="end"/>
      </w:r>
      <w:r w:rsidR="00032EFD" w:rsidRPr="0099777C">
        <w:tab/>
        <w:t xml:space="preserve">Change in Use </w:t>
      </w:r>
      <w:r w:rsidR="00411E09">
        <w:t>(Specify)</w:t>
      </w:r>
      <w:r w:rsidR="00015645">
        <w:t>:</w:t>
      </w:r>
    </w:p>
    <w:p w14:paraId="5751C253" w14:textId="5C2E4D4F" w:rsidR="00694577" w:rsidRPr="006D3BD4" w:rsidRDefault="00032EFD" w:rsidP="00694577">
      <w:pPr>
        <w:spacing w:line="360" w:lineRule="auto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D3BD4">
        <w:tab/>
      </w:r>
      <w:r w:rsidR="00411E09" w:rsidRPr="006D3BD4">
        <w:rPr>
          <w:u w:val="single"/>
        </w:rPr>
        <w:fldChar w:fldCharType="begin"/>
      </w:r>
      <w:r w:rsidR="00411E09" w:rsidRPr="006D3BD4">
        <w:rPr>
          <w:u w:val="single"/>
        </w:rPr>
        <w:instrText xml:space="preserve"> MERGEFIELD CiuTextBox </w:instrText>
      </w:r>
      <w:r w:rsidR="00411E09" w:rsidRPr="006D3BD4">
        <w:rPr>
          <w:u w:val="single"/>
        </w:rPr>
        <w:fldChar w:fldCharType="separate"/>
      </w:r>
      <w:r w:rsidR="00980B73">
        <w:rPr>
          <w:noProof/>
          <w:u w:val="single"/>
        </w:rPr>
        <w:t>«CiuTextBox»</w:t>
      </w:r>
      <w:r w:rsidR="00411E09" w:rsidRPr="006D3BD4">
        <w:rPr>
          <w:u w:val="single"/>
        </w:rPr>
        <w:fldChar w:fldCharType="end"/>
      </w:r>
    </w:p>
    <w:p w14:paraId="7698C27D" w14:textId="10091035" w:rsidR="00694577" w:rsidRPr="00032EFD" w:rsidRDefault="00313E35" w:rsidP="00694577">
      <w:pPr>
        <w:spacing w:line="360" w:lineRule="auto"/>
        <w:rPr>
          <w:u w:val="single"/>
        </w:rPr>
      </w:pP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Pr="00313E35">
        <w:rPr>
          <w:noProof/>
          <w:u w:val="single"/>
        </w:rPr>
        <w:instrText>M</w:instrText>
      </w:r>
      <w:r>
        <w:rPr>
          <w:noProof/>
        </w:rPr>
        <w:instrText xml:space="preserve">ERGEFIELD ChkRdTransfer </w:instrText>
      </w:r>
      <w:r>
        <w:instrText>\* Charformat</w:instrText>
      </w:r>
      <w:r>
        <w:rPr>
          <w:noProof/>
        </w:rPr>
        <w:instrText xml:space="preserve"> </w:instrText>
      </w:r>
      <w:r>
        <w:rPr>
          <w:noProof/>
        </w:rPr>
        <w:fldChar w:fldCharType="separate"/>
      </w:r>
      <w:r w:rsidR="00980B73">
        <w:rPr>
          <w:noProof/>
          <w:u w:val="single"/>
        </w:rPr>
        <w:t>«ChkRdTransfer»</w:t>
      </w:r>
      <w:r>
        <w:rPr>
          <w:noProof/>
        </w:rPr>
        <w:fldChar w:fldCharType="end"/>
      </w:r>
      <w:r w:rsidR="001E7B60">
        <w:tab/>
        <w:t>Road Transfer</w:t>
      </w:r>
      <w:r w:rsidR="00032EFD">
        <w:tab/>
      </w:r>
      <w:r w:rsidR="00032EFD">
        <w:tab/>
      </w:r>
      <w:r w:rsidR="00032EFD">
        <w:tab/>
      </w:r>
      <w:r w:rsidR="00032EFD">
        <w:tab/>
      </w:r>
      <w:r w:rsidR="00283DBE">
        <w:tab/>
      </w:r>
      <w:r w:rsidR="00CD76CF">
        <w:rPr>
          <w:noProof/>
        </w:rPr>
        <w:fldChar w:fldCharType="begin"/>
      </w:r>
      <w:r w:rsidR="00CD76CF">
        <w:rPr>
          <w:noProof/>
        </w:rPr>
        <w:instrText xml:space="preserve"> </w:instrText>
      </w:r>
      <w:r w:rsidR="00CD76CF" w:rsidRPr="00313E35">
        <w:rPr>
          <w:noProof/>
          <w:u w:val="single"/>
        </w:rPr>
        <w:instrText>M</w:instrText>
      </w:r>
      <w:r w:rsidR="00CD76CF">
        <w:rPr>
          <w:noProof/>
        </w:rPr>
        <w:instrText xml:space="preserve">ERGEFIELD ChkOther </w:instrText>
      </w:r>
      <w:r w:rsidR="00CD76CF">
        <w:instrText>\* Charformat</w:instrText>
      </w:r>
      <w:r w:rsidR="00CD76CF">
        <w:rPr>
          <w:noProof/>
        </w:rPr>
        <w:instrText xml:space="preserve"> </w:instrText>
      </w:r>
      <w:r w:rsidR="00CD76CF">
        <w:rPr>
          <w:noProof/>
        </w:rPr>
        <w:fldChar w:fldCharType="separate"/>
      </w:r>
      <w:r w:rsidR="00980B73">
        <w:rPr>
          <w:noProof/>
          <w:u w:val="single"/>
        </w:rPr>
        <w:t>«ChkOther»</w:t>
      </w:r>
      <w:r w:rsidR="00CD76CF">
        <w:rPr>
          <w:noProof/>
        </w:rPr>
        <w:fldChar w:fldCharType="end"/>
      </w:r>
      <w:r w:rsidR="00CD76CF">
        <w:tab/>
        <w:t>Other (Specify):</w:t>
      </w:r>
    </w:p>
    <w:p w14:paraId="5D6A3B88" w14:textId="1520882A" w:rsidR="00694577" w:rsidRPr="00032EFD" w:rsidRDefault="00313E35" w:rsidP="00694577">
      <w:pPr>
        <w:spacing w:line="360" w:lineRule="auto"/>
        <w:rPr>
          <w:u w:val="single"/>
        </w:rPr>
      </w:pP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Pr="00313E35">
        <w:rPr>
          <w:noProof/>
          <w:u w:val="single"/>
        </w:rPr>
        <w:instrText>M</w:instrText>
      </w:r>
      <w:r>
        <w:rPr>
          <w:noProof/>
        </w:rPr>
        <w:instrText xml:space="preserve">ERGEFIELD ChkGrantEasmt </w:instrText>
      </w:r>
      <w:r>
        <w:instrText>\* Charformat</w:instrText>
      </w:r>
      <w:r>
        <w:rPr>
          <w:noProof/>
        </w:rPr>
        <w:instrText xml:space="preserve"> </w:instrText>
      </w:r>
      <w:r>
        <w:rPr>
          <w:noProof/>
        </w:rPr>
        <w:fldChar w:fldCharType="separate"/>
      </w:r>
      <w:r w:rsidR="00980B73">
        <w:rPr>
          <w:noProof/>
          <w:u w:val="single"/>
        </w:rPr>
        <w:t>«ChkGrantEasmt»</w:t>
      </w:r>
      <w:r>
        <w:rPr>
          <w:noProof/>
        </w:rPr>
        <w:fldChar w:fldCharType="end"/>
      </w:r>
      <w:r w:rsidR="00694577">
        <w:tab/>
        <w:t>Grant of Easement</w:t>
      </w:r>
      <w:r w:rsidR="00032EFD">
        <w:tab/>
      </w:r>
      <w:r w:rsidR="00032EFD">
        <w:tab/>
      </w:r>
      <w:r w:rsidR="00032EFD">
        <w:tab/>
      </w:r>
      <w:r w:rsidR="00032EFD">
        <w:tab/>
      </w:r>
      <w:r w:rsidR="00283DBE">
        <w:tab/>
      </w:r>
      <w:r w:rsidR="00CD76CF" w:rsidRPr="006D3BD4">
        <w:rPr>
          <w:noProof/>
          <w:u w:val="single"/>
        </w:rPr>
        <w:fldChar w:fldCharType="begin"/>
      </w:r>
      <w:r w:rsidR="00CD76CF" w:rsidRPr="006D3BD4">
        <w:rPr>
          <w:noProof/>
          <w:u w:val="single"/>
        </w:rPr>
        <w:instrText xml:space="preserve"> MERGEFIELD OtherTextBox </w:instrText>
      </w:r>
      <w:r w:rsidR="00CD76CF" w:rsidRPr="006D3BD4">
        <w:rPr>
          <w:noProof/>
          <w:u w:val="single"/>
        </w:rPr>
        <w:fldChar w:fldCharType="separate"/>
      </w:r>
      <w:r w:rsidR="00980B73">
        <w:rPr>
          <w:noProof/>
          <w:u w:val="single"/>
        </w:rPr>
        <w:t>«OtherTextBox»</w:t>
      </w:r>
      <w:r w:rsidR="00CD76CF" w:rsidRPr="006D3BD4">
        <w:rPr>
          <w:noProof/>
          <w:u w:val="single"/>
        </w:rPr>
        <w:fldChar w:fldCharType="end"/>
      </w:r>
    </w:p>
    <w:p w14:paraId="4F7AAFA4" w14:textId="76A04F36" w:rsidR="00694577" w:rsidRPr="00032EFD" w:rsidRDefault="00313E35" w:rsidP="00694577">
      <w:pPr>
        <w:spacing w:line="360" w:lineRule="auto"/>
      </w:pP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Pr="00313E35">
        <w:rPr>
          <w:noProof/>
          <w:u w:val="single"/>
        </w:rPr>
        <w:instrText>M</w:instrText>
      </w:r>
      <w:r>
        <w:rPr>
          <w:noProof/>
        </w:rPr>
        <w:instrText xml:space="preserve">ERGEFIELD ChkReleasEasment </w:instrText>
      </w:r>
      <w:r>
        <w:instrText>\* Charformat</w:instrText>
      </w:r>
      <w:r>
        <w:rPr>
          <w:noProof/>
        </w:rPr>
        <w:instrText xml:space="preserve"> </w:instrText>
      </w:r>
      <w:r>
        <w:rPr>
          <w:noProof/>
        </w:rPr>
        <w:fldChar w:fldCharType="separate"/>
      </w:r>
      <w:r w:rsidR="00980B73">
        <w:rPr>
          <w:noProof/>
          <w:u w:val="single"/>
        </w:rPr>
        <w:t>«ChkReleasEasment»</w:t>
      </w:r>
      <w:r>
        <w:rPr>
          <w:noProof/>
        </w:rPr>
        <w:fldChar w:fldCharType="end"/>
      </w:r>
      <w:r w:rsidR="001E7B60" w:rsidRPr="0099777C">
        <w:tab/>
      </w:r>
      <w:r w:rsidR="001E7B60">
        <w:t>Release of Easement</w:t>
      </w:r>
      <w:r w:rsidR="00032EFD">
        <w:tab/>
      </w:r>
      <w:r w:rsidR="00CD76CF">
        <w:tab/>
      </w:r>
      <w:r w:rsidR="00CD76CF">
        <w:tab/>
      </w:r>
    </w:p>
    <w:p w14:paraId="30B0FB40" w14:textId="49BDA01C" w:rsidR="00694577" w:rsidRPr="00032EFD" w:rsidRDefault="00313E35" w:rsidP="00694577">
      <w:pPr>
        <w:spacing w:line="360" w:lineRule="auto"/>
        <w:rPr>
          <w:u w:val="single"/>
        </w:rPr>
      </w:pP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Pr="00313E35">
        <w:rPr>
          <w:noProof/>
          <w:u w:val="single"/>
        </w:rPr>
        <w:instrText>M</w:instrText>
      </w:r>
      <w:r>
        <w:rPr>
          <w:noProof/>
        </w:rPr>
        <w:instrText xml:space="preserve">ERGEFIELD ChkLease </w:instrText>
      </w:r>
      <w:r>
        <w:instrText>\* Charformat</w:instrText>
      </w:r>
      <w:r>
        <w:rPr>
          <w:noProof/>
        </w:rPr>
        <w:instrText xml:space="preserve"> </w:instrText>
      </w:r>
      <w:r>
        <w:rPr>
          <w:noProof/>
        </w:rPr>
        <w:fldChar w:fldCharType="separate"/>
      </w:r>
      <w:r w:rsidR="00980B73">
        <w:rPr>
          <w:noProof/>
          <w:u w:val="single"/>
        </w:rPr>
        <w:t>«ChkLease»</w:t>
      </w:r>
      <w:r>
        <w:rPr>
          <w:noProof/>
        </w:rPr>
        <w:fldChar w:fldCharType="end"/>
      </w:r>
      <w:r w:rsidR="00694577">
        <w:tab/>
        <w:t>Lease</w:t>
      </w:r>
      <w:r w:rsidR="00032EFD">
        <w:tab/>
      </w:r>
      <w:r w:rsidR="00032EFD">
        <w:tab/>
      </w:r>
      <w:r w:rsidR="00032EFD">
        <w:tab/>
      </w:r>
      <w:r w:rsidR="00032EFD">
        <w:tab/>
      </w:r>
      <w:r w:rsidR="00032EFD">
        <w:tab/>
      </w:r>
      <w:r w:rsidR="00032EFD">
        <w:tab/>
      </w:r>
      <w:r w:rsidR="00032EFD">
        <w:tab/>
      </w:r>
    </w:p>
    <w:p w14:paraId="10A38378" w14:textId="77777777" w:rsidR="00694577" w:rsidRDefault="00694577" w:rsidP="00694577"/>
    <w:p w14:paraId="6BF7556D" w14:textId="77777777" w:rsidR="00694577" w:rsidRDefault="00694577" w:rsidP="00694577">
      <w:r w:rsidRPr="001E7B60">
        <w:rPr>
          <w:b/>
        </w:rPr>
        <w:t>A</w:t>
      </w:r>
      <w:r w:rsidR="001E7B60">
        <w:rPr>
          <w:b/>
        </w:rPr>
        <w:t>PPROVAL</w:t>
      </w:r>
      <w:r>
        <w:t>:</w:t>
      </w:r>
    </w:p>
    <w:p w14:paraId="0A9537B4" w14:textId="77777777" w:rsidR="00694577" w:rsidRDefault="00694577" w:rsidP="00694577"/>
    <w:p w14:paraId="1986A6AC" w14:textId="77777777" w:rsidR="00694577" w:rsidRDefault="00694577" w:rsidP="00694577">
      <w:r>
        <w:t>Project Manager/</w:t>
      </w:r>
    </w:p>
    <w:p w14:paraId="5DB4C363" w14:textId="5EF69CD8" w:rsidR="00694577" w:rsidRPr="00694577" w:rsidRDefault="00694577" w:rsidP="00694577">
      <w:pPr>
        <w:rPr>
          <w:u w:val="single"/>
        </w:rPr>
      </w:pPr>
      <w:r w:rsidRPr="00694577">
        <w:rPr>
          <w:u w:val="single"/>
        </w:rPr>
        <w:t>Reviewer</w:t>
      </w:r>
      <w:r>
        <w:tab/>
      </w:r>
      <w:r>
        <w:tab/>
      </w:r>
      <w:proofErr w:type="gramStart"/>
      <w:r w:rsidRPr="00694577">
        <w:rPr>
          <w:u w:val="single"/>
        </w:rPr>
        <w:t>Yes</w:t>
      </w:r>
      <w:proofErr w:type="gramEnd"/>
      <w:r>
        <w:tab/>
      </w:r>
      <w:r w:rsidRPr="00694577">
        <w:rPr>
          <w:u w:val="single"/>
        </w:rPr>
        <w:t>No</w:t>
      </w:r>
      <w:r>
        <w:tab/>
      </w:r>
      <w:r w:rsidR="00DC44A0">
        <w:tab/>
      </w:r>
      <w:r w:rsidRPr="00694577">
        <w:rPr>
          <w:u w:val="single"/>
        </w:rPr>
        <w:t>Approval Signature</w:t>
      </w:r>
    </w:p>
    <w:p w14:paraId="51E69F1C" w14:textId="77777777" w:rsidR="00F7477D" w:rsidRDefault="00F7477D" w:rsidP="00694577"/>
    <w:p w14:paraId="52CC3706" w14:textId="66DA763D" w:rsidR="00694577" w:rsidRDefault="004D0ABB" w:rsidP="00694577">
      <w:pPr>
        <w:rPr>
          <w:u w:val="single"/>
        </w:rPr>
      </w:pPr>
      <w:r>
        <w:t>Glen Carter</w:t>
      </w:r>
      <w:r>
        <w:tab/>
      </w:r>
      <w:r w:rsidR="00694577">
        <w:tab/>
      </w:r>
      <w:r w:rsidR="00980B73" w:rsidRPr="00980B73">
        <w:fldChar w:fldCharType="begin"/>
      </w:r>
      <w:r w:rsidR="00980B73" w:rsidRPr="00980B73">
        <w:instrText xml:space="preserve"> </w:instrText>
      </w:r>
      <w:r w:rsidR="00980B73" w:rsidRPr="00980B73">
        <w:rPr>
          <w:u w:val="single"/>
        </w:rPr>
        <w:instrText>M</w:instrText>
      </w:r>
      <w:r w:rsidR="00980B73" w:rsidRPr="00980B73">
        <w:instrText xml:space="preserve">ERGEFIELD GlenYes </w:instrText>
      </w:r>
      <w:r w:rsidR="00980B73">
        <w:instrText>\* Charformat</w:instrText>
      </w:r>
      <w:r w:rsidR="00980B73" w:rsidRPr="00980B73">
        <w:instrText xml:space="preserve"> </w:instrText>
      </w:r>
      <w:r w:rsidR="00980B73" w:rsidRPr="00980B73">
        <w:fldChar w:fldCharType="separate"/>
      </w:r>
      <w:r w:rsidR="00980B73" w:rsidRPr="00980B73">
        <w:rPr>
          <w:noProof/>
        </w:rPr>
        <w:t>«</w:t>
      </w:r>
      <w:r w:rsidR="00980B73" w:rsidRPr="007B79AE">
        <w:rPr>
          <w:noProof/>
          <w:u w:val="single"/>
        </w:rPr>
        <w:t>GlenYes</w:t>
      </w:r>
      <w:r w:rsidR="00980B73" w:rsidRPr="00980B73">
        <w:rPr>
          <w:noProof/>
        </w:rPr>
        <w:t>»</w:t>
      </w:r>
      <w:r w:rsidR="00980B73" w:rsidRPr="00980B73">
        <w:fldChar w:fldCharType="end"/>
      </w:r>
      <w:r w:rsidR="008577B8">
        <w:tab/>
      </w:r>
      <w:r w:rsidR="00980B73" w:rsidRPr="00980B73">
        <w:fldChar w:fldCharType="begin"/>
      </w:r>
      <w:r w:rsidR="00980B73" w:rsidRPr="00980B73">
        <w:instrText xml:space="preserve"> </w:instrText>
      </w:r>
      <w:r w:rsidR="00980B73" w:rsidRPr="00980B73">
        <w:rPr>
          <w:u w:val="single"/>
        </w:rPr>
        <w:instrText>M</w:instrText>
      </w:r>
      <w:r w:rsidR="00980B73" w:rsidRPr="00980B73">
        <w:instrText>ERGEFIELD GlenNo</w:instrText>
      </w:r>
      <w:r w:rsidR="00980B73">
        <w:instrText xml:space="preserve"> \* Charformat</w:instrText>
      </w:r>
      <w:r w:rsidR="00980B73" w:rsidRPr="00980B73">
        <w:instrText xml:space="preserve"> </w:instrText>
      </w:r>
      <w:r w:rsidR="00980B73" w:rsidRPr="00980B73">
        <w:fldChar w:fldCharType="separate"/>
      </w:r>
      <w:r w:rsidR="00980B73" w:rsidRPr="00980B73">
        <w:rPr>
          <w:noProof/>
        </w:rPr>
        <w:t>«</w:t>
      </w:r>
      <w:r w:rsidR="00980B73" w:rsidRPr="007B79AE">
        <w:rPr>
          <w:noProof/>
          <w:u w:val="single"/>
        </w:rPr>
        <w:t>GlenNo</w:t>
      </w:r>
      <w:r w:rsidR="00980B73" w:rsidRPr="00980B73">
        <w:rPr>
          <w:noProof/>
        </w:rPr>
        <w:t>»</w:t>
      </w:r>
      <w:r w:rsidR="00980B73" w:rsidRPr="00980B73">
        <w:fldChar w:fldCharType="end"/>
      </w:r>
      <w:r w:rsidR="00694577">
        <w:tab/>
      </w:r>
      <w:r w:rsidR="00A65BE5">
        <w:tab/>
      </w:r>
      <w:r w:rsidR="00694577">
        <w:rPr>
          <w:u w:val="single"/>
        </w:rPr>
        <w:tab/>
      </w:r>
      <w:r w:rsidR="00694577">
        <w:rPr>
          <w:u w:val="single"/>
        </w:rPr>
        <w:tab/>
      </w:r>
      <w:r w:rsidR="00694577">
        <w:rPr>
          <w:u w:val="single"/>
        </w:rPr>
        <w:tab/>
      </w:r>
      <w:r w:rsidR="00694577">
        <w:rPr>
          <w:u w:val="single"/>
        </w:rPr>
        <w:tab/>
      </w:r>
      <w:r w:rsidR="00694577">
        <w:rPr>
          <w:u w:val="single"/>
        </w:rPr>
        <w:tab/>
      </w:r>
    </w:p>
    <w:p w14:paraId="09F127F3" w14:textId="039638CC" w:rsidR="00E5585B" w:rsidRDefault="00E5585B" w:rsidP="00694577">
      <w:pPr>
        <w:rPr>
          <w:u w:val="single"/>
        </w:rPr>
      </w:pPr>
    </w:p>
    <w:p w14:paraId="66F30EB2" w14:textId="65F6F2B3" w:rsidR="00E5585B" w:rsidRDefault="0070025D" w:rsidP="00E5585B">
      <w:pPr>
        <w:rPr>
          <w:u w:val="single"/>
        </w:rPr>
      </w:pPr>
      <w:r>
        <w:t>Nimisha Sharma</w:t>
      </w:r>
      <w:r w:rsidR="00E5585B">
        <w:tab/>
      </w:r>
      <w:r w:rsidR="002E610C">
        <w:fldChar w:fldCharType="begin"/>
      </w:r>
      <w:r w:rsidR="002E610C">
        <w:instrText xml:space="preserve"> </w:instrText>
      </w:r>
      <w:r w:rsidR="002E610C" w:rsidRPr="00534838">
        <w:rPr>
          <w:u w:val="single"/>
        </w:rPr>
        <w:instrText>M</w:instrText>
      </w:r>
      <w:r w:rsidR="002E610C">
        <w:instrText xml:space="preserve">ERGEFIELD  NimishaYes \* Charformat </w:instrText>
      </w:r>
      <w:r w:rsidR="002E610C">
        <w:fldChar w:fldCharType="separate"/>
      </w:r>
      <w:r w:rsidR="00E558AC">
        <w:rPr>
          <w:noProof/>
        </w:rPr>
        <w:t>«</w:t>
      </w:r>
      <w:r w:rsidR="00E558AC" w:rsidRPr="007B79AE">
        <w:rPr>
          <w:noProof/>
          <w:u w:val="single"/>
        </w:rPr>
        <w:t>NimishaYes</w:t>
      </w:r>
      <w:r w:rsidR="00E558AC">
        <w:rPr>
          <w:noProof/>
        </w:rPr>
        <w:t>»</w:t>
      </w:r>
      <w:r w:rsidR="002E610C">
        <w:rPr>
          <w:noProof/>
        </w:rPr>
        <w:fldChar w:fldCharType="end"/>
      </w:r>
      <w:r w:rsidR="008577B8">
        <w:rPr>
          <w:noProof/>
        </w:rPr>
        <w:tab/>
      </w:r>
      <w:r w:rsidR="002E610C">
        <w:fldChar w:fldCharType="begin"/>
      </w:r>
      <w:r w:rsidR="002E610C">
        <w:instrText xml:space="preserve"> </w:instrText>
      </w:r>
      <w:r w:rsidR="002E610C" w:rsidRPr="002E610C">
        <w:rPr>
          <w:u w:val="single"/>
        </w:rPr>
        <w:instrText>M</w:instrText>
      </w:r>
      <w:r w:rsidR="002E610C">
        <w:instrText xml:space="preserve">ERGEFIELD  NimishaNo </w:instrText>
      </w:r>
      <w:r w:rsidR="002E610C">
        <w:fldChar w:fldCharType="separate"/>
      </w:r>
      <w:r w:rsidR="00E558AC">
        <w:rPr>
          <w:noProof/>
        </w:rPr>
        <w:t>«</w:t>
      </w:r>
      <w:r w:rsidR="00E558AC" w:rsidRPr="007B79AE">
        <w:rPr>
          <w:noProof/>
          <w:u w:val="single"/>
        </w:rPr>
        <w:t>NimishaNo</w:t>
      </w:r>
      <w:r w:rsidR="00E558AC">
        <w:rPr>
          <w:noProof/>
        </w:rPr>
        <w:t>»</w:t>
      </w:r>
      <w:r w:rsidR="002E610C">
        <w:rPr>
          <w:noProof/>
        </w:rPr>
        <w:fldChar w:fldCharType="end"/>
      </w:r>
      <w:r w:rsidR="00E5585B">
        <w:tab/>
      </w:r>
      <w:r w:rsidR="00A65BE5">
        <w:tab/>
      </w:r>
      <w:r w:rsidR="00E5585B">
        <w:rPr>
          <w:u w:val="single"/>
        </w:rPr>
        <w:tab/>
      </w:r>
      <w:r w:rsidR="00E5585B">
        <w:rPr>
          <w:u w:val="single"/>
        </w:rPr>
        <w:tab/>
      </w:r>
      <w:r w:rsidR="00E5585B">
        <w:rPr>
          <w:u w:val="single"/>
        </w:rPr>
        <w:tab/>
      </w:r>
      <w:r w:rsidR="00E5585B">
        <w:rPr>
          <w:u w:val="single"/>
        </w:rPr>
        <w:tab/>
      </w:r>
      <w:r w:rsidR="00E5585B">
        <w:rPr>
          <w:u w:val="single"/>
        </w:rPr>
        <w:tab/>
      </w:r>
    </w:p>
    <w:p w14:paraId="192EB8E4" w14:textId="72F64F03" w:rsidR="00A65BE5" w:rsidRDefault="00387942" w:rsidP="00040BAF">
      <w:pPr>
        <w:rPr>
          <w:u w:val="single"/>
        </w:rPr>
      </w:pPr>
      <w:r>
        <w:br/>
      </w:r>
      <w:r w:rsidR="00DC44A0" w:rsidRPr="00DC44A0">
        <w:t>Mashel Wakil</w:t>
      </w:r>
      <w:r w:rsidR="00040BAF">
        <w:tab/>
      </w:r>
      <w:r w:rsidR="00040BAF">
        <w:tab/>
      </w:r>
      <w:r w:rsidR="00D046BE" w:rsidRPr="00D046BE">
        <w:rPr>
          <w:u w:val="single"/>
        </w:rPr>
        <w:fldChar w:fldCharType="begin"/>
      </w:r>
      <w:r w:rsidR="00D046BE" w:rsidRPr="00D046BE">
        <w:rPr>
          <w:u w:val="single"/>
        </w:rPr>
        <w:instrText xml:space="preserve"> MERGEFIELD  MashelYes </w:instrText>
      </w:r>
      <w:r w:rsidR="00D046BE" w:rsidRPr="00D046BE">
        <w:rPr>
          <w:u w:val="single"/>
        </w:rPr>
        <w:fldChar w:fldCharType="separate"/>
      </w:r>
      <w:r w:rsidR="00242CE0" w:rsidRPr="00D046BE">
        <w:rPr>
          <w:noProof/>
          <w:u w:val="single"/>
        </w:rPr>
        <w:t>«MashelYes»</w:t>
      </w:r>
      <w:r w:rsidR="00D046BE" w:rsidRPr="00D046BE">
        <w:rPr>
          <w:noProof/>
          <w:u w:val="single"/>
        </w:rPr>
        <w:fldChar w:fldCharType="end"/>
      </w:r>
      <w:r w:rsidR="00FC1008" w:rsidRPr="00FC1008">
        <w:t xml:space="preserve">   </w:t>
      </w:r>
      <w:r w:rsidR="00D046BE" w:rsidRPr="00D046BE">
        <w:rPr>
          <w:u w:val="single"/>
        </w:rPr>
        <w:fldChar w:fldCharType="begin"/>
      </w:r>
      <w:r w:rsidR="00D046BE" w:rsidRPr="00D046BE">
        <w:rPr>
          <w:u w:val="single"/>
        </w:rPr>
        <w:instrText xml:space="preserve"> MERGEFIELD  MashelNo </w:instrText>
      </w:r>
      <w:r w:rsidR="00D046BE" w:rsidRPr="00D046BE">
        <w:rPr>
          <w:u w:val="single"/>
        </w:rPr>
        <w:fldChar w:fldCharType="separate"/>
      </w:r>
      <w:r w:rsidR="00242CE0" w:rsidRPr="00D046BE">
        <w:rPr>
          <w:noProof/>
          <w:u w:val="single"/>
        </w:rPr>
        <w:t>«MashelNo»</w:t>
      </w:r>
      <w:r w:rsidR="00D046BE" w:rsidRPr="00D046BE">
        <w:rPr>
          <w:noProof/>
          <w:u w:val="single"/>
        </w:rPr>
        <w:fldChar w:fldCharType="end"/>
      </w:r>
      <w:r w:rsidR="00040BAF" w:rsidRPr="00FC1008">
        <w:tab/>
      </w:r>
      <w:r w:rsidR="00A65BE5"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713A6DC" w14:textId="2D43B2CA" w:rsidR="00040BAF" w:rsidRDefault="00040BAF" w:rsidP="00040BAF">
      <w:r w:rsidRPr="00387942">
        <w:tab/>
      </w:r>
      <w:r w:rsidRPr="00387942">
        <w:tab/>
      </w:r>
      <w:r w:rsidRPr="00387942">
        <w:tab/>
      </w:r>
      <w:r w:rsidRPr="00387942">
        <w:tab/>
      </w:r>
      <w:r w:rsidRPr="00387942">
        <w:tab/>
      </w:r>
    </w:p>
    <w:p w14:paraId="2B4A2900" w14:textId="77777777" w:rsidR="00040BAF" w:rsidRDefault="00040BAF" w:rsidP="00694577">
      <w:pPr>
        <w:rPr>
          <w:u w:val="single"/>
        </w:rPr>
      </w:pPr>
    </w:p>
    <w:p w14:paraId="6C75B49D" w14:textId="45C21D93" w:rsidR="009C4E11" w:rsidRDefault="009C4E11">
      <w:r w:rsidRPr="009C4E11">
        <w:rPr>
          <w:b/>
        </w:rPr>
        <w:lastRenderedPageBreak/>
        <w:t>COMMENTS</w:t>
      </w:r>
      <w:r>
        <w:t>:</w:t>
      </w:r>
    </w:p>
    <w:p w14:paraId="42F5716F" w14:textId="77777777" w:rsidR="002174EF" w:rsidRDefault="002174EF"/>
    <w:p w14:paraId="2F7D9F3B" w14:textId="64BFA15B" w:rsidR="00980B73" w:rsidRPr="00980B73" w:rsidRDefault="00980B73">
      <w:pPr>
        <w:rPr>
          <w:u w:val="single"/>
        </w:rPr>
      </w:pPr>
      <w:r w:rsidRPr="00980B73">
        <w:rPr>
          <w:u w:val="single"/>
        </w:rPr>
        <w:fldChar w:fldCharType="begin"/>
      </w:r>
      <w:r w:rsidRPr="00980B73">
        <w:rPr>
          <w:u w:val="single"/>
        </w:rPr>
        <w:instrText xml:space="preserve"> MERGEFIELD MpcrApprovComments </w:instrText>
      </w:r>
      <w:r w:rsidRPr="00980B73">
        <w:rPr>
          <w:u w:val="single"/>
        </w:rPr>
        <w:fldChar w:fldCharType="separate"/>
      </w:r>
      <w:r w:rsidRPr="00980B73">
        <w:rPr>
          <w:noProof/>
          <w:u w:val="single"/>
        </w:rPr>
        <w:t>«MpcrApprovComments»</w:t>
      </w:r>
      <w:r w:rsidRPr="00980B73">
        <w:rPr>
          <w:u w:val="single"/>
        </w:rPr>
        <w:fldChar w:fldCharType="end"/>
      </w:r>
    </w:p>
    <w:sectPr w:rsidR="00980B73" w:rsidRPr="00980B73" w:rsidSect="00032EFD">
      <w:headerReference w:type="default" r:id="rId6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884707" w14:textId="77777777" w:rsidR="00E74E56" w:rsidRDefault="00E74E56" w:rsidP="001C268A">
      <w:r>
        <w:separator/>
      </w:r>
    </w:p>
  </w:endnote>
  <w:endnote w:type="continuationSeparator" w:id="0">
    <w:p w14:paraId="1ABA30AD" w14:textId="77777777" w:rsidR="00E74E56" w:rsidRDefault="00E74E56" w:rsidP="001C2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D815BC" w14:textId="77777777" w:rsidR="00E74E56" w:rsidRDefault="00E74E56" w:rsidP="001C268A">
      <w:r>
        <w:separator/>
      </w:r>
    </w:p>
  </w:footnote>
  <w:footnote w:type="continuationSeparator" w:id="0">
    <w:p w14:paraId="425A9A2B" w14:textId="77777777" w:rsidR="00E74E56" w:rsidRDefault="00E74E56" w:rsidP="001C26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949CC" w14:textId="4768D646" w:rsidR="001C268A" w:rsidRDefault="001C268A" w:rsidP="001C268A">
    <w:pPr>
      <w:jc w:val="center"/>
      <w:rPr>
        <w:b/>
        <w:sz w:val="32"/>
        <w:szCs w:val="32"/>
      </w:rPr>
    </w:pPr>
    <w:r w:rsidRPr="00694577">
      <w:rPr>
        <w:b/>
        <w:sz w:val="32"/>
        <w:szCs w:val="32"/>
      </w:rPr>
      <w:t>Maryland Department of Transportation</w:t>
    </w:r>
  </w:p>
  <w:p w14:paraId="5A225672" w14:textId="44D62B16" w:rsidR="001C268A" w:rsidRDefault="004B4C93" w:rsidP="004B4C9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fldChar w:fldCharType="begin"/>
    </w:r>
    <w:r>
      <w:rPr>
        <w:b/>
        <w:sz w:val="32"/>
        <w:szCs w:val="32"/>
      </w:rPr>
      <w:instrText xml:space="preserve"> MERGEFIELD  TBU_Name </w:instrText>
    </w:r>
    <w:r>
      <w:rPr>
        <w:b/>
        <w:sz w:val="32"/>
        <w:szCs w:val="32"/>
      </w:rPr>
      <w:fldChar w:fldCharType="separate"/>
    </w:r>
    <w:r>
      <w:rPr>
        <w:b/>
        <w:noProof/>
        <w:sz w:val="32"/>
        <w:szCs w:val="32"/>
      </w:rPr>
      <w:t>«TBU_Name»</w:t>
    </w:r>
    <w:r>
      <w:rPr>
        <w:b/>
        <w:sz w:val="32"/>
        <w:szCs w:val="32"/>
      </w:rPr>
      <w:fldChar w:fldCharType="end"/>
    </w:r>
  </w:p>
  <w:p w14:paraId="673FB2D9" w14:textId="77777777" w:rsidR="004B4C93" w:rsidRPr="004B4C93" w:rsidRDefault="004B4C93" w:rsidP="004B4C93">
    <w:pPr>
      <w:pStyle w:val="Header"/>
      <w:jc w:val="center"/>
      <w:rPr>
        <w:b/>
        <w:sz w:val="32"/>
        <w:szCs w:val="32"/>
      </w:rPr>
    </w:pPr>
  </w:p>
  <w:p w14:paraId="71A8DB6B" w14:textId="77777777" w:rsidR="004B4C93" w:rsidRDefault="004B4C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577"/>
    <w:rsid w:val="00015645"/>
    <w:rsid w:val="00032EFD"/>
    <w:rsid w:val="00040BAF"/>
    <w:rsid w:val="00042C35"/>
    <w:rsid w:val="00074178"/>
    <w:rsid w:val="0009206B"/>
    <w:rsid w:val="00162A77"/>
    <w:rsid w:val="00166538"/>
    <w:rsid w:val="001C268A"/>
    <w:rsid w:val="001E7B60"/>
    <w:rsid w:val="00204528"/>
    <w:rsid w:val="002174EF"/>
    <w:rsid w:val="00242CE0"/>
    <w:rsid w:val="00283DBE"/>
    <w:rsid w:val="002C3E3F"/>
    <w:rsid w:val="002E610C"/>
    <w:rsid w:val="00313E35"/>
    <w:rsid w:val="00383ACC"/>
    <w:rsid w:val="00387942"/>
    <w:rsid w:val="003C41FB"/>
    <w:rsid w:val="00411E09"/>
    <w:rsid w:val="00421FED"/>
    <w:rsid w:val="004972E1"/>
    <w:rsid w:val="004B4C93"/>
    <w:rsid w:val="004D0ABB"/>
    <w:rsid w:val="005160D6"/>
    <w:rsid w:val="00534838"/>
    <w:rsid w:val="005F2D72"/>
    <w:rsid w:val="006248EA"/>
    <w:rsid w:val="00694577"/>
    <w:rsid w:val="006D3BD4"/>
    <w:rsid w:val="006E735B"/>
    <w:rsid w:val="0070025D"/>
    <w:rsid w:val="007B79AE"/>
    <w:rsid w:val="007D7E3F"/>
    <w:rsid w:val="0081462F"/>
    <w:rsid w:val="008577B8"/>
    <w:rsid w:val="00870779"/>
    <w:rsid w:val="00887152"/>
    <w:rsid w:val="008F364C"/>
    <w:rsid w:val="00935F5D"/>
    <w:rsid w:val="00980B73"/>
    <w:rsid w:val="0099777C"/>
    <w:rsid w:val="009C06DC"/>
    <w:rsid w:val="009C4E11"/>
    <w:rsid w:val="00A65BE5"/>
    <w:rsid w:val="00A70836"/>
    <w:rsid w:val="00A865C9"/>
    <w:rsid w:val="00AA105E"/>
    <w:rsid w:val="00B46E97"/>
    <w:rsid w:val="00B6262B"/>
    <w:rsid w:val="00BA15C7"/>
    <w:rsid w:val="00C210DC"/>
    <w:rsid w:val="00C25455"/>
    <w:rsid w:val="00CD76CF"/>
    <w:rsid w:val="00D046BE"/>
    <w:rsid w:val="00D15F48"/>
    <w:rsid w:val="00D82C2E"/>
    <w:rsid w:val="00DA3D61"/>
    <w:rsid w:val="00DC44A0"/>
    <w:rsid w:val="00DD3D10"/>
    <w:rsid w:val="00DF0F9E"/>
    <w:rsid w:val="00E5585B"/>
    <w:rsid w:val="00E558AC"/>
    <w:rsid w:val="00E74E56"/>
    <w:rsid w:val="00EA0A38"/>
    <w:rsid w:val="00EA488E"/>
    <w:rsid w:val="00F07021"/>
    <w:rsid w:val="00F21934"/>
    <w:rsid w:val="00F50FD7"/>
    <w:rsid w:val="00F71F0A"/>
    <w:rsid w:val="00F7477D"/>
    <w:rsid w:val="00F77EE2"/>
    <w:rsid w:val="00F87BEE"/>
    <w:rsid w:val="00FA604C"/>
    <w:rsid w:val="00FC1008"/>
    <w:rsid w:val="00FC30BE"/>
    <w:rsid w:val="00FF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9426C"/>
  <w15:chartTrackingRefBased/>
  <w15:docId w15:val="{464C77A9-7B83-4888-87D3-F18CCF03F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577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457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577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C26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68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C26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68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35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Dalton</dc:creator>
  <cp:keywords/>
  <dc:description/>
  <cp:lastModifiedBy>Parrameswaran Ravichandran</cp:lastModifiedBy>
  <cp:revision>72</cp:revision>
  <cp:lastPrinted>2018-07-25T17:56:00Z</cp:lastPrinted>
  <dcterms:created xsi:type="dcterms:W3CDTF">2017-10-06T12:29:00Z</dcterms:created>
  <dcterms:modified xsi:type="dcterms:W3CDTF">2021-02-26T12:20:00Z</dcterms:modified>
</cp:coreProperties>
</file>