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EEB26" w14:textId="09EA3711" w:rsidR="00697519" w:rsidRPr="00697519" w:rsidRDefault="00697519" w:rsidP="00697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75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9751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College Admission System</w:t>
      </w:r>
      <w:r w:rsidRPr="0069751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Project:</w:t>
      </w:r>
    </w:p>
    <w:p w14:paraId="75DFE578" w14:textId="77777777" w:rsidR="00697519" w:rsidRPr="00697519" w:rsidRDefault="00697519" w:rsidP="00697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1. Use Case Diagram</w:t>
      </w:r>
    </w:p>
    <w:p w14:paraId="2973368A" w14:textId="77777777" w:rsidR="00697519" w:rsidRPr="00697519" w:rsidRDefault="00697519" w:rsidP="0069751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97519">
        <w:rPr>
          <w:rFonts w:ascii="Times New Roman" w:eastAsia="Times New Roman" w:hAnsi="Times New Roman" w:cs="Times New Roman"/>
          <w:b/>
          <w:bCs/>
          <w:sz w:val="20"/>
          <w:szCs w:val="20"/>
        </w:rPr>
        <w:t>Purpose:</w:t>
      </w:r>
    </w:p>
    <w:p w14:paraId="44000F0B" w14:textId="77777777" w:rsidR="00697519" w:rsidRPr="00697519" w:rsidRDefault="00697519" w:rsidP="00697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Diagram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 xml:space="preserve"> visually represents the functional requirements of the college admission system. It highlights the interactions between actors (users) and the system, showing how students and administrators interact with various system functions.</w:t>
      </w:r>
    </w:p>
    <w:p w14:paraId="514DFAB4" w14:textId="77777777" w:rsidR="00697519" w:rsidRPr="00697519" w:rsidRDefault="00697519" w:rsidP="0069751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97519">
        <w:rPr>
          <w:rFonts w:ascii="Times New Roman" w:eastAsia="Times New Roman" w:hAnsi="Times New Roman" w:cs="Times New Roman"/>
          <w:b/>
          <w:bCs/>
          <w:sz w:val="20"/>
          <w:szCs w:val="20"/>
        </w:rPr>
        <w:t>Actors:</w:t>
      </w:r>
    </w:p>
    <w:p w14:paraId="37979FD6" w14:textId="77777777" w:rsidR="00697519" w:rsidRPr="00697519" w:rsidRDefault="00697519" w:rsidP="00697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 The primary user who interacts with the system to fill, edit, view, and submit forms, as well as make payments.</w:t>
      </w:r>
    </w:p>
    <w:p w14:paraId="4EDBA36B" w14:textId="77777777" w:rsidR="00697519" w:rsidRPr="00697519" w:rsidRDefault="00697519" w:rsidP="00697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 Manages students, forms, and handles administrative tasks.</w:t>
      </w:r>
    </w:p>
    <w:p w14:paraId="5B190F12" w14:textId="77777777" w:rsidR="00697519" w:rsidRPr="00697519" w:rsidRDefault="00697519" w:rsidP="00697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Bank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 An external system that processes payments.</w:t>
      </w:r>
    </w:p>
    <w:p w14:paraId="6B63FF27" w14:textId="77777777" w:rsidR="00697519" w:rsidRPr="00697519" w:rsidRDefault="00697519" w:rsidP="0069751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97519">
        <w:rPr>
          <w:rFonts w:ascii="Times New Roman" w:eastAsia="Times New Roman" w:hAnsi="Times New Roman" w:cs="Times New Roman"/>
          <w:b/>
          <w:bCs/>
          <w:sz w:val="20"/>
          <w:szCs w:val="20"/>
        </w:rPr>
        <w:t>Key Use Cases:</w:t>
      </w:r>
    </w:p>
    <w:p w14:paraId="76405E4C" w14:textId="77777777" w:rsidR="00697519" w:rsidRPr="00697519" w:rsidRDefault="00697519" w:rsidP="00697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 Both students and admins must log in to access the system.</w:t>
      </w:r>
    </w:p>
    <w:p w14:paraId="1E6E6F70" w14:textId="77777777" w:rsidR="00697519" w:rsidRPr="00697519" w:rsidRDefault="00697519" w:rsidP="00697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Fill Form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 Students fill out admission forms with necessary information.</w:t>
      </w:r>
    </w:p>
    <w:p w14:paraId="0DB5EFD6" w14:textId="77777777" w:rsidR="00697519" w:rsidRPr="00697519" w:rsidRDefault="00697519" w:rsidP="00697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Edit Form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 Before submission, students may edit forms if required.</w:t>
      </w:r>
    </w:p>
    <w:p w14:paraId="17BE978C" w14:textId="77777777" w:rsidR="00697519" w:rsidRPr="00697519" w:rsidRDefault="00697519" w:rsidP="00697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Submit Form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 After completing a form, students submit it for review and approval.</w:t>
      </w:r>
    </w:p>
    <w:p w14:paraId="05C88F2F" w14:textId="77777777" w:rsidR="00697519" w:rsidRPr="00697519" w:rsidRDefault="00697519" w:rsidP="00697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View Form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 Students can view previously filled forms.</w:t>
      </w:r>
    </w:p>
    <w:p w14:paraId="7A29AFD3" w14:textId="77777777" w:rsidR="00697519" w:rsidRPr="00697519" w:rsidRDefault="00697519" w:rsidP="00697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Manage Forms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 Admins oversee the forms, ensuring completeness and correctness.</w:t>
      </w:r>
    </w:p>
    <w:p w14:paraId="2C4B22DF" w14:textId="77777777" w:rsidR="00697519" w:rsidRPr="00697519" w:rsidRDefault="00697519" w:rsidP="00697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Manage Users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 Admins create, update, or delete student accounts.</w:t>
      </w:r>
    </w:p>
    <w:p w14:paraId="59858A2B" w14:textId="77777777" w:rsidR="00697519" w:rsidRPr="00697519" w:rsidRDefault="00697519" w:rsidP="00697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 After submitting a form, students must make a payment, which involves interaction with the bank.</w:t>
      </w:r>
    </w:p>
    <w:p w14:paraId="7312868F" w14:textId="77777777" w:rsidR="00697519" w:rsidRPr="00697519" w:rsidRDefault="00697519" w:rsidP="0069751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97519">
        <w:rPr>
          <w:rFonts w:ascii="Times New Roman" w:eastAsia="Times New Roman" w:hAnsi="Times New Roman" w:cs="Times New Roman"/>
          <w:b/>
          <w:bCs/>
          <w:sz w:val="20"/>
          <w:szCs w:val="20"/>
        </w:rPr>
        <w:t>Relationships:</w:t>
      </w:r>
    </w:p>
    <w:p w14:paraId="28C10E37" w14:textId="77777777" w:rsidR="00697519" w:rsidRPr="00697519" w:rsidRDefault="00697519" w:rsidP="006975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&lt;&lt;include&gt;&gt;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 xml:space="preserve">: For example, </w:t>
      </w:r>
      <w:r w:rsidRPr="00697519">
        <w:rPr>
          <w:rFonts w:ascii="Courier New" w:eastAsia="Times New Roman" w:hAnsi="Courier New" w:cs="Courier New"/>
          <w:sz w:val="20"/>
          <w:szCs w:val="20"/>
        </w:rPr>
        <w:t>submitForm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 xml:space="preserve"> includes the payment process because submitting a form requires payment.</w:t>
      </w:r>
    </w:p>
    <w:p w14:paraId="114B2DF9" w14:textId="222111DC" w:rsidR="00697519" w:rsidRPr="00697519" w:rsidRDefault="00697519" w:rsidP="006975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&lt;&lt;extend&gt;&gt;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697519">
        <w:rPr>
          <w:rFonts w:ascii="Courier New" w:eastAsia="Times New Roman" w:hAnsi="Courier New" w:cs="Courier New"/>
          <w:sz w:val="20"/>
          <w:szCs w:val="20"/>
        </w:rPr>
        <w:t>edit Form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 xml:space="preserve"> use case can extend from the </w:t>
      </w:r>
      <w:r w:rsidRPr="00697519">
        <w:rPr>
          <w:rFonts w:ascii="Courier New" w:eastAsia="Times New Roman" w:hAnsi="Courier New" w:cs="Courier New"/>
          <w:sz w:val="20"/>
          <w:szCs w:val="20"/>
        </w:rPr>
        <w:t>view Form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 xml:space="preserve"> use case since students may only edit forms they have viewed.</w:t>
      </w:r>
    </w:p>
    <w:p w14:paraId="0C2F62B5" w14:textId="77777777" w:rsidR="00697519" w:rsidRPr="00697519" w:rsidRDefault="00697519" w:rsidP="0069751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97519">
        <w:rPr>
          <w:rFonts w:ascii="Times New Roman" w:eastAsia="Times New Roman" w:hAnsi="Times New Roman" w:cs="Times New Roman"/>
          <w:b/>
          <w:bCs/>
          <w:sz w:val="20"/>
          <w:szCs w:val="20"/>
        </w:rPr>
        <w:t>Importance:</w:t>
      </w:r>
    </w:p>
    <w:p w14:paraId="10EA648B" w14:textId="77777777" w:rsidR="00697519" w:rsidRPr="00697519" w:rsidRDefault="00697519" w:rsidP="00697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Diagrams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 xml:space="preserve"> help identify system requirements and ensure that every function needed by the student or admin is represented.</w:t>
      </w:r>
    </w:p>
    <w:p w14:paraId="0B1FD11C" w14:textId="77777777" w:rsidR="00697519" w:rsidRPr="00697519" w:rsidRDefault="00697519" w:rsidP="00697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sz w:val="24"/>
          <w:szCs w:val="24"/>
        </w:rPr>
        <w:pict w14:anchorId="5F8C9CCE">
          <v:rect id="_x0000_i1025" style="width:0;height:1.5pt" o:hralign="center" o:hrstd="t" o:hr="t" fillcolor="#a0a0a0" stroked="f"/>
        </w:pict>
      </w:r>
    </w:p>
    <w:p w14:paraId="5EA5E3E1" w14:textId="77777777" w:rsidR="00697519" w:rsidRPr="00697519" w:rsidRDefault="00697519" w:rsidP="00697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2. Sequence Diagram</w:t>
      </w:r>
    </w:p>
    <w:p w14:paraId="1D241E3C" w14:textId="77777777" w:rsidR="00697519" w:rsidRPr="00697519" w:rsidRDefault="00697519" w:rsidP="0069751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97519">
        <w:rPr>
          <w:rFonts w:ascii="Times New Roman" w:eastAsia="Times New Roman" w:hAnsi="Times New Roman" w:cs="Times New Roman"/>
          <w:b/>
          <w:bCs/>
          <w:sz w:val="20"/>
          <w:szCs w:val="20"/>
        </w:rPr>
        <w:t>Purpose:</w:t>
      </w:r>
    </w:p>
    <w:p w14:paraId="0DA8A211" w14:textId="77777777" w:rsidR="00697519" w:rsidRPr="00697519" w:rsidRDefault="00697519" w:rsidP="00697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Diagram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 xml:space="preserve"> illustrates the flow of interactions between objects (classes) over time, especially when fulfilling a specific use case, such as a student logging in or submitting a form.</w:t>
      </w:r>
    </w:p>
    <w:p w14:paraId="195E177B" w14:textId="77777777" w:rsidR="00697519" w:rsidRPr="00697519" w:rsidRDefault="00697519" w:rsidP="0069751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97519">
        <w:rPr>
          <w:rFonts w:ascii="Times New Roman" w:eastAsia="Times New Roman" w:hAnsi="Times New Roman" w:cs="Times New Roman"/>
          <w:b/>
          <w:bCs/>
          <w:sz w:val="20"/>
          <w:szCs w:val="20"/>
        </w:rPr>
        <w:t>Key Sequence Diagrams:</w:t>
      </w:r>
    </w:p>
    <w:p w14:paraId="49B79117" w14:textId="77777777" w:rsidR="00697519" w:rsidRPr="00697519" w:rsidRDefault="00697519" w:rsidP="006975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Student Login Sequence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45FD2B" w14:textId="77777777" w:rsidR="00697519" w:rsidRPr="00697519" w:rsidRDefault="00697519" w:rsidP="006975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 Student, Authentication System</w:t>
      </w:r>
    </w:p>
    <w:p w14:paraId="720E1DFB" w14:textId="77777777" w:rsidR="00697519" w:rsidRPr="00697519" w:rsidRDefault="00697519" w:rsidP="006975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A10B57" w14:textId="77777777" w:rsidR="00697519" w:rsidRPr="00697519" w:rsidRDefault="00697519" w:rsidP="0069751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sz w:val="24"/>
          <w:szCs w:val="24"/>
        </w:rPr>
        <w:t>The student enters login credentials.</w:t>
      </w:r>
    </w:p>
    <w:p w14:paraId="173CC47A" w14:textId="77777777" w:rsidR="00697519" w:rsidRPr="00697519" w:rsidRDefault="00697519" w:rsidP="0069751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sz w:val="24"/>
          <w:szCs w:val="24"/>
        </w:rPr>
        <w:t xml:space="preserve">The system validates the credentials using the </w:t>
      </w:r>
      <w:r w:rsidRPr="00697519">
        <w:rPr>
          <w:rFonts w:ascii="Courier New" w:eastAsia="Times New Roman" w:hAnsi="Courier New" w:cs="Courier New"/>
          <w:sz w:val="20"/>
          <w:szCs w:val="20"/>
        </w:rPr>
        <w:t>Authentication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14:paraId="114A34D2" w14:textId="77777777" w:rsidR="00697519" w:rsidRPr="00697519" w:rsidRDefault="00697519" w:rsidP="0069751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sz w:val="24"/>
          <w:szCs w:val="24"/>
        </w:rPr>
        <w:t>Upon successful validation, the student is granted access to the system.</w:t>
      </w:r>
    </w:p>
    <w:p w14:paraId="66D90E1D" w14:textId="77777777" w:rsidR="00697519" w:rsidRPr="00697519" w:rsidRDefault="00697519" w:rsidP="006975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Form Submission Sequence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FF66B9" w14:textId="77777777" w:rsidR="00697519" w:rsidRPr="00697519" w:rsidRDefault="00697519" w:rsidP="006975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 Student, Form, Payment, Bank</w:t>
      </w:r>
    </w:p>
    <w:p w14:paraId="7414882B" w14:textId="77777777" w:rsidR="00697519" w:rsidRPr="00697519" w:rsidRDefault="00697519" w:rsidP="006975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B8C5F7" w14:textId="77777777" w:rsidR="00697519" w:rsidRPr="00697519" w:rsidRDefault="00697519" w:rsidP="0069751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sz w:val="24"/>
          <w:szCs w:val="24"/>
        </w:rPr>
        <w:t>The student fills out the form and submits it.</w:t>
      </w:r>
    </w:p>
    <w:p w14:paraId="158F87C0" w14:textId="77777777" w:rsidR="00697519" w:rsidRPr="00697519" w:rsidRDefault="00697519" w:rsidP="0069751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sz w:val="24"/>
          <w:szCs w:val="24"/>
        </w:rPr>
        <w:t xml:space="preserve">The system validates the form data using the </w:t>
      </w:r>
      <w:r w:rsidRPr="00697519">
        <w:rPr>
          <w:rFonts w:ascii="Courier New" w:eastAsia="Times New Roman" w:hAnsi="Courier New" w:cs="Courier New"/>
          <w:sz w:val="20"/>
          <w:szCs w:val="20"/>
        </w:rPr>
        <w:t>Form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14:paraId="3E577D42" w14:textId="77777777" w:rsidR="00697519" w:rsidRPr="00697519" w:rsidRDefault="00697519" w:rsidP="0069751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sz w:val="24"/>
          <w:szCs w:val="24"/>
        </w:rPr>
        <w:t xml:space="preserve">The system initiates a payment request using the </w:t>
      </w:r>
      <w:r w:rsidRPr="00697519">
        <w:rPr>
          <w:rFonts w:ascii="Courier New" w:eastAsia="Times New Roman" w:hAnsi="Courier New" w:cs="Courier New"/>
          <w:sz w:val="20"/>
          <w:szCs w:val="20"/>
        </w:rPr>
        <w:t>Payment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14:paraId="3D6D22C5" w14:textId="77777777" w:rsidR="00697519" w:rsidRPr="00697519" w:rsidRDefault="00697519" w:rsidP="0069751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sz w:val="24"/>
          <w:szCs w:val="24"/>
        </w:rPr>
        <w:t xml:space="preserve">The payment is processed by the </w:t>
      </w:r>
      <w:r w:rsidRPr="00697519">
        <w:rPr>
          <w:rFonts w:ascii="Courier New" w:eastAsia="Times New Roman" w:hAnsi="Courier New" w:cs="Courier New"/>
          <w:sz w:val="20"/>
          <w:szCs w:val="20"/>
        </w:rPr>
        <w:t>Bank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 xml:space="preserve"> class, which confirms the transaction.</w:t>
      </w:r>
    </w:p>
    <w:p w14:paraId="1EDBB895" w14:textId="77777777" w:rsidR="00697519" w:rsidRPr="00697519" w:rsidRDefault="00697519" w:rsidP="0069751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sz w:val="24"/>
          <w:szCs w:val="24"/>
        </w:rPr>
        <w:t>After successful payment, the form status is updated, and a confirmation is sent to the student.</w:t>
      </w:r>
    </w:p>
    <w:p w14:paraId="6E44FDE0" w14:textId="77777777" w:rsidR="00697519" w:rsidRPr="00697519" w:rsidRDefault="00697519" w:rsidP="006975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Admin Managing Forms Sequence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CC5ABB" w14:textId="77777777" w:rsidR="00697519" w:rsidRPr="00697519" w:rsidRDefault="00697519" w:rsidP="006975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 Admin, Form, Student</w:t>
      </w:r>
    </w:p>
    <w:p w14:paraId="25C1A88E" w14:textId="77777777" w:rsidR="00697519" w:rsidRPr="00697519" w:rsidRDefault="00697519" w:rsidP="006975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6C034A" w14:textId="77777777" w:rsidR="00697519" w:rsidRPr="00697519" w:rsidRDefault="00697519" w:rsidP="0069751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sz w:val="24"/>
          <w:szCs w:val="24"/>
        </w:rPr>
        <w:t>The admin logs into the system.</w:t>
      </w:r>
    </w:p>
    <w:p w14:paraId="77C6EE18" w14:textId="77777777" w:rsidR="00697519" w:rsidRPr="00697519" w:rsidRDefault="00697519" w:rsidP="0069751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sz w:val="24"/>
          <w:szCs w:val="24"/>
        </w:rPr>
        <w:t>The admin selects a form to review or edit.</w:t>
      </w:r>
    </w:p>
    <w:p w14:paraId="25A9021C" w14:textId="77777777" w:rsidR="00697519" w:rsidRPr="00697519" w:rsidRDefault="00697519" w:rsidP="0069751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sz w:val="24"/>
          <w:szCs w:val="24"/>
        </w:rPr>
        <w:t xml:space="preserve">The system fetches the form details using the </w:t>
      </w:r>
      <w:r w:rsidRPr="00697519">
        <w:rPr>
          <w:rFonts w:ascii="Courier New" w:eastAsia="Times New Roman" w:hAnsi="Courier New" w:cs="Courier New"/>
          <w:sz w:val="20"/>
          <w:szCs w:val="20"/>
        </w:rPr>
        <w:t>Form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14:paraId="5FC2BB85" w14:textId="77777777" w:rsidR="00697519" w:rsidRPr="00697519" w:rsidRDefault="00697519" w:rsidP="0069751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sz w:val="24"/>
          <w:szCs w:val="24"/>
        </w:rPr>
        <w:t>The admin updates the form status or edits any necessary details.</w:t>
      </w:r>
    </w:p>
    <w:p w14:paraId="4CA0C4DE" w14:textId="77777777" w:rsidR="00697519" w:rsidRPr="00697519" w:rsidRDefault="00697519" w:rsidP="0069751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97519">
        <w:rPr>
          <w:rFonts w:ascii="Times New Roman" w:eastAsia="Times New Roman" w:hAnsi="Times New Roman" w:cs="Times New Roman"/>
          <w:b/>
          <w:bCs/>
          <w:sz w:val="20"/>
          <w:szCs w:val="20"/>
        </w:rPr>
        <w:t>Objects in Sequence Diagrams:</w:t>
      </w:r>
    </w:p>
    <w:p w14:paraId="4EAD5389" w14:textId="77777777" w:rsidR="00697519" w:rsidRPr="00697519" w:rsidRDefault="00697519" w:rsidP="00697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 The user initiating actions such as login, form submission, or payment.</w:t>
      </w:r>
    </w:p>
    <w:p w14:paraId="6A6A9545" w14:textId="77777777" w:rsidR="00697519" w:rsidRPr="00697519" w:rsidRDefault="00697519" w:rsidP="00697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 Manages student forms and users.</w:t>
      </w:r>
    </w:p>
    <w:p w14:paraId="15ED647E" w14:textId="77777777" w:rsidR="00697519" w:rsidRPr="00697519" w:rsidRDefault="00697519" w:rsidP="00697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Form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 Holds admission-related data.</w:t>
      </w:r>
    </w:p>
    <w:p w14:paraId="4F34E2E1" w14:textId="77777777" w:rsidR="00697519" w:rsidRPr="00697519" w:rsidRDefault="00697519" w:rsidP="00697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 Manages transactions.</w:t>
      </w:r>
    </w:p>
    <w:p w14:paraId="3AF0B8EA" w14:textId="77777777" w:rsidR="00697519" w:rsidRPr="00697519" w:rsidRDefault="00697519" w:rsidP="00697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Bank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 Processes payments externally.</w:t>
      </w:r>
    </w:p>
    <w:p w14:paraId="3FF2C76B" w14:textId="77777777" w:rsidR="00697519" w:rsidRPr="00697519" w:rsidRDefault="00697519" w:rsidP="00697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 Validates login credentials.</w:t>
      </w:r>
    </w:p>
    <w:p w14:paraId="5FD9289D" w14:textId="77777777" w:rsidR="00697519" w:rsidRPr="00697519" w:rsidRDefault="00697519" w:rsidP="0069751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97519">
        <w:rPr>
          <w:rFonts w:ascii="Times New Roman" w:eastAsia="Times New Roman" w:hAnsi="Times New Roman" w:cs="Times New Roman"/>
          <w:b/>
          <w:bCs/>
          <w:sz w:val="20"/>
          <w:szCs w:val="20"/>
        </w:rPr>
        <w:t>Message Types:</w:t>
      </w:r>
    </w:p>
    <w:p w14:paraId="28F7F996" w14:textId="77777777" w:rsidR="00697519" w:rsidRPr="00697519" w:rsidRDefault="00697519" w:rsidP="006975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Synchronous Messages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 xml:space="preserve">: Represent calls between objects, such as when a student submits a form, and the system calls the </w:t>
      </w:r>
      <w:r w:rsidRPr="00697519">
        <w:rPr>
          <w:rFonts w:ascii="Courier New" w:eastAsia="Times New Roman" w:hAnsi="Courier New" w:cs="Courier New"/>
          <w:sz w:val="20"/>
          <w:szCs w:val="20"/>
        </w:rPr>
        <w:t>Payment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 xml:space="preserve"> class to process the transaction.</w:t>
      </w:r>
    </w:p>
    <w:p w14:paraId="4C2EAE35" w14:textId="77777777" w:rsidR="00697519" w:rsidRPr="00697519" w:rsidRDefault="00697519" w:rsidP="006975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t>Return Messages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>: Confirm the success of operations, such as successful login or payment confirmation.</w:t>
      </w:r>
    </w:p>
    <w:p w14:paraId="35DE025E" w14:textId="77777777" w:rsidR="00697519" w:rsidRPr="00697519" w:rsidRDefault="00697519" w:rsidP="0069751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97519">
        <w:rPr>
          <w:rFonts w:ascii="Times New Roman" w:eastAsia="Times New Roman" w:hAnsi="Times New Roman" w:cs="Times New Roman"/>
          <w:b/>
          <w:bCs/>
          <w:sz w:val="20"/>
          <w:szCs w:val="20"/>
        </w:rPr>
        <w:t>Importance:</w:t>
      </w:r>
    </w:p>
    <w:p w14:paraId="210DA532" w14:textId="77777777" w:rsidR="00697519" w:rsidRPr="00697519" w:rsidRDefault="00697519" w:rsidP="006975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1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Sequence Diagrams</w:t>
      </w:r>
      <w:r w:rsidRPr="00697519">
        <w:rPr>
          <w:rFonts w:ascii="Times New Roman" w:eastAsia="Times New Roman" w:hAnsi="Times New Roman" w:cs="Times New Roman"/>
          <w:sz w:val="24"/>
          <w:szCs w:val="24"/>
        </w:rPr>
        <w:t xml:space="preserve"> are crucial for visualizing the detailed, step-by-step interactions that occur during specific use cases. They provide insight into how various system components (objects/classes) communicate to achieve a particular task.</w:t>
      </w:r>
    </w:p>
    <w:p w14:paraId="69CB09A1" w14:textId="0C23ECA8" w:rsidR="00697519" w:rsidRPr="00697519" w:rsidRDefault="00697519" w:rsidP="00381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A4F57" w14:textId="77777777" w:rsidR="0004017C" w:rsidRDefault="0004017C"/>
    <w:sectPr w:rsidR="0004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146FF"/>
    <w:multiLevelType w:val="multilevel"/>
    <w:tmpl w:val="CA68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85271"/>
    <w:multiLevelType w:val="multilevel"/>
    <w:tmpl w:val="206E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706C0"/>
    <w:multiLevelType w:val="multilevel"/>
    <w:tmpl w:val="606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226B1"/>
    <w:multiLevelType w:val="multilevel"/>
    <w:tmpl w:val="1568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70DC5"/>
    <w:multiLevelType w:val="multilevel"/>
    <w:tmpl w:val="01EC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701A8"/>
    <w:multiLevelType w:val="multilevel"/>
    <w:tmpl w:val="94B20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439C4"/>
    <w:multiLevelType w:val="multilevel"/>
    <w:tmpl w:val="BD3E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B0E55"/>
    <w:multiLevelType w:val="multilevel"/>
    <w:tmpl w:val="2AE0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8058A"/>
    <w:multiLevelType w:val="multilevel"/>
    <w:tmpl w:val="3DBE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697929">
    <w:abstractNumId w:val="7"/>
  </w:num>
  <w:num w:numId="2" w16cid:durableId="1115716787">
    <w:abstractNumId w:val="0"/>
  </w:num>
  <w:num w:numId="3" w16cid:durableId="603266358">
    <w:abstractNumId w:val="4"/>
  </w:num>
  <w:num w:numId="4" w16cid:durableId="396781052">
    <w:abstractNumId w:val="8"/>
  </w:num>
  <w:num w:numId="5" w16cid:durableId="630746162">
    <w:abstractNumId w:val="5"/>
  </w:num>
  <w:num w:numId="6" w16cid:durableId="1092821377">
    <w:abstractNumId w:val="2"/>
  </w:num>
  <w:num w:numId="7" w16cid:durableId="1263492273">
    <w:abstractNumId w:val="1"/>
  </w:num>
  <w:num w:numId="8" w16cid:durableId="1241864985">
    <w:abstractNumId w:val="6"/>
  </w:num>
  <w:num w:numId="9" w16cid:durableId="101146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19"/>
    <w:rsid w:val="0004017C"/>
    <w:rsid w:val="001B2958"/>
    <w:rsid w:val="002D77B3"/>
    <w:rsid w:val="002F6B5D"/>
    <w:rsid w:val="003815AA"/>
    <w:rsid w:val="00417AD1"/>
    <w:rsid w:val="005E3406"/>
    <w:rsid w:val="006810AD"/>
    <w:rsid w:val="00697519"/>
    <w:rsid w:val="007B0E93"/>
    <w:rsid w:val="007E46C4"/>
    <w:rsid w:val="0095671C"/>
    <w:rsid w:val="00A11367"/>
    <w:rsid w:val="00A51078"/>
    <w:rsid w:val="00D70E31"/>
    <w:rsid w:val="00E3765C"/>
    <w:rsid w:val="00F2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42B1"/>
  <w15:chartTrackingRefBased/>
  <w15:docId w15:val="{24FB92E2-08E7-470F-97A6-5EF2027A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75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75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975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75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751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9751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975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75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Ward</dc:creator>
  <cp:keywords/>
  <dc:description/>
  <cp:lastModifiedBy>Elisha Ward</cp:lastModifiedBy>
  <cp:revision>4</cp:revision>
  <dcterms:created xsi:type="dcterms:W3CDTF">2024-10-15T14:58:00Z</dcterms:created>
  <dcterms:modified xsi:type="dcterms:W3CDTF">2024-10-15T14:59:00Z</dcterms:modified>
</cp:coreProperties>
</file>