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D5187" w14:textId="4D810C8E" w:rsidR="00A47814" w:rsidRDefault="00544706">
      <w:r>
        <w:t>LeoTest</w:t>
      </w:r>
      <w:bookmarkStart w:id="0" w:name="_GoBack"/>
      <w:bookmarkEnd w:id="0"/>
    </w:p>
    <w:sectPr w:rsidR="00A47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DE6"/>
    <w:rsid w:val="0015220D"/>
    <w:rsid w:val="00544706"/>
    <w:rsid w:val="00AC3DE6"/>
    <w:rsid w:val="00DB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7E50865"/>
  <w15:chartTrackingRefBased/>
  <w15:docId w15:val="{311E8FDF-C705-4347-9D61-1CC4285B4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  Tovarnitska</dc:creator>
  <cp:keywords/>
  <dc:description/>
  <cp:lastModifiedBy>Olha  Tovarnitska</cp:lastModifiedBy>
  <cp:revision>3</cp:revision>
  <dcterms:created xsi:type="dcterms:W3CDTF">2024-02-23T15:50:00Z</dcterms:created>
  <dcterms:modified xsi:type="dcterms:W3CDTF">2024-02-23T15:50:00Z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ed064e8f677b78f90b915b1149a5deb02c93255a8deade7561ba61f8d03eabdf</vt:lpwstr>
  </property>
</Properties>
</file>