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57C2B" w14:textId="77777777" w:rsidR="00001806" w:rsidRDefault="00001806" w:rsidP="00FD0668"/>
    <w:p w14:paraId="484482B5" w14:textId="501986A4" w:rsidR="00152406" w:rsidRDefault="001B79B3" w:rsidP="001B79B3">
      <w:pPr>
        <w:pStyle w:val="Heading1"/>
      </w:pPr>
      <w:r>
        <w:t>Demo 2</w:t>
      </w:r>
      <w:r w:rsidR="00284D11">
        <w:t xml:space="preserve"> - </w:t>
      </w:r>
      <w:r w:rsidR="00284D11" w:rsidRPr="00284D11">
        <w:t xml:space="preserve">Incident </w:t>
      </w:r>
      <w:r w:rsidR="000A0F6F">
        <w:t>E</w:t>
      </w:r>
      <w:r w:rsidR="00284D11" w:rsidRPr="00284D11">
        <w:t>nrichment in ServiceNow for VM in Azure</w:t>
      </w:r>
    </w:p>
    <w:p w14:paraId="7E4F17D1" w14:textId="40C84306" w:rsidR="000A0F6F" w:rsidRDefault="000A0F6F" w:rsidP="000A0F6F">
      <w:pPr>
        <w:pStyle w:val="Heading2"/>
      </w:pPr>
      <w:r>
        <w:t>Pre-Work</w:t>
      </w:r>
    </w:p>
    <w:p w14:paraId="0AC0B182" w14:textId="2E7B225C" w:rsidR="00216C2B" w:rsidRDefault="00216C2B" w:rsidP="000A0F6F">
      <w:r>
        <w:t>Server in resource group</w:t>
      </w:r>
    </w:p>
    <w:p w14:paraId="5DC015F8" w14:textId="0AC03512" w:rsidR="000A0F6F" w:rsidRDefault="000A0F6F" w:rsidP="000A0F6F">
      <w:r>
        <w:t>Create CMDB Record</w:t>
      </w:r>
    </w:p>
    <w:p w14:paraId="670FA463" w14:textId="0361D953" w:rsidR="000A0F6F" w:rsidRDefault="000A0F6F" w:rsidP="000A0F6F">
      <w:pPr>
        <w:pStyle w:val="Heading2"/>
      </w:pPr>
      <w:r>
        <w:t>Live Demo</w:t>
      </w:r>
    </w:p>
    <w:p w14:paraId="7E903AF0" w14:textId="709BFC6A" w:rsidR="00824D91" w:rsidRDefault="00824D91" w:rsidP="005C4B41">
      <w:pPr>
        <w:pStyle w:val="Heading2"/>
      </w:pPr>
      <w:r>
        <w:t>Show creating an incident FIRST!</w:t>
      </w:r>
      <w:r w:rsidR="0093785A">
        <w:t>, talk through the scenario.</w:t>
      </w:r>
    </w:p>
    <w:p w14:paraId="5BDAFBD9" w14:textId="7332CA85" w:rsidR="000A0F6F" w:rsidRPr="006410C5" w:rsidRDefault="00453259" w:rsidP="00180552">
      <w:pPr>
        <w:pStyle w:val="ListParagraph"/>
        <w:numPr>
          <w:ilvl w:val="0"/>
          <w:numId w:val="3"/>
        </w:numPr>
        <w:rPr>
          <w:highlight w:val="yellow"/>
        </w:rPr>
      </w:pPr>
      <w:r w:rsidRPr="006410C5">
        <w:rPr>
          <w:highlight w:val="yellow"/>
        </w:rPr>
        <w:t>Create logic app with web hook</w:t>
      </w:r>
    </w:p>
    <w:p w14:paraId="164B5AD1" w14:textId="77777777" w:rsidR="00E61202" w:rsidRDefault="00E61202" w:rsidP="00E61202">
      <w:r>
        <w:t>{</w:t>
      </w:r>
    </w:p>
    <w:p w14:paraId="63E7D479" w14:textId="07190C4C" w:rsidR="00E61202" w:rsidRPr="008F089B" w:rsidRDefault="00E61202" w:rsidP="008F089B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"id": "</w:t>
      </w:r>
      <w:r w:rsidR="008F089B" w:rsidRPr="008F089B">
        <w:rPr>
          <w:rFonts w:ascii="Consolas" w:eastAsia="Times New Roman" w:hAnsi="Consolas" w:cs="Times New Roman"/>
          <w:color w:val="0451A5"/>
          <w:sz w:val="21"/>
          <w:szCs w:val="21"/>
        </w:rPr>
        <w:t>9e7f9864532023004247ddeeff7b121f</w:t>
      </w:r>
      <w:r>
        <w:t>",</w:t>
      </w:r>
    </w:p>
    <w:p w14:paraId="4FCF09E9" w14:textId="0A74AF25" w:rsidR="00E61202" w:rsidRDefault="00E61202" w:rsidP="00E61202">
      <w:r>
        <w:t>"type": "</w:t>
      </w:r>
      <w:r w:rsidR="007E7B0F">
        <w:t>EnrichIncident</w:t>
      </w:r>
      <w:r>
        <w:t>"</w:t>
      </w:r>
    </w:p>
    <w:p w14:paraId="56941B3B" w14:textId="21D0115C" w:rsidR="00453259" w:rsidRDefault="00E61202" w:rsidP="00E61202">
      <w:r>
        <w:t>}</w:t>
      </w:r>
    </w:p>
    <w:p w14:paraId="4636B284" w14:textId="4064A035" w:rsidR="0017290E" w:rsidRDefault="0017290E" w:rsidP="00E61202">
      <w:r>
        <w:rPr>
          <w:noProof/>
        </w:rPr>
        <w:drawing>
          <wp:inline distT="0" distB="0" distL="0" distR="0" wp14:anchorId="76CEB4CD" wp14:editId="3FDE9DA7">
            <wp:extent cx="5943600" cy="3788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FA00" w14:textId="431DCFA8" w:rsidR="00F126BC" w:rsidRDefault="00F126BC">
      <w:r>
        <w:br w:type="page"/>
      </w:r>
    </w:p>
    <w:p w14:paraId="69B42B08" w14:textId="77777777" w:rsidR="00F126BC" w:rsidRPr="000A0F6F" w:rsidRDefault="00F126BC" w:rsidP="00E61202"/>
    <w:p w14:paraId="22CD8F29" w14:textId="77777777" w:rsidR="00F126BC" w:rsidRPr="006410C5" w:rsidRDefault="00B051CE" w:rsidP="00572827">
      <w:pPr>
        <w:pStyle w:val="ListParagraph"/>
        <w:numPr>
          <w:ilvl w:val="0"/>
          <w:numId w:val="3"/>
        </w:numPr>
        <w:rPr>
          <w:highlight w:val="yellow"/>
        </w:rPr>
      </w:pPr>
      <w:r w:rsidRPr="006410C5">
        <w:rPr>
          <w:highlight w:val="yellow"/>
        </w:rPr>
        <w:t>Create ServiceNow Action</w:t>
      </w:r>
      <w:r w:rsidR="00F126BC" w:rsidRPr="006410C5">
        <w:rPr>
          <w:highlight w:val="yellow"/>
        </w:rPr>
        <w:t xml:space="preserve"> and flow</w:t>
      </w:r>
    </w:p>
    <w:p w14:paraId="590A0972" w14:textId="42F9E080" w:rsidR="00FD0668" w:rsidRDefault="002C2C3D" w:rsidP="00F126BC">
      <w:pPr>
        <w:ind w:left="360"/>
      </w:pPr>
      <w:r>
        <w:t xml:space="preserve"> “NICCONF_4_</w:t>
      </w:r>
      <w:r w:rsidR="00B75DF3">
        <w:t>Send</w:t>
      </w:r>
      <w:r w:rsidR="00D3374E">
        <w:t>INCCreateNotification</w:t>
      </w:r>
      <w:r>
        <w:t>”</w:t>
      </w:r>
    </w:p>
    <w:p w14:paraId="16A10B65" w14:textId="6AFAE4F4" w:rsidR="00E304CC" w:rsidRDefault="00E304CC" w:rsidP="00F126BC">
      <w:r>
        <w:t>Add action inputs:</w:t>
      </w:r>
      <w:r>
        <w:rPr>
          <w:noProof/>
        </w:rPr>
        <w:drawing>
          <wp:inline distT="0" distB="0" distL="0" distR="0" wp14:anchorId="2710D666" wp14:editId="38DAD021">
            <wp:extent cx="5943600" cy="148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D870" w14:textId="10CFC573" w:rsidR="00E304CC" w:rsidRDefault="003F59C6" w:rsidP="00F126BC">
      <w:r>
        <w:t>Create the rest step:</w:t>
      </w:r>
      <w:r w:rsidRPr="003F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EB051" wp14:editId="2AA93016">
            <wp:extent cx="594360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4AB" w14:textId="7BA39B79" w:rsidR="002C2C3D" w:rsidRDefault="00D954C5" w:rsidP="00F126BC">
      <w:r>
        <w:lastRenderedPageBreak/>
        <w:t>HTTP Post, and content type</w:t>
      </w:r>
      <w:r>
        <w:rPr>
          <w:noProof/>
        </w:rPr>
        <w:drawing>
          <wp:inline distT="0" distB="0" distL="0" distR="0" wp14:anchorId="4AB4D51E" wp14:editId="7B40FEAB">
            <wp:extent cx="5943600" cy="3377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5E6D" w14:textId="14E15626" w:rsidR="00704099" w:rsidRDefault="00704099" w:rsidP="00F126BC">
      <w:r>
        <w:t xml:space="preserve">RequestContent: </w:t>
      </w:r>
      <w:r>
        <w:rPr>
          <w:noProof/>
        </w:rPr>
        <w:drawing>
          <wp:inline distT="0" distB="0" distL="0" distR="0" wp14:anchorId="6868DC4B" wp14:editId="5F532C8F">
            <wp:extent cx="5943600" cy="2278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BE6D" w14:textId="77777777" w:rsidR="007C0F0C" w:rsidRDefault="007C0F0C" w:rsidP="007C0F0C">
      <w:r>
        <w:t>{</w:t>
      </w:r>
    </w:p>
    <w:p w14:paraId="3C0D124C" w14:textId="77777777" w:rsidR="007C0F0C" w:rsidRDefault="007C0F0C" w:rsidP="007C0F0C">
      <w:r>
        <w:t>"id": "",</w:t>
      </w:r>
    </w:p>
    <w:p w14:paraId="5C83B803" w14:textId="77777777" w:rsidR="007C0F0C" w:rsidRDefault="007C0F0C" w:rsidP="007C0F0C">
      <w:r>
        <w:t>"type": ""</w:t>
      </w:r>
    </w:p>
    <w:p w14:paraId="23B2AE5F" w14:textId="44373E8E" w:rsidR="00704099" w:rsidRDefault="007C0F0C" w:rsidP="007C0F0C">
      <w:r>
        <w:t>}</w:t>
      </w:r>
    </w:p>
    <w:p w14:paraId="230816FB" w14:textId="77777777" w:rsidR="00D74CD1" w:rsidRDefault="00D74CD1" w:rsidP="00D74CD1"/>
    <w:p w14:paraId="7441546C" w14:textId="68286798" w:rsidR="00D954C5" w:rsidRDefault="003740D4" w:rsidP="00D954C5">
      <w:r w:rsidRPr="00F126BC">
        <w:rPr>
          <w:highlight w:val="yellow"/>
        </w:rPr>
        <w:t>TEST!</w:t>
      </w:r>
    </w:p>
    <w:p w14:paraId="711B2CB9" w14:textId="77777777" w:rsidR="00F126BC" w:rsidRDefault="00F126BC" w:rsidP="00D954C5"/>
    <w:p w14:paraId="6E24945C" w14:textId="3A83D8DC" w:rsidR="008A5C25" w:rsidRDefault="00B051CE" w:rsidP="00F126BC">
      <w:r w:rsidRPr="006410C5">
        <w:rPr>
          <w:highlight w:val="yellow"/>
        </w:rPr>
        <w:lastRenderedPageBreak/>
        <w:t>Create ServiceNow Flow</w:t>
      </w:r>
      <w:r w:rsidR="008A5C25" w:rsidRPr="006410C5">
        <w:rPr>
          <w:highlight w:val="yellow"/>
        </w:rPr>
        <w:t xml:space="preserve"> “</w:t>
      </w:r>
      <w:r w:rsidR="008A5C25" w:rsidRPr="006410C5">
        <w:rPr>
          <w:highlight w:val="yellow"/>
        </w:rPr>
        <w:t>NICCONF</w:t>
      </w:r>
      <w:r w:rsidR="006410C5">
        <w:rPr>
          <w:highlight w:val="yellow"/>
        </w:rPr>
        <w:t>4</w:t>
      </w:r>
      <w:r w:rsidR="008A5C25" w:rsidRPr="006410C5">
        <w:rPr>
          <w:highlight w:val="yellow"/>
        </w:rPr>
        <w:t>_EnrichIncident</w:t>
      </w:r>
      <w:r w:rsidR="008A5C25" w:rsidRPr="006410C5">
        <w:rPr>
          <w:highlight w:val="yellow"/>
        </w:rPr>
        <w:t>”</w:t>
      </w:r>
    </w:p>
    <w:p w14:paraId="155281F9" w14:textId="21662EF3" w:rsidR="008A5C25" w:rsidRDefault="005C7B94" w:rsidP="006410C5">
      <w:r>
        <w:rPr>
          <w:noProof/>
        </w:rPr>
        <w:drawing>
          <wp:inline distT="0" distB="0" distL="0" distR="0" wp14:anchorId="6823E090" wp14:editId="6DD6B26F">
            <wp:extent cx="5943600" cy="1958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1AA2" w14:textId="67C4C16A" w:rsidR="000463D4" w:rsidRDefault="000463D4" w:rsidP="006410C5"/>
    <w:p w14:paraId="16A7254A" w14:textId="1D59A228" w:rsidR="00FF5233" w:rsidRDefault="00FF5233" w:rsidP="006410C5">
      <w:r>
        <w:t>Add a comment</w:t>
      </w:r>
    </w:p>
    <w:p w14:paraId="072FC028" w14:textId="023CFAC5" w:rsidR="00175932" w:rsidRDefault="00175932" w:rsidP="006410C5">
      <w:r>
        <w:rPr>
          <w:noProof/>
        </w:rPr>
        <w:drawing>
          <wp:inline distT="0" distB="0" distL="0" distR="0" wp14:anchorId="4C062626" wp14:editId="72408C08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277" cy="24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0352" w14:textId="58D745C6" w:rsidR="00FF5233" w:rsidRDefault="00FF5233" w:rsidP="006410C5">
      <w:r>
        <w:t>Configure action:</w:t>
      </w:r>
      <w:bookmarkStart w:id="0" w:name="_GoBack"/>
      <w:bookmarkEnd w:id="0"/>
    </w:p>
    <w:p w14:paraId="335114F5" w14:textId="4DE598AD" w:rsidR="0059229F" w:rsidRDefault="0059229F" w:rsidP="006410C5">
      <w:r>
        <w:rPr>
          <w:noProof/>
        </w:rPr>
        <w:drawing>
          <wp:inline distT="0" distB="0" distL="0" distR="0" wp14:anchorId="0A3750F3" wp14:editId="1C1CEC5F">
            <wp:extent cx="5943600" cy="2038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0BF" w14:textId="40A2A8F7" w:rsidR="00B34EA5" w:rsidRDefault="00B34EA5" w:rsidP="006410C5">
      <w:r w:rsidRPr="006410C5">
        <w:rPr>
          <w:highlight w:val="yellow"/>
        </w:rPr>
        <w:t>Test</w:t>
      </w:r>
    </w:p>
    <w:p w14:paraId="2197C301" w14:textId="742F2B88" w:rsidR="00B34EA5" w:rsidRDefault="00B34EA5" w:rsidP="006410C5">
      <w:r w:rsidRPr="006410C5">
        <w:rPr>
          <w:highlight w:val="yellow"/>
        </w:rPr>
        <w:t>Save</w:t>
      </w:r>
    </w:p>
    <w:p w14:paraId="79A6D80B" w14:textId="0592E5D6" w:rsidR="00B34EA5" w:rsidRDefault="00B34EA5" w:rsidP="006410C5">
      <w:r w:rsidRPr="006410C5">
        <w:rPr>
          <w:highlight w:val="yellow"/>
        </w:rPr>
        <w:t>Activate</w:t>
      </w:r>
    </w:p>
    <w:p w14:paraId="4669274A" w14:textId="01C73D36" w:rsidR="00B34EA5" w:rsidRDefault="00B34EA5" w:rsidP="006410C5">
      <w:r w:rsidRPr="006410C5">
        <w:rPr>
          <w:highlight w:val="yellow"/>
        </w:rPr>
        <w:t>Create a new inc for test</w:t>
      </w:r>
    </w:p>
    <w:p w14:paraId="343F7575" w14:textId="7FD2D37B" w:rsidR="006410C5" w:rsidRDefault="006410C5">
      <w:r>
        <w:br w:type="page"/>
      </w:r>
    </w:p>
    <w:p w14:paraId="56080FE4" w14:textId="77777777" w:rsidR="008A5C25" w:rsidRDefault="008A5C25" w:rsidP="008A5C25"/>
    <w:p w14:paraId="032BB04A" w14:textId="25FE8C1A" w:rsidR="0002675B" w:rsidRDefault="0002675B" w:rsidP="00572827">
      <w:pPr>
        <w:pStyle w:val="ListParagraph"/>
        <w:numPr>
          <w:ilvl w:val="0"/>
          <w:numId w:val="3"/>
        </w:numPr>
      </w:pPr>
      <w:r>
        <w:t>Grant rights for logic app to run in resource group</w:t>
      </w:r>
    </w:p>
    <w:p w14:paraId="31517DFD" w14:textId="00A35E3F" w:rsidR="001549E2" w:rsidRDefault="00B17F64" w:rsidP="001549E2">
      <w:pPr>
        <w:pStyle w:val="ListParagraph"/>
        <w:numPr>
          <w:ilvl w:val="1"/>
          <w:numId w:val="3"/>
        </w:numPr>
      </w:pPr>
      <w:r>
        <w:t>Enable system assigned identity</w:t>
      </w:r>
      <w:r w:rsidR="001A6C32">
        <w:t xml:space="preserve"> – “IDENTITY” Link</w:t>
      </w:r>
    </w:p>
    <w:p w14:paraId="16633BE7" w14:textId="3EC74473" w:rsidR="005D631C" w:rsidRDefault="005D631C" w:rsidP="001549E2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343B441B" wp14:editId="621E4844">
            <wp:extent cx="5943600" cy="5666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141" w14:textId="17485049" w:rsidR="005D631C" w:rsidRDefault="008E289C" w:rsidP="001549E2">
      <w:pPr>
        <w:pStyle w:val="ListParagraph"/>
        <w:numPr>
          <w:ilvl w:val="1"/>
          <w:numId w:val="3"/>
        </w:numPr>
      </w:pPr>
      <w:r>
        <w:t>Go to IAM to add role</w:t>
      </w:r>
    </w:p>
    <w:p w14:paraId="6B6AE8AF" w14:textId="150E5ECE" w:rsidR="005E0148" w:rsidRDefault="005E0148" w:rsidP="006410C5">
      <w:pPr>
        <w:ind w:left="720"/>
      </w:pPr>
      <w:r>
        <w:rPr>
          <w:noProof/>
        </w:rPr>
        <w:lastRenderedPageBreak/>
        <w:drawing>
          <wp:inline distT="0" distB="0" distL="0" distR="0" wp14:anchorId="7C53B4B6" wp14:editId="33D4A7EA">
            <wp:extent cx="5943600" cy="6253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10B" w14:textId="362FD348" w:rsidR="007A5769" w:rsidRDefault="007A5769">
      <w:r>
        <w:br w:type="page"/>
      </w:r>
    </w:p>
    <w:p w14:paraId="63C9344A" w14:textId="77777777" w:rsidR="007A5769" w:rsidRDefault="007A5769" w:rsidP="006410C5">
      <w:pPr>
        <w:ind w:left="720"/>
      </w:pPr>
    </w:p>
    <w:p w14:paraId="2D0FEE05" w14:textId="38E7F17F" w:rsidR="000B5CFC" w:rsidRDefault="006F60AC" w:rsidP="00572827">
      <w:pPr>
        <w:pStyle w:val="ListParagraph"/>
        <w:numPr>
          <w:ilvl w:val="0"/>
          <w:numId w:val="3"/>
        </w:numPr>
      </w:pPr>
      <w:r>
        <w:t>Build out logic app</w:t>
      </w:r>
    </w:p>
    <w:p w14:paraId="35285D38" w14:textId="1FF5638D" w:rsidR="007A5769" w:rsidRDefault="004A2190" w:rsidP="007A5769">
      <w:r w:rsidRPr="00577FDF">
        <w:rPr>
          <w:highlight w:val="yellow"/>
        </w:rPr>
        <w:t>Create a switch based on the type</w:t>
      </w:r>
      <w:r w:rsidR="00577FDF" w:rsidRPr="00577FDF">
        <w:rPr>
          <w:highlight w:val="yellow"/>
        </w:rPr>
        <w:t xml:space="preserve"> - = </w:t>
      </w:r>
      <w:r w:rsidR="00577FDF" w:rsidRPr="00577FDF">
        <w:rPr>
          <w:rFonts w:ascii="Segoe UI" w:hAnsi="Segoe UI" w:cs="Segoe UI"/>
          <w:color w:val="000000"/>
          <w:sz w:val="18"/>
          <w:szCs w:val="18"/>
          <w:highlight w:val="yellow"/>
          <w:shd w:val="clear" w:color="auto" w:fill="FFFFFF"/>
        </w:rPr>
        <w:t>EnrichIncident</w:t>
      </w:r>
    </w:p>
    <w:p w14:paraId="33F7D120" w14:textId="15C87A71" w:rsidR="008E18F6" w:rsidRDefault="0004314D" w:rsidP="00FD0668">
      <w:r>
        <w:rPr>
          <w:noProof/>
        </w:rPr>
        <w:drawing>
          <wp:inline distT="0" distB="0" distL="0" distR="0" wp14:anchorId="1B748EB2" wp14:editId="5B4275AD">
            <wp:extent cx="5943600" cy="2710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FD5E" w14:textId="56E996CD" w:rsidR="00B45E2F" w:rsidRDefault="00B45E2F" w:rsidP="00FD0668">
      <w:r w:rsidRPr="00AE5F8B">
        <w:rPr>
          <w:highlight w:val="yellow"/>
        </w:rPr>
        <w:t>Query</w:t>
      </w:r>
      <w:r w:rsidR="004A2190" w:rsidRPr="00AE5F8B">
        <w:rPr>
          <w:highlight w:val="yellow"/>
        </w:rPr>
        <w:t xml:space="preserve"> to get incident</w:t>
      </w:r>
    </w:p>
    <w:p w14:paraId="2383FB2F" w14:textId="18D9D32C" w:rsidR="0004314D" w:rsidRDefault="007F0E5A" w:rsidP="00FD0668">
      <w:r>
        <w:rPr>
          <w:noProof/>
        </w:rPr>
        <w:lastRenderedPageBreak/>
        <w:drawing>
          <wp:inline distT="0" distB="0" distL="0" distR="0" wp14:anchorId="6CB892FC" wp14:editId="0E276CB9">
            <wp:extent cx="5943600" cy="4952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E1B" w14:textId="3CE0D4ED" w:rsidR="00AE5F8B" w:rsidRDefault="00AE5F8B" w:rsidP="00FD0668">
      <w:r w:rsidRPr="00AE5F8B">
        <w:rPr>
          <w:highlight w:val="yellow"/>
        </w:rPr>
        <w:t>Query to get the configuration item information</w:t>
      </w:r>
    </w:p>
    <w:p w14:paraId="47FDABAC" w14:textId="7CA051CA" w:rsidR="007F0E5A" w:rsidRDefault="00DC26A5" w:rsidP="00FD0668">
      <w:r>
        <w:rPr>
          <w:noProof/>
        </w:rPr>
        <w:lastRenderedPageBreak/>
        <w:drawing>
          <wp:inline distT="0" distB="0" distL="0" distR="0" wp14:anchorId="6DFA97D2" wp14:editId="6E639036">
            <wp:extent cx="5943600" cy="438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BE4E" w14:textId="77777777" w:rsidR="00AE5F8B" w:rsidRDefault="00AE5F8B" w:rsidP="00FD0668"/>
    <w:p w14:paraId="0DD46EF8" w14:textId="313CE52E" w:rsidR="00AE5F8B" w:rsidRDefault="00AE5F8B" w:rsidP="00FD0668">
      <w:r w:rsidRPr="00AE5F8B">
        <w:rPr>
          <w:highlight w:val="yellow"/>
        </w:rPr>
        <w:t>Now we get to query the VM instance</w:t>
      </w:r>
    </w:p>
    <w:p w14:paraId="2D6E9B0F" w14:textId="524074FA" w:rsidR="00DC26A5" w:rsidRDefault="00B45E2F" w:rsidP="00FD0668">
      <w:r>
        <w:t>Show how to ‘try it out’ for querying VM info via REST:</w:t>
      </w:r>
    </w:p>
    <w:p w14:paraId="45871AB2" w14:textId="22645B9A" w:rsidR="00B45E2F" w:rsidRDefault="00B45E2F" w:rsidP="00FD0668">
      <w:hyperlink r:id="rId18" w:history="1">
        <w:r>
          <w:rPr>
            <w:rStyle w:val="Hyperlink"/>
          </w:rPr>
          <w:t>https://docs.microsoft.com/en-us/rest/api/compute/virtualmachines/instanceview</w:t>
        </w:r>
      </w:hyperlink>
    </w:p>
    <w:p w14:paraId="7F1AE148" w14:textId="77777777" w:rsidR="00B45E2F" w:rsidRDefault="00B45E2F" w:rsidP="00FD0668"/>
    <w:p w14:paraId="252680DA" w14:textId="58564266" w:rsidR="00DC26A5" w:rsidRDefault="004F5C7B" w:rsidP="00FD0668">
      <w:r>
        <w:rPr>
          <w:noProof/>
        </w:rPr>
        <w:lastRenderedPageBreak/>
        <w:drawing>
          <wp:inline distT="0" distB="0" distL="0" distR="0" wp14:anchorId="5E8415B1" wp14:editId="6BE49861">
            <wp:extent cx="5943600" cy="4855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23A4" w14:textId="6AEA0339" w:rsidR="00FA7BA2" w:rsidRDefault="00FA7BA2" w:rsidP="00FD0668"/>
    <w:p w14:paraId="2E8A87D6" w14:textId="2D1FB8F7" w:rsidR="00FA7BA2" w:rsidRDefault="00FA7BA2" w:rsidP="00FD0668">
      <w:r w:rsidRPr="00FA7BA2">
        <w:rPr>
          <w:highlight w:val="yellow"/>
        </w:rPr>
        <w:t>Parse the output</w:t>
      </w:r>
    </w:p>
    <w:p w14:paraId="6B44F386" w14:textId="3507A6E2" w:rsidR="004F5C7B" w:rsidRDefault="009969C5" w:rsidP="00FD0668">
      <w:r>
        <w:rPr>
          <w:noProof/>
        </w:rPr>
        <w:lastRenderedPageBreak/>
        <w:drawing>
          <wp:inline distT="0" distB="0" distL="0" distR="0" wp14:anchorId="5DAF69AA" wp14:editId="12E055BE">
            <wp:extent cx="5943600" cy="487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D10" w14:textId="25A024E4" w:rsidR="00FA7BA2" w:rsidRDefault="00FA7BA2" w:rsidP="00FD0668">
      <w:r w:rsidRPr="00FA7BA2">
        <w:rPr>
          <w:highlight w:val="yellow"/>
        </w:rPr>
        <w:t>Update the record</w:t>
      </w:r>
    </w:p>
    <w:p w14:paraId="35C6C2AA" w14:textId="66F9102A" w:rsidR="00C36867" w:rsidRDefault="00595785" w:rsidP="00FD0668">
      <w:r>
        <w:rPr>
          <w:noProof/>
        </w:rPr>
        <w:lastRenderedPageBreak/>
        <w:drawing>
          <wp:inline distT="0" distB="0" distL="0" distR="0" wp14:anchorId="678196AE" wp14:editId="020DD034">
            <wp:extent cx="5943600" cy="467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AB7" w14:textId="0BB4082D" w:rsidR="00595785" w:rsidRDefault="00595785" w:rsidP="00FD0668"/>
    <w:p w14:paraId="14AA6A46" w14:textId="1C8247AD" w:rsidR="00FA7BA2" w:rsidRDefault="00FA7BA2" w:rsidP="00FD0668">
      <w:r w:rsidRPr="00FA7BA2">
        <w:rPr>
          <w:highlight w:val="yellow"/>
        </w:rPr>
        <w:t>Now query to get the IP Information using ‘run command’</w:t>
      </w:r>
    </w:p>
    <w:p w14:paraId="4D0472F7" w14:textId="7F9FFFFA" w:rsidR="00FA7BA2" w:rsidRDefault="00041A76" w:rsidP="00FD0668">
      <w:hyperlink r:id="rId22" w:history="1">
        <w:r>
          <w:rPr>
            <w:rStyle w:val="Hyperlink"/>
          </w:rPr>
          <w:t>https://docs.microsoft.com/en-us/rest/api/compute/virtual%20machines%20run%20commands/runcommand</w:t>
        </w:r>
      </w:hyperlink>
    </w:p>
    <w:p w14:paraId="647371C9" w14:textId="77777777" w:rsidR="006728C3" w:rsidRDefault="006728C3" w:rsidP="006728C3">
      <w:r>
        <w:t>{</w:t>
      </w:r>
    </w:p>
    <w:p w14:paraId="3BE115BE" w14:textId="77777777" w:rsidR="006728C3" w:rsidRDefault="006728C3" w:rsidP="006728C3">
      <w:r>
        <w:t xml:space="preserve">  "commandId": "IPConfig"</w:t>
      </w:r>
    </w:p>
    <w:p w14:paraId="382C153A" w14:textId="450BFF2D" w:rsidR="006728C3" w:rsidRDefault="006728C3" w:rsidP="006728C3">
      <w:r>
        <w:t>}</w:t>
      </w:r>
    </w:p>
    <w:p w14:paraId="7E57F099" w14:textId="0833E361" w:rsidR="00595785" w:rsidRDefault="003B7BC4" w:rsidP="00FD0668">
      <w:r>
        <w:rPr>
          <w:noProof/>
        </w:rPr>
        <w:lastRenderedPageBreak/>
        <w:drawing>
          <wp:inline distT="0" distB="0" distL="0" distR="0" wp14:anchorId="3E393CF6" wp14:editId="324B276A">
            <wp:extent cx="5943600" cy="475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B9DC" w14:textId="644EF274" w:rsidR="003B7BC4" w:rsidRDefault="003B7BC4" w:rsidP="00FD0668"/>
    <w:p w14:paraId="43B83DCF" w14:textId="30E11FF9" w:rsidR="00041A76" w:rsidRDefault="00041A76" w:rsidP="00FD0668">
      <w:r w:rsidRPr="00C65CCA">
        <w:rPr>
          <w:highlight w:val="yellow"/>
        </w:rPr>
        <w:t>Update the incident with the</w:t>
      </w:r>
      <w:r w:rsidR="00C65CCA" w:rsidRPr="00C65CCA">
        <w:rPr>
          <w:highlight w:val="yellow"/>
        </w:rPr>
        <w:t xml:space="preserve"> raw data from ipconfig</w:t>
      </w:r>
    </w:p>
    <w:p w14:paraId="7CEF5D63" w14:textId="00954C0C" w:rsidR="00BB5761" w:rsidRDefault="00BB5761" w:rsidP="00FD0668">
      <w:r>
        <w:rPr>
          <w:noProof/>
        </w:rPr>
        <w:lastRenderedPageBreak/>
        <w:drawing>
          <wp:inline distT="0" distB="0" distL="0" distR="0" wp14:anchorId="7A931071" wp14:editId="3F3FD55B">
            <wp:extent cx="5943600" cy="40544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8569E"/>
    <w:multiLevelType w:val="hybridMultilevel"/>
    <w:tmpl w:val="C93ED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91F89"/>
    <w:multiLevelType w:val="hybridMultilevel"/>
    <w:tmpl w:val="EE76C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41DA8"/>
    <w:multiLevelType w:val="hybridMultilevel"/>
    <w:tmpl w:val="F6DAA7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E3A"/>
    <w:rsid w:val="00001806"/>
    <w:rsid w:val="0002675B"/>
    <w:rsid w:val="00041A76"/>
    <w:rsid w:val="0004314D"/>
    <w:rsid w:val="000463D4"/>
    <w:rsid w:val="000A0F6F"/>
    <w:rsid w:val="000B5CFC"/>
    <w:rsid w:val="000E1678"/>
    <w:rsid w:val="0012672A"/>
    <w:rsid w:val="00152406"/>
    <w:rsid w:val="001549E2"/>
    <w:rsid w:val="0017290E"/>
    <w:rsid w:val="00175932"/>
    <w:rsid w:val="00180552"/>
    <w:rsid w:val="001A6C32"/>
    <w:rsid w:val="001B79B3"/>
    <w:rsid w:val="00216C2B"/>
    <w:rsid w:val="00227C47"/>
    <w:rsid w:val="00270E3A"/>
    <w:rsid w:val="00284D11"/>
    <w:rsid w:val="002C2C3D"/>
    <w:rsid w:val="002C73EA"/>
    <w:rsid w:val="003740D4"/>
    <w:rsid w:val="003B7BC4"/>
    <w:rsid w:val="003F59C6"/>
    <w:rsid w:val="00453259"/>
    <w:rsid w:val="004A1FCE"/>
    <w:rsid w:val="004A2190"/>
    <w:rsid w:val="004B4644"/>
    <w:rsid w:val="004F5C7B"/>
    <w:rsid w:val="0055662E"/>
    <w:rsid w:val="00567F13"/>
    <w:rsid w:val="00572827"/>
    <w:rsid w:val="00577FDF"/>
    <w:rsid w:val="0059229F"/>
    <w:rsid w:val="00595785"/>
    <w:rsid w:val="005C4B41"/>
    <w:rsid w:val="005C7B94"/>
    <w:rsid w:val="005D631C"/>
    <w:rsid w:val="005E0148"/>
    <w:rsid w:val="00610CF5"/>
    <w:rsid w:val="006410C5"/>
    <w:rsid w:val="006728C3"/>
    <w:rsid w:val="006F60AC"/>
    <w:rsid w:val="00704099"/>
    <w:rsid w:val="007A5769"/>
    <w:rsid w:val="007C0F0C"/>
    <w:rsid w:val="007D01FF"/>
    <w:rsid w:val="007E2E98"/>
    <w:rsid w:val="007E7B0F"/>
    <w:rsid w:val="007F0E5A"/>
    <w:rsid w:val="00824D91"/>
    <w:rsid w:val="00853179"/>
    <w:rsid w:val="008A5C25"/>
    <w:rsid w:val="008E18F6"/>
    <w:rsid w:val="008E289C"/>
    <w:rsid w:val="008F089B"/>
    <w:rsid w:val="0093785A"/>
    <w:rsid w:val="009969C5"/>
    <w:rsid w:val="009E2B93"/>
    <w:rsid w:val="00A03DD8"/>
    <w:rsid w:val="00AA448D"/>
    <w:rsid w:val="00AD30D3"/>
    <w:rsid w:val="00AE5F8B"/>
    <w:rsid w:val="00AE65FC"/>
    <w:rsid w:val="00B051CE"/>
    <w:rsid w:val="00B17F64"/>
    <w:rsid w:val="00B34EA5"/>
    <w:rsid w:val="00B45E2F"/>
    <w:rsid w:val="00B75DF3"/>
    <w:rsid w:val="00B9615E"/>
    <w:rsid w:val="00BB220F"/>
    <w:rsid w:val="00BB5761"/>
    <w:rsid w:val="00C36867"/>
    <w:rsid w:val="00C52D1F"/>
    <w:rsid w:val="00C65CCA"/>
    <w:rsid w:val="00CF68D0"/>
    <w:rsid w:val="00D12447"/>
    <w:rsid w:val="00D3374E"/>
    <w:rsid w:val="00D74CD1"/>
    <w:rsid w:val="00D954C5"/>
    <w:rsid w:val="00DC26A5"/>
    <w:rsid w:val="00E304CC"/>
    <w:rsid w:val="00E61202"/>
    <w:rsid w:val="00EB2A00"/>
    <w:rsid w:val="00F126BC"/>
    <w:rsid w:val="00F41A55"/>
    <w:rsid w:val="00FA7BA2"/>
    <w:rsid w:val="00FD0668"/>
    <w:rsid w:val="00FF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76DCE"/>
  <w15:chartTrackingRefBased/>
  <w15:docId w15:val="{9211A747-F49F-46D1-99EF-787080E3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1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C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D30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0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24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447"/>
    <w:rPr>
      <w:color w:val="605E5C"/>
      <w:shd w:val="clear" w:color="auto" w:fill="E1DFDD"/>
    </w:rPr>
  </w:style>
  <w:style w:type="character" w:customStyle="1" w:styleId="inline-script-icon">
    <w:name w:val="inline-script-icon"/>
    <w:basedOn w:val="DefaultParagraphFont"/>
    <w:rsid w:val="00D74CD1"/>
  </w:style>
  <w:style w:type="character" w:styleId="FollowedHyperlink">
    <w:name w:val="FollowedHyperlink"/>
    <w:basedOn w:val="DefaultParagraphFont"/>
    <w:uiPriority w:val="99"/>
    <w:semiHidden/>
    <w:unhideWhenUsed/>
    <w:rsid w:val="006728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52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4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3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5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6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5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9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4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microsoft.com/en-us/rest/api/compute/virtualmachines/instanceview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ocs.microsoft.com/en-us/rest/api/compute/virtual%20machines%20run%20commands/runcomma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Ramsey</dc:creator>
  <cp:keywords/>
  <dc:description/>
  <cp:lastModifiedBy>Greg Ramsey</cp:lastModifiedBy>
  <cp:revision>19</cp:revision>
  <dcterms:created xsi:type="dcterms:W3CDTF">2020-02-07T09:31:00Z</dcterms:created>
  <dcterms:modified xsi:type="dcterms:W3CDTF">2020-02-07T10:22:00Z</dcterms:modified>
</cp:coreProperties>
</file>