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BA736" w14:textId="658F0EA8" w:rsidR="00DE27AC" w:rsidRDefault="004549F9">
      <w:r>
        <w:t>Team Charters</w:t>
      </w:r>
    </w:p>
    <w:p w14:paraId="3C322A95" w14:textId="3046012B" w:rsidR="004549F9" w:rsidRDefault="004549F9" w:rsidP="004549F9">
      <w:pPr>
        <w:pStyle w:val="ListParagraph"/>
        <w:numPr>
          <w:ilvl w:val="0"/>
          <w:numId w:val="3"/>
        </w:numPr>
      </w:pPr>
      <w:r>
        <w:t>Make an effective, cohesive team</w:t>
      </w:r>
    </w:p>
    <w:p w14:paraId="08A7AD42" w14:textId="51EAF683" w:rsidR="004549F9" w:rsidRDefault="004549F9" w:rsidP="004549F9">
      <w:pPr>
        <w:pStyle w:val="ListParagraph"/>
        <w:numPr>
          <w:ilvl w:val="0"/>
          <w:numId w:val="3"/>
        </w:numPr>
      </w:pPr>
      <w:r>
        <w:t>Spell out the “North Star” for your team—not simply the goals of management, of one stakeholder, or of the loude</w:t>
      </w:r>
      <w:r w:rsidR="00FA40F4">
        <w:t>st team member</w:t>
      </w:r>
    </w:p>
    <w:p w14:paraId="181319A6" w14:textId="72DF5E38" w:rsidR="00FA40F4" w:rsidRDefault="00FA40F4" w:rsidP="004549F9">
      <w:pPr>
        <w:pStyle w:val="ListParagraph"/>
        <w:numPr>
          <w:ilvl w:val="0"/>
          <w:numId w:val="3"/>
        </w:numPr>
      </w:pPr>
      <w:r>
        <w:t>Create energy, focus, and buy-in from members joining your team</w:t>
      </w:r>
    </w:p>
    <w:p w14:paraId="7E2E6E72" w14:textId="52421D10" w:rsidR="00FA40F4" w:rsidRDefault="00FA40F4" w:rsidP="004549F9">
      <w:pPr>
        <w:pStyle w:val="ListParagraph"/>
        <w:numPr>
          <w:ilvl w:val="0"/>
          <w:numId w:val="3"/>
        </w:numPr>
      </w:pPr>
      <w:r>
        <w:t>Help recharge a team that has been in existence from a long time, but needs to regroup and refocus</w:t>
      </w:r>
    </w:p>
    <w:p w14:paraId="2C844072" w14:textId="1B33B3FA" w:rsidR="00FA40F4" w:rsidRDefault="00FA40F4" w:rsidP="004549F9">
      <w:pPr>
        <w:pStyle w:val="ListParagraph"/>
        <w:numPr>
          <w:ilvl w:val="0"/>
          <w:numId w:val="3"/>
        </w:numPr>
      </w:pPr>
      <w:r>
        <w:t>Include every team member’s input—</w:t>
      </w:r>
      <w:r w:rsidR="002A2633">
        <w:t xml:space="preserve">achieving buy-in and </w:t>
      </w:r>
      <w:r>
        <w:t>holding everyone accountable</w:t>
      </w:r>
    </w:p>
    <w:p w14:paraId="6BF476C4" w14:textId="4D61BD7D" w:rsidR="00FA40F4" w:rsidRDefault="00FA40F4" w:rsidP="004549F9">
      <w:pPr>
        <w:pStyle w:val="ListParagraph"/>
        <w:numPr>
          <w:ilvl w:val="0"/>
          <w:numId w:val="3"/>
        </w:numPr>
      </w:pPr>
      <w:r>
        <w:t>Empower individuals to contribute in a focused way</w:t>
      </w:r>
    </w:p>
    <w:p w14:paraId="6833076A" w14:textId="082876DD" w:rsidR="004549F9" w:rsidRDefault="00FA40F4" w:rsidP="002A2633">
      <w:pPr>
        <w:pStyle w:val="ListParagraph"/>
        <w:numPr>
          <w:ilvl w:val="0"/>
          <w:numId w:val="3"/>
        </w:numPr>
      </w:pPr>
      <w:r>
        <w:t>Outline what makes your team different yet cohesive among its individual members</w:t>
      </w:r>
      <w:r w:rsidR="002A2633">
        <w:t xml:space="preserve"> yet holding all members accountable to the same principles</w:t>
      </w:r>
    </w:p>
    <w:p w14:paraId="796935F1" w14:textId="3FB67D7E" w:rsidR="00FA40F4" w:rsidRDefault="00FA40F4" w:rsidP="004549F9">
      <w:pPr>
        <w:pStyle w:val="ListParagraph"/>
        <w:numPr>
          <w:ilvl w:val="0"/>
          <w:numId w:val="3"/>
        </w:numPr>
      </w:pPr>
      <w:r>
        <w:t>Spell out team’s mission, scope of operation, objectives, consequences, and if applicable, time frame</w:t>
      </w:r>
    </w:p>
    <w:p w14:paraId="09AC6B4C" w14:textId="777F7984" w:rsidR="008263E1" w:rsidRDefault="00FA40F4" w:rsidP="004549F9">
      <w:pPr>
        <w:pStyle w:val="ListParagraph"/>
        <w:numPr>
          <w:ilvl w:val="0"/>
          <w:numId w:val="3"/>
        </w:numPr>
      </w:pPr>
      <w:r>
        <w:t>Must be created and supported by every member of the team</w:t>
      </w:r>
      <w:r w:rsidR="002A2633">
        <w:t>—therefore, s</w:t>
      </w:r>
      <w:r w:rsidR="008263E1">
        <w:t>hould be redrawn, not passed along, as members come and go.</w:t>
      </w:r>
    </w:p>
    <w:p w14:paraId="4A559A70" w14:textId="20C8501F" w:rsidR="008263E1" w:rsidRDefault="00910CEA" w:rsidP="004549F9">
      <w:pPr>
        <w:pStyle w:val="ListParagraph"/>
        <w:numPr>
          <w:ilvl w:val="0"/>
          <w:numId w:val="3"/>
        </w:numPr>
      </w:pPr>
      <w:r>
        <w:t>Exist before, between, after, and lasts throughout individual projects</w:t>
      </w:r>
    </w:p>
    <w:p w14:paraId="758AEC03" w14:textId="110D6DA3" w:rsidR="00FA40F4" w:rsidRDefault="00FA40F4" w:rsidP="00FA40F4">
      <w:pPr>
        <w:rPr>
          <w:b/>
          <w:bCs/>
        </w:rPr>
      </w:pPr>
      <w:r>
        <w:t xml:space="preserve">A team charter is a </w:t>
      </w:r>
      <w:r>
        <w:rPr>
          <w:b/>
          <w:bCs/>
        </w:rPr>
        <w:t>written document created to provide the true “North Star” for a team or project.</w:t>
      </w:r>
    </w:p>
    <w:p w14:paraId="4B33BF16" w14:textId="115BC14A" w:rsidR="00910CEA" w:rsidRDefault="00910CEA" w:rsidP="00FA40F4">
      <w:r>
        <w:t>What is the benefit of having a team charter?</w:t>
      </w:r>
    </w:p>
    <w:p w14:paraId="5027C549" w14:textId="439459FC" w:rsidR="00910CEA" w:rsidRDefault="002A2633" w:rsidP="002A2633">
      <w:pPr>
        <w:pStyle w:val="ListParagraph"/>
        <w:numPr>
          <w:ilvl w:val="0"/>
          <w:numId w:val="4"/>
        </w:numPr>
      </w:pPr>
      <w:r>
        <w:t>Provides a measurable vision, mission, goal that everyone on the team supports</w:t>
      </w:r>
    </w:p>
    <w:p w14:paraId="2D4CF84F" w14:textId="2B2DF2B9" w:rsidR="002A2633" w:rsidRDefault="002A2633" w:rsidP="002A2633">
      <w:pPr>
        <w:pStyle w:val="ListParagraph"/>
        <w:numPr>
          <w:ilvl w:val="0"/>
          <w:numId w:val="4"/>
        </w:numPr>
      </w:pPr>
      <w:r>
        <w:t>Defines operations, including ways to adapt to change, address roadblocks, and even define actions like attendance</w:t>
      </w:r>
    </w:p>
    <w:p w14:paraId="1CC56F69" w14:textId="39CF3B0C" w:rsidR="002A2633" w:rsidRDefault="002A2633" w:rsidP="002A2633">
      <w:pPr>
        <w:pStyle w:val="ListParagraph"/>
        <w:numPr>
          <w:ilvl w:val="0"/>
          <w:numId w:val="4"/>
        </w:numPr>
      </w:pPr>
      <w:r>
        <w:t>Provides clarity and reduces confusion in cases where conflicting asks or projects arise</w:t>
      </w:r>
    </w:p>
    <w:p w14:paraId="7ACEB85D" w14:textId="77777777" w:rsidR="002A2633" w:rsidRPr="002A2633" w:rsidRDefault="002A2633" w:rsidP="002A2633">
      <w:r w:rsidRPr="002A2633">
        <w:t xml:space="preserve">Although there may be a sense that the team “can’t afford” two or three days to workshop a team charter, and some less-than-enthusiastic members may pooh-pooh the need for a charter, nothing is further from the truth. </w:t>
      </w:r>
    </w:p>
    <w:p w14:paraId="5E190DEE" w14:textId="6783C823" w:rsidR="002A2633" w:rsidRDefault="002A2633" w:rsidP="002A2633">
      <w:r w:rsidRPr="002A2633">
        <w:t>Not having a charter can easily (and quickly) result in chaos and missteps because there is no clarity around roles, operations, or even the team’s direction.</w:t>
      </w:r>
    </w:p>
    <w:p w14:paraId="45A1C666" w14:textId="6CF5BBAC" w:rsidR="002A2633" w:rsidRDefault="002A2633" w:rsidP="002A2633">
      <w:r w:rsidRPr="002A2633">
        <w:t xml:space="preserve">A big risk to not having a charter is inertia. In other words, the loudest or most intimidating team member may end up pushing forward his or her agenda. And this </w:t>
      </w:r>
      <w:proofErr w:type="gramStart"/>
      <w:r w:rsidRPr="002A2633">
        <w:t>isn’t</w:t>
      </w:r>
      <w:proofErr w:type="gramEnd"/>
      <w:r w:rsidRPr="002A2633">
        <w:t xml:space="preserve"> what the entire team signed up for.</w:t>
      </w:r>
    </w:p>
    <w:p w14:paraId="2A2D9505" w14:textId="1A3DCDED" w:rsidR="002A2633" w:rsidRDefault="002A2633" w:rsidP="002A2633">
      <w:r>
        <w:t>How to create an Effective Team Charter:</w:t>
      </w:r>
    </w:p>
    <w:p w14:paraId="5011B5AB" w14:textId="1DE5A0B2" w:rsidR="002A2633" w:rsidRDefault="002A2633" w:rsidP="002A2633">
      <w:pPr>
        <w:pStyle w:val="ListParagraph"/>
        <w:numPr>
          <w:ilvl w:val="0"/>
          <w:numId w:val="5"/>
        </w:numPr>
      </w:pPr>
      <w:r>
        <w:t>Every person on a team should be involved, or it will end up struggling or failing. Forge the bonds and set the foundatio</w:t>
      </w:r>
      <w:r w:rsidR="00925636">
        <w:t>n for success</w:t>
      </w:r>
    </w:p>
    <w:p w14:paraId="0D529D37" w14:textId="746793A2" w:rsidR="00925636" w:rsidRDefault="00925636" w:rsidP="002A2633">
      <w:pPr>
        <w:pStyle w:val="ListParagraph"/>
        <w:numPr>
          <w:ilvl w:val="0"/>
          <w:numId w:val="5"/>
        </w:numPr>
      </w:pPr>
      <w:r>
        <w:t>Decide leaders and determine how/who resolves conflict. Provide a road for escalation paths.</w:t>
      </w:r>
    </w:p>
    <w:p w14:paraId="4497ABCE" w14:textId="13254003" w:rsidR="00925636" w:rsidRDefault="00925636" w:rsidP="002A2633">
      <w:pPr>
        <w:pStyle w:val="ListParagraph"/>
        <w:numPr>
          <w:ilvl w:val="0"/>
          <w:numId w:val="5"/>
        </w:numPr>
      </w:pPr>
      <w:r>
        <w:t xml:space="preserve">Talk </w:t>
      </w:r>
      <w:proofErr w:type="gramStart"/>
      <w:r>
        <w:t>as long as</w:t>
      </w:r>
      <w:proofErr w:type="gramEnd"/>
      <w:r>
        <w:t xml:space="preserve"> it takes for everyone to contribute and sign the document.</w:t>
      </w:r>
    </w:p>
    <w:p w14:paraId="0565DE74" w14:textId="5E20F3DA" w:rsidR="00925636" w:rsidRDefault="00925636" w:rsidP="00925636">
      <w:pPr>
        <w:pStyle w:val="ListParagraph"/>
        <w:numPr>
          <w:ilvl w:val="0"/>
          <w:numId w:val="5"/>
        </w:numPr>
      </w:pPr>
      <w:r>
        <w:t>The team should decide if the charter will cover all work for a quarter, a year, or ongoing.</w:t>
      </w:r>
    </w:p>
    <w:p w14:paraId="3137E968" w14:textId="77777777" w:rsidR="00925636" w:rsidRPr="00910CEA" w:rsidRDefault="00925636" w:rsidP="00925636">
      <w:pPr>
        <w:pStyle w:val="ListParagraph"/>
        <w:numPr>
          <w:ilvl w:val="0"/>
          <w:numId w:val="5"/>
        </w:numPr>
      </w:pPr>
    </w:p>
    <w:sectPr w:rsidR="00925636" w:rsidRPr="0091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259"/>
    <w:multiLevelType w:val="hybridMultilevel"/>
    <w:tmpl w:val="0BD07DE6"/>
    <w:lvl w:ilvl="0" w:tplc="890C1146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17D4"/>
    <w:multiLevelType w:val="hybridMultilevel"/>
    <w:tmpl w:val="920C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5162B"/>
    <w:multiLevelType w:val="hybridMultilevel"/>
    <w:tmpl w:val="5D9C877A"/>
    <w:lvl w:ilvl="0" w:tplc="42CCFCA2">
      <w:start w:val="1"/>
      <w:numFmt w:val="bullet"/>
      <w:lvlText w:val="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24FE"/>
    <w:multiLevelType w:val="hybridMultilevel"/>
    <w:tmpl w:val="967E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539"/>
    <w:multiLevelType w:val="hybridMultilevel"/>
    <w:tmpl w:val="BA2A8482"/>
    <w:lvl w:ilvl="0" w:tplc="42CCFCA2">
      <w:start w:val="1"/>
      <w:numFmt w:val="bullet"/>
      <w:lvlText w:val="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F9"/>
    <w:rsid w:val="002A2633"/>
    <w:rsid w:val="004549F9"/>
    <w:rsid w:val="008263E1"/>
    <w:rsid w:val="00910CEA"/>
    <w:rsid w:val="00925636"/>
    <w:rsid w:val="00AC7DA0"/>
    <w:rsid w:val="00B71543"/>
    <w:rsid w:val="00F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38EE"/>
  <w15:chartTrackingRefBased/>
  <w15:docId w15:val="{33F6E7D5-021C-4F7C-A169-7C89B337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Curry</dc:creator>
  <cp:keywords/>
  <dc:description/>
  <cp:lastModifiedBy>Clay Curry</cp:lastModifiedBy>
  <cp:revision>1</cp:revision>
  <dcterms:created xsi:type="dcterms:W3CDTF">2020-11-17T00:18:00Z</dcterms:created>
  <dcterms:modified xsi:type="dcterms:W3CDTF">2020-11-17T01:31:00Z</dcterms:modified>
</cp:coreProperties>
</file>