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348" w:rsidRPr="00985340" w:rsidRDefault="00985340" w:rsidP="00FC1348">
      <w:pPr>
        <w:jc w:val="center"/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 w:rsidRPr="0098534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 xml:space="preserve">Home work </w:t>
      </w:r>
      <w:r w:rsidR="003133D9" w:rsidRPr="0098534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 xml:space="preserve"> N° 0</w:t>
      </w:r>
      <w:r w:rsidR="00501082" w:rsidRPr="0098534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1</w:t>
      </w:r>
    </w:p>
    <w:p w:rsidR="00985340" w:rsidRPr="00985340" w:rsidRDefault="00985340" w:rsidP="00985340">
      <w:pPr>
        <w:rPr>
          <w:rFonts w:asciiTheme="majorBidi" w:hAnsiTheme="majorBidi" w:cstheme="majorBidi"/>
          <w:sz w:val="24"/>
          <w:szCs w:val="24"/>
          <w:lang w:val="en-US"/>
        </w:rPr>
      </w:pPr>
      <w:r w:rsidRPr="00985340">
        <w:rPr>
          <w:rFonts w:asciiTheme="majorBidi" w:hAnsiTheme="majorBidi" w:cstheme="majorBidi"/>
          <w:b/>
          <w:bCs/>
          <w:sz w:val="28"/>
          <w:szCs w:val="28"/>
          <w:lang w:val="en-US"/>
        </w:rPr>
        <w:t>Exercice 1 :</w:t>
      </w:r>
      <w:r w:rsidR="00501082" w:rsidRPr="00985340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</w:p>
    <w:p w:rsidR="00985340" w:rsidRDefault="00985340" w:rsidP="00985340">
      <w:pPr>
        <w:rPr>
          <w:b/>
          <w:bCs/>
          <w:lang w:val="en-US"/>
        </w:rPr>
      </w:pPr>
    </w:p>
    <w:p w:rsidR="00985340" w:rsidRDefault="00985340" w:rsidP="00985340">
      <w:r>
        <w:t>Ecrire un algorithme qui permet d'afficher les éléments d'une LLC dans l'ordre inverse en  utilisant une pile.</w:t>
      </w:r>
    </w:p>
    <w:p w:rsidR="00985340" w:rsidRDefault="00985340" w:rsidP="00985340">
      <w:r>
        <w:t>EXERCICE 7 : Evaluation d’expression arithmétique</w:t>
      </w:r>
    </w:p>
    <w:p w:rsidR="00985340" w:rsidRDefault="00985340" w:rsidP="00985340">
      <w:r>
        <w:t xml:space="preserve">Une  expression  arithmétique  est  une  combinaison  des  opérandes  (les  nombres)  et  des </w:t>
      </w:r>
    </w:p>
    <w:p w:rsidR="00985340" w:rsidRDefault="00985340" w:rsidP="00985340">
      <w:r>
        <w:t xml:space="preserve">opérateurs ((, ), +, -, * ; /, %). Elle peut être présentée sous trois formes : </w:t>
      </w:r>
    </w:p>
    <w:p w:rsidR="00985340" w:rsidRDefault="00985340" w:rsidP="00985340">
      <w:r>
        <w:t>-  Infixée : &lt;expG&gt; &lt;opérateur&gt; &lt;expD&gt;</w:t>
      </w:r>
    </w:p>
    <w:p w:rsidR="00985340" w:rsidRDefault="00985340" w:rsidP="00985340">
      <w:r>
        <w:t>-  Postfixée : &lt;expG&gt; &lt;expD&gt; &lt;opérateur&gt;</w:t>
      </w:r>
    </w:p>
    <w:p w:rsidR="00985340" w:rsidRDefault="00985340" w:rsidP="00985340">
      <w:r>
        <w:t>-  Préfixée : &lt;opérateur&gt; &lt;expG&gt; &lt;expD&gt;</w:t>
      </w:r>
    </w:p>
    <w:p w:rsidR="00985340" w:rsidRDefault="00985340" w:rsidP="00985340">
      <w:r>
        <w:t>1.  Ecrire cette expression en postfixé et préfixé : 5 * (((9+8)*(4*6))+7)</w:t>
      </w:r>
    </w:p>
    <w:p w:rsidR="00985340" w:rsidRDefault="00985340" w:rsidP="00985340">
      <w:r>
        <w:t xml:space="preserve">2.  Ecrire  la  procédure  qui  permet  de  tester  si  une  expression  infixée  (en  chaînes  de </w:t>
      </w:r>
    </w:p>
    <w:p w:rsidR="00985340" w:rsidRDefault="00985340" w:rsidP="00985340">
      <w:r>
        <w:t xml:space="preserve">caractères)  est  bien  écrite  et  de  retourner  l’expression  dans  un  tableau  dont  les </w:t>
      </w:r>
    </w:p>
    <w:p w:rsidR="00985340" w:rsidRDefault="00985340" w:rsidP="00985340">
      <w:r>
        <w:t>éléments sont de type : (Valeur, Type).</w:t>
      </w:r>
    </w:p>
    <w:p w:rsidR="00985340" w:rsidRDefault="00985340" w:rsidP="00985340">
      <w:r>
        <w:rPr>
          <w:noProof/>
          <w:lang w:eastAsia="fr-FR"/>
        </w:rPr>
        <w:drawing>
          <wp:inline distT="0" distB="0" distL="0" distR="0" wp14:anchorId="02CD0BFB" wp14:editId="0F515189">
            <wp:extent cx="3995286" cy="2088874"/>
            <wp:effectExtent l="0" t="0" r="571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404" cy="20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40" w:rsidRDefault="00985340" w:rsidP="00985340">
      <w:r>
        <w:t>3.  Ecrire l’algorithme qui permet de transformer une expression infixé en une expression  postfixé</w:t>
      </w:r>
    </w:p>
    <w:p w:rsidR="00985340" w:rsidRDefault="00985340" w:rsidP="00985340">
      <w:r>
        <w:t>4.  Ecrire l’algorithme qui permet de transformer une expression infixé en une expression préfixé</w:t>
      </w:r>
    </w:p>
    <w:p w:rsidR="00985340" w:rsidRDefault="00985340" w:rsidP="00985340">
      <w:r>
        <w:t>5.  Pour  chaque  présentation,  donner  l’algorithme  d’évaluation  correspondant  en  utilisant la fonction Calcul (&lt;opd1&gt;op&lt;opd2&gt;) qui permet de retourner le résultat  de l’expression &lt;opd1&gt; op &lt;opd2&gt;</w:t>
      </w:r>
    </w:p>
    <w:p w:rsidR="00011859" w:rsidRDefault="00011859" w:rsidP="00CF2346">
      <w:pPr>
        <w:tabs>
          <w:tab w:val="left" w:pos="1052"/>
        </w:tabs>
      </w:pPr>
    </w:p>
    <w:sectPr w:rsidR="00011859" w:rsidSect="00A5771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734" w:rsidRDefault="007F2734" w:rsidP="00501082">
      <w:pPr>
        <w:spacing w:after="0" w:line="240" w:lineRule="auto"/>
      </w:pPr>
      <w:r>
        <w:separator/>
      </w:r>
    </w:p>
  </w:endnote>
  <w:endnote w:type="continuationSeparator" w:id="0">
    <w:p w:rsidR="007F2734" w:rsidRDefault="007F2734" w:rsidP="0050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734" w:rsidRDefault="007F2734" w:rsidP="00501082">
      <w:pPr>
        <w:spacing w:after="0" w:line="240" w:lineRule="auto"/>
      </w:pPr>
      <w:r>
        <w:separator/>
      </w:r>
    </w:p>
  </w:footnote>
  <w:footnote w:type="continuationSeparator" w:id="0">
    <w:p w:rsidR="007F2734" w:rsidRDefault="007F2734" w:rsidP="00501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82"/>
    <w:rsid w:val="00011859"/>
    <w:rsid w:val="003133D9"/>
    <w:rsid w:val="00392472"/>
    <w:rsid w:val="00501082"/>
    <w:rsid w:val="00771648"/>
    <w:rsid w:val="007F2734"/>
    <w:rsid w:val="00810213"/>
    <w:rsid w:val="008A7D97"/>
    <w:rsid w:val="008F1322"/>
    <w:rsid w:val="00985340"/>
    <w:rsid w:val="009F1D00"/>
    <w:rsid w:val="00A24B40"/>
    <w:rsid w:val="00A57715"/>
    <w:rsid w:val="00AA34B9"/>
    <w:rsid w:val="00AB3323"/>
    <w:rsid w:val="00B16572"/>
    <w:rsid w:val="00BF6125"/>
    <w:rsid w:val="00C2625D"/>
    <w:rsid w:val="00C56F06"/>
    <w:rsid w:val="00C67437"/>
    <w:rsid w:val="00C84BBB"/>
    <w:rsid w:val="00CF2346"/>
    <w:rsid w:val="00FC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C7D1B-01FA-405F-8ED1-FEA065CA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0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1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1082"/>
  </w:style>
  <w:style w:type="paragraph" w:styleId="Pieddepage">
    <w:name w:val="footer"/>
    <w:basedOn w:val="Normal"/>
    <w:link w:val="PieddepageCar"/>
    <w:uiPriority w:val="99"/>
    <w:unhideWhenUsed/>
    <w:rsid w:val="00501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 OUARED</dc:creator>
  <cp:keywords/>
  <dc:description/>
  <cp:lastModifiedBy>OUARED</cp:lastModifiedBy>
  <cp:revision>2</cp:revision>
  <cp:lastPrinted>2015-01-09T08:41:00Z</cp:lastPrinted>
  <dcterms:created xsi:type="dcterms:W3CDTF">2019-10-12T15:53:00Z</dcterms:created>
  <dcterms:modified xsi:type="dcterms:W3CDTF">2019-10-12T15:53:00Z</dcterms:modified>
</cp:coreProperties>
</file>