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18E" w:rsidRPr="00D0218E" w:rsidRDefault="00D0218E">
      <w:pPr>
        <w:rPr>
          <w:rFonts w:ascii="Courier New" w:eastAsia="Times New Roman" w:hAnsi="Courier New" w:cs="Courier New"/>
          <w:sz w:val="48"/>
          <w:szCs w:val="48"/>
          <w:u w:val="single"/>
          <w:lang w:val="en-US" w:eastAsia="fr-FR"/>
        </w:rPr>
      </w:pPr>
      <w:bookmarkStart w:id="0" w:name="_GoBack"/>
      <w:r w:rsidRPr="00D0218E">
        <w:rPr>
          <w:rFonts w:ascii="Courier New" w:eastAsia="Times New Roman" w:hAnsi="Courier New" w:cs="Courier New"/>
          <w:sz w:val="48"/>
          <w:szCs w:val="48"/>
          <w:u w:val="single"/>
          <w:lang w:val="en-US" w:eastAsia="fr-FR"/>
        </w:rPr>
        <w:t>LES index de SSB</w:t>
      </w:r>
    </w:p>
    <w:bookmarkEnd w:id="0"/>
    <w:p w:rsidR="00752EEF" w:rsidRDefault="00CF2950">
      <w:pPr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CREATE INDEX LO_CUSTKEY_IDX ON </w:t>
      </w:r>
      <w:proofErr w:type="gramStart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LINEORDER(</w:t>
      </w:r>
      <w:proofErr w:type="gramEnd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LO_CUSTKEY);</w:t>
      </w:r>
    </w:p>
    <w:p w:rsidR="00CF2950" w:rsidRDefault="00CF2950">
      <w:pPr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CREATE INDEX LO_PARTKEY_IDX ON </w:t>
      </w:r>
      <w:proofErr w:type="gramStart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LINEORDER(</w:t>
      </w:r>
      <w:proofErr w:type="gramEnd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LO_PARTKEY);</w:t>
      </w:r>
    </w:p>
    <w:p w:rsidR="00CF2950" w:rsidRDefault="00CF2950">
      <w:pPr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CREATE INDEX LO_SUPPKEY_IDX ON </w:t>
      </w:r>
      <w:proofErr w:type="gramStart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LINEORDER(</w:t>
      </w:r>
      <w:proofErr w:type="gramEnd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LO_SUPPKEY);</w:t>
      </w:r>
    </w:p>
    <w:p w:rsidR="00CF2950" w:rsidRPr="009D4CC4" w:rsidRDefault="00CF2950" w:rsidP="00CF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CREATE INDEX LO_ORDERDATE_IDX ON </w:t>
      </w:r>
      <w:proofErr w:type="gramStart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LINEORDER(</w:t>
      </w:r>
      <w:proofErr w:type="gramEnd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LO_ORDERDATE);</w:t>
      </w:r>
    </w:p>
    <w:p w:rsidR="00CF2950" w:rsidRPr="009D4CC4" w:rsidRDefault="00CF2950" w:rsidP="00CF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CREATE INDEX LO_COMMITDATE_IDX ON </w:t>
      </w:r>
      <w:proofErr w:type="gramStart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LINEORDER(</w:t>
      </w:r>
      <w:proofErr w:type="gramEnd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LO_COMMITDATE);</w:t>
      </w:r>
    </w:p>
    <w:p w:rsidR="00CF2950" w:rsidRDefault="00CF2950">
      <w:pPr>
        <w:rPr>
          <w:lang w:val="en-US"/>
        </w:rPr>
      </w:pPr>
    </w:p>
    <w:p w:rsidR="00CF2950" w:rsidRPr="009D4CC4" w:rsidRDefault="00CF2950" w:rsidP="00CF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CREATE INDEX C_REGION_IDX ON </w:t>
      </w:r>
      <w:proofErr w:type="gramStart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CUSTOMER(</w:t>
      </w:r>
      <w:proofErr w:type="gramEnd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C_REGION);</w:t>
      </w:r>
    </w:p>
    <w:p w:rsidR="00CF2950" w:rsidRDefault="00CF2950">
      <w:pPr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CREATE INDEX C_NAITON_IDX ON </w:t>
      </w:r>
      <w:proofErr w:type="gramStart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CUSTOMER(</w:t>
      </w:r>
      <w:proofErr w:type="gramEnd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C_NATION);</w:t>
      </w:r>
    </w:p>
    <w:p w:rsidR="00CF2950" w:rsidRPr="009D4CC4" w:rsidRDefault="00CF2950" w:rsidP="00CF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CREATE INDEX C_CITY_IDX ON </w:t>
      </w:r>
      <w:proofErr w:type="gramStart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CUSTOMER(</w:t>
      </w:r>
      <w:proofErr w:type="gramEnd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C_CITY);</w:t>
      </w:r>
    </w:p>
    <w:p w:rsidR="00CF2950" w:rsidRDefault="00CF2950">
      <w:pPr>
        <w:rPr>
          <w:lang w:val="en-US"/>
        </w:rPr>
      </w:pPr>
    </w:p>
    <w:p w:rsidR="00CF2950" w:rsidRPr="009D4CC4" w:rsidRDefault="00CF2950" w:rsidP="00CF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CREATE INDEX D_YEAR_IDX ON </w:t>
      </w:r>
      <w:proofErr w:type="gramStart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DATES(</w:t>
      </w:r>
      <w:proofErr w:type="gramEnd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D_YEAR);</w:t>
      </w:r>
    </w:p>
    <w:p w:rsidR="00CF2950" w:rsidRPr="00CF2950" w:rsidRDefault="00CF2950" w:rsidP="00CF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CREATE INDEX D_YEARMONTHNUM_IDX ON </w:t>
      </w:r>
      <w:proofErr w:type="gramStart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DATES(</w:t>
      </w:r>
      <w:proofErr w:type="gramEnd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D_YEARMONTHNUM);</w:t>
      </w:r>
    </w:p>
    <w:p w:rsidR="00CF2950" w:rsidRPr="009D4CC4" w:rsidRDefault="00CF2950" w:rsidP="00CF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CREATE INDEX D_WEEKNUMINYEAR_IDX ON </w:t>
      </w:r>
      <w:proofErr w:type="gramStart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DATES(</w:t>
      </w:r>
      <w:proofErr w:type="gramEnd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D_WEEKNUMINYEAR);</w:t>
      </w:r>
    </w:p>
    <w:p w:rsidR="00CF2950" w:rsidRPr="009D4CC4" w:rsidRDefault="00CF2950" w:rsidP="00CF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CREATE INDEX D_YEARMONTH_IDX ON </w:t>
      </w:r>
      <w:proofErr w:type="gramStart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DATES(</w:t>
      </w:r>
      <w:proofErr w:type="gramEnd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D_YEARMONTH);</w:t>
      </w:r>
    </w:p>
    <w:p w:rsidR="00CF2950" w:rsidRDefault="00CF2950">
      <w:pPr>
        <w:rPr>
          <w:lang w:val="en-US"/>
        </w:rPr>
      </w:pPr>
    </w:p>
    <w:p w:rsidR="00CF2950" w:rsidRDefault="00CF2950">
      <w:pPr>
        <w:rPr>
          <w:lang w:val="en-US"/>
        </w:rPr>
      </w:pPr>
    </w:p>
    <w:p w:rsidR="00CF2950" w:rsidRPr="009D4CC4" w:rsidRDefault="00CF2950" w:rsidP="00CF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CREATE INDEX P_CATEGORY_IDX ON </w:t>
      </w:r>
      <w:proofErr w:type="gramStart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PART(</w:t>
      </w:r>
      <w:proofErr w:type="gramEnd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P_BRAND);</w:t>
      </w:r>
    </w:p>
    <w:p w:rsidR="00CF2950" w:rsidRPr="009D4CC4" w:rsidRDefault="00CF2950" w:rsidP="00CF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CREATE INDEX P_BRAND_IDX ON </w:t>
      </w:r>
      <w:proofErr w:type="gramStart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PART(</w:t>
      </w:r>
      <w:proofErr w:type="gramEnd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P_BRAND);</w:t>
      </w:r>
    </w:p>
    <w:p w:rsidR="00CF2950" w:rsidRDefault="00CF2950">
      <w:pPr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CREATE INDEX P_MFGR_IDX ON </w:t>
      </w:r>
      <w:proofErr w:type="gramStart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PART(</w:t>
      </w:r>
      <w:proofErr w:type="gramEnd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P_BRAND);</w:t>
      </w:r>
    </w:p>
    <w:p w:rsidR="00CF2950" w:rsidRDefault="00CF2950">
      <w:pPr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F2950" w:rsidRDefault="00CF2950">
      <w:pPr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CREATE INDEX S_REGION_IDX ON </w:t>
      </w:r>
      <w:proofErr w:type="gramStart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SUPPLIER(</w:t>
      </w:r>
      <w:proofErr w:type="gramEnd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S_REGION);</w:t>
      </w:r>
    </w:p>
    <w:p w:rsidR="00CF2950" w:rsidRDefault="00CF2950" w:rsidP="00CF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CREATE INDEX S_NAITON_IDX ON </w:t>
      </w:r>
      <w:proofErr w:type="gramStart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SUPPLIER(</w:t>
      </w:r>
      <w:proofErr w:type="gramEnd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S_NATION);</w:t>
      </w:r>
    </w:p>
    <w:p w:rsidR="00CF2950" w:rsidRDefault="00CF2950">
      <w:pPr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CREATE INDEX S_CITY_IDX ON </w:t>
      </w:r>
      <w:proofErr w:type="gramStart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SUPPLIER(</w:t>
      </w:r>
      <w:proofErr w:type="gramEnd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S_CITY);</w:t>
      </w:r>
    </w:p>
    <w:p w:rsidR="00CF2950" w:rsidRDefault="00CF2950">
      <w:pPr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F2950" w:rsidRDefault="00CF2950">
      <w:pPr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F2950" w:rsidRPr="009D4CC4" w:rsidRDefault="00CF2950" w:rsidP="00CF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CREATE INDEX LO_QUANTITY_IDX ON </w:t>
      </w:r>
      <w:proofErr w:type="gramStart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LINEORDER(</w:t>
      </w:r>
      <w:proofErr w:type="gramEnd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LO_QUANTITY);</w:t>
      </w:r>
    </w:p>
    <w:p w:rsidR="00CF2950" w:rsidRPr="009D4CC4" w:rsidRDefault="00CF2950" w:rsidP="00CF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CREATE INDEX LO_DISCOUNT_IDX ON </w:t>
      </w:r>
      <w:proofErr w:type="gramStart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LINEORDER(</w:t>
      </w:r>
      <w:proofErr w:type="gramEnd"/>
      <w:r w:rsidRPr="009D4CC4">
        <w:rPr>
          <w:rFonts w:ascii="Courier New" w:eastAsia="Times New Roman" w:hAnsi="Courier New" w:cs="Courier New"/>
          <w:sz w:val="20"/>
          <w:szCs w:val="20"/>
          <w:lang w:val="en-US" w:eastAsia="fr-FR"/>
        </w:rPr>
        <w:t>LO_DISCOUNT);</w:t>
      </w:r>
    </w:p>
    <w:p w:rsidR="00CF2950" w:rsidRDefault="00CF2950">
      <w:pPr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F2950" w:rsidRDefault="00CF2950">
      <w:pPr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F2950" w:rsidRPr="00CF2950" w:rsidRDefault="00CF2950">
      <w:pPr>
        <w:rPr>
          <w:lang w:val="en-US"/>
        </w:rPr>
      </w:pPr>
    </w:p>
    <w:sectPr w:rsidR="00CF2950" w:rsidRPr="00CF2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272" w:rsidRDefault="005C3272" w:rsidP="00D0218E">
      <w:pPr>
        <w:spacing w:after="0" w:line="240" w:lineRule="auto"/>
      </w:pPr>
      <w:r>
        <w:separator/>
      </w:r>
    </w:p>
  </w:endnote>
  <w:endnote w:type="continuationSeparator" w:id="0">
    <w:p w:rsidR="005C3272" w:rsidRDefault="005C3272" w:rsidP="00D02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272" w:rsidRDefault="005C3272" w:rsidP="00D0218E">
      <w:pPr>
        <w:spacing w:after="0" w:line="240" w:lineRule="auto"/>
      </w:pPr>
      <w:r>
        <w:separator/>
      </w:r>
    </w:p>
  </w:footnote>
  <w:footnote w:type="continuationSeparator" w:id="0">
    <w:p w:rsidR="005C3272" w:rsidRDefault="005C3272" w:rsidP="00D021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50"/>
    <w:rsid w:val="005C3272"/>
    <w:rsid w:val="00752EEF"/>
    <w:rsid w:val="00CF2950"/>
    <w:rsid w:val="00D0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04395-C6AA-459C-99C4-8E1FF9C9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1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18E"/>
  </w:style>
  <w:style w:type="paragraph" w:styleId="Footer">
    <w:name w:val="footer"/>
    <w:basedOn w:val="Normal"/>
    <w:link w:val="FooterChar"/>
    <w:uiPriority w:val="99"/>
    <w:unhideWhenUsed/>
    <w:rsid w:val="00D021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Ouared</dc:creator>
  <cp:keywords/>
  <dc:description/>
  <cp:lastModifiedBy>Ouared</cp:lastModifiedBy>
  <cp:revision>3</cp:revision>
  <dcterms:created xsi:type="dcterms:W3CDTF">2014-03-17T13:37:00Z</dcterms:created>
  <dcterms:modified xsi:type="dcterms:W3CDTF">2014-03-17T13:44:00Z</dcterms:modified>
</cp:coreProperties>
</file>