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922D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13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8685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pat-1130 36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7C7F2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D922D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7C7F2C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Exploration de nodules </w:t>
      </w:r>
      <w:r w:rsidR="00472668">
        <w:rPr>
          <w:rFonts w:ascii="Georgia" w:hAnsi="Georgia"/>
          <w:bCs/>
          <w:color w:val="000000"/>
          <w:sz w:val="24"/>
        </w:rPr>
        <w:t>du quadrant médio-supérieur droit.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6731E1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47266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de type b de l’ACR.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E2643F" w:rsidRDefault="00E2643F" w:rsidP="009F635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Visualisation en sous cutané et de situation très superficielle d’une petite formation liquidienne, bien circonscrite </w:t>
      </w:r>
      <w:r w:rsidR="00160232">
        <w:rPr>
          <w:rFonts w:ascii="Georgia" w:hAnsi="Georgia"/>
          <w:bCs/>
          <w:color w:val="000000"/>
          <w:sz w:val="24"/>
        </w:rPr>
        <w:t xml:space="preserve">probablement en rapport avec un petit </w:t>
      </w:r>
      <w:r w:rsidR="009F6357" w:rsidRPr="009F6357">
        <w:rPr>
          <w:rFonts w:ascii="Georgia" w:hAnsi="Georgia"/>
          <w:iCs/>
          <w:color w:val="000000"/>
          <w:sz w:val="24"/>
        </w:rPr>
        <w:t>furoncle</w:t>
      </w:r>
      <w:r w:rsidR="00160232" w:rsidRPr="009F6357">
        <w:rPr>
          <w:rFonts w:ascii="Georgia" w:hAnsi="Georgia"/>
          <w:iCs/>
          <w:color w:val="000000"/>
          <w:sz w:val="24"/>
        </w:rPr>
        <w:t>,</w:t>
      </w:r>
      <w:r w:rsidR="00160232">
        <w:rPr>
          <w:rFonts w:ascii="Georgia" w:hAnsi="Georgia"/>
          <w:bCs/>
          <w:color w:val="000000"/>
          <w:sz w:val="24"/>
        </w:rPr>
        <w:t xml:space="preserve"> estimée à 04mm de diamètre</w:t>
      </w:r>
      <w:r w:rsidR="00830695">
        <w:rPr>
          <w:rFonts w:ascii="Georgia" w:hAnsi="Georgia"/>
          <w:bCs/>
          <w:color w:val="000000"/>
          <w:sz w:val="24"/>
        </w:rPr>
        <w:t xml:space="preserve"> dans le quadrant médio-interne droit</w:t>
      </w:r>
      <w:r w:rsidR="00160232">
        <w:rPr>
          <w:rFonts w:ascii="Georgia" w:hAnsi="Georgia"/>
          <w:bCs/>
          <w:color w:val="000000"/>
          <w:sz w:val="24"/>
        </w:rPr>
        <w:t xml:space="preserve">. </w:t>
      </w:r>
      <w:r>
        <w:rPr>
          <w:rFonts w:ascii="Georgia" w:hAnsi="Georgia"/>
          <w:bCs/>
          <w:color w:val="000000"/>
          <w:sz w:val="24"/>
        </w:rPr>
        <w:t xml:space="preserve">   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567308" w:rsidRDefault="009F6357" w:rsidP="009F635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La lésion décrite cliniquement correspond à un petit furoncle sous cutané du quadrant médio-interne droit.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E53" w:rsidRDefault="00DB2E53" w:rsidP="00FF41A6">
      <w:r>
        <w:separator/>
      </w:r>
    </w:p>
  </w:endnote>
  <w:endnote w:type="continuationSeparator" w:id="0">
    <w:p w:rsidR="00DB2E53" w:rsidRDefault="00DB2E5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E53" w:rsidRDefault="00DB2E53" w:rsidP="00FF41A6">
      <w:r>
        <w:separator/>
      </w:r>
    </w:p>
  </w:footnote>
  <w:footnote w:type="continuationSeparator" w:id="0">
    <w:p w:rsidR="00DB2E53" w:rsidRDefault="00DB2E5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123E53"/>
    <w:rsid w:val="00136EEF"/>
    <w:rsid w:val="00160232"/>
    <w:rsid w:val="001D173E"/>
    <w:rsid w:val="00215563"/>
    <w:rsid w:val="00266C96"/>
    <w:rsid w:val="00271C54"/>
    <w:rsid w:val="00291FF6"/>
    <w:rsid w:val="002B58CC"/>
    <w:rsid w:val="00320AF6"/>
    <w:rsid w:val="0038353D"/>
    <w:rsid w:val="00397A26"/>
    <w:rsid w:val="004038CE"/>
    <w:rsid w:val="00413297"/>
    <w:rsid w:val="00425DD9"/>
    <w:rsid w:val="00472668"/>
    <w:rsid w:val="00483B47"/>
    <w:rsid w:val="00487E9D"/>
    <w:rsid w:val="004E0DFB"/>
    <w:rsid w:val="004E1488"/>
    <w:rsid w:val="005018C7"/>
    <w:rsid w:val="0055089C"/>
    <w:rsid w:val="00567308"/>
    <w:rsid w:val="005E5113"/>
    <w:rsid w:val="00604C4E"/>
    <w:rsid w:val="006731E1"/>
    <w:rsid w:val="006925A3"/>
    <w:rsid w:val="006A5983"/>
    <w:rsid w:val="006D1CE1"/>
    <w:rsid w:val="006E396B"/>
    <w:rsid w:val="0072232C"/>
    <w:rsid w:val="007571A5"/>
    <w:rsid w:val="00777C76"/>
    <w:rsid w:val="0078685A"/>
    <w:rsid w:val="007C7F2C"/>
    <w:rsid w:val="007F2AFE"/>
    <w:rsid w:val="00830695"/>
    <w:rsid w:val="008B1520"/>
    <w:rsid w:val="00915587"/>
    <w:rsid w:val="00947A29"/>
    <w:rsid w:val="00991837"/>
    <w:rsid w:val="009E67C7"/>
    <w:rsid w:val="009F635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922D4"/>
    <w:rsid w:val="00DB2E53"/>
    <w:rsid w:val="00DC7E65"/>
    <w:rsid w:val="00DE3E17"/>
    <w:rsid w:val="00E25639"/>
    <w:rsid w:val="00E2643F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FA8A2E-C036-40F8-8E98-FEA94A58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1140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2023-09-19T19:09:00Z</dcterms:created>
  <dcterms:modified xsi:type="dcterms:W3CDTF">2023-09-19T19:09:00Z</dcterms:modified>
</cp:coreProperties>
</file>