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0487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5413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pat-1166 59 ANS </w:t>
      </w:r>
      <w:r w:rsidR="00604873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7511A7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AF71F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7511A7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AF71F5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AF22FC" w:rsidRDefault="00AF22FC" w:rsidP="00AF22F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Trois macro-calcifications mammaires droites, rondes, à centre clair bénignes.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AF22FC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Pr="00AF22FC" w:rsidRDefault="00567308" w:rsidP="00AF22F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A794A" w:rsidRDefault="00567308" w:rsidP="002A794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2A794A">
        <w:rPr>
          <w:rFonts w:ascii="Georgia" w:hAnsi="Georgia"/>
          <w:b/>
          <w:bCs/>
          <w:i/>
          <w:color w:val="000000"/>
          <w:sz w:val="24"/>
        </w:rPr>
        <w:t xml:space="preserve">sans particularité classées BI-RADS 2 de l'ACR à droite en raison du quelques macro-calcifications bénignes et BI-RADS 1 de l'ACR à gauche.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873" w:rsidRDefault="00493873" w:rsidP="00FF41A6">
      <w:r>
        <w:separator/>
      </w:r>
    </w:p>
  </w:endnote>
  <w:endnote w:type="continuationSeparator" w:id="0">
    <w:p w:rsidR="00493873" w:rsidRDefault="0049387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873" w:rsidRDefault="00493873" w:rsidP="00FF41A6">
      <w:r>
        <w:separator/>
      </w:r>
    </w:p>
  </w:footnote>
  <w:footnote w:type="continuationSeparator" w:id="0">
    <w:p w:rsidR="00493873" w:rsidRDefault="0049387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0C50FF"/>
    <w:rsid w:val="001075A2"/>
    <w:rsid w:val="00136EEF"/>
    <w:rsid w:val="00215563"/>
    <w:rsid w:val="00266C96"/>
    <w:rsid w:val="00271C54"/>
    <w:rsid w:val="00291FF6"/>
    <w:rsid w:val="002A794A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93873"/>
    <w:rsid w:val="004E0DFB"/>
    <w:rsid w:val="004E1488"/>
    <w:rsid w:val="005018C7"/>
    <w:rsid w:val="0055089C"/>
    <w:rsid w:val="00567308"/>
    <w:rsid w:val="005A0A8A"/>
    <w:rsid w:val="005A3565"/>
    <w:rsid w:val="00604873"/>
    <w:rsid w:val="006925A3"/>
    <w:rsid w:val="006A5983"/>
    <w:rsid w:val="006E396B"/>
    <w:rsid w:val="007511A7"/>
    <w:rsid w:val="007571A5"/>
    <w:rsid w:val="00777C76"/>
    <w:rsid w:val="007D346B"/>
    <w:rsid w:val="007F2AFE"/>
    <w:rsid w:val="00842C0E"/>
    <w:rsid w:val="008B1520"/>
    <w:rsid w:val="00915587"/>
    <w:rsid w:val="00954137"/>
    <w:rsid w:val="00991837"/>
    <w:rsid w:val="009E67C7"/>
    <w:rsid w:val="00A11F2B"/>
    <w:rsid w:val="00A76F00"/>
    <w:rsid w:val="00AB3DCA"/>
    <w:rsid w:val="00AF22FC"/>
    <w:rsid w:val="00AF6EEF"/>
    <w:rsid w:val="00AF71F5"/>
    <w:rsid w:val="00B00E2E"/>
    <w:rsid w:val="00B048D5"/>
    <w:rsid w:val="00B2022E"/>
    <w:rsid w:val="00B21398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113DE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A9CE70-8D92-4EE6-A262-221825E9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