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3061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21 juin 2023</w:t>
      </w:r>
    </w:p>
    <w:p w:rsidR="00EF2EB7" w:rsidRDefault="00EF2EB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5437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pat-256 66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F2EB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3061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EF2EB7" w:rsidRDefault="00EF2EB7" w:rsidP="00EF2E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multiples macro et micro-calcifications à centre clair, fines et régulières, éparses et bilatérales. </w:t>
      </w:r>
    </w:p>
    <w:p w:rsidR="00EF2EB7" w:rsidRDefault="00EF2EB7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9B5529" w:rsidRDefault="009B5529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9B5529" w:rsidRDefault="00A90B0A" w:rsidP="009B55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B5529">
        <w:rPr>
          <w:b/>
          <w:bCs/>
          <w:i/>
          <w:color w:val="000000"/>
          <w:sz w:val="24"/>
        </w:rPr>
        <w:t>en faveur de micro et macro-calcifications bilatérales, d’allure dystrophique.</w:t>
      </w:r>
    </w:p>
    <w:p w:rsidR="00A90B0A" w:rsidRDefault="00A90B0A" w:rsidP="009B55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9B5529">
        <w:rPr>
          <w:b/>
          <w:bCs/>
          <w:i/>
          <w:color w:val="000000"/>
          <w:sz w:val="24"/>
        </w:rPr>
        <w:t xml:space="preserve">2 </w:t>
      </w:r>
      <w:r>
        <w:rPr>
          <w:b/>
          <w:bCs/>
          <w:i/>
          <w:color w:val="000000"/>
          <w:sz w:val="24"/>
        </w:rPr>
        <w:t>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6CD" w:rsidRDefault="00BB36CD" w:rsidP="00FF41A6">
      <w:r>
        <w:separator/>
      </w:r>
    </w:p>
  </w:endnote>
  <w:endnote w:type="continuationSeparator" w:id="0">
    <w:p w:rsidR="00BB36CD" w:rsidRDefault="00BB36C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6CD" w:rsidRDefault="00BB36CD" w:rsidP="00FF41A6">
      <w:r>
        <w:separator/>
      </w:r>
    </w:p>
  </w:footnote>
  <w:footnote w:type="continuationSeparator" w:id="0">
    <w:p w:rsidR="00BB36CD" w:rsidRDefault="00BB36C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A3D83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304C6"/>
    <w:rsid w:val="007571A5"/>
    <w:rsid w:val="007F2AFE"/>
    <w:rsid w:val="008B1520"/>
    <w:rsid w:val="008C6EC9"/>
    <w:rsid w:val="00915587"/>
    <w:rsid w:val="0093061E"/>
    <w:rsid w:val="00991837"/>
    <w:rsid w:val="009B5529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36CD"/>
    <w:rsid w:val="00BB7310"/>
    <w:rsid w:val="00BC18CE"/>
    <w:rsid w:val="00BE1C55"/>
    <w:rsid w:val="00C34DFF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5437D"/>
    <w:rsid w:val="00EB2A23"/>
    <w:rsid w:val="00EE4ACF"/>
    <w:rsid w:val="00EF2EB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52E350-0B3B-49FD-88BC-5A67AF7C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B5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5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2023-06-21T11:07:00Z</cp:lastPrinted>
  <dcterms:created xsi:type="dcterms:W3CDTF">2023-09-18T22:15:00Z</dcterms:created>
  <dcterms:modified xsi:type="dcterms:W3CDTF">2023-09-18T22:15:00Z</dcterms:modified>
</cp:coreProperties>
</file>