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117211" w:rsidRPr="00171E83" w:rsidRDefault="008537A5" w:rsidP="00171E8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67C1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pat-497 39 ANS </w:t>
      </w:r>
    </w:p>
    <w:p w:rsidR="0011721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537A5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Pr="00171E83" w:rsidRDefault="00EB565C" w:rsidP="00171E83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171E83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 w:rsidR="00117211">
        <w:rPr>
          <w:rFonts w:ascii="Georgia" w:hAnsi="Georgia"/>
          <w:bCs/>
          <w:color w:val="000000"/>
          <w:sz w:val="24"/>
        </w:rPr>
        <w:t>Mastopathie fibrokystique connue traitée par chirurgie à de reprise à droite.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denses hétérogènes type c de l’ACR. 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Désorganisation architecturale située dans le QSE droit d’allure cicatricielle. 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Deux macro-calcifications bilatérales rondes bénignes.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17211" w:rsidRDefault="00117211" w:rsidP="0011721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171E83" w:rsidRDefault="00171E83" w:rsidP="00171E8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du QSE droit d’allure cicatricielle.</w:t>
      </w:r>
    </w:p>
    <w:p w:rsidR="00EB565C" w:rsidRDefault="00171E83" w:rsidP="00171E8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formations micro et macro-kystiques, à contenu transonore et net renforcement postérieur, pour cible :</w:t>
      </w:r>
    </w:p>
    <w:p w:rsidR="00171E83" w:rsidRP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171E83">
        <w:rPr>
          <w:rFonts w:ascii="Georgia" w:hAnsi="Georgia"/>
          <w:b/>
          <w:i/>
          <w:iCs/>
          <w:color w:val="000000"/>
          <w:sz w:val="24"/>
        </w:rPr>
        <w:t>QMS gauche de 25x13mm, 05x3.4mm, 3.8x2.7mm, 4.2x2.5mm.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171E83">
        <w:rPr>
          <w:rFonts w:ascii="Georgia" w:hAnsi="Georgia"/>
          <w:b/>
          <w:i/>
          <w:iCs/>
          <w:color w:val="000000"/>
          <w:sz w:val="24"/>
        </w:rPr>
        <w:t>QSE gauche de 5.6x2.7mm et 07x07mm.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QME gauche de 06x04mm et8.2x7.3mm.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QIE gauche de 11.5x7.5mm et 7.5x04mm.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QMI gauche de 11.5x05mm.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QSI gauche de 5.9x3.6mm.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QMS droit de 11.7x06mm.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QSI droit de 03x2.5mm.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QMI droit de 06x04mm.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QII droit de 9.6x5.8mm.</w:t>
      </w:r>
    </w:p>
    <w:p w:rsid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Rétro-aréolaire droit de 08x05mm.</w:t>
      </w:r>
    </w:p>
    <w:p w:rsidR="00171E83" w:rsidRPr="00171E83" w:rsidRDefault="00171E83" w:rsidP="00171E8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droit de 7.7x06mm.</w:t>
      </w:r>
    </w:p>
    <w:p w:rsidR="00171E83" w:rsidRDefault="00171E83" w:rsidP="00171E8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171E83" w:rsidP="00171E83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          </w:t>
      </w:r>
      <w:r w:rsidR="00EB565C">
        <w:rPr>
          <w:rFonts w:ascii="Georgia" w:hAnsi="Georgia"/>
          <w:bCs/>
          <w:color w:val="000000"/>
          <w:sz w:val="24"/>
        </w:rPr>
        <w:t xml:space="preserve">Ganglions axillaires </w:t>
      </w:r>
      <w:r>
        <w:rPr>
          <w:rFonts w:ascii="Georgia" w:hAnsi="Georgia"/>
          <w:bCs/>
          <w:color w:val="000000"/>
          <w:sz w:val="24"/>
        </w:rPr>
        <w:t>gauches</w:t>
      </w:r>
      <w:r w:rsidR="00EB565C">
        <w:rPr>
          <w:rFonts w:ascii="Georgia" w:hAnsi="Georgia"/>
          <w:bCs/>
          <w:color w:val="000000"/>
          <w:sz w:val="24"/>
        </w:rPr>
        <w:t xml:space="preserve">, </w:t>
      </w:r>
      <w:r>
        <w:rPr>
          <w:rFonts w:ascii="Georgia" w:hAnsi="Georgia"/>
          <w:bCs/>
          <w:color w:val="000000"/>
          <w:sz w:val="24"/>
        </w:rPr>
        <w:t xml:space="preserve">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71E83" w:rsidRDefault="00EB565C" w:rsidP="00171E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71E83">
        <w:rPr>
          <w:rFonts w:ascii="Georgia" w:hAnsi="Georgia"/>
          <w:b/>
          <w:bCs/>
          <w:i/>
          <w:color w:val="000000"/>
          <w:sz w:val="24"/>
        </w:rPr>
        <w:t>en faveur d’un remaniement fibro-cicatriciel du QSE droit sur terrain de mastopathie fibrokystique bilatérale simple.</w:t>
      </w:r>
    </w:p>
    <w:p w:rsidR="00171E83" w:rsidRDefault="00171E83" w:rsidP="00171E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2 de l'ACR de façon bilatérale. 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BD0" w:rsidRDefault="003F5BD0" w:rsidP="00FF41A6">
      <w:r>
        <w:separator/>
      </w:r>
    </w:p>
  </w:endnote>
  <w:endnote w:type="continuationSeparator" w:id="0">
    <w:p w:rsidR="003F5BD0" w:rsidRDefault="003F5B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BD0" w:rsidRDefault="003F5BD0" w:rsidP="00FF41A6">
      <w:r>
        <w:separator/>
      </w:r>
    </w:p>
  </w:footnote>
  <w:footnote w:type="continuationSeparator" w:id="0">
    <w:p w:rsidR="003F5BD0" w:rsidRDefault="003F5B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76299"/>
    <w:multiLevelType w:val="hybridMultilevel"/>
    <w:tmpl w:val="8DD245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F0F5F"/>
    <w:rsid w:val="00117211"/>
    <w:rsid w:val="00136EEF"/>
    <w:rsid w:val="00171E83"/>
    <w:rsid w:val="00266C96"/>
    <w:rsid w:val="00291FF6"/>
    <w:rsid w:val="002B58CC"/>
    <w:rsid w:val="00320AF6"/>
    <w:rsid w:val="0038353D"/>
    <w:rsid w:val="00397A26"/>
    <w:rsid w:val="003F5BD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0B9E"/>
    <w:rsid w:val="006925A3"/>
    <w:rsid w:val="006A5983"/>
    <w:rsid w:val="006E396B"/>
    <w:rsid w:val="007571A5"/>
    <w:rsid w:val="007F2AFE"/>
    <w:rsid w:val="008537A5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67C1F"/>
    <w:rsid w:val="00B75A57"/>
    <w:rsid w:val="00B90949"/>
    <w:rsid w:val="00BB7310"/>
    <w:rsid w:val="00BC18CE"/>
    <w:rsid w:val="00BE1C55"/>
    <w:rsid w:val="00C7676D"/>
    <w:rsid w:val="00CD057F"/>
    <w:rsid w:val="00D159C3"/>
    <w:rsid w:val="00D56D6D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11C68B-54D0-45B3-BF99-B67CADBC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2023-06-01T15:17:00Z</cp:lastPrinted>
  <dcterms:created xsi:type="dcterms:W3CDTF">2023-09-18T22:29:00Z</dcterms:created>
  <dcterms:modified xsi:type="dcterms:W3CDTF">2023-09-18T22:29:00Z</dcterms:modified>
</cp:coreProperties>
</file>