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C4F1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B421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pat-565 68 ANS </w:t>
      </w:r>
    </w:p>
    <w:p w:rsidR="00EB2A23" w:rsidRDefault="007C4F17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AD4414" w:rsidRDefault="00AD4414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Ecoulement mamelonnaire gauche provoqué à la pression du mamelon par la patiente.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AD441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AD4414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AD4414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0492C" w:rsidRDefault="00B0492C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 calcifications rondes et éparses, sans caractère péjoratif bilatérales.</w:t>
      </w:r>
    </w:p>
    <w:p w:rsidR="00B0492C" w:rsidRDefault="00B0492C" w:rsidP="00B0492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0492C" w:rsidRDefault="00B0492C" w:rsidP="00B0492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0492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0492C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B0492C" w:rsidRDefault="00B0492C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B0492C" w:rsidRDefault="00B0492C" w:rsidP="00B0492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0492C" w:rsidRDefault="00B0492C" w:rsidP="00B0492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B0492C" w:rsidRDefault="00B0492C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0492C" w:rsidRDefault="0096769E" w:rsidP="00B049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0492C">
        <w:rPr>
          <w:rFonts w:ascii="Georgia" w:hAnsi="Georgia"/>
          <w:b/>
          <w:bCs/>
          <w:i/>
          <w:color w:val="000000"/>
          <w:sz w:val="24"/>
        </w:rPr>
        <w:t>en faveur de quelques macro calcifications rondes bénignes bilatérales.</w:t>
      </w:r>
    </w:p>
    <w:p w:rsidR="00B0492C" w:rsidRDefault="00B0492C" w:rsidP="00B049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103" w:rsidRDefault="00972103" w:rsidP="00FF41A6">
      <w:r>
        <w:separator/>
      </w:r>
    </w:p>
  </w:endnote>
  <w:endnote w:type="continuationSeparator" w:id="0">
    <w:p w:rsidR="00972103" w:rsidRDefault="0097210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103" w:rsidRDefault="00972103" w:rsidP="00FF41A6">
      <w:r>
        <w:separator/>
      </w:r>
    </w:p>
  </w:footnote>
  <w:footnote w:type="continuationSeparator" w:id="0">
    <w:p w:rsidR="00972103" w:rsidRDefault="0097210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C33D5"/>
    <w:rsid w:val="00266C96"/>
    <w:rsid w:val="002B58CC"/>
    <w:rsid w:val="00320AF6"/>
    <w:rsid w:val="00397A26"/>
    <w:rsid w:val="003B4210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C4F17"/>
    <w:rsid w:val="007F2AFE"/>
    <w:rsid w:val="008B1520"/>
    <w:rsid w:val="00915587"/>
    <w:rsid w:val="0096769E"/>
    <w:rsid w:val="00972103"/>
    <w:rsid w:val="00A11F2B"/>
    <w:rsid w:val="00A627F7"/>
    <w:rsid w:val="00A76F00"/>
    <w:rsid w:val="00AB3DCA"/>
    <w:rsid w:val="00AD4414"/>
    <w:rsid w:val="00AF6EEF"/>
    <w:rsid w:val="00B00E2E"/>
    <w:rsid w:val="00B0492C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D35467-3194-4867-8A9B-822D1DEE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2023-06-01T13:11:00Z</cp:lastPrinted>
  <dcterms:created xsi:type="dcterms:W3CDTF">2023-09-18T22:33:00Z</dcterms:created>
  <dcterms:modified xsi:type="dcterms:W3CDTF">2023-09-18T22:33:00Z</dcterms:modified>
</cp:coreProperties>
</file>