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A7BB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C41D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pat-600 22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A7BB3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EC3DBF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C3DBF" w:rsidRDefault="00EC3DBF" w:rsidP="00EC3DBF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C3DBF" w:rsidRDefault="00EC3DBF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EC3DBF" w:rsidRDefault="00EC3DB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deux formations nodulaires  du quadrant médio externe droit, hypoéchogène ovalaire, bien circonscrite, située dans le quadrant médio externe droit estimées respectivement à 9,6x7,5 mm et 9,9 x5,1 mm.</w:t>
      </w:r>
    </w:p>
    <w:p w:rsidR="00EC3DBF" w:rsidRDefault="00EC3DB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EC3DBF" w:rsidRDefault="00EC3DBF" w:rsidP="00EC3DBF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C3DBF" w:rsidRDefault="0096769E" w:rsidP="00EC3D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C3DBF">
        <w:rPr>
          <w:rFonts w:ascii="Georgia" w:hAnsi="Georgia"/>
          <w:b/>
          <w:bCs/>
          <w:i/>
          <w:color w:val="000000"/>
          <w:sz w:val="24"/>
        </w:rPr>
        <w:t>en faveur de deux masses du quadrant médio externe droit, globalement à sémiologie bénigne, faisant classer l’examen BI-RADS 3 de l'ACR, cependant vue les ATCD familiaux de la patiente</w:t>
      </w:r>
      <w:r w:rsidR="00C73754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EC3DBF">
        <w:rPr>
          <w:rFonts w:ascii="Georgia" w:hAnsi="Georgia"/>
          <w:b/>
          <w:bCs/>
          <w:i/>
          <w:color w:val="000000"/>
          <w:sz w:val="24"/>
        </w:rPr>
        <w:t>( un cancer du sein chez une cousine, la maman et une tante maternelle) un complément de cytoponction est souhaitable dans le quadrant médio externe droit.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76D" w:rsidRDefault="0073676D" w:rsidP="00FF41A6">
      <w:r>
        <w:separator/>
      </w:r>
    </w:p>
  </w:endnote>
  <w:endnote w:type="continuationSeparator" w:id="0">
    <w:p w:rsidR="0073676D" w:rsidRDefault="007367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DBF" w:rsidRDefault="00EC3DBF" w:rsidP="00F515B5">
    <w:pPr>
      <w:jc w:val="center"/>
      <w:rPr>
        <w:rFonts w:eastAsia="Calibri"/>
        <w:i/>
        <w:iCs/>
        <w:sz w:val="18"/>
        <w:szCs w:val="18"/>
      </w:rPr>
    </w:pPr>
  </w:p>
  <w:p w:rsidR="00EC3DBF" w:rsidRDefault="00EC3DBF" w:rsidP="00F515B5">
    <w:pPr>
      <w:tabs>
        <w:tab w:val="center" w:pos="4536"/>
        <w:tab w:val="right" w:pos="9072"/>
      </w:tabs>
      <w:jc w:val="center"/>
    </w:pPr>
  </w:p>
  <w:p w:rsidR="00EC3DBF" w:rsidRPr="00F515B5" w:rsidRDefault="00EC3DB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76D" w:rsidRDefault="0073676D" w:rsidP="00FF41A6">
      <w:r>
        <w:separator/>
      </w:r>
    </w:p>
  </w:footnote>
  <w:footnote w:type="continuationSeparator" w:id="0">
    <w:p w:rsidR="0073676D" w:rsidRDefault="007367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DBF" w:rsidRDefault="00EC3DB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C3DBF" w:rsidRPr="00426781" w:rsidRDefault="00EC3DBF" w:rsidP="00FF41A6">
    <w:pPr>
      <w:pStyle w:val="NoSpacing"/>
      <w:jc w:val="center"/>
      <w:rPr>
        <w:rFonts w:ascii="Tw Cen MT" w:hAnsi="Tw Cen MT"/>
      </w:rPr>
    </w:pPr>
  </w:p>
  <w:p w:rsidR="00EC3DBF" w:rsidRDefault="00EC3DBF" w:rsidP="00FF41A6">
    <w:pPr>
      <w:pStyle w:val="NoSpacing"/>
      <w:jc w:val="center"/>
      <w:rPr>
        <w:rFonts w:ascii="Tw Cen MT" w:hAnsi="Tw Cen MT"/>
      </w:rPr>
    </w:pPr>
  </w:p>
  <w:p w:rsidR="00EC3DBF" w:rsidRPr="00D104DB" w:rsidRDefault="00EC3DBF" w:rsidP="00FF41A6">
    <w:pPr>
      <w:pStyle w:val="NoSpacing"/>
      <w:jc w:val="center"/>
      <w:rPr>
        <w:sz w:val="16"/>
        <w:szCs w:val="16"/>
      </w:rPr>
    </w:pPr>
  </w:p>
  <w:p w:rsidR="00EC3DBF" w:rsidRDefault="00EC3DB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C1B61"/>
    <w:rsid w:val="004E1488"/>
    <w:rsid w:val="005018C7"/>
    <w:rsid w:val="005466A8"/>
    <w:rsid w:val="0055089C"/>
    <w:rsid w:val="00611215"/>
    <w:rsid w:val="006925A3"/>
    <w:rsid w:val="006A5983"/>
    <w:rsid w:val="006E396B"/>
    <w:rsid w:val="0070486C"/>
    <w:rsid w:val="0073676D"/>
    <w:rsid w:val="007571A5"/>
    <w:rsid w:val="007C7EA1"/>
    <w:rsid w:val="007F2AFE"/>
    <w:rsid w:val="008B1520"/>
    <w:rsid w:val="00915587"/>
    <w:rsid w:val="0096769E"/>
    <w:rsid w:val="009C41DD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3754"/>
    <w:rsid w:val="00C7676D"/>
    <w:rsid w:val="00CD057F"/>
    <w:rsid w:val="00D159C3"/>
    <w:rsid w:val="00DA7BB3"/>
    <w:rsid w:val="00DC7E65"/>
    <w:rsid w:val="00DE3E17"/>
    <w:rsid w:val="00E25639"/>
    <w:rsid w:val="00E31EF8"/>
    <w:rsid w:val="00EB2A23"/>
    <w:rsid w:val="00EC3DBF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693E4-A36E-4D3F-99B5-CE2C1EE4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2023-06-01T12:40:00Z</cp:lastPrinted>
  <dcterms:created xsi:type="dcterms:W3CDTF">2023-09-18T22:36:00Z</dcterms:created>
  <dcterms:modified xsi:type="dcterms:W3CDTF">2023-09-18T22:36:00Z</dcterms:modified>
</cp:coreProperties>
</file>