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48348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14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C3A08" w:rsidRPr="00EC3A08" w:rsidRDefault="009A537C" w:rsidP="00EC3A08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pat-664 46 ANS </w:t>
      </w:r>
    </w:p>
    <w:p w:rsidR="00E25352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483489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Pr="00957071" w:rsidRDefault="00EB565C" w:rsidP="00957071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  <w:r w:rsidR="00957071">
        <w:rPr>
          <w:rFonts w:ascii="Georgia" w:hAnsi="Georgia"/>
          <w:b/>
          <w:bCs/>
          <w:color w:val="000000"/>
          <w:sz w:val="24"/>
          <w:u w:val="single"/>
        </w:rPr>
        <w:t xml:space="preserve"> </w:t>
      </w:r>
      <w:r w:rsidR="00E25352">
        <w:rPr>
          <w:rFonts w:ascii="Georgia" w:hAnsi="Georgia"/>
          <w:bCs/>
          <w:color w:val="000000"/>
          <w:sz w:val="24"/>
        </w:rPr>
        <w:t>Mastodynie gauche.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2535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E25352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E25352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E25352" w:rsidRDefault="00E25352" w:rsidP="00653E6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d’une asymétrie focale de densité du QS</w:t>
      </w:r>
      <w:r w:rsidR="00653E6F">
        <w:rPr>
          <w:rFonts w:ascii="Georgia" w:hAnsi="Georgia"/>
          <w:bCs/>
          <w:color w:val="000000"/>
          <w:sz w:val="24"/>
        </w:rPr>
        <w:t>E</w:t>
      </w:r>
      <w:r>
        <w:rPr>
          <w:rFonts w:ascii="Georgia" w:hAnsi="Georgia"/>
          <w:bCs/>
          <w:color w:val="000000"/>
          <w:sz w:val="24"/>
        </w:rPr>
        <w:t xml:space="preserve"> gauche.</w:t>
      </w:r>
    </w:p>
    <w:p w:rsidR="00653E6F" w:rsidRDefault="00653E6F" w:rsidP="00653E6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Asymétrie focale de densité du QSI gauche.</w:t>
      </w:r>
    </w:p>
    <w:p w:rsidR="00653E6F" w:rsidRDefault="007939C1" w:rsidP="00653E6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</w:t>
      </w:r>
    </w:p>
    <w:p w:rsidR="007939C1" w:rsidRDefault="007939C1" w:rsidP="007939C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7939C1" w:rsidRDefault="007939C1" w:rsidP="007939C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4567AA" w:rsidRDefault="004567AA" w:rsidP="004567A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insuffisamment dégagées.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4B171F" w:rsidRDefault="004B171F" w:rsidP="004B171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Le balayage échographique du sein gauche retrouve une masse macro-lobulée hypoéchogène hétérogène avec discret renforcement postérieur du QSE gauche</w:t>
      </w:r>
      <w:r w:rsidR="00A86612">
        <w:rPr>
          <w:rFonts w:ascii="Georgia" w:hAnsi="Georgia"/>
          <w:bCs/>
          <w:color w:val="000000"/>
          <w:sz w:val="24"/>
        </w:rPr>
        <w:t>,</w:t>
      </w:r>
      <w:r>
        <w:rPr>
          <w:rFonts w:ascii="Georgia" w:hAnsi="Georgia"/>
          <w:bCs/>
          <w:color w:val="000000"/>
          <w:sz w:val="24"/>
        </w:rPr>
        <w:t xml:space="preserve"> estimée à 16.5x14.8mm.</w:t>
      </w:r>
    </w:p>
    <w:p w:rsidR="004B171F" w:rsidRDefault="000B70D2" w:rsidP="000B70D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Au niveau du QSI gauche on note une formation hypoéchogène, aux contours macro-lobulés, de 19.5x10.6mm avec un discret renforcement postérieur.</w:t>
      </w:r>
    </w:p>
    <w:p w:rsidR="000B70D2" w:rsidRDefault="000B70D2" w:rsidP="000B70D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un aspect hyperéchogène péri-lésionnel.</w:t>
      </w:r>
    </w:p>
    <w:p w:rsidR="000B70D2" w:rsidRDefault="000B70D2" w:rsidP="000B70D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 noter par ailleurs l’existence de quelques lésions micro-kystiques simples réparties comme suit : </w:t>
      </w:r>
    </w:p>
    <w:p w:rsidR="000B70D2" w:rsidRPr="00BE68E3" w:rsidRDefault="000B70D2" w:rsidP="000B70D2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 w:rsidRPr="00BE68E3">
        <w:rPr>
          <w:rFonts w:ascii="Georgia" w:hAnsi="Georgia"/>
          <w:b/>
          <w:i/>
          <w:iCs/>
          <w:color w:val="000000"/>
          <w:sz w:val="24"/>
        </w:rPr>
        <w:t>QII </w:t>
      </w:r>
      <w:r w:rsidR="00A86612">
        <w:rPr>
          <w:rFonts w:ascii="Georgia" w:hAnsi="Georgia"/>
          <w:b/>
          <w:i/>
          <w:iCs/>
          <w:color w:val="000000"/>
          <w:sz w:val="24"/>
        </w:rPr>
        <w:t xml:space="preserve">gauche </w:t>
      </w:r>
      <w:r w:rsidRPr="00BE68E3">
        <w:rPr>
          <w:rFonts w:ascii="Georgia" w:hAnsi="Georgia"/>
          <w:b/>
          <w:i/>
          <w:iCs/>
          <w:color w:val="000000"/>
          <w:sz w:val="24"/>
        </w:rPr>
        <w:t>: 4.5x04mm.</w:t>
      </w:r>
    </w:p>
    <w:p w:rsidR="000B70D2" w:rsidRDefault="000B70D2" w:rsidP="000B70D2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 w:rsidRPr="00BE68E3">
        <w:rPr>
          <w:rFonts w:ascii="Georgia" w:hAnsi="Georgia"/>
          <w:b/>
          <w:i/>
          <w:iCs/>
          <w:color w:val="000000"/>
          <w:sz w:val="24"/>
        </w:rPr>
        <w:t>QMS droit : 4.5x2.6mm.</w:t>
      </w:r>
    </w:p>
    <w:p w:rsidR="00BE68E3" w:rsidRDefault="00BE68E3" w:rsidP="00BE68E3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>
        <w:rPr>
          <w:rFonts w:ascii="Georgia" w:hAnsi="Georgia"/>
          <w:b/>
          <w:i/>
          <w:iCs/>
          <w:color w:val="000000"/>
          <w:sz w:val="24"/>
        </w:rPr>
        <w:t>QSE droit : 04x2.8mm et 03x2.5mm.</w:t>
      </w:r>
    </w:p>
    <w:p w:rsidR="00BE68E3" w:rsidRDefault="00BE68E3" w:rsidP="00BE68E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BE68E3" w:rsidRDefault="00BE68E3" w:rsidP="00BE68E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BE68E3" w:rsidRDefault="00BE68E3" w:rsidP="00BE68E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bilatéraux, de morphologie conservée, estimés en axillaire gauche à 13x5.7mm, 11x4.7mm, 10x05mm et en axillaire droit à 11.5x7.5mm. 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BE68E3" w:rsidRDefault="00EB565C" w:rsidP="00BE68E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BE68E3">
        <w:rPr>
          <w:rFonts w:ascii="Georgia" w:hAnsi="Georgia"/>
          <w:b/>
          <w:bCs/>
          <w:i/>
          <w:color w:val="000000"/>
          <w:sz w:val="24"/>
        </w:rPr>
        <w:t>en faveur de deux formations nodulaires mammaires gauches sur terrain de mastopathie fibro-kystique.</w:t>
      </w:r>
    </w:p>
    <w:p w:rsidR="00264FA7" w:rsidRDefault="00264FA7" w:rsidP="00264FA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</w:t>
      </w:r>
      <w:r w:rsidR="00EB565C"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>
        <w:rPr>
          <w:rFonts w:ascii="Georgia" w:hAnsi="Georgia"/>
          <w:b/>
          <w:bCs/>
          <w:i/>
          <w:color w:val="000000"/>
          <w:sz w:val="24"/>
        </w:rPr>
        <w:t>4</w:t>
      </w:r>
      <w:r w:rsidR="00EB565C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à gauche et BI-RADS 2 de l'ACR à droite.</w:t>
      </w:r>
    </w:p>
    <w:p w:rsidR="00EB565C" w:rsidRDefault="00264FA7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Une vérification histologique de la masse du QSI gauche </w:t>
      </w:r>
      <w:r w:rsidR="00EC3A08">
        <w:rPr>
          <w:rFonts w:ascii="Georgia" w:hAnsi="Georgia"/>
          <w:b/>
          <w:bCs/>
          <w:i/>
          <w:color w:val="000000"/>
          <w:sz w:val="24"/>
        </w:rPr>
        <w:t>est souhaitable.</w:t>
      </w:r>
    </w:p>
    <w:p w:rsidR="00EB2A23" w:rsidRPr="00EB565C" w:rsidRDefault="00EB2A23" w:rsidP="00EB565C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26E" w:rsidRDefault="00AE126E" w:rsidP="00FF41A6">
      <w:r>
        <w:separator/>
      </w:r>
    </w:p>
  </w:endnote>
  <w:endnote w:type="continuationSeparator" w:id="0">
    <w:p w:rsidR="00AE126E" w:rsidRDefault="00AE126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FA7" w:rsidRDefault="00264FA7" w:rsidP="00F515B5">
    <w:pPr>
      <w:jc w:val="center"/>
      <w:rPr>
        <w:rFonts w:eastAsia="Calibri"/>
        <w:i/>
        <w:iCs/>
        <w:sz w:val="18"/>
        <w:szCs w:val="18"/>
      </w:rPr>
    </w:pPr>
  </w:p>
  <w:p w:rsidR="00264FA7" w:rsidRDefault="00264FA7" w:rsidP="00F515B5">
    <w:pPr>
      <w:tabs>
        <w:tab w:val="center" w:pos="4536"/>
        <w:tab w:val="right" w:pos="9072"/>
      </w:tabs>
      <w:jc w:val="center"/>
    </w:pPr>
  </w:p>
  <w:p w:rsidR="00264FA7" w:rsidRPr="00F515B5" w:rsidRDefault="00264FA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26E" w:rsidRDefault="00AE126E" w:rsidP="00FF41A6">
      <w:r>
        <w:separator/>
      </w:r>
    </w:p>
  </w:footnote>
  <w:footnote w:type="continuationSeparator" w:id="0">
    <w:p w:rsidR="00AE126E" w:rsidRDefault="00AE126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FA7" w:rsidRDefault="00264FA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64FA7" w:rsidRPr="00426781" w:rsidRDefault="00264FA7" w:rsidP="00FF41A6">
    <w:pPr>
      <w:pStyle w:val="NoSpacing"/>
      <w:jc w:val="center"/>
      <w:rPr>
        <w:rFonts w:ascii="Tw Cen MT" w:hAnsi="Tw Cen MT"/>
      </w:rPr>
    </w:pPr>
  </w:p>
  <w:p w:rsidR="00264FA7" w:rsidRDefault="00264FA7" w:rsidP="00FF41A6">
    <w:pPr>
      <w:pStyle w:val="NoSpacing"/>
      <w:jc w:val="center"/>
      <w:rPr>
        <w:rFonts w:ascii="Tw Cen MT" w:hAnsi="Tw Cen MT"/>
      </w:rPr>
    </w:pPr>
  </w:p>
  <w:p w:rsidR="00264FA7" w:rsidRPr="00D104DB" w:rsidRDefault="00264FA7" w:rsidP="00FF41A6">
    <w:pPr>
      <w:pStyle w:val="NoSpacing"/>
      <w:jc w:val="center"/>
      <w:rPr>
        <w:sz w:val="16"/>
        <w:szCs w:val="16"/>
      </w:rPr>
    </w:pPr>
  </w:p>
  <w:p w:rsidR="00264FA7" w:rsidRDefault="00264FA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57BF3"/>
    <w:multiLevelType w:val="hybridMultilevel"/>
    <w:tmpl w:val="B928C014"/>
    <w:lvl w:ilvl="0" w:tplc="040C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0D2"/>
    <w:rsid w:val="000B7A8F"/>
    <w:rsid w:val="000C652C"/>
    <w:rsid w:val="00136EEF"/>
    <w:rsid w:val="00264FA7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567AA"/>
    <w:rsid w:val="00483489"/>
    <w:rsid w:val="00483B47"/>
    <w:rsid w:val="00487E9D"/>
    <w:rsid w:val="004B171F"/>
    <w:rsid w:val="004E0DFB"/>
    <w:rsid w:val="004E1488"/>
    <w:rsid w:val="005018C7"/>
    <w:rsid w:val="0055089C"/>
    <w:rsid w:val="00653E6F"/>
    <w:rsid w:val="006925A3"/>
    <w:rsid w:val="006A5983"/>
    <w:rsid w:val="006E396B"/>
    <w:rsid w:val="007571A5"/>
    <w:rsid w:val="007939C1"/>
    <w:rsid w:val="007F2AFE"/>
    <w:rsid w:val="008B1520"/>
    <w:rsid w:val="008E0952"/>
    <w:rsid w:val="00915587"/>
    <w:rsid w:val="00957071"/>
    <w:rsid w:val="00991837"/>
    <w:rsid w:val="009A537C"/>
    <w:rsid w:val="00A11F2B"/>
    <w:rsid w:val="00A76F00"/>
    <w:rsid w:val="00A86612"/>
    <w:rsid w:val="00AB3DCA"/>
    <w:rsid w:val="00AE126E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BE68E3"/>
    <w:rsid w:val="00C346D1"/>
    <w:rsid w:val="00C7676D"/>
    <w:rsid w:val="00CD057F"/>
    <w:rsid w:val="00D159C3"/>
    <w:rsid w:val="00DC7E65"/>
    <w:rsid w:val="00DE3E17"/>
    <w:rsid w:val="00E25352"/>
    <w:rsid w:val="00E25639"/>
    <w:rsid w:val="00E31EF8"/>
    <w:rsid w:val="00EB2A23"/>
    <w:rsid w:val="00EB565C"/>
    <w:rsid w:val="00EC3A08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3DEBE65-ACCD-46DC-A17E-5B9F21AF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866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6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1635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2023-05-14T14:56:00Z</cp:lastPrinted>
  <dcterms:created xsi:type="dcterms:W3CDTF">2023-09-18T22:39:00Z</dcterms:created>
  <dcterms:modified xsi:type="dcterms:W3CDTF">2023-09-18T22:39:00Z</dcterms:modified>
</cp:coreProperties>
</file>