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3287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8B6A8E">
      <w:pPr>
        <w:rPr>
          <w:b/>
          <w:bCs/>
        </w:rPr>
      </w:pPr>
      <w:r>
        <w:rPr>
          <w:rFonts w:ascii="Bookman Old Style" w:hAnsi="Bookman Old Style"/>
          <w:sz w:val="24"/>
          <w:szCs w:val="24"/>
        </w:rPr>
        <w:t xml:space="preserve">Nom, Prénom : pat-959 61 ANS </w:t>
      </w:r>
    </w:p>
    <w:p w:rsidR="00022DC6" w:rsidRDefault="00022DC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D3287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022DC6" w:rsidP="00022DC6">
      <w:pPr>
        <w:rPr>
          <w:sz w:val="24"/>
          <w:szCs w:val="24"/>
        </w:rPr>
      </w:pPr>
      <w:r>
        <w:rPr>
          <w:sz w:val="24"/>
          <w:szCs w:val="24"/>
        </w:rPr>
        <w:t>Seins graisseux hétérogènes type b</w:t>
      </w:r>
      <w:r w:rsidR="00183ACC"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022DC6" w:rsidRDefault="00022DC6" w:rsidP="00183ACC">
      <w:pPr>
        <w:rPr>
          <w:b/>
          <w:i/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022DC6" w:rsidP="00022DC6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bilatéraux, à centre graisseux, d'allure inflammatoire.        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397A26" w:rsidRDefault="00EB2A23" w:rsidP="00022DC6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A60" w:rsidRDefault="00590A60" w:rsidP="00FF41A6">
      <w:r>
        <w:separator/>
      </w:r>
    </w:p>
  </w:endnote>
  <w:endnote w:type="continuationSeparator" w:id="0">
    <w:p w:rsidR="00590A60" w:rsidRDefault="00590A6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A60" w:rsidRDefault="00590A60" w:rsidP="00FF41A6">
      <w:r>
        <w:separator/>
      </w:r>
    </w:p>
  </w:footnote>
  <w:footnote w:type="continuationSeparator" w:id="0">
    <w:p w:rsidR="00590A60" w:rsidRDefault="00590A6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22DC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7A26"/>
    <w:rsid w:val="003A44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0A60"/>
    <w:rsid w:val="006925A3"/>
    <w:rsid w:val="006A5983"/>
    <w:rsid w:val="006E396B"/>
    <w:rsid w:val="007571A5"/>
    <w:rsid w:val="007F2AFE"/>
    <w:rsid w:val="008536C3"/>
    <w:rsid w:val="008B1520"/>
    <w:rsid w:val="008B6A8E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32875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D8F425-469A-43A7-8E0E-D9433C5B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22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2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2023-04-25T14:00:00Z</cp:lastPrinted>
  <dcterms:created xsi:type="dcterms:W3CDTF">2023-09-18T22:58:00Z</dcterms:created>
  <dcterms:modified xsi:type="dcterms:W3CDTF">2023-09-18T22:58:00Z</dcterms:modified>
</cp:coreProperties>
</file>